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E175F" w14:textId="29886F73" w:rsidR="000F2C9D" w:rsidRDefault="00000000">
      <w:hyperlink r:id="rId6" w:history="1">
        <w:r w:rsidR="000F2C9D">
          <w:rPr>
            <w:rStyle w:val="a7"/>
          </w:rPr>
          <w:t>Python heapq库的用法介绍_Python碎片的博客-CSDN博客_heapq python</w:t>
        </w:r>
      </w:hyperlink>
    </w:p>
    <w:p w14:paraId="62A537A1" w14:textId="2E8E59F7" w:rsidR="00EE4344" w:rsidRDefault="0055779F">
      <w:r>
        <w:rPr>
          <w:rFonts w:hint="eastAsia"/>
        </w:rPr>
        <w:t>impo</w:t>
      </w:r>
      <w:r>
        <w:t>rt heapq</w:t>
      </w:r>
    </w:p>
    <w:p w14:paraId="096FA487" w14:textId="4C1F7F1B" w:rsidR="0055779F" w:rsidRDefault="0055779F">
      <w:r>
        <w:rPr>
          <w:rFonts w:hint="eastAsia"/>
        </w:rPr>
        <w:t>h</w:t>
      </w:r>
      <w:r>
        <w:t>eapq</w:t>
      </w:r>
      <w:r>
        <w:rPr>
          <w:rFonts w:hint="eastAsia"/>
        </w:rPr>
        <w:t>使用的是小顶堆</w:t>
      </w:r>
      <w:r w:rsidR="00C339AC">
        <w:rPr>
          <w:rFonts w:hint="eastAsia"/>
        </w:rPr>
        <w:t>，如果元素是数组，默认以s</w:t>
      </w:r>
      <w:r w:rsidR="00C339AC">
        <w:t>[0]</w:t>
      </w:r>
      <w:r w:rsidR="00C339AC">
        <w:rPr>
          <w:rFonts w:hint="eastAsia"/>
        </w:rPr>
        <w:t>进行排序</w:t>
      </w:r>
    </w:p>
    <w:p w14:paraId="4A4131B8" w14:textId="4F373FED" w:rsidR="0055779F" w:rsidRDefault="0055779F"/>
    <w:p w14:paraId="159C4536" w14:textId="3B93C5E5" w:rsidR="00547D6C" w:rsidRPr="00547D6C" w:rsidRDefault="00547D6C">
      <w:pPr>
        <w:rPr>
          <w:b/>
          <w:bCs/>
        </w:rPr>
      </w:pPr>
      <w:r>
        <w:rPr>
          <w:rFonts w:hint="eastAsia"/>
          <w:b/>
          <w:bCs/>
        </w:rPr>
        <w:t>建堆</w:t>
      </w:r>
      <w:r w:rsidR="005E7197">
        <w:rPr>
          <w:rFonts w:hint="eastAsia"/>
          <w:b/>
          <w:bCs/>
        </w:rPr>
        <w:t>(将数据转化为h</w:t>
      </w:r>
      <w:r w:rsidR="005E7197">
        <w:rPr>
          <w:b/>
          <w:bCs/>
        </w:rPr>
        <w:t>eap</w:t>
      </w:r>
      <w:r w:rsidR="005E7197">
        <w:rPr>
          <w:rFonts w:hint="eastAsia"/>
          <w:b/>
          <w:bCs/>
        </w:rPr>
        <w:t>数据类型</w:t>
      </w:r>
      <w:r w:rsidR="005E7197">
        <w:rPr>
          <w:b/>
          <w:bCs/>
        </w:rPr>
        <w:t>)</w:t>
      </w:r>
    </w:p>
    <w:p w14:paraId="75C4E58C" w14:textId="7349A79D" w:rsidR="0055779F" w:rsidRDefault="00547D6C">
      <w:r>
        <w:rPr>
          <w:rFonts w:hint="eastAsia"/>
        </w:rPr>
        <w:t>heap</w:t>
      </w:r>
      <w:r>
        <w:t>q.heapify(array)</w:t>
      </w:r>
      <w:r w:rsidR="005E7197">
        <w:tab/>
        <w:t>#</w:t>
      </w:r>
      <w:r w:rsidR="005E7197">
        <w:rPr>
          <w:rFonts w:hint="eastAsia"/>
        </w:rPr>
        <w:t>无返回值</w:t>
      </w:r>
    </w:p>
    <w:p w14:paraId="6BB0292B" w14:textId="1D0818B6" w:rsidR="005E7197" w:rsidRDefault="005E7197">
      <w:r>
        <w:rPr>
          <w:rFonts w:hint="eastAsia"/>
        </w:rPr>
        <w:t>p</w:t>
      </w:r>
      <w:r>
        <w:t>rint(array)</w:t>
      </w:r>
    </w:p>
    <w:p w14:paraId="2B98A3D0" w14:textId="5868EA07" w:rsidR="005E7197" w:rsidRDefault="004147A2">
      <w:pPr>
        <w:rPr>
          <w:b/>
          <w:bCs/>
        </w:rPr>
      </w:pPr>
      <w:r>
        <w:rPr>
          <w:rFonts w:hint="eastAsia"/>
          <w:b/>
          <w:bCs/>
        </w:rPr>
        <w:t>添加元素</w:t>
      </w:r>
    </w:p>
    <w:p w14:paraId="6BFECFA5" w14:textId="3B017236" w:rsidR="005E7197" w:rsidRDefault="005E7197">
      <w:r>
        <w:t>heapq.heappush(heap,element)</w:t>
      </w:r>
    </w:p>
    <w:p w14:paraId="418751B7" w14:textId="4F6D44AA" w:rsidR="005E7197" w:rsidRDefault="004147A2">
      <w:pPr>
        <w:rPr>
          <w:b/>
          <w:bCs/>
        </w:rPr>
      </w:pPr>
      <w:r>
        <w:rPr>
          <w:rFonts w:hint="eastAsia"/>
          <w:b/>
          <w:bCs/>
        </w:rPr>
        <w:t>弹出</w:t>
      </w:r>
      <w:r w:rsidR="009842EA">
        <w:rPr>
          <w:rFonts w:hint="eastAsia"/>
          <w:b/>
          <w:bCs/>
        </w:rPr>
        <w:t>堆顶</w:t>
      </w:r>
    </w:p>
    <w:p w14:paraId="1875561A" w14:textId="5A33CED1" w:rsidR="005E7197" w:rsidRDefault="005E7197">
      <w:r>
        <w:rPr>
          <w:rFonts w:hint="eastAsia"/>
        </w:rPr>
        <w:t>hea</w:t>
      </w:r>
      <w:r>
        <w:t>pq.heappop(heap)</w:t>
      </w:r>
    </w:p>
    <w:p w14:paraId="10920FC8" w14:textId="3557E7A3" w:rsidR="00B317FC" w:rsidRDefault="00B317FC">
      <w:pPr>
        <w:rPr>
          <w:b/>
          <w:bCs/>
        </w:rPr>
      </w:pPr>
      <w:r>
        <w:rPr>
          <w:rFonts w:hint="eastAsia"/>
          <w:b/>
          <w:bCs/>
        </w:rPr>
        <w:t>添加一个元素然后弹出堆顶</w:t>
      </w:r>
    </w:p>
    <w:p w14:paraId="116B8EAA" w14:textId="54C619CA" w:rsidR="00B317FC" w:rsidRDefault="00B317FC">
      <w:r>
        <w:rPr>
          <w:rFonts w:hint="eastAsia"/>
        </w:rPr>
        <w:t>heap</w:t>
      </w:r>
      <w:r>
        <w:t>q.heappushpop(</w:t>
      </w:r>
      <w:r>
        <w:rPr>
          <w:rFonts w:hint="eastAsia"/>
        </w:rPr>
        <w:t>heap</w:t>
      </w:r>
      <w:r>
        <w:t>,element)</w:t>
      </w:r>
    </w:p>
    <w:p w14:paraId="4ED83A71" w14:textId="7AD46905" w:rsidR="00B317FC" w:rsidRDefault="00B317FC">
      <w:pPr>
        <w:rPr>
          <w:b/>
          <w:bCs/>
        </w:rPr>
      </w:pPr>
      <w:r>
        <w:rPr>
          <w:rFonts w:hint="eastAsia"/>
          <w:b/>
          <w:bCs/>
        </w:rPr>
        <w:t>弹出栈顶然后添加一个元素</w:t>
      </w:r>
    </w:p>
    <w:p w14:paraId="41CDEF6F" w14:textId="3AD32FD2" w:rsidR="00B317FC" w:rsidRPr="00B317FC" w:rsidRDefault="00B317FC">
      <w:pPr>
        <w:rPr>
          <w:b/>
          <w:bCs/>
        </w:rPr>
      </w:pPr>
      <w:r>
        <w:rPr>
          <w:rFonts w:hint="eastAsia"/>
        </w:rPr>
        <w:t>heap</w:t>
      </w:r>
      <w:r>
        <w:t>q.heap</w:t>
      </w:r>
      <w:r>
        <w:rPr>
          <w:rFonts w:hint="eastAsia"/>
        </w:rPr>
        <w:t>re</w:t>
      </w:r>
      <w:r>
        <w:t>place(</w:t>
      </w:r>
      <w:r>
        <w:rPr>
          <w:rFonts w:hint="eastAsia"/>
        </w:rPr>
        <w:t>heap</w:t>
      </w:r>
      <w:r>
        <w:t>,element)</w:t>
      </w:r>
    </w:p>
    <w:p w14:paraId="1805DAEF" w14:textId="33ACB254" w:rsidR="005A4458" w:rsidRDefault="005A4458"/>
    <w:p w14:paraId="03422081" w14:textId="4270CBC6" w:rsidR="005A4458" w:rsidRDefault="005A4458">
      <w:pPr>
        <w:rPr>
          <w:b/>
          <w:bCs/>
        </w:rPr>
      </w:pPr>
      <w:r>
        <w:rPr>
          <w:rFonts w:hint="eastAsia"/>
          <w:b/>
          <w:bCs/>
        </w:rPr>
        <w:t>返回</w:t>
      </w:r>
      <w:r w:rsidR="00CF53BF">
        <w:rPr>
          <w:rFonts w:hint="eastAsia"/>
          <w:b/>
          <w:bCs/>
        </w:rPr>
        <w:t>前</w:t>
      </w:r>
      <w:r>
        <w:rPr>
          <w:b/>
          <w:bCs/>
        </w:rPr>
        <w:t>N</w:t>
      </w:r>
      <w:r w:rsidR="00CF53BF">
        <w:rPr>
          <w:rFonts w:hint="eastAsia"/>
          <w:b/>
          <w:bCs/>
        </w:rPr>
        <w:t>个</w:t>
      </w:r>
      <w:r>
        <w:rPr>
          <w:rFonts w:hint="eastAsia"/>
          <w:b/>
          <w:bCs/>
        </w:rPr>
        <w:t>最大值</w:t>
      </w:r>
    </w:p>
    <w:p w14:paraId="1E20A6F4" w14:textId="5D54F3F8" w:rsidR="005A4458" w:rsidRPr="005A4458" w:rsidRDefault="005A4458">
      <w:r w:rsidRPr="005A4458">
        <w:t>heapq.nlargest</w:t>
      </w:r>
      <w:r>
        <w:rPr>
          <w:rFonts w:hint="eastAsia"/>
        </w:rPr>
        <w:t>(</w:t>
      </w:r>
      <w:r>
        <w:t>n,heap)</w:t>
      </w:r>
    </w:p>
    <w:p w14:paraId="2CFAC2AD" w14:textId="088DB7EA" w:rsidR="005A4458" w:rsidRDefault="005A4458">
      <w:pPr>
        <w:rPr>
          <w:b/>
          <w:bCs/>
        </w:rPr>
      </w:pPr>
      <w:r>
        <w:rPr>
          <w:rFonts w:hint="eastAsia"/>
          <w:b/>
          <w:bCs/>
        </w:rPr>
        <w:t>返回</w:t>
      </w:r>
      <w:r w:rsidR="00CF53BF">
        <w:rPr>
          <w:rFonts w:hint="eastAsia"/>
          <w:b/>
          <w:bCs/>
        </w:rPr>
        <w:t>前</w:t>
      </w:r>
      <w:r>
        <w:rPr>
          <w:b/>
          <w:bCs/>
        </w:rPr>
        <w:t>N</w:t>
      </w:r>
      <w:r w:rsidR="00CF53BF">
        <w:rPr>
          <w:rFonts w:hint="eastAsia"/>
          <w:b/>
          <w:bCs/>
        </w:rPr>
        <w:t>个</w:t>
      </w:r>
      <w:r>
        <w:rPr>
          <w:rFonts w:hint="eastAsia"/>
          <w:b/>
          <w:bCs/>
        </w:rPr>
        <w:t>最小值</w:t>
      </w:r>
    </w:p>
    <w:p w14:paraId="34B9767C" w14:textId="2547B1EC" w:rsidR="005A4458" w:rsidRDefault="005A4458">
      <w:r w:rsidRPr="005A4458">
        <w:t>heapq.n</w:t>
      </w:r>
      <w:r>
        <w:t>small</w:t>
      </w:r>
      <w:r w:rsidRPr="005A4458">
        <w:t>est</w:t>
      </w:r>
      <w:r>
        <w:rPr>
          <w:rFonts w:hint="eastAsia"/>
        </w:rPr>
        <w:t>(</w:t>
      </w:r>
      <w:r>
        <w:t>n,heap)</w:t>
      </w:r>
    </w:p>
    <w:p w14:paraId="4A817164" w14:textId="62E7EE2E" w:rsidR="00217C0F" w:rsidRDefault="00217C0F"/>
    <w:p w14:paraId="76A94747" w14:textId="538E5C21" w:rsidR="00217C0F" w:rsidRDefault="00217C0F">
      <w:pPr>
        <w:rPr>
          <w:rFonts w:asciiTheme="minorEastAsia" w:hAnsiTheme="minorEastAsia" w:cs="MS Gothic"/>
          <w:b/>
          <w:bCs/>
        </w:rPr>
      </w:pPr>
      <w:r>
        <w:rPr>
          <w:rFonts w:asciiTheme="minorEastAsia" w:hAnsiTheme="minorEastAsia" w:cs="MS Gothic" w:hint="eastAsia"/>
          <w:b/>
          <w:bCs/>
        </w:rPr>
        <w:t>合并数据并建堆</w:t>
      </w:r>
    </w:p>
    <w:p w14:paraId="17713103" w14:textId="159B06AA" w:rsidR="00217C0F" w:rsidRDefault="00217C0F">
      <w:pPr>
        <w:rPr>
          <w:rFonts w:asciiTheme="minorEastAsia" w:hAnsiTheme="minorEastAsia" w:cs="MS Gothic"/>
        </w:rPr>
      </w:pPr>
      <w:r>
        <w:rPr>
          <w:rFonts w:asciiTheme="minorEastAsia" w:hAnsiTheme="minorEastAsia" w:cs="MS Gothic"/>
        </w:rPr>
        <w:t>C=heapq.merge(A,B)    #</w:t>
      </w:r>
      <w:r>
        <w:rPr>
          <w:rFonts w:asciiTheme="minorEastAsia" w:hAnsiTheme="minorEastAsia" w:cs="MS Gothic" w:hint="eastAsia"/>
        </w:rPr>
        <w:t>返回一个迭代器</w:t>
      </w:r>
    </w:p>
    <w:p w14:paraId="775B6BB7" w14:textId="17A79BFF" w:rsidR="00217C0F" w:rsidRPr="00217C0F" w:rsidRDefault="00217C0F">
      <w:pPr>
        <w:rPr>
          <w:rFonts w:ascii="MS Gothic" w:hAnsi="MS Gothic" w:cs="MS Gothic"/>
        </w:rPr>
      </w:pPr>
      <w:r>
        <w:rPr>
          <w:rFonts w:asciiTheme="minorEastAsia" w:hAnsiTheme="minorEastAsia" w:cs="MS Gothic" w:hint="eastAsia"/>
        </w:rPr>
        <w:t>p</w:t>
      </w:r>
      <w:r>
        <w:rPr>
          <w:rFonts w:asciiTheme="minorEastAsia" w:hAnsiTheme="minorEastAsia" w:cs="MS Gothic"/>
        </w:rPr>
        <w:t>rint(list(C))</w:t>
      </w:r>
    </w:p>
    <w:p w14:paraId="370A5386" w14:textId="47F4890B" w:rsidR="00217C0F" w:rsidRPr="00217C0F" w:rsidRDefault="00217C0F"/>
    <w:sectPr w:rsidR="00217C0F" w:rsidRPr="00217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3A516" w14:textId="77777777" w:rsidR="00CF6738" w:rsidRDefault="00CF6738" w:rsidP="0055779F">
      <w:r>
        <w:separator/>
      </w:r>
    </w:p>
  </w:endnote>
  <w:endnote w:type="continuationSeparator" w:id="0">
    <w:p w14:paraId="73781423" w14:textId="77777777" w:rsidR="00CF6738" w:rsidRDefault="00CF6738" w:rsidP="00557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94D06" w14:textId="77777777" w:rsidR="00CF6738" w:rsidRDefault="00CF6738" w:rsidP="0055779F">
      <w:r>
        <w:separator/>
      </w:r>
    </w:p>
  </w:footnote>
  <w:footnote w:type="continuationSeparator" w:id="0">
    <w:p w14:paraId="1955AC83" w14:textId="77777777" w:rsidR="00CF6738" w:rsidRDefault="00CF6738" w:rsidP="005577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F0C"/>
    <w:rsid w:val="00091D72"/>
    <w:rsid w:val="000F2C9D"/>
    <w:rsid w:val="0016375C"/>
    <w:rsid w:val="002025D1"/>
    <w:rsid w:val="00217C0F"/>
    <w:rsid w:val="004147A2"/>
    <w:rsid w:val="00536F0C"/>
    <w:rsid w:val="00547D6C"/>
    <w:rsid w:val="0055779F"/>
    <w:rsid w:val="005A4458"/>
    <w:rsid w:val="005E7197"/>
    <w:rsid w:val="008B4C3A"/>
    <w:rsid w:val="00953FB2"/>
    <w:rsid w:val="009842EA"/>
    <w:rsid w:val="00B317FC"/>
    <w:rsid w:val="00B36FB4"/>
    <w:rsid w:val="00B624C3"/>
    <w:rsid w:val="00C339AC"/>
    <w:rsid w:val="00CF53BF"/>
    <w:rsid w:val="00CF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3A8C23"/>
  <w15:chartTrackingRefBased/>
  <w15:docId w15:val="{D25A3850-E1FE-46AC-9226-6A4795F34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77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77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77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779F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F2C9D"/>
    <w:rPr>
      <w:color w:val="0000FF"/>
      <w:u w:val="single"/>
    </w:rPr>
  </w:style>
  <w:style w:type="paragraph" w:styleId="a8">
    <w:name w:val="Revision"/>
    <w:hidden/>
    <w:uiPriority w:val="99"/>
    <w:semiHidden/>
    <w:rsid w:val="00B62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weixin_43790276/article/details/10774133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Zhaoyuan</dc:creator>
  <cp:keywords/>
  <dc:description/>
  <cp:lastModifiedBy>Zhaoyuan</cp:lastModifiedBy>
  <cp:revision>14</cp:revision>
  <dcterms:created xsi:type="dcterms:W3CDTF">2022-05-07T16:54:00Z</dcterms:created>
  <dcterms:modified xsi:type="dcterms:W3CDTF">2022-07-13T23:40:00Z</dcterms:modified>
</cp:coreProperties>
</file>