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AB4D" w14:textId="2FC143FE" w:rsidR="00327CA8" w:rsidRDefault="00327CA8">
      <w:r>
        <w:rPr>
          <w:rFonts w:hint="eastAsia"/>
        </w:rPr>
        <w:t>.</w:t>
      </w:r>
      <w:proofErr w:type="spellStart"/>
      <w:r>
        <w:t>pkl</w:t>
      </w:r>
      <w:proofErr w:type="spellEnd"/>
      <w:r>
        <w:rPr>
          <w:rFonts w:hint="eastAsia"/>
        </w:rPr>
        <w:t>文件是</w:t>
      </w:r>
      <w:r w:rsidRPr="00327CA8">
        <w:rPr>
          <w:rFonts w:hint="eastAsia"/>
          <w:color w:val="FF0000"/>
        </w:rPr>
        <w:t>Python专用</w:t>
      </w:r>
      <w:r>
        <w:rPr>
          <w:rFonts w:hint="eastAsia"/>
        </w:rPr>
        <w:t>的二进制存储文件，可以将数据、类、函数等Python对象通过pi</w:t>
      </w:r>
      <w:r>
        <w:t>ckle</w:t>
      </w:r>
      <w:r>
        <w:rPr>
          <w:rFonts w:hint="eastAsia"/>
        </w:rPr>
        <w:t>库保存到.</w:t>
      </w:r>
      <w:proofErr w:type="spellStart"/>
      <w:r>
        <w:t>pkl</w:t>
      </w:r>
      <w:proofErr w:type="spellEnd"/>
      <w:r>
        <w:rPr>
          <w:rFonts w:hint="eastAsia"/>
        </w:rPr>
        <w:t>文件中，在需要调用时直接读取。</w:t>
      </w:r>
    </w:p>
    <w:p w14:paraId="245A30B5" w14:textId="38C4724B" w:rsidR="00327CA8" w:rsidRDefault="00327CA8"/>
    <w:p w14:paraId="63618BCC" w14:textId="3600DDCD" w:rsidR="00D06DF2" w:rsidRDefault="00D06DF2">
      <w:r>
        <w:rPr>
          <w:rFonts w:hint="eastAsia"/>
        </w:rPr>
        <w:t>imp</w:t>
      </w:r>
      <w:r>
        <w:t>ort pickle</w:t>
      </w:r>
    </w:p>
    <w:p w14:paraId="5A49DF0F" w14:textId="229E8B4B" w:rsidR="00560735" w:rsidRDefault="00000000">
      <w:hyperlink r:id="rId7" w:history="1">
        <w:r w:rsidR="00560735">
          <w:rPr>
            <w:rStyle w:val="a7"/>
          </w:rPr>
          <w:t>Python pickle模块学习（超级详细）_plantro888的博客-CSDN博客_pickle python</w:t>
        </w:r>
      </w:hyperlink>
    </w:p>
    <w:p w14:paraId="268E3643" w14:textId="77777777" w:rsidR="00D06DF2" w:rsidRDefault="00D06DF2"/>
    <w:p w14:paraId="522A7F96" w14:textId="1DA6E810" w:rsidR="00327CA8" w:rsidRDefault="00327CA8">
      <w:proofErr w:type="spellStart"/>
      <w:r w:rsidRPr="00327CA8">
        <w:t>pickle.dump</w:t>
      </w:r>
      <w:proofErr w:type="spellEnd"/>
      <w:r w:rsidRPr="00327CA8">
        <w:t xml:space="preserve">(obj, </w:t>
      </w:r>
      <w:proofErr w:type="spellStart"/>
      <w:r w:rsidRPr="00327CA8">
        <w:t>file</w:t>
      </w:r>
      <w:r>
        <w:rPr>
          <w:rFonts w:hint="eastAsia"/>
        </w:rPr>
        <w:t>.</w:t>
      </w:r>
      <w:r>
        <w:t>pkl</w:t>
      </w:r>
      <w:proofErr w:type="spellEnd"/>
      <w:r w:rsidRPr="00327CA8"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保存Python对象为</w:t>
      </w:r>
      <w:r>
        <w:t>.</w:t>
      </w:r>
      <w:proofErr w:type="spellStart"/>
      <w:r>
        <w:t>pkl</w:t>
      </w:r>
      <w:proofErr w:type="spellEnd"/>
      <w:r>
        <w:rPr>
          <w:rFonts w:hint="eastAsia"/>
        </w:rPr>
        <w:t>文件</w:t>
      </w:r>
    </w:p>
    <w:p w14:paraId="27215CB8" w14:textId="5B5640C8" w:rsidR="00327CA8" w:rsidRDefault="0005648A">
      <w:proofErr w:type="spellStart"/>
      <w:r w:rsidRPr="0005648A">
        <w:t>pickle.dumps</w:t>
      </w:r>
      <w:proofErr w:type="spellEnd"/>
      <w:r w:rsidRPr="0005648A">
        <w:t>(obj)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#生成Python对象的</w:t>
      </w:r>
      <w:proofErr w:type="spellStart"/>
      <w:r>
        <w:rPr>
          <w:rFonts w:hint="eastAsia"/>
        </w:rPr>
        <w:t>p</w:t>
      </w:r>
      <w:r>
        <w:t>kl</w:t>
      </w:r>
      <w:proofErr w:type="spellEnd"/>
      <w:r>
        <w:rPr>
          <w:rFonts w:hint="eastAsia"/>
        </w:rPr>
        <w:t>二进制码</w:t>
      </w:r>
    </w:p>
    <w:p w14:paraId="17002E72" w14:textId="77777777" w:rsidR="00E035E5" w:rsidRDefault="00E035E5"/>
    <w:p w14:paraId="0D679DCD" w14:textId="7D029391" w:rsidR="0005648A" w:rsidRDefault="0005648A">
      <w:proofErr w:type="spellStart"/>
      <w:r w:rsidRPr="0005648A">
        <w:t>pickle.load</w:t>
      </w:r>
      <w:proofErr w:type="spellEnd"/>
      <w:r w:rsidRPr="0005648A">
        <w:t>(file)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#从.</w:t>
      </w:r>
      <w:proofErr w:type="spellStart"/>
      <w:r>
        <w:t>pkl</w:t>
      </w:r>
      <w:proofErr w:type="spellEnd"/>
      <w:r>
        <w:rPr>
          <w:rFonts w:hint="eastAsia"/>
        </w:rPr>
        <w:t>文件中读取Python对象</w:t>
      </w:r>
    </w:p>
    <w:p w14:paraId="66E41ECE" w14:textId="1D8CD9E0" w:rsidR="00E035E5" w:rsidRDefault="00E035E5">
      <w:proofErr w:type="spellStart"/>
      <w:r w:rsidRPr="00E035E5">
        <w:t>pickle.loads</w:t>
      </w:r>
      <w:proofErr w:type="spellEnd"/>
      <w:r w:rsidRPr="00E035E5">
        <w:t>(</w:t>
      </w:r>
      <w:proofErr w:type="spellStart"/>
      <w:r w:rsidRPr="00E035E5">
        <w:t>bytes_object</w:t>
      </w:r>
      <w:proofErr w:type="spellEnd"/>
      <w:r w:rsidRPr="00E035E5">
        <w:t>)</w:t>
      </w:r>
      <w:r>
        <w:tab/>
      </w:r>
      <w:r>
        <w:tab/>
      </w:r>
      <w:r>
        <w:tab/>
      </w:r>
      <w:r>
        <w:rPr>
          <w:rFonts w:hint="eastAsia"/>
        </w:rPr>
        <w:t>#将</w:t>
      </w:r>
      <w:proofErr w:type="spellStart"/>
      <w:r>
        <w:rPr>
          <w:rFonts w:hint="eastAsia"/>
        </w:rPr>
        <w:t>p</w:t>
      </w:r>
      <w:r>
        <w:t>kl</w:t>
      </w:r>
      <w:proofErr w:type="spellEnd"/>
      <w:r>
        <w:rPr>
          <w:rFonts w:hint="eastAsia"/>
        </w:rPr>
        <w:t>二进制码转换为对应Python对象</w:t>
      </w:r>
    </w:p>
    <w:p w14:paraId="3F8F37D3" w14:textId="41A91D25" w:rsidR="00D06DF2" w:rsidRDefault="00D06DF2"/>
    <w:p w14:paraId="0FCFEE6F" w14:textId="61B17B58" w:rsidR="00560735" w:rsidRPr="002B3D4C" w:rsidRDefault="002B3D4C">
      <w:pPr>
        <w:rPr>
          <w:b/>
          <w:bCs/>
        </w:rPr>
      </w:pPr>
      <w:r w:rsidRPr="002B3D4C">
        <w:rPr>
          <w:rFonts w:hint="eastAsia"/>
          <w:b/>
          <w:bCs/>
        </w:rPr>
        <w:t>可Pic</w:t>
      </w:r>
      <w:r w:rsidRPr="002B3D4C">
        <w:rPr>
          <w:b/>
          <w:bCs/>
        </w:rPr>
        <w:t>kle</w:t>
      </w:r>
      <w:r w:rsidRPr="002B3D4C">
        <w:rPr>
          <w:rFonts w:hint="eastAsia"/>
          <w:b/>
          <w:bCs/>
        </w:rPr>
        <w:t>化对象</w:t>
      </w:r>
    </w:p>
    <w:p w14:paraId="02E8288F" w14:textId="42CE021A" w:rsidR="002B3D4C" w:rsidRDefault="002B3D4C">
      <w:r>
        <w:rPr>
          <w:noProof/>
        </w:rPr>
        <w:drawing>
          <wp:inline distT="0" distB="0" distL="0" distR="0" wp14:anchorId="1761F0B4" wp14:editId="675EE160">
            <wp:extent cx="2876111" cy="486508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608" cy="4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6D4B" w14:textId="502E0CDF" w:rsidR="002B3D4C" w:rsidRDefault="002B3D4C">
      <w:r>
        <w:rPr>
          <w:noProof/>
        </w:rPr>
        <w:drawing>
          <wp:inline distT="0" distB="0" distL="0" distR="0" wp14:anchorId="0FEA2C64" wp14:editId="6DCC42DD">
            <wp:extent cx="3772351" cy="673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1"/>
                    <a:stretch/>
                  </pic:blipFill>
                  <pic:spPr bwMode="auto">
                    <a:xfrm>
                      <a:off x="0" y="0"/>
                      <a:ext cx="3774266" cy="67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96514" w14:textId="5794C685" w:rsidR="00427A54" w:rsidRDefault="002B3D4C">
      <w:pPr>
        <w:rPr>
          <w:b/>
          <w:bCs/>
        </w:rPr>
      </w:pPr>
      <w:r w:rsidRPr="002B3D4C">
        <w:rPr>
          <w:rFonts w:hint="eastAsia"/>
          <w:b/>
          <w:bCs/>
        </w:rPr>
        <w:t>不可Pic</w:t>
      </w:r>
      <w:r w:rsidRPr="002B3D4C">
        <w:rPr>
          <w:b/>
          <w:bCs/>
        </w:rPr>
        <w:t>kle</w:t>
      </w:r>
      <w:r w:rsidRPr="002B3D4C">
        <w:rPr>
          <w:rFonts w:hint="eastAsia"/>
          <w:b/>
          <w:bCs/>
        </w:rPr>
        <w:t>化对象</w:t>
      </w:r>
    </w:p>
    <w:p w14:paraId="0190BFFA" w14:textId="518262EF" w:rsidR="00427A54" w:rsidRPr="00427A54" w:rsidRDefault="00427A54" w:rsidP="00427A54">
      <w:pPr>
        <w:pStyle w:val="a8"/>
        <w:numPr>
          <w:ilvl w:val="0"/>
          <w:numId w:val="2"/>
        </w:numPr>
        <w:ind w:firstLineChars="0"/>
      </w:pPr>
      <w:r w:rsidRPr="00427A54">
        <w:rPr>
          <w:rFonts w:hint="eastAsia"/>
        </w:rPr>
        <w:t>Lam</w:t>
      </w:r>
      <w:r w:rsidRPr="00427A54">
        <w:t>bda</w:t>
      </w:r>
      <w:r w:rsidRPr="00427A54">
        <w:rPr>
          <w:rFonts w:hint="eastAsia"/>
        </w:rPr>
        <w:t>函数</w:t>
      </w:r>
    </w:p>
    <w:p w14:paraId="121A4185" w14:textId="5A5B6E77" w:rsidR="00427A54" w:rsidRPr="00427A54" w:rsidRDefault="00427A54" w:rsidP="00427A54">
      <w:pPr>
        <w:pStyle w:val="a8"/>
        <w:numPr>
          <w:ilvl w:val="0"/>
          <w:numId w:val="2"/>
        </w:numPr>
        <w:ind w:firstLineChars="0"/>
      </w:pPr>
      <w:r w:rsidRPr="00427A54">
        <w:rPr>
          <w:rFonts w:hint="eastAsia"/>
        </w:rPr>
        <w:t>函数体内的嵌套函数</w:t>
      </w:r>
    </w:p>
    <w:p w14:paraId="00A9AD9E" w14:textId="78546EB0" w:rsidR="00427A54" w:rsidRPr="00427A54" w:rsidRDefault="00427A54" w:rsidP="00427A54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27A54">
        <w:rPr>
          <w:rFonts w:hint="eastAsia"/>
        </w:rPr>
        <w:t>类体内的嵌套类</w:t>
      </w:r>
    </w:p>
    <w:p w14:paraId="07727B47" w14:textId="1088421B" w:rsidR="002B3D4C" w:rsidRDefault="002B3D4C">
      <w:pPr>
        <w:rPr>
          <w:rFonts w:hint="eastAsia"/>
          <w:b/>
          <w:bCs/>
        </w:rPr>
      </w:pPr>
    </w:p>
    <w:p w14:paraId="56F3563B" w14:textId="6C01A89D" w:rsidR="002B3D4C" w:rsidRDefault="002D7A6A">
      <w:pPr>
        <w:rPr>
          <w:b/>
          <w:bCs/>
        </w:rPr>
      </w:pPr>
      <w:r>
        <w:rPr>
          <w:rFonts w:hint="eastAsia"/>
          <w:b/>
          <w:bCs/>
        </w:rPr>
        <w:t>可以使用一个叫</w:t>
      </w:r>
      <w:r w:rsidRPr="002D7A6A">
        <w:rPr>
          <w:b/>
          <w:bCs/>
        </w:rPr>
        <w:t>pathos</w:t>
      </w:r>
      <w:r>
        <w:rPr>
          <w:rFonts w:hint="eastAsia"/>
          <w:b/>
          <w:bCs/>
        </w:rPr>
        <w:t>的库来进行Pic</w:t>
      </w:r>
      <w:r>
        <w:rPr>
          <w:b/>
          <w:bCs/>
        </w:rPr>
        <w:t>kle</w:t>
      </w:r>
      <w:r>
        <w:rPr>
          <w:rFonts w:hint="eastAsia"/>
          <w:b/>
          <w:bCs/>
        </w:rPr>
        <w:t>工作，该库支持所有Python对象的pi</w:t>
      </w:r>
      <w:r>
        <w:rPr>
          <w:b/>
          <w:bCs/>
        </w:rPr>
        <w:t>ckle</w:t>
      </w:r>
      <w:r>
        <w:rPr>
          <w:rFonts w:hint="eastAsia"/>
          <w:b/>
          <w:bCs/>
        </w:rPr>
        <w:t>化</w:t>
      </w:r>
    </w:p>
    <w:p w14:paraId="16AE8B58" w14:textId="0214513A" w:rsidR="003E6708" w:rsidRPr="003E6708" w:rsidRDefault="003E6708">
      <w:r w:rsidRPr="003E6708">
        <w:t>pip3 install pathos</w:t>
      </w:r>
    </w:p>
    <w:p w14:paraId="3F8EC4D1" w14:textId="77777777" w:rsidR="002B3D4C" w:rsidRPr="002B3D4C" w:rsidRDefault="002B3D4C">
      <w:pPr>
        <w:rPr>
          <w:b/>
          <w:bCs/>
        </w:rPr>
      </w:pPr>
    </w:p>
    <w:p w14:paraId="32CCDBE6" w14:textId="77777777" w:rsidR="00D06DF2" w:rsidRDefault="00D06DF2">
      <w:r w:rsidRPr="00D06DF2">
        <w:t xml:space="preserve">import </w:t>
      </w:r>
      <w:proofErr w:type="spellStart"/>
      <w:r w:rsidRPr="00D06DF2">
        <w:t>pickleclassPerson</w:t>
      </w:r>
      <w:proofErr w:type="spellEnd"/>
      <w:r w:rsidRPr="00D06DF2">
        <w:t>:</w:t>
      </w:r>
    </w:p>
    <w:p w14:paraId="03109FF3" w14:textId="77777777" w:rsidR="00D06DF2" w:rsidRDefault="00D06DF2" w:rsidP="00D06DF2">
      <w:pPr>
        <w:ind w:firstLine="420"/>
      </w:pPr>
      <w:r w:rsidRPr="00D06DF2">
        <w:t>def__</w:t>
      </w:r>
      <w:proofErr w:type="spellStart"/>
      <w:r w:rsidRPr="00D06DF2">
        <w:t>init</w:t>
      </w:r>
      <w:proofErr w:type="spellEnd"/>
      <w:r w:rsidRPr="00D06DF2">
        <w:t>__(self, n, a):</w:t>
      </w:r>
    </w:p>
    <w:p w14:paraId="15D8D11E" w14:textId="77777777" w:rsidR="00D06DF2" w:rsidRDefault="00D06DF2" w:rsidP="00D06DF2">
      <w:pPr>
        <w:ind w:left="420" w:firstLine="420"/>
      </w:pPr>
      <w:r w:rsidRPr="00D06DF2">
        <w:t>self.name = n</w:t>
      </w:r>
    </w:p>
    <w:p w14:paraId="4EA39683" w14:textId="77777777" w:rsidR="00D06DF2" w:rsidRDefault="00D06DF2" w:rsidP="00D06DF2">
      <w:pPr>
        <w:ind w:left="420" w:firstLine="420"/>
      </w:pPr>
      <w:proofErr w:type="spellStart"/>
      <w:r w:rsidRPr="00D06DF2">
        <w:t>self.age</w:t>
      </w:r>
      <w:proofErr w:type="spellEnd"/>
      <w:r w:rsidRPr="00D06DF2">
        <w:t xml:space="preserve"> = a</w:t>
      </w:r>
    </w:p>
    <w:p w14:paraId="44E836E5" w14:textId="34CE147B" w:rsidR="00D06DF2" w:rsidRDefault="00D06DF2" w:rsidP="00D06DF2">
      <w:pPr>
        <w:ind w:firstLine="420"/>
      </w:pPr>
      <w:r w:rsidRPr="00D06DF2">
        <w:t>def</w:t>
      </w:r>
      <w:r>
        <w:tab/>
      </w:r>
      <w:r w:rsidRPr="00D06DF2">
        <w:t xml:space="preserve">show(self): </w:t>
      </w:r>
    </w:p>
    <w:p w14:paraId="26A8938A" w14:textId="6C77A455" w:rsidR="00D06DF2" w:rsidRDefault="00D06DF2" w:rsidP="00D06DF2">
      <w:pPr>
        <w:ind w:left="420" w:firstLine="420"/>
      </w:pPr>
      <w:r w:rsidRPr="00D06DF2">
        <w:t>print(self.name+"_"+str(</w:t>
      </w:r>
      <w:proofErr w:type="spellStart"/>
      <w:r w:rsidRPr="00D06DF2">
        <w:t>self.age</w:t>
      </w:r>
      <w:proofErr w:type="spellEnd"/>
      <w:r w:rsidRPr="00D06DF2">
        <w:t>))</w:t>
      </w:r>
    </w:p>
    <w:p w14:paraId="6A558EC2" w14:textId="77777777" w:rsidR="00D06DF2" w:rsidRDefault="00D06DF2" w:rsidP="00D06DF2">
      <w:pPr>
        <w:ind w:left="420" w:firstLine="420"/>
      </w:pPr>
      <w:r w:rsidRPr="00D06DF2">
        <w:t>aa = Person("张三", 20)</w:t>
      </w:r>
    </w:p>
    <w:p w14:paraId="4FE49AFB" w14:textId="77777777" w:rsidR="00D06DF2" w:rsidRDefault="00D06DF2" w:rsidP="00D06DF2">
      <w:pPr>
        <w:ind w:left="420" w:firstLine="420"/>
      </w:pPr>
      <w:proofErr w:type="spellStart"/>
      <w:r w:rsidRPr="00D06DF2">
        <w:t>aa.show</w:t>
      </w:r>
      <w:proofErr w:type="spellEnd"/>
      <w:r w:rsidRPr="00D06DF2">
        <w:t>()</w:t>
      </w:r>
    </w:p>
    <w:p w14:paraId="1FABCEC5" w14:textId="77777777" w:rsidR="00D06DF2" w:rsidRDefault="00D06DF2" w:rsidP="00D06DF2">
      <w:r w:rsidRPr="00D06DF2">
        <w:t>f = open('2.txt', '</w:t>
      </w:r>
      <w:proofErr w:type="spellStart"/>
      <w:r w:rsidRPr="00D06DF2">
        <w:t>wb</w:t>
      </w:r>
      <w:proofErr w:type="spellEnd"/>
      <w:r w:rsidRPr="00D06DF2">
        <w:t>')</w:t>
      </w:r>
    </w:p>
    <w:p w14:paraId="5E8130C4" w14:textId="60F48554" w:rsidR="00D06DF2" w:rsidRDefault="00D06DF2" w:rsidP="00D06DF2">
      <w:proofErr w:type="spellStart"/>
      <w:r w:rsidRPr="00D06DF2">
        <w:t>pickle.dump</w:t>
      </w:r>
      <w:proofErr w:type="spellEnd"/>
      <w:r w:rsidRPr="00D06DF2">
        <w:t>(aa, f)</w:t>
      </w:r>
    </w:p>
    <w:p w14:paraId="24C7B97E" w14:textId="77777777" w:rsidR="00D06DF2" w:rsidRDefault="00D06DF2" w:rsidP="00D06DF2">
      <w:proofErr w:type="spellStart"/>
      <w:r w:rsidRPr="00D06DF2">
        <w:t>f.close</w:t>
      </w:r>
      <w:proofErr w:type="spellEnd"/>
      <w:r w:rsidRPr="00D06DF2">
        <w:t>()</w:t>
      </w:r>
    </w:p>
    <w:p w14:paraId="0ACBD478" w14:textId="0A643746" w:rsidR="00D06DF2" w:rsidRDefault="00D06DF2" w:rsidP="00D06DF2">
      <w:r w:rsidRPr="00D06DF2">
        <w:t xml:space="preserve"># del Person </w:t>
      </w:r>
      <w:r w:rsidR="00560735">
        <w:rPr>
          <w:rFonts w:hint="eastAsia"/>
        </w:rPr>
        <w:t>如果不注释该行，反序列化时会报错</w:t>
      </w:r>
    </w:p>
    <w:p w14:paraId="269096C1" w14:textId="3028081C" w:rsidR="00D06DF2" w:rsidRDefault="00D06DF2" w:rsidP="00D06DF2">
      <w:r w:rsidRPr="00D06DF2">
        <w:t>f = open('2.txt', '</w:t>
      </w:r>
      <w:proofErr w:type="spellStart"/>
      <w:r w:rsidRPr="00D06DF2">
        <w:t>rb</w:t>
      </w:r>
      <w:proofErr w:type="spellEnd"/>
      <w:r w:rsidRPr="00D06DF2">
        <w:t>')</w:t>
      </w:r>
    </w:p>
    <w:p w14:paraId="19AF5E0B" w14:textId="77777777" w:rsidR="00D06DF2" w:rsidRDefault="00D06DF2" w:rsidP="00D06DF2">
      <w:r w:rsidRPr="00D06DF2">
        <w:t xml:space="preserve">bb = </w:t>
      </w:r>
      <w:proofErr w:type="spellStart"/>
      <w:r w:rsidRPr="00D06DF2">
        <w:t>pickle.load</w:t>
      </w:r>
      <w:proofErr w:type="spellEnd"/>
      <w:r w:rsidRPr="00D06DF2">
        <w:t>(f)</w:t>
      </w:r>
    </w:p>
    <w:p w14:paraId="587C35C7" w14:textId="77777777" w:rsidR="00D06DF2" w:rsidRDefault="00D06DF2" w:rsidP="00D06DF2">
      <w:proofErr w:type="spellStart"/>
      <w:r w:rsidRPr="00D06DF2">
        <w:t>f.close</w:t>
      </w:r>
      <w:proofErr w:type="spellEnd"/>
      <w:r w:rsidRPr="00D06DF2">
        <w:t>()</w:t>
      </w:r>
    </w:p>
    <w:p w14:paraId="3CF13F4E" w14:textId="77B79280" w:rsidR="00D06DF2" w:rsidRDefault="00D06DF2" w:rsidP="00D06DF2">
      <w:proofErr w:type="spellStart"/>
      <w:r w:rsidRPr="00D06DF2">
        <w:t>bb.show</w:t>
      </w:r>
      <w:proofErr w:type="spellEnd"/>
      <w:r w:rsidRPr="00D06DF2">
        <w:t>()</w:t>
      </w:r>
    </w:p>
    <w:sectPr w:rsidR="00D0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E1D4" w14:textId="77777777" w:rsidR="00454D1B" w:rsidRDefault="00454D1B" w:rsidP="00327CA8">
      <w:r>
        <w:separator/>
      </w:r>
    </w:p>
  </w:endnote>
  <w:endnote w:type="continuationSeparator" w:id="0">
    <w:p w14:paraId="42D617AE" w14:textId="77777777" w:rsidR="00454D1B" w:rsidRDefault="00454D1B" w:rsidP="0032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319C" w14:textId="77777777" w:rsidR="00454D1B" w:rsidRDefault="00454D1B" w:rsidP="00327CA8">
      <w:r>
        <w:separator/>
      </w:r>
    </w:p>
  </w:footnote>
  <w:footnote w:type="continuationSeparator" w:id="0">
    <w:p w14:paraId="7F3F0FF6" w14:textId="77777777" w:rsidR="00454D1B" w:rsidRDefault="00454D1B" w:rsidP="0032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A16"/>
    <w:multiLevelType w:val="hybridMultilevel"/>
    <w:tmpl w:val="38B62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6A0087"/>
    <w:multiLevelType w:val="hybridMultilevel"/>
    <w:tmpl w:val="305A56D2"/>
    <w:lvl w:ilvl="0" w:tplc="C2A6DC8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2452453">
    <w:abstractNumId w:val="0"/>
  </w:num>
  <w:num w:numId="2" w16cid:durableId="206243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40"/>
    <w:rsid w:val="0005648A"/>
    <w:rsid w:val="00091D72"/>
    <w:rsid w:val="001B2D8B"/>
    <w:rsid w:val="002B3D4C"/>
    <w:rsid w:val="002D7A6A"/>
    <w:rsid w:val="00327CA8"/>
    <w:rsid w:val="003E6708"/>
    <w:rsid w:val="00427A54"/>
    <w:rsid w:val="00454D1B"/>
    <w:rsid w:val="00560735"/>
    <w:rsid w:val="00944A4C"/>
    <w:rsid w:val="00953FB2"/>
    <w:rsid w:val="00CF088C"/>
    <w:rsid w:val="00D06DF2"/>
    <w:rsid w:val="00D80A40"/>
    <w:rsid w:val="00E0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4B48F"/>
  <w15:chartTrackingRefBased/>
  <w15:docId w15:val="{67AA0B27-7E6A-4EFA-A2CE-7A67A1CC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CA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6073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27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plantro888/article/details/121493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11</cp:revision>
  <dcterms:created xsi:type="dcterms:W3CDTF">2022-09-13T16:11:00Z</dcterms:created>
  <dcterms:modified xsi:type="dcterms:W3CDTF">2022-09-18T16:06:00Z</dcterms:modified>
</cp:coreProperties>
</file>