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8986" w14:textId="2E3342C9" w:rsidR="00FE2C45" w:rsidRDefault="00CE76A4" w:rsidP="00FE2C45">
      <w:pPr>
        <w:rPr>
          <w:b/>
          <w:bCs/>
        </w:rPr>
      </w:pPr>
      <w:r>
        <w:rPr>
          <w:rFonts w:hint="eastAsia"/>
          <w:b/>
          <w:bCs/>
        </w:rPr>
        <w:t>爬虫原理：</w:t>
      </w:r>
      <w:r w:rsidR="00D30216">
        <w:fldChar w:fldCharType="begin"/>
      </w:r>
      <w:r w:rsidR="00D30216">
        <w:instrText xml:space="preserve"> HYPERLINK "https://www.cnblogs.com/value-code/p/8270037.html" </w:instrText>
      </w:r>
      <w:r w:rsidR="00D30216">
        <w:fldChar w:fldCharType="separate"/>
      </w:r>
      <w:r w:rsidR="00FE2C45" w:rsidRPr="001D13C3">
        <w:rPr>
          <w:rStyle w:val="a7"/>
          <w:b/>
          <w:bCs/>
        </w:rPr>
        <w:t>https://www.cnblogs.com/value-code/p/8270037.html</w:t>
      </w:r>
      <w:r w:rsidR="00D30216">
        <w:rPr>
          <w:rStyle w:val="a7"/>
          <w:b/>
          <w:bCs/>
        </w:rPr>
        <w:fldChar w:fldCharType="end"/>
      </w:r>
    </w:p>
    <w:p w14:paraId="1A646FB5" w14:textId="7C68D792" w:rsidR="00FE2C45" w:rsidRDefault="00CE76A4" w:rsidP="00FE2C45">
      <w:pPr>
        <w:rPr>
          <w:b/>
          <w:bCs/>
        </w:rPr>
      </w:pPr>
      <w:r>
        <w:rPr>
          <w:b/>
          <w:bCs/>
        </w:rPr>
        <w:t>HTTP</w:t>
      </w:r>
      <w:r>
        <w:rPr>
          <w:rFonts w:hint="eastAsia"/>
          <w:b/>
          <w:bCs/>
        </w:rPr>
        <w:t>协议：</w:t>
      </w:r>
      <w:r w:rsidR="00D30216">
        <w:fldChar w:fldCharType="begin"/>
      </w:r>
      <w:r w:rsidR="00D30216">
        <w:instrText xml:space="preserve"> HYPERLINK "https://www.cnblogs.com/an-wen/p/11180076.html" </w:instrText>
      </w:r>
      <w:r w:rsidR="00D30216">
        <w:fldChar w:fldCharType="separate"/>
      </w:r>
      <w:r w:rsidRPr="001D13C3">
        <w:rPr>
          <w:rStyle w:val="a7"/>
          <w:b/>
          <w:bCs/>
        </w:rPr>
        <w:t>https://www.cnblogs.com/an-wen/p/11180076.html</w:t>
      </w:r>
      <w:r w:rsidR="00D30216">
        <w:rPr>
          <w:rStyle w:val="a7"/>
          <w:b/>
          <w:bCs/>
        </w:rPr>
        <w:fldChar w:fldCharType="end"/>
      </w:r>
    </w:p>
    <w:p w14:paraId="5D22F62C" w14:textId="6F2F3B2A" w:rsidR="00CE76A4" w:rsidRDefault="00CE76A4" w:rsidP="00FE2C45">
      <w:pPr>
        <w:rPr>
          <w:b/>
          <w:bCs/>
        </w:rPr>
      </w:pPr>
      <w:r>
        <w:rPr>
          <w:b/>
          <w:bCs/>
        </w:rPr>
        <w:t>HTTPS</w:t>
      </w:r>
      <w:r>
        <w:rPr>
          <w:rFonts w:hint="eastAsia"/>
          <w:b/>
          <w:bCs/>
        </w:rPr>
        <w:t>：</w:t>
      </w:r>
      <w:r w:rsidR="00D30216">
        <w:fldChar w:fldCharType="begin"/>
      </w:r>
      <w:r w:rsidR="00D30216">
        <w:instrText xml:space="preserve"> HYPERLINK "https://zhuanlan.zhihu.com/p/72616216" </w:instrText>
      </w:r>
      <w:r w:rsidR="00D30216">
        <w:fldChar w:fldCharType="separate"/>
      </w:r>
      <w:r w:rsidRPr="001D13C3">
        <w:rPr>
          <w:rStyle w:val="a7"/>
          <w:b/>
          <w:bCs/>
        </w:rPr>
        <w:t>https://zhuanlan.zhihu.com/p/72616216</w:t>
      </w:r>
      <w:r w:rsidR="00D30216">
        <w:rPr>
          <w:rStyle w:val="a7"/>
          <w:b/>
          <w:bCs/>
        </w:rPr>
        <w:fldChar w:fldCharType="end"/>
      </w:r>
    </w:p>
    <w:p w14:paraId="1D0785B9" w14:textId="77777777" w:rsidR="00CE76A4" w:rsidRPr="00CE76A4" w:rsidRDefault="00CE76A4" w:rsidP="00FE2C45">
      <w:pPr>
        <w:rPr>
          <w:b/>
          <w:bCs/>
        </w:rPr>
      </w:pPr>
    </w:p>
    <w:p w14:paraId="36CC61F7" w14:textId="4DE9F8D1" w:rsidR="00CE76A4" w:rsidRDefault="00A75796" w:rsidP="00FE2C45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TTP</w:t>
      </w:r>
      <w:r>
        <w:rPr>
          <w:rFonts w:hint="eastAsia"/>
          <w:b/>
          <w:bCs/>
        </w:rPr>
        <w:t>“三次握手”</w:t>
      </w:r>
    </w:p>
    <w:p w14:paraId="055919F2" w14:textId="77777777" w:rsidR="00A75796" w:rsidRDefault="00A75796" w:rsidP="00A75796">
      <w:r>
        <w:rPr>
          <w:rFonts w:hint="eastAsia"/>
        </w:rPr>
        <w:t>浏览器请求</w:t>
      </w:r>
      <w:proofErr w:type="spellStart"/>
      <w:r>
        <w:t>tcp</w:t>
      </w:r>
      <w:proofErr w:type="spellEnd"/>
      <w:r>
        <w:t>连接（第一次握手）</w:t>
      </w:r>
    </w:p>
    <w:p w14:paraId="46451741" w14:textId="77777777" w:rsidR="00A75796" w:rsidRDefault="00A75796" w:rsidP="00A75796">
      <w:r>
        <w:rPr>
          <w:rFonts w:hint="eastAsia"/>
        </w:rPr>
        <w:t>服务器答应进行</w:t>
      </w:r>
      <w:proofErr w:type="spellStart"/>
      <w:r>
        <w:t>tcp</w:t>
      </w:r>
      <w:proofErr w:type="spellEnd"/>
      <w:r>
        <w:t>连接（第二次握手）</w:t>
      </w:r>
    </w:p>
    <w:p w14:paraId="23FB5BE5" w14:textId="70FD4CA2" w:rsidR="00A75796" w:rsidRDefault="00A75796" w:rsidP="00A75796">
      <w:r>
        <w:rPr>
          <w:rFonts w:hint="eastAsia"/>
        </w:rPr>
        <w:t>浏览器确认，并发送</w:t>
      </w:r>
      <w:r>
        <w:t>请求头</w:t>
      </w:r>
      <w:r>
        <w:rPr>
          <w:rFonts w:hint="eastAsia"/>
        </w:rPr>
        <w:t>，正式建立连接（第三次握手）</w:t>
      </w:r>
    </w:p>
    <w:p w14:paraId="4071CE00" w14:textId="03C24405" w:rsidR="00A75796" w:rsidRDefault="00A75796" w:rsidP="00A75796">
      <w:pPr>
        <w:rPr>
          <w:b/>
          <w:bCs/>
        </w:rPr>
      </w:pPr>
      <w:r>
        <w:rPr>
          <w:rFonts w:hint="eastAsia"/>
          <w:b/>
          <w:bCs/>
        </w:rPr>
        <w:t>建立连接的八种方式</w:t>
      </w:r>
    </w:p>
    <w:p w14:paraId="4EB83048" w14:textId="427BC1EB" w:rsidR="00A75796" w:rsidRDefault="00A75796" w:rsidP="00A75796">
      <w:pPr>
        <w:rPr>
          <w:b/>
          <w:bCs/>
        </w:rPr>
      </w:pPr>
      <w:r>
        <w:rPr>
          <w:noProof/>
        </w:rPr>
        <w:drawing>
          <wp:inline distT="0" distB="0" distL="0" distR="0" wp14:anchorId="1FDEE56C" wp14:editId="4B1A13F0">
            <wp:extent cx="4190639" cy="257159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500" cy="25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2525" w14:textId="27EF0476" w:rsidR="00A75796" w:rsidRDefault="00A75796" w:rsidP="00A75796">
      <w:r>
        <w:rPr>
          <w:rFonts w:hint="eastAsia"/>
        </w:rPr>
        <w:t>对于爬虫而言，只涉及G</w:t>
      </w:r>
      <w:r>
        <w:t>ET</w:t>
      </w:r>
      <w:r>
        <w:rPr>
          <w:rFonts w:hint="eastAsia"/>
        </w:rPr>
        <w:t>和P</w:t>
      </w:r>
      <w:r>
        <w:t>OST</w:t>
      </w:r>
    </w:p>
    <w:p w14:paraId="178AEE9F" w14:textId="45D440D9" w:rsidR="00A75796" w:rsidRDefault="00A75796" w:rsidP="00A75796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ET&amp;POST</w:t>
      </w:r>
      <w:r>
        <w:rPr>
          <w:rFonts w:hint="eastAsia"/>
          <w:b/>
          <w:bCs/>
        </w:rPr>
        <w:t>差别</w:t>
      </w:r>
    </w:p>
    <w:p w14:paraId="7AC88DA9" w14:textId="3F38434E" w:rsidR="00A75796" w:rsidRDefault="00A75796" w:rsidP="00A75796">
      <w:pPr>
        <w:rPr>
          <w:b/>
          <w:bCs/>
        </w:rPr>
      </w:pPr>
      <w:r w:rsidRPr="00A75796">
        <w:drawing>
          <wp:inline distT="0" distB="0" distL="0" distR="0" wp14:anchorId="103D5150" wp14:editId="0965028A">
            <wp:extent cx="5274310" cy="288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E19F" w14:textId="3C5FAAB2" w:rsidR="009268C7" w:rsidRPr="00A75796" w:rsidRDefault="009268C7" w:rsidP="00A7579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D244BA7" wp14:editId="3477091B">
            <wp:extent cx="3822279" cy="1038683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725"/>
                    <a:stretch/>
                  </pic:blipFill>
                  <pic:spPr bwMode="auto">
                    <a:xfrm>
                      <a:off x="0" y="0"/>
                      <a:ext cx="3841018" cy="10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A68F" w14:textId="2A05E53E" w:rsidR="00A75796" w:rsidRPr="00CE76A4" w:rsidRDefault="009268C7" w:rsidP="00FE2C45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AD736C3" wp14:editId="0E51B4E1">
            <wp:extent cx="3813612" cy="2102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619"/>
                    <a:stretch/>
                  </pic:blipFill>
                  <pic:spPr bwMode="auto">
                    <a:xfrm>
                      <a:off x="0" y="0"/>
                      <a:ext cx="3825308" cy="210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82B9" w14:textId="77777777" w:rsidR="00EB6B98" w:rsidRDefault="00EB6B98" w:rsidP="00FE2C45">
      <w:pPr>
        <w:rPr>
          <w:b/>
          <w:bCs/>
        </w:rPr>
      </w:pPr>
    </w:p>
    <w:p w14:paraId="17C80DC9" w14:textId="5B38F7DB" w:rsidR="00FE2C45" w:rsidRPr="00A90A7F" w:rsidRDefault="00FE2C45" w:rsidP="00FE2C45">
      <w:pPr>
        <w:rPr>
          <w:b/>
          <w:bCs/>
        </w:rPr>
      </w:pPr>
      <w:r>
        <w:rPr>
          <w:b/>
          <w:bCs/>
        </w:rPr>
        <w:t>URL</w:t>
      </w:r>
      <w:r>
        <w:rPr>
          <w:rFonts w:hint="eastAsia"/>
          <w:b/>
          <w:bCs/>
        </w:rPr>
        <w:t>的含义</w:t>
      </w:r>
    </w:p>
    <w:p w14:paraId="70C590E3" w14:textId="48FBA0F9" w:rsidR="00FE2C45" w:rsidRDefault="00FE2C45" w:rsidP="00FE2C45">
      <w:r>
        <w:rPr>
          <w:noProof/>
        </w:rPr>
        <w:drawing>
          <wp:inline distT="0" distB="0" distL="0" distR="0" wp14:anchorId="495CCF3F" wp14:editId="08879183">
            <wp:extent cx="5274310" cy="940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677"/>
                    <a:stretch/>
                  </pic:blipFill>
                  <pic:spPr bwMode="auto">
                    <a:xfrm>
                      <a:off x="0" y="0"/>
                      <a:ext cx="5274310" cy="94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B47AC" w14:textId="6C4A6358" w:rsidR="00EB6B98" w:rsidRDefault="00EB6B98" w:rsidP="00FE2C45">
      <w:r w:rsidRPr="00EB6B98">
        <w:rPr>
          <w:rFonts w:hint="eastAsia"/>
        </w:rPr>
        <w:t>如果使用了G</w:t>
      </w:r>
      <w:r w:rsidRPr="00EB6B98">
        <w:t>ET</w:t>
      </w:r>
      <w:r w:rsidRPr="00EB6B98">
        <w:rPr>
          <w:rFonts w:hint="eastAsia"/>
        </w:rPr>
        <w:t>方式上传数据，数据会在</w:t>
      </w:r>
      <w:proofErr w:type="spellStart"/>
      <w:r w:rsidRPr="00EB6B98">
        <w:rPr>
          <w:rFonts w:hint="eastAsia"/>
        </w:rPr>
        <w:t>u</w:t>
      </w:r>
      <w:r w:rsidRPr="00EB6B98">
        <w:t>rl</w:t>
      </w:r>
      <w:proofErr w:type="spellEnd"/>
      <w:r w:rsidRPr="00EB6B98">
        <w:rPr>
          <w:rFonts w:hint="eastAsia"/>
        </w:rPr>
        <w:t>里以键值对的形式跟在一个</w:t>
      </w:r>
      <w:proofErr w:type="gramStart"/>
      <w:r w:rsidRPr="00EB6B98">
        <w:t>’</w:t>
      </w:r>
      <w:proofErr w:type="gramEnd"/>
      <w:r w:rsidRPr="00EB6B98">
        <w:t>?’</w:t>
      </w:r>
      <w:r w:rsidRPr="00EB6B98">
        <w:rPr>
          <w:rFonts w:hint="eastAsia"/>
        </w:rPr>
        <w:t>后</w:t>
      </w:r>
      <w:r>
        <w:rPr>
          <w:rFonts w:hint="eastAsia"/>
        </w:rPr>
        <w:t>，</w:t>
      </w:r>
      <w:r w:rsidR="00614DA4">
        <w:rPr>
          <w:rFonts w:hint="eastAsia"/>
        </w:rPr>
        <w:t>并以</w:t>
      </w:r>
      <w:r w:rsidR="00614DA4">
        <w:t>’&amp;’</w:t>
      </w:r>
      <w:r w:rsidR="00614DA4">
        <w:rPr>
          <w:rFonts w:hint="eastAsia"/>
        </w:rPr>
        <w:t>连接</w:t>
      </w:r>
      <w:r>
        <w:rPr>
          <w:rFonts w:hint="eastAsia"/>
        </w:rPr>
        <w:t>如：</w:t>
      </w:r>
    </w:p>
    <w:p w14:paraId="15F94A3D" w14:textId="19144A04" w:rsidR="00EB6B98" w:rsidRPr="003E14C1" w:rsidRDefault="003E14C1" w:rsidP="00FE2C45">
      <w:pPr>
        <w:rPr>
          <w:rFonts w:hint="eastAsia"/>
        </w:rPr>
      </w:pPr>
      <w:r w:rsidRPr="003E14C1">
        <w:rPr>
          <w:rFonts w:ascii="Consolas" w:hAnsi="Consolas"/>
          <w:color w:val="222222"/>
          <w:sz w:val="23"/>
          <w:szCs w:val="23"/>
          <w:shd w:val="clear" w:color="auto" w:fill="ECF0F3"/>
        </w:rPr>
        <w:t>http://httpbin.org/get?key2=value2&amp;key1=value1</w:t>
      </w:r>
    </w:p>
    <w:p w14:paraId="126F8473" w14:textId="77777777" w:rsidR="00EB6B98" w:rsidRDefault="00EB6B98" w:rsidP="00FE2C45">
      <w:pPr>
        <w:rPr>
          <w:rFonts w:hint="eastAsia"/>
        </w:rPr>
      </w:pPr>
    </w:p>
    <w:p w14:paraId="66544F7F" w14:textId="77777777" w:rsidR="00FE2C45" w:rsidRPr="00A90A7F" w:rsidRDefault="00FE2C45" w:rsidP="00FE2C45">
      <w:pPr>
        <w:rPr>
          <w:b/>
          <w:bCs/>
        </w:rPr>
      </w:pPr>
      <w:r>
        <w:rPr>
          <w:rFonts w:hint="eastAsia"/>
          <w:b/>
          <w:bCs/>
        </w:rPr>
        <w:t>爬虫工作的实质</w:t>
      </w:r>
    </w:p>
    <w:p w14:paraId="4B7A9EDE" w14:textId="5B495222" w:rsidR="00FE2C45" w:rsidRDefault="00FE2C45" w:rsidP="00FE2C45">
      <w:r>
        <w:rPr>
          <w:rFonts w:hint="eastAsia"/>
        </w:rPr>
        <w:t>访问网页的</w:t>
      </w:r>
      <w:r w:rsidRPr="00A90A7F">
        <w:rPr>
          <w:rFonts w:hint="eastAsia"/>
        </w:rPr>
        <w:t>过程其实就是用户输入</w:t>
      </w:r>
      <w:r>
        <w:rPr>
          <w:rFonts w:hint="eastAsia"/>
        </w:rPr>
        <w:t>U</w:t>
      </w:r>
      <w:r>
        <w:t>RL</w:t>
      </w:r>
      <w:r w:rsidRPr="00A90A7F">
        <w:rPr>
          <w:rFonts w:hint="eastAsia"/>
        </w:rPr>
        <w:t>之后，经过</w:t>
      </w:r>
      <w:r w:rsidRPr="00A90A7F">
        <w:t xml:space="preserve"> DNS 服务器，找到服务器主机，向服务器发出一个请求，服务器经过解析之后，发送给用户的浏览器 HTML、JS、CSS 等文件，浏览器解析出来，用户便可以看到</w:t>
      </w:r>
      <w:r>
        <w:rPr>
          <w:rFonts w:hint="eastAsia"/>
        </w:rPr>
        <w:t>网页内容</w:t>
      </w:r>
      <w:r w:rsidRPr="00A90A7F">
        <w:t>。 因此，用户看到的网页实质是</w:t>
      </w:r>
      <w:r>
        <w:rPr>
          <w:rFonts w:hint="eastAsia"/>
        </w:rPr>
        <w:t>经过渲染的H</w:t>
      </w:r>
      <w:r>
        <w:t>TML</w:t>
      </w:r>
      <w:r>
        <w:rPr>
          <w:rFonts w:hint="eastAsia"/>
        </w:rPr>
        <w:t>文件</w:t>
      </w:r>
      <w:r w:rsidRPr="00A90A7F">
        <w:t>，爬虫爬来的便是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</w:t>
      </w:r>
      <w:r w:rsidRPr="00A90A7F">
        <w:t>，通过</w:t>
      </w:r>
      <w:r>
        <w:rPr>
          <w:rFonts w:hint="eastAsia"/>
        </w:rPr>
        <w:t>对</w:t>
      </w:r>
      <w:r w:rsidRPr="00A90A7F">
        <w:t>HTML</w:t>
      </w:r>
      <w:r>
        <w:rPr>
          <w:rFonts w:hint="eastAsia"/>
        </w:rPr>
        <w:t>文件</w:t>
      </w:r>
      <w:r w:rsidRPr="00A90A7F">
        <w:t>代码</w:t>
      </w:r>
      <w:r>
        <w:rPr>
          <w:rFonts w:hint="eastAsia"/>
        </w:rPr>
        <w:t>的解析</w:t>
      </w:r>
      <w:r w:rsidRPr="00A90A7F">
        <w:t>，实现对图片、文字等资源的获取。</w:t>
      </w:r>
    </w:p>
    <w:p w14:paraId="26E0D5BE" w14:textId="41CD099C" w:rsidR="006431CD" w:rsidRDefault="006431CD" w:rsidP="00FE2C45">
      <w:pPr>
        <w:rPr>
          <w:b/>
          <w:bCs/>
        </w:rPr>
      </w:pPr>
      <w:r>
        <w:rPr>
          <w:rFonts w:hint="eastAsia"/>
          <w:b/>
          <w:bCs/>
        </w:rPr>
        <w:t>请求</w:t>
      </w:r>
    </w:p>
    <w:p w14:paraId="71F66C54" w14:textId="00F27CC1" w:rsidR="006431CD" w:rsidRPr="006431CD" w:rsidRDefault="006431CD" w:rsidP="00FE2C45">
      <w:r>
        <w:rPr>
          <w:rFonts w:hint="eastAsia"/>
        </w:rPr>
        <w:t>请求包含请求头和请求尾，对应的，发回的</w:t>
      </w:r>
      <w:r>
        <w:t>Response</w:t>
      </w:r>
      <w:r>
        <w:rPr>
          <w:rFonts w:hint="eastAsia"/>
        </w:rPr>
        <w:t>也有头和</w:t>
      </w:r>
      <w:proofErr w:type="gramStart"/>
      <w:r>
        <w:rPr>
          <w:rFonts w:hint="eastAsia"/>
        </w:rPr>
        <w:t>尾</w:t>
      </w:r>
      <w:proofErr w:type="gramEnd"/>
    </w:p>
    <w:p w14:paraId="3A2D7B6C" w14:textId="77777777" w:rsidR="00FE2C45" w:rsidRPr="00F81627" w:rsidRDefault="00FE2C45" w:rsidP="00FE2C45">
      <w:pPr>
        <w:rPr>
          <w:b/>
          <w:bCs/>
        </w:rPr>
      </w:pPr>
      <w:r w:rsidRPr="00F81627">
        <w:rPr>
          <w:b/>
          <w:bCs/>
        </w:rPr>
        <w:t>Cookie</w:t>
      </w:r>
    </w:p>
    <w:p w14:paraId="7DE4B0BA" w14:textId="77777777" w:rsidR="00FE2C45" w:rsidRDefault="00FE2C45" w:rsidP="00FE2C45">
      <w:r w:rsidRPr="00F81627">
        <w:t>指某些网站为了辨别用户身份、进行 session 跟踪而储存在用户本地终端上的数据</w:t>
      </w:r>
    </w:p>
    <w:p w14:paraId="6355BA45" w14:textId="2329AA5F" w:rsidR="00EE4344" w:rsidRDefault="00D30216"/>
    <w:p w14:paraId="70CCE023" w14:textId="37088EBB" w:rsidR="002052BB" w:rsidRPr="006D14AA" w:rsidRDefault="002052BB" w:rsidP="002052BB">
      <w:pPr>
        <w:rPr>
          <w:b/>
          <w:bCs/>
        </w:rPr>
      </w:pPr>
      <w:r>
        <w:rPr>
          <w:rFonts w:hint="eastAsia"/>
          <w:b/>
          <w:bCs/>
        </w:rPr>
        <w:t>访问</w:t>
      </w:r>
      <w:proofErr w:type="gramStart"/>
      <w:r>
        <w:rPr>
          <w:rFonts w:hint="eastAsia"/>
          <w:b/>
          <w:bCs/>
        </w:rPr>
        <w:t>状态</w:t>
      </w:r>
      <w:r w:rsidRPr="00E95043">
        <w:rPr>
          <w:rFonts w:hint="eastAsia"/>
          <w:b/>
          <w:bCs/>
        </w:rPr>
        <w:t>码及含义</w:t>
      </w:r>
      <w:proofErr w:type="gramEnd"/>
      <w:r w:rsidRPr="00E95043">
        <w:rPr>
          <w:rFonts w:hint="eastAsia"/>
          <w:b/>
          <w:bCs/>
        </w:rPr>
        <w:t>：</w:t>
      </w:r>
    </w:p>
    <w:p w14:paraId="7EBF9326" w14:textId="5E62CF8A" w:rsidR="002052BB" w:rsidRDefault="002052BB" w:rsidP="002052BB">
      <w:r w:rsidRPr="006D14AA">
        <w:rPr>
          <w:b/>
          <w:bCs/>
        </w:rPr>
        <w:t>1XX- 信息型</w:t>
      </w:r>
      <w:r>
        <w:t>，服务器收到请求，需要请求者继续操作。</w:t>
      </w:r>
    </w:p>
    <w:p w14:paraId="0FC0CE9B" w14:textId="72C2D23E" w:rsidR="006D14AA" w:rsidRDefault="006D14AA" w:rsidP="006D14AA">
      <w:pPr>
        <w:ind w:firstLine="210"/>
      </w:pPr>
      <w:r w:rsidRPr="00E95043">
        <w:t>100：继续客户端应当继续发送请求。客户端应当继续发送请求的剩余部分，或者如果请求已经完成，忽略这个响应。</w:t>
      </w:r>
    </w:p>
    <w:p w14:paraId="167D2380" w14:textId="77777777" w:rsidR="002052BB" w:rsidRDefault="002052BB" w:rsidP="002052BB">
      <w:pPr>
        <w:ind w:leftChars="100" w:left="210"/>
      </w:pPr>
      <w:r w:rsidRPr="00E95043">
        <w:t>101：转换协议在发送完这个响应最后的空行后，服务器将会切换到在Upgrade消息头中定义的那些协议。只有在切换新的协议更有好处的时候才应该采取类似措施。</w:t>
      </w:r>
    </w:p>
    <w:p w14:paraId="59C7A15E" w14:textId="77777777" w:rsidR="002052BB" w:rsidRDefault="002052BB" w:rsidP="002052BB">
      <w:pPr>
        <w:ind w:leftChars="100" w:left="210"/>
      </w:pPr>
      <w:r w:rsidRPr="00E95043">
        <w:t>102：继续处理由WebDAV（RFC2518）扩展的状态码，代表处理将被继续执行。</w:t>
      </w:r>
    </w:p>
    <w:p w14:paraId="5A867202" w14:textId="77777777" w:rsidR="002052BB" w:rsidRDefault="002052BB" w:rsidP="002052BB">
      <w:r w:rsidRPr="006D14AA">
        <w:rPr>
          <w:b/>
          <w:bCs/>
        </w:rPr>
        <w:t>2XX- 成功型</w:t>
      </w:r>
      <w:r>
        <w:t>，请求成功收到，理解并处理。</w:t>
      </w:r>
    </w:p>
    <w:p w14:paraId="72D08EEA" w14:textId="77777777" w:rsidR="002052BB" w:rsidRDefault="002052BB" w:rsidP="002052BB">
      <w:pPr>
        <w:ind w:leftChars="100" w:left="210"/>
      </w:pPr>
      <w:r w:rsidRPr="00E95043">
        <w:t>200：请求成功</w:t>
      </w:r>
      <w:r>
        <w:t>——处理方式</w:t>
      </w:r>
      <w:r w:rsidRPr="00E95043">
        <w:t>：获得响应的内容，进行处理</w:t>
      </w:r>
    </w:p>
    <w:p w14:paraId="46079F31" w14:textId="77777777" w:rsidR="002052BB" w:rsidRDefault="002052BB" w:rsidP="002052BB">
      <w:pPr>
        <w:ind w:leftChars="100" w:left="210"/>
      </w:pPr>
      <w:r w:rsidRPr="00E95043">
        <w:t>201：请求完成，结果是创建了新资源。新创建资源的URI可在响应的实体中得到</w:t>
      </w:r>
      <w:r>
        <w:t>——处理方式</w:t>
      </w:r>
      <w:r w:rsidRPr="00E95043">
        <w:t>：</w:t>
      </w:r>
      <w:r w:rsidRPr="00E95043">
        <w:rPr>
          <w:rFonts w:hint="eastAsia"/>
        </w:rPr>
        <w:t>爬虫中不会遇到</w:t>
      </w:r>
    </w:p>
    <w:p w14:paraId="2D730221" w14:textId="77777777" w:rsidR="002052BB" w:rsidRDefault="002052BB" w:rsidP="002052BB">
      <w:pPr>
        <w:ind w:leftChars="100" w:left="210"/>
      </w:pPr>
      <w:r w:rsidRPr="00E95043">
        <w:lastRenderedPageBreak/>
        <w:t>202：请求被接受，但处理尚未完成</w:t>
      </w:r>
      <w:r>
        <w:t>——处理方式</w:t>
      </w:r>
      <w:r w:rsidRPr="00E95043">
        <w:t>：阻塞等待</w:t>
      </w:r>
    </w:p>
    <w:p w14:paraId="302571F9" w14:textId="77777777" w:rsidR="002052BB" w:rsidRDefault="002052BB" w:rsidP="002052BB">
      <w:pPr>
        <w:ind w:leftChars="100" w:left="210"/>
      </w:pPr>
      <w:r w:rsidRPr="00E95043">
        <w:t>204：服务器</w:t>
      </w:r>
      <w:proofErr w:type="gramStart"/>
      <w:r w:rsidRPr="00E95043">
        <w:t>端已经</w:t>
      </w:r>
      <w:proofErr w:type="gramEnd"/>
      <w:r w:rsidRPr="00E95043">
        <w:t>实现了请求，但是没有返回新的信息。如果客户是用户代理，则无须为此更新自身的文档视图。</w:t>
      </w:r>
      <w:r>
        <w:t>——处理方式</w:t>
      </w:r>
      <w:r w:rsidRPr="00E95043">
        <w:t>：丢弃</w:t>
      </w:r>
    </w:p>
    <w:p w14:paraId="279229F6" w14:textId="77777777" w:rsidR="002052BB" w:rsidRDefault="002052BB" w:rsidP="002052BB">
      <w:r w:rsidRPr="006D14AA">
        <w:rPr>
          <w:b/>
          <w:bCs/>
        </w:rPr>
        <w:t>3XX - 重定向</w:t>
      </w:r>
      <w:r>
        <w:t>，需要进一步的操作以完成请求。</w:t>
      </w:r>
    </w:p>
    <w:p w14:paraId="2D60874D" w14:textId="77777777" w:rsidR="002052BB" w:rsidRDefault="002052BB" w:rsidP="002052BB">
      <w:pPr>
        <w:ind w:leftChars="100" w:left="210"/>
      </w:pPr>
      <w:r w:rsidRPr="00E95043">
        <w:t>300：该</w:t>
      </w:r>
      <w:proofErr w:type="gramStart"/>
      <w:r w:rsidRPr="00E95043">
        <w:t>状态码不被</w:t>
      </w:r>
      <w:proofErr w:type="gramEnd"/>
      <w:r w:rsidRPr="00E95043">
        <w:t>HTTP/1.0的应用程序直接使用，只是作为3XX类型回应的默认解释。存在多个可用的被请求资源。</w:t>
      </w:r>
      <w:r>
        <w:t>——处理方式</w:t>
      </w:r>
      <w:r w:rsidRPr="00E95043">
        <w:t>：若程序中能够处理，则进行进一步处理，如果程序中不能处理，则丢弃</w:t>
      </w:r>
    </w:p>
    <w:p w14:paraId="6B337301" w14:textId="77777777" w:rsidR="002052BB" w:rsidRDefault="002052BB" w:rsidP="002052BB">
      <w:pPr>
        <w:ind w:leftChars="100" w:left="210"/>
      </w:pPr>
      <w:r w:rsidRPr="00E95043">
        <w:t>301：请求到的资源都会分配一个永久的URL，这样就可以在将来通过该URL来</w:t>
      </w:r>
      <w:proofErr w:type="gramStart"/>
      <w:r w:rsidRPr="00E95043">
        <w:t>访问此资源</w:t>
      </w:r>
      <w:proofErr w:type="gramEnd"/>
      <w:r>
        <w:t>——处理方式</w:t>
      </w:r>
      <w:r w:rsidRPr="00E95043">
        <w:t>：重定向到分</w:t>
      </w:r>
      <w:r w:rsidRPr="00E95043">
        <w:rPr>
          <w:rFonts w:hint="eastAsia"/>
        </w:rPr>
        <w:t>配的</w:t>
      </w:r>
      <w:r w:rsidRPr="00E95043">
        <w:t>URL</w:t>
      </w:r>
    </w:p>
    <w:p w14:paraId="2FCFEBFE" w14:textId="77777777" w:rsidR="002052BB" w:rsidRDefault="002052BB" w:rsidP="002052BB">
      <w:pPr>
        <w:ind w:leftChars="100" w:left="210"/>
      </w:pPr>
      <w:r w:rsidRPr="00E95043">
        <w:t>302：请求到的资源在一个不同的URL处临时保存</w:t>
      </w:r>
      <w:r>
        <w:t>——处理方式</w:t>
      </w:r>
      <w:r w:rsidRPr="00E95043">
        <w:t>：重定向到临时的URL</w:t>
      </w:r>
    </w:p>
    <w:p w14:paraId="569D4836" w14:textId="77777777" w:rsidR="002052BB" w:rsidRDefault="002052BB" w:rsidP="002052BB">
      <w:pPr>
        <w:ind w:leftChars="100" w:left="210"/>
      </w:pPr>
      <w:r w:rsidRPr="00E95043">
        <w:t>304：请求的资源</w:t>
      </w:r>
    </w:p>
    <w:p w14:paraId="6AE830C2" w14:textId="77777777" w:rsidR="002052BB" w:rsidRDefault="002052BB" w:rsidP="002052BB">
      <w:pPr>
        <w:ind w:leftChars="100" w:left="210"/>
      </w:pPr>
      <w:r w:rsidRPr="00E95043">
        <w:t>未更新</w:t>
      </w:r>
      <w:r>
        <w:t>——处理方式</w:t>
      </w:r>
      <w:r w:rsidRPr="00E95043">
        <w:t>：丢弃</w:t>
      </w:r>
    </w:p>
    <w:p w14:paraId="68A366F4" w14:textId="77777777" w:rsidR="002052BB" w:rsidRDefault="002052BB" w:rsidP="002052BB">
      <w:r w:rsidRPr="006D14AA">
        <w:rPr>
          <w:b/>
          <w:bCs/>
        </w:rPr>
        <w:t>4XX - 客户端错误</w:t>
      </w:r>
      <w:r>
        <w:t>，请求包含语法错误或无法完成请求。</w:t>
      </w:r>
    </w:p>
    <w:p w14:paraId="5FB18ECF" w14:textId="77777777" w:rsidR="002052BB" w:rsidRDefault="002052BB" w:rsidP="002052BB">
      <w:pPr>
        <w:ind w:leftChars="100" w:left="210"/>
      </w:pPr>
      <w:r w:rsidRPr="00E95043">
        <w:t>400：非法请求</w:t>
      </w:r>
      <w:r>
        <w:t>——处理方式</w:t>
      </w:r>
      <w:r w:rsidRPr="00E95043">
        <w:t>：丢弃</w:t>
      </w:r>
    </w:p>
    <w:p w14:paraId="39C071D1" w14:textId="77777777" w:rsidR="002052BB" w:rsidRDefault="002052BB" w:rsidP="002052BB">
      <w:pPr>
        <w:ind w:leftChars="100" w:left="210"/>
      </w:pPr>
      <w:r w:rsidRPr="00E95043">
        <w:t>401：未授权</w:t>
      </w:r>
      <w:r>
        <w:t>——处理方式</w:t>
      </w:r>
      <w:r w:rsidRPr="00E95043">
        <w:t>：丢弃</w:t>
      </w:r>
    </w:p>
    <w:p w14:paraId="26DB37DE" w14:textId="77777777" w:rsidR="002052BB" w:rsidRDefault="002052BB" w:rsidP="002052BB">
      <w:pPr>
        <w:ind w:leftChars="100" w:left="210"/>
      </w:pPr>
      <w:r w:rsidRPr="00E95043">
        <w:t>403：禁止</w:t>
      </w:r>
      <w:r>
        <w:t>——处理方式</w:t>
      </w:r>
      <w:r w:rsidRPr="00E95043">
        <w:t>：丢弃</w:t>
      </w:r>
    </w:p>
    <w:p w14:paraId="42FB0A6D" w14:textId="77777777" w:rsidR="002052BB" w:rsidRDefault="002052BB" w:rsidP="002052BB">
      <w:pPr>
        <w:ind w:leftChars="100" w:left="210"/>
      </w:pPr>
      <w:r w:rsidRPr="00E95043">
        <w:t>404：没有找到</w:t>
      </w:r>
      <w:r>
        <w:t>——处理方式</w:t>
      </w:r>
      <w:r w:rsidRPr="00E95043">
        <w:t>：丢弃</w:t>
      </w:r>
    </w:p>
    <w:p w14:paraId="33CBDC14" w14:textId="77777777" w:rsidR="002052BB" w:rsidRDefault="002052BB" w:rsidP="002052BB">
      <w:r w:rsidRPr="006D14AA">
        <w:rPr>
          <w:b/>
          <w:bCs/>
        </w:rPr>
        <w:t>5XX - 服务器错误</w:t>
      </w:r>
      <w:r>
        <w:t>，服务器在处理请求的过程中发生了错误。</w:t>
      </w:r>
    </w:p>
    <w:p w14:paraId="2EC6B4FF" w14:textId="77777777" w:rsidR="002052BB" w:rsidRDefault="002052BB" w:rsidP="002052BB">
      <w:pPr>
        <w:ind w:leftChars="100" w:left="210"/>
      </w:pPr>
      <w:r w:rsidRPr="00E95043">
        <w:t>500：服务器内部错误服务器遇到了一个未曾预料的状况，导致了它无法完成对请求的处理。一般来说，这个问题都会在服务器端的源代码出现错误时出现。</w:t>
      </w:r>
    </w:p>
    <w:p w14:paraId="181A6A4A" w14:textId="77777777" w:rsidR="002052BB" w:rsidRDefault="002052BB" w:rsidP="002052BB">
      <w:pPr>
        <w:ind w:leftChars="100" w:left="210"/>
      </w:pPr>
      <w:r w:rsidRPr="00E95043">
        <w:t>501：服务器无法识别服务器不支持当前请求所需要的某个功能。当服务器无法识别请求的方法，并且</w:t>
      </w:r>
      <w:r w:rsidRPr="00E95043">
        <w:rPr>
          <w:rFonts w:hint="eastAsia"/>
        </w:rPr>
        <w:t>无法支持其对任何资源的请求。</w:t>
      </w:r>
    </w:p>
    <w:p w14:paraId="486C4F95" w14:textId="77777777" w:rsidR="002052BB" w:rsidRDefault="002052BB" w:rsidP="002052BB">
      <w:pPr>
        <w:ind w:leftChars="100" w:left="210"/>
      </w:pPr>
      <w:r w:rsidRPr="00E95043">
        <w:t>502：错误网关作为网关或者代理工作的服务器尝试执行请求时，从上游服务器接收到无效的响应。</w:t>
      </w:r>
    </w:p>
    <w:p w14:paraId="4C42F037" w14:textId="339B60D4" w:rsidR="002052BB" w:rsidRDefault="002052BB" w:rsidP="006D14AA">
      <w:pPr>
        <w:ind w:firstLine="210"/>
      </w:pPr>
      <w:r w:rsidRPr="00E95043">
        <w:t>503：服务出错由于临时的服务器维护或者过载，服务器当前无法处理请求。这个状况是临时的，并且将在一段时间以后恢复。</w:t>
      </w:r>
    </w:p>
    <w:p w14:paraId="6ADE7749" w14:textId="7393164A" w:rsidR="00A75796" w:rsidRDefault="00A75796" w:rsidP="006D14AA">
      <w:pPr>
        <w:ind w:firstLine="210"/>
      </w:pPr>
    </w:p>
    <w:p w14:paraId="06B84E10" w14:textId="67976E2A" w:rsidR="00A75796" w:rsidRDefault="00A75796" w:rsidP="006D14AA">
      <w:pPr>
        <w:ind w:firstLine="210"/>
      </w:pPr>
    </w:p>
    <w:p w14:paraId="376A1D7F" w14:textId="77777777" w:rsidR="00A75796" w:rsidRDefault="00A75796" w:rsidP="006D14AA">
      <w:pPr>
        <w:ind w:firstLine="210"/>
        <w:rPr>
          <w:rFonts w:hint="eastAsia"/>
        </w:rPr>
      </w:pPr>
    </w:p>
    <w:sectPr w:rsidR="00A7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E3B7" w14:textId="77777777" w:rsidR="00D30216" w:rsidRDefault="00D30216" w:rsidP="00FE2C45">
      <w:r>
        <w:separator/>
      </w:r>
    </w:p>
  </w:endnote>
  <w:endnote w:type="continuationSeparator" w:id="0">
    <w:p w14:paraId="015EACE0" w14:textId="77777777" w:rsidR="00D30216" w:rsidRDefault="00D30216" w:rsidP="00FE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D8DC" w14:textId="77777777" w:rsidR="00D30216" w:rsidRDefault="00D30216" w:rsidP="00FE2C45">
      <w:r>
        <w:separator/>
      </w:r>
    </w:p>
  </w:footnote>
  <w:footnote w:type="continuationSeparator" w:id="0">
    <w:p w14:paraId="7FDB1044" w14:textId="77777777" w:rsidR="00D30216" w:rsidRDefault="00D30216" w:rsidP="00FE2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00"/>
    <w:rsid w:val="00091D72"/>
    <w:rsid w:val="002052BB"/>
    <w:rsid w:val="003E14C1"/>
    <w:rsid w:val="005C1A2C"/>
    <w:rsid w:val="00614DA4"/>
    <w:rsid w:val="006431CD"/>
    <w:rsid w:val="006D14AA"/>
    <w:rsid w:val="009268C7"/>
    <w:rsid w:val="00953FB2"/>
    <w:rsid w:val="009D530C"/>
    <w:rsid w:val="00A75796"/>
    <w:rsid w:val="00CE76A4"/>
    <w:rsid w:val="00D30216"/>
    <w:rsid w:val="00D67300"/>
    <w:rsid w:val="00EB6B98"/>
    <w:rsid w:val="00F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8618"/>
  <w15:chartTrackingRefBased/>
  <w15:docId w15:val="{A6686A3C-76B8-439E-878F-5FAF92D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C45"/>
    <w:rPr>
      <w:sz w:val="18"/>
      <w:szCs w:val="18"/>
    </w:rPr>
  </w:style>
  <w:style w:type="character" w:styleId="a7">
    <w:name w:val="Hyperlink"/>
    <w:basedOn w:val="a0"/>
    <w:uiPriority w:val="99"/>
    <w:unhideWhenUsed/>
    <w:rsid w:val="00FE2C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12</cp:revision>
  <dcterms:created xsi:type="dcterms:W3CDTF">2021-05-28T12:45:00Z</dcterms:created>
  <dcterms:modified xsi:type="dcterms:W3CDTF">2021-05-28T14:49:00Z</dcterms:modified>
</cp:coreProperties>
</file>