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7CB" w14:textId="77777777" w:rsidR="00F81627" w:rsidRDefault="00F81627"/>
    <w:p w14:paraId="0BF78636" w14:textId="2B4CB340" w:rsidR="00A90A7F" w:rsidRDefault="00A90A7F">
      <w:r>
        <w:rPr>
          <w:rFonts w:hint="eastAsia"/>
        </w:rPr>
        <w:t>impo</w:t>
      </w:r>
      <w:r>
        <w:t xml:space="preserve">rt </w:t>
      </w:r>
      <w:r w:rsidR="00C60D42">
        <w:t>urllib</w:t>
      </w:r>
    </w:p>
    <w:p w14:paraId="6B676B33" w14:textId="43F49D98" w:rsidR="00A90A7F" w:rsidRDefault="00A90A7F"/>
    <w:p w14:paraId="1A4EB513" w14:textId="28ED26AE" w:rsidR="00A90A7F" w:rsidRDefault="00A90A7F">
      <w:pPr>
        <w:rPr>
          <w:b/>
          <w:bCs/>
        </w:rPr>
      </w:pPr>
      <w:r>
        <w:rPr>
          <w:rFonts w:hint="eastAsia"/>
          <w:b/>
          <w:bCs/>
        </w:rPr>
        <w:t>获取h</w:t>
      </w:r>
      <w:r>
        <w:rPr>
          <w:b/>
          <w:bCs/>
        </w:rPr>
        <w:t>tml</w:t>
      </w:r>
      <w:r>
        <w:rPr>
          <w:rFonts w:hint="eastAsia"/>
          <w:b/>
          <w:bCs/>
        </w:rPr>
        <w:t>源码</w:t>
      </w:r>
    </w:p>
    <w:p w14:paraId="2CF1AB3E" w14:textId="30756857" w:rsidR="00A90A7F" w:rsidRDefault="00A90A7F">
      <w:r>
        <w:rPr>
          <w:rFonts w:hint="eastAsia"/>
        </w:rPr>
        <w:t>r</w:t>
      </w:r>
      <w:r>
        <w:t>esponse</w:t>
      </w:r>
      <w:r w:rsidR="00483A8D">
        <w:t>=</w:t>
      </w:r>
      <w:r w:rsidR="00C60D42">
        <w:t>urllib</w:t>
      </w:r>
      <w:r w:rsidR="00483A8D" w:rsidRPr="00483A8D">
        <w:t>.urlopen</w:t>
      </w:r>
      <w:r w:rsidR="00483A8D">
        <w:rPr>
          <w:rFonts w:hint="eastAsia"/>
        </w:rPr>
        <w:t>(</w:t>
      </w:r>
      <w:r w:rsidR="00483A8D">
        <w:t>url,*data=N</w:t>
      </w:r>
      <w:r w:rsidR="00483A8D">
        <w:rPr>
          <w:rFonts w:hint="eastAsia"/>
        </w:rPr>
        <w:t>one</w:t>
      </w:r>
      <w:r w:rsidR="00483A8D">
        <w:t>,*timeout=</w:t>
      </w:r>
      <w:r w:rsidR="00483A8D" w:rsidRPr="00483A8D">
        <w:t>socket._GLOBAL_DEFAULT_TIMEOUT</w:t>
      </w:r>
      <w:r w:rsidR="00483A8D">
        <w:t>)</w:t>
      </w:r>
    </w:p>
    <w:p w14:paraId="3CCC2752" w14:textId="187AC5D1" w:rsidR="00483A8D" w:rsidRDefault="00483A8D">
      <w:r>
        <w:rPr>
          <w:rFonts w:hint="eastAsia"/>
        </w:rPr>
        <w:t>re</w:t>
      </w:r>
      <w:r>
        <w:t>sponse.read()</w:t>
      </w:r>
    </w:p>
    <w:p w14:paraId="7D395C13" w14:textId="7CF529A8" w:rsidR="00483A8D" w:rsidRDefault="00483A8D">
      <w:r>
        <w:t>#data</w:t>
      </w:r>
      <w:r>
        <w:rPr>
          <w:rFonts w:hint="eastAsia"/>
        </w:rPr>
        <w:t>是访问目标u</w:t>
      </w:r>
      <w:r>
        <w:t>rl</w:t>
      </w:r>
      <w:r>
        <w:rPr>
          <w:rFonts w:hint="eastAsia"/>
        </w:rPr>
        <w:t>时需要上传的数据，例如常见的登录用户名密码</w:t>
      </w:r>
    </w:p>
    <w:p w14:paraId="04B4ED84" w14:textId="37112310" w:rsidR="007A3B3C" w:rsidRDefault="00483A8D">
      <w:r>
        <w:rPr>
          <w:rFonts w:hint="eastAsia"/>
        </w:rPr>
        <w:t>#</w:t>
      </w:r>
      <w:r>
        <w:t>timeout</w:t>
      </w:r>
      <w:r>
        <w:rPr>
          <w:rFonts w:hint="eastAsia"/>
        </w:rPr>
        <w:t>是访问目标</w:t>
      </w:r>
      <w:r>
        <w:t>url</w:t>
      </w:r>
      <w:r>
        <w:rPr>
          <w:rFonts w:hint="eastAsia"/>
        </w:rPr>
        <w:t>时的等待时限</w:t>
      </w:r>
    </w:p>
    <w:p w14:paraId="50652DE7" w14:textId="549ED88C" w:rsidR="007A3B3C" w:rsidRDefault="007A3B3C"/>
    <w:p w14:paraId="6CE666B2" w14:textId="47BC15A7" w:rsidR="007A3B3C" w:rsidRDefault="007A3B3C">
      <w:pPr>
        <w:rPr>
          <w:b/>
          <w:bCs/>
        </w:rPr>
      </w:pPr>
      <w:r>
        <w:rPr>
          <w:b/>
          <w:bCs/>
        </w:rPr>
        <w:t>Request</w:t>
      </w:r>
      <w:r>
        <w:rPr>
          <w:rFonts w:hint="eastAsia"/>
          <w:b/>
          <w:bCs/>
        </w:rPr>
        <w:t>对象</w:t>
      </w:r>
    </w:p>
    <w:p w14:paraId="10540408" w14:textId="192EB421" w:rsidR="007A3B3C" w:rsidRDefault="007A3B3C" w:rsidP="007A3B3C">
      <w:r>
        <w:t>request=</w:t>
      </w:r>
      <w:r w:rsidR="00C60D42">
        <w:t>urllib</w:t>
      </w:r>
      <w:r>
        <w:t>.Request(url,data,timeout)</w:t>
      </w:r>
    </w:p>
    <w:p w14:paraId="7BA9C187" w14:textId="1CE81CA5" w:rsidR="007A3B3C" w:rsidRDefault="007A3B3C" w:rsidP="007A3B3C">
      <w:r>
        <w:rPr>
          <w:rFonts w:hint="eastAsia"/>
        </w:rPr>
        <w:t>r</w:t>
      </w:r>
      <w:r>
        <w:t>esponse=</w:t>
      </w:r>
      <w:r w:rsidR="00C60D42">
        <w:t>urllib</w:t>
      </w:r>
      <w:r w:rsidRPr="00483A8D">
        <w:t>.urlopen</w:t>
      </w:r>
      <w:r>
        <w:rPr>
          <w:rFonts w:hint="eastAsia"/>
        </w:rPr>
        <w:t>(</w:t>
      </w:r>
      <w:r>
        <w:t>request)</w:t>
      </w:r>
    </w:p>
    <w:p w14:paraId="3349B6DC" w14:textId="1BEEE7A1" w:rsidR="007A3B3C" w:rsidRDefault="007A3B3C" w:rsidP="007A3B3C">
      <w:r>
        <w:rPr>
          <w:rFonts w:hint="eastAsia"/>
        </w:rPr>
        <w:t>#构造访问请求并用u</w:t>
      </w:r>
      <w:r>
        <w:t>rlopen</w:t>
      </w:r>
      <w:r>
        <w:rPr>
          <w:rFonts w:hint="eastAsia"/>
        </w:rPr>
        <w:t>发送请求</w:t>
      </w:r>
    </w:p>
    <w:p w14:paraId="3738D78B" w14:textId="1AB1B0FC" w:rsidR="007A3B3C" w:rsidRDefault="007A3B3C" w:rsidP="007A3B3C"/>
    <w:p w14:paraId="2DDF83F2" w14:textId="6471DBE5" w:rsidR="007A3B3C" w:rsidRDefault="007A3B3C" w:rsidP="007A3B3C">
      <w:r>
        <w:rPr>
          <w:rFonts w:hint="eastAsia"/>
        </w:rPr>
        <w:t>d</w:t>
      </w:r>
      <w:r>
        <w:t>ata</w:t>
      </w:r>
      <w:r>
        <w:rPr>
          <w:rFonts w:hint="eastAsia"/>
        </w:rPr>
        <w:t>一般构造为字典格式</w:t>
      </w:r>
      <w:r w:rsidR="00A44339">
        <w:rPr>
          <w:rFonts w:hint="eastAsia"/>
        </w:rPr>
        <w:t>，如{</w:t>
      </w:r>
      <w:r w:rsidR="00A44339">
        <w:t>‘username’:XXX,’password’:XXX}</w:t>
      </w:r>
      <w:r w:rsidR="00A44339">
        <w:rPr>
          <w:rFonts w:hint="eastAsia"/>
        </w:rPr>
        <w:t>，然后用</w:t>
      </w:r>
      <w:r w:rsidR="00C60D42">
        <w:rPr>
          <w:rFonts w:hint="eastAsia"/>
        </w:rPr>
        <w:t>urllib</w:t>
      </w:r>
      <w:r w:rsidR="00A44339">
        <w:t>.</w:t>
      </w:r>
      <w:r w:rsidR="003E42F2">
        <w:t>parse.</w:t>
      </w:r>
      <w:r w:rsidR="00A44339">
        <w:t>urlencode()</w:t>
      </w:r>
      <w:r w:rsidR="00A44339">
        <w:rPr>
          <w:rFonts w:hint="eastAsia"/>
        </w:rPr>
        <w:t>对d</w:t>
      </w:r>
      <w:r w:rsidR="00A44339">
        <w:t>ata</w:t>
      </w:r>
      <w:r w:rsidR="00A44339">
        <w:rPr>
          <w:rFonts w:hint="eastAsia"/>
        </w:rPr>
        <w:t>进行编码后使用</w:t>
      </w:r>
    </w:p>
    <w:p w14:paraId="089EFD42" w14:textId="121DFB72" w:rsidR="00A44339" w:rsidRDefault="00A44339" w:rsidP="00A44339">
      <w:pPr>
        <w:ind w:firstLine="420"/>
      </w:pPr>
      <w:r>
        <w:rPr>
          <w:rFonts w:hint="eastAsia"/>
          <w:b/>
          <w:bCs/>
        </w:rPr>
        <w:t>P</w:t>
      </w:r>
      <w:r>
        <w:rPr>
          <w:b/>
          <w:bCs/>
        </w:rPr>
        <w:t>OST</w:t>
      </w:r>
      <w:r>
        <w:rPr>
          <w:rFonts w:hint="eastAsia"/>
          <w:b/>
          <w:bCs/>
        </w:rPr>
        <w:t>方式传参：</w:t>
      </w:r>
      <w:r>
        <w:rPr>
          <w:rFonts w:hint="eastAsia"/>
        </w:rPr>
        <w:t>直接将d</w:t>
      </w:r>
      <w:r>
        <w:t>ata</w:t>
      </w:r>
      <w:r>
        <w:rPr>
          <w:rFonts w:hint="eastAsia"/>
        </w:rPr>
        <w:t>传到u</w:t>
      </w:r>
      <w:r>
        <w:t>rlopen()</w:t>
      </w:r>
      <w:r>
        <w:rPr>
          <w:rFonts w:hint="eastAsia"/>
        </w:rPr>
        <w:t>中</w:t>
      </w:r>
    </w:p>
    <w:p w14:paraId="76715D83" w14:textId="77777777" w:rsidR="00A35C67" w:rsidRDefault="00A44339" w:rsidP="00A35C67">
      <w:pPr>
        <w:ind w:left="420"/>
        <w:rPr>
          <w:b/>
          <w:bCs/>
        </w:rPr>
      </w:pPr>
      <w:r>
        <w:rPr>
          <w:b/>
          <w:bCs/>
        </w:rPr>
        <w:t>GET</w:t>
      </w:r>
      <w:r>
        <w:rPr>
          <w:rFonts w:hint="eastAsia"/>
          <w:b/>
          <w:bCs/>
        </w:rPr>
        <w:t>方式传参：</w:t>
      </w:r>
    </w:p>
    <w:p w14:paraId="2343EDED" w14:textId="761D6A1D" w:rsidR="00A44339" w:rsidRPr="00A44339" w:rsidRDefault="00A44339" w:rsidP="00A35C67">
      <w:pPr>
        <w:ind w:left="420"/>
      </w:pPr>
      <w:r>
        <w:rPr>
          <w:rFonts w:hint="eastAsia"/>
        </w:rPr>
        <w:t>将d</w:t>
      </w:r>
      <w:r>
        <w:t>ata</w:t>
      </w:r>
      <w:r>
        <w:rPr>
          <w:rFonts w:hint="eastAsia"/>
        </w:rPr>
        <w:t>通过</w:t>
      </w:r>
      <w:r>
        <w:t>’?’</w:t>
      </w:r>
      <w:r>
        <w:rPr>
          <w:rFonts w:hint="eastAsia"/>
        </w:rPr>
        <w:t>连接到u</w:t>
      </w:r>
      <w:r>
        <w:t>rl</w:t>
      </w:r>
      <w:r>
        <w:rPr>
          <w:rFonts w:hint="eastAsia"/>
        </w:rPr>
        <w:t>中，成为</w:t>
      </w:r>
      <w:r>
        <w:t>url</w:t>
      </w:r>
      <w:r>
        <w:rPr>
          <w:rFonts w:hint="eastAsia"/>
        </w:rPr>
        <w:t>的参数并随u</w:t>
      </w:r>
      <w:r>
        <w:t>rl</w:t>
      </w:r>
      <w:r>
        <w:rPr>
          <w:rFonts w:hint="eastAsia"/>
        </w:rPr>
        <w:t>一同传入u</w:t>
      </w:r>
      <w:r>
        <w:t>rlopen()</w:t>
      </w:r>
      <w:r w:rsidR="00A35C67">
        <w:rPr>
          <w:noProof/>
        </w:rPr>
        <w:drawing>
          <wp:inline distT="0" distB="0" distL="0" distR="0" wp14:anchorId="75E8B4AF" wp14:editId="7B68A09F">
            <wp:extent cx="1076333" cy="14763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33" cy="1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11EE" w14:textId="4A7896AF" w:rsidR="00A44339" w:rsidRDefault="00A44339" w:rsidP="007A3B3C"/>
    <w:p w14:paraId="5260F66B" w14:textId="7D27321B" w:rsidR="00E95043" w:rsidRDefault="00E95043" w:rsidP="007A3B3C">
      <w:pPr>
        <w:rPr>
          <w:b/>
          <w:bCs/>
        </w:rPr>
      </w:pPr>
      <w:r>
        <w:rPr>
          <w:rFonts w:hint="eastAsia"/>
          <w:b/>
          <w:bCs/>
        </w:rPr>
        <w:t>访问异常</w:t>
      </w:r>
    </w:p>
    <w:p w14:paraId="43DFDB77" w14:textId="77777777" w:rsidR="00E95043" w:rsidRDefault="00E95043" w:rsidP="00E95043">
      <w:r>
        <w:t>try:</w:t>
      </w:r>
    </w:p>
    <w:p w14:paraId="7DF34DF3" w14:textId="5B09F335" w:rsidR="00E95043" w:rsidRDefault="00E95043" w:rsidP="00E95043">
      <w:r>
        <w:t xml:space="preserve">    </w:t>
      </w:r>
      <w:r w:rsidR="00C60D42">
        <w:t>urllib</w:t>
      </w:r>
      <w:r>
        <w:t>.urlopen(request)</w:t>
      </w:r>
    </w:p>
    <w:p w14:paraId="7A026ECA" w14:textId="28B1CBFC" w:rsidR="00E95043" w:rsidRDefault="00E95043" w:rsidP="00E95043">
      <w:r>
        <w:t xml:space="preserve">except </w:t>
      </w:r>
      <w:r w:rsidR="00C60D42">
        <w:t>urllib</w:t>
      </w:r>
      <w:r>
        <w:t>.URLError, e:</w:t>
      </w:r>
    </w:p>
    <w:p w14:paraId="6CD9C137" w14:textId="43A42FB3" w:rsidR="00E95043" w:rsidRDefault="00E95043" w:rsidP="00E95043">
      <w:pPr>
        <w:ind w:firstLine="420"/>
      </w:pPr>
      <w:r>
        <w:rPr>
          <w:rFonts w:hint="eastAsia"/>
        </w:rPr>
        <w:t>print</w:t>
      </w:r>
      <w:r>
        <w:t>(e.code)</w:t>
      </w:r>
    </w:p>
    <w:p w14:paraId="63BA2F6A" w14:textId="2A830CED" w:rsidR="00E95043" w:rsidRDefault="00E95043" w:rsidP="00E95043">
      <w:pPr>
        <w:ind w:firstLine="420"/>
      </w:pPr>
      <w:r>
        <w:t>print</w:t>
      </w:r>
      <w:r>
        <w:rPr>
          <w:rFonts w:hint="eastAsia"/>
        </w:rPr>
        <w:t>(</w:t>
      </w:r>
      <w:r>
        <w:t>e.reason)</w:t>
      </w:r>
    </w:p>
    <w:p w14:paraId="47C6A0ED" w14:textId="4CB6FD8B" w:rsidR="00E95043" w:rsidRPr="00E95043" w:rsidRDefault="00E95043" w:rsidP="00C948CA">
      <w:pPr>
        <w:ind w:leftChars="100" w:left="210"/>
      </w:pPr>
    </w:p>
    <w:sectPr w:rsidR="00E95043" w:rsidRPr="00E9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2680E" w14:textId="77777777" w:rsidR="00E46050" w:rsidRDefault="00E46050" w:rsidP="00C60D42">
      <w:r>
        <w:separator/>
      </w:r>
    </w:p>
  </w:endnote>
  <w:endnote w:type="continuationSeparator" w:id="0">
    <w:p w14:paraId="4A8A3886" w14:textId="77777777" w:rsidR="00E46050" w:rsidRDefault="00E46050" w:rsidP="00C6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66F9" w14:textId="77777777" w:rsidR="00E46050" w:rsidRDefault="00E46050" w:rsidP="00C60D42">
      <w:r>
        <w:separator/>
      </w:r>
    </w:p>
  </w:footnote>
  <w:footnote w:type="continuationSeparator" w:id="0">
    <w:p w14:paraId="25A25436" w14:textId="77777777" w:rsidR="00E46050" w:rsidRDefault="00E46050" w:rsidP="00C60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54"/>
    <w:rsid w:val="00091D72"/>
    <w:rsid w:val="001067B8"/>
    <w:rsid w:val="003E42F2"/>
    <w:rsid w:val="00405F36"/>
    <w:rsid w:val="00483A8D"/>
    <w:rsid w:val="007A3B3C"/>
    <w:rsid w:val="00953FB2"/>
    <w:rsid w:val="00A35C67"/>
    <w:rsid w:val="00A44339"/>
    <w:rsid w:val="00A53C54"/>
    <w:rsid w:val="00A57680"/>
    <w:rsid w:val="00A90A7F"/>
    <w:rsid w:val="00C60D42"/>
    <w:rsid w:val="00C948CA"/>
    <w:rsid w:val="00E108B0"/>
    <w:rsid w:val="00E46050"/>
    <w:rsid w:val="00E95043"/>
    <w:rsid w:val="00EC2AE9"/>
    <w:rsid w:val="00F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92CAB"/>
  <w15:chartTrackingRefBased/>
  <w15:docId w15:val="{B6AA8378-8814-466C-9D59-5207D8A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15</cp:revision>
  <dcterms:created xsi:type="dcterms:W3CDTF">2021-05-25T07:54:00Z</dcterms:created>
  <dcterms:modified xsi:type="dcterms:W3CDTF">2021-05-30T09:23:00Z</dcterms:modified>
</cp:coreProperties>
</file>