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07504" w14:textId="171A1BBB" w:rsidR="00EE4344" w:rsidRDefault="007F703B">
      <w:r>
        <w:t>hvplot</w:t>
      </w:r>
      <w:r>
        <w:rPr>
          <w:rFonts w:hint="eastAsia"/>
        </w:rPr>
        <w:t>是基于p</w:t>
      </w:r>
      <w:r>
        <w:t>andas</w:t>
      </w:r>
      <w:r>
        <w:rPr>
          <w:rFonts w:hint="eastAsia"/>
        </w:rPr>
        <w:t>实现的A</w:t>
      </w:r>
      <w:r>
        <w:t>PI</w:t>
      </w:r>
      <w:r>
        <w:rPr>
          <w:rFonts w:hint="eastAsia"/>
        </w:rPr>
        <w:t>，适用于</w:t>
      </w:r>
      <w:r w:rsidR="00694568">
        <w:rPr>
          <w:rFonts w:hint="eastAsia"/>
        </w:rPr>
        <w:t>绘制交互图或大数据图</w:t>
      </w:r>
    </w:p>
    <w:p w14:paraId="322B8FCA" w14:textId="5B36375B" w:rsidR="00694568" w:rsidRPr="00694568" w:rsidRDefault="00694568">
      <w:pPr>
        <w:rPr>
          <w:rFonts w:hint="eastAsia"/>
          <w:b/>
          <w:bCs/>
        </w:rPr>
      </w:pPr>
      <w:r w:rsidRPr="00694568">
        <w:rPr>
          <w:b/>
          <w:bCs/>
        </w:rPr>
        <w:t>import hvplot</w:t>
      </w:r>
    </w:p>
    <w:p w14:paraId="004CE4F2" w14:textId="4933C95C" w:rsidR="007F703B" w:rsidRDefault="00333FC5">
      <w:pPr>
        <w:rPr>
          <w:rStyle w:val="pre"/>
          <w:rFonts w:ascii="Consolas" w:hAnsi="Consolas"/>
          <w:color w:val="E83E8C"/>
          <w:sz w:val="20"/>
          <w:szCs w:val="20"/>
          <w:shd w:val="clear" w:color="auto" w:fill="FFFFFF"/>
        </w:rPr>
      </w:pPr>
      <w:r w:rsidRPr="00694568">
        <w:rPr>
          <w:b/>
          <w:bCs/>
        </w:rPr>
        <w:t>import hvplot.pandas</w:t>
      </w:r>
    </w:p>
    <w:p w14:paraId="62C0AB7B" w14:textId="77777777" w:rsidR="00333FC5" w:rsidRDefault="00333FC5"/>
    <w:p w14:paraId="45725FD4" w14:textId="66669E08" w:rsidR="007F703B" w:rsidRDefault="007F703B">
      <w:pPr>
        <w:rPr>
          <w:b/>
          <w:bCs/>
        </w:rPr>
      </w:pPr>
      <w:r>
        <w:rPr>
          <w:rFonts w:hint="eastAsia"/>
          <w:b/>
          <w:bCs/>
        </w:rPr>
        <w:t>更改默认p</w:t>
      </w:r>
      <w:r>
        <w:rPr>
          <w:b/>
          <w:bCs/>
        </w:rPr>
        <w:t>lot</w:t>
      </w:r>
      <w:r>
        <w:rPr>
          <w:rFonts w:hint="eastAsia"/>
          <w:b/>
          <w:bCs/>
        </w:rPr>
        <w:t>后端为h</w:t>
      </w:r>
      <w:r>
        <w:rPr>
          <w:b/>
          <w:bCs/>
        </w:rPr>
        <w:t>vplot</w:t>
      </w:r>
    </w:p>
    <w:p w14:paraId="57073031" w14:textId="0549706A" w:rsidR="007F703B" w:rsidRPr="007F703B" w:rsidRDefault="007F703B" w:rsidP="007F703B">
      <w:pPr>
        <w:rPr>
          <w:rFonts w:hint="eastAsia"/>
        </w:rPr>
      </w:pPr>
      <w:r w:rsidRPr="007F703B">
        <w:t xml:space="preserve">import hvplot.pandas  </w:t>
      </w:r>
    </w:p>
    <w:p w14:paraId="09C98C4D" w14:textId="68B345A0" w:rsidR="007F703B" w:rsidRDefault="007F703B" w:rsidP="007F703B">
      <w:r w:rsidRPr="007F703B">
        <w:t>pd.options.plotting.backend = 'holoviews'</w:t>
      </w:r>
    </w:p>
    <w:p w14:paraId="408306FB" w14:textId="38F201D5" w:rsidR="00E93737" w:rsidRDefault="00E93737" w:rsidP="007F703B">
      <w:pPr>
        <w:rPr>
          <w:rFonts w:hint="eastAsia"/>
        </w:rPr>
      </w:pPr>
      <w:r>
        <w:rPr>
          <w:rFonts w:hint="eastAsia"/>
        </w:rPr>
        <w:t>#df</w:t>
      </w:r>
      <w:r>
        <w:t>.plot()</w:t>
      </w:r>
      <w:r>
        <w:rPr>
          <w:rFonts w:hint="eastAsia"/>
        </w:rPr>
        <w:t>默认为p</w:t>
      </w:r>
      <w:r>
        <w:t>lt</w:t>
      </w:r>
      <w:r w:rsidR="00003EC1">
        <w:rPr>
          <w:rFonts w:hint="eastAsia"/>
        </w:rPr>
        <w:t>，如此设置后</w:t>
      </w:r>
      <w:r w:rsidR="00003EC1">
        <w:t>df.plot()</w:t>
      </w:r>
      <w:r w:rsidR="00003EC1">
        <w:rPr>
          <w:rFonts w:hint="eastAsia"/>
        </w:rPr>
        <w:t>将使用h</w:t>
      </w:r>
      <w:r w:rsidR="00003EC1">
        <w:t>vplot</w:t>
      </w:r>
      <w:r w:rsidR="00003EC1">
        <w:rPr>
          <w:rFonts w:hint="eastAsia"/>
        </w:rPr>
        <w:t>作为后端</w:t>
      </w:r>
    </w:p>
    <w:p w14:paraId="0C0B61BF" w14:textId="13FCCE1F" w:rsidR="00E93737" w:rsidRDefault="00967440" w:rsidP="007F703B">
      <w:pPr>
        <w:rPr>
          <w:b/>
          <w:bCs/>
        </w:rPr>
      </w:pPr>
      <w:r>
        <w:rPr>
          <w:rFonts w:hint="eastAsia"/>
          <w:b/>
          <w:bCs/>
        </w:rPr>
        <w:t>直接调用</w:t>
      </w:r>
    </w:p>
    <w:p w14:paraId="647C3541" w14:textId="765EBF9B" w:rsidR="00967440" w:rsidRDefault="00967440" w:rsidP="007F703B">
      <w:r w:rsidRPr="00967440">
        <w:t>df.hvplot()</w:t>
      </w:r>
    </w:p>
    <w:p w14:paraId="2BE9A109" w14:textId="271884A3" w:rsidR="00BC576F" w:rsidRDefault="00BC576F" w:rsidP="007F703B">
      <w:pPr>
        <w:rPr>
          <w:b/>
          <w:bCs/>
        </w:rPr>
      </w:pPr>
      <w:r>
        <w:rPr>
          <w:rFonts w:hint="eastAsia"/>
          <w:b/>
          <w:bCs/>
        </w:rPr>
        <w:t>显示图像</w:t>
      </w:r>
    </w:p>
    <w:p w14:paraId="72A530DC" w14:textId="2A6EF98D" w:rsidR="00BC576F" w:rsidRDefault="00BC576F" w:rsidP="007F703B">
      <w:r w:rsidRPr="00BC576F">
        <w:t>hvplot.show(f</w:t>
      </w:r>
      <w:r>
        <w:rPr>
          <w:rFonts w:hint="eastAsia"/>
        </w:rPr>
        <w:t>ig</w:t>
      </w:r>
      <w:r w:rsidRPr="00BC576F">
        <w:t>)</w:t>
      </w:r>
    </w:p>
    <w:p w14:paraId="7E68663E" w14:textId="142BA61A" w:rsidR="001349A3" w:rsidRDefault="0060039A" w:rsidP="007F703B">
      <w:pPr>
        <w:rPr>
          <w:b/>
          <w:bCs/>
        </w:rPr>
      </w:pPr>
      <w:r>
        <w:rPr>
          <w:rFonts w:hint="eastAsia"/>
          <w:b/>
          <w:bCs/>
        </w:rPr>
        <w:t>保存图片</w:t>
      </w:r>
    </w:p>
    <w:p w14:paraId="698FEA97" w14:textId="48D6FDD9" w:rsidR="0060039A" w:rsidRPr="0060039A" w:rsidRDefault="0060039A" w:rsidP="007F703B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AD54831" wp14:editId="1E4C8CF2">
            <wp:extent cx="725214" cy="129186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469" cy="130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29D6" w14:textId="52E9C138" w:rsidR="001349A3" w:rsidRDefault="001349A3" w:rsidP="007F703B"/>
    <w:p w14:paraId="6CA6704F" w14:textId="50360752" w:rsidR="001349A3" w:rsidRDefault="001349A3" w:rsidP="001349A3">
      <w:pPr>
        <w:jc w:val="center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ustomize</w:t>
      </w:r>
    </w:p>
    <w:p w14:paraId="43C3C34F" w14:textId="7FD61098" w:rsidR="004E01D7" w:rsidRDefault="004E01D7" w:rsidP="00362588">
      <w:pPr>
        <w:rPr>
          <w:b/>
          <w:bCs/>
        </w:rPr>
      </w:pPr>
      <w:hyperlink r:id="rId7" w:history="1">
        <w:r>
          <w:rPr>
            <w:rStyle w:val="a7"/>
          </w:rPr>
          <w:t>Customization — hvPlot 0.7.2 documentation (holoviz.org)</w:t>
        </w:r>
      </w:hyperlink>
    </w:p>
    <w:p w14:paraId="624D7231" w14:textId="7604E5EB" w:rsidR="001349A3" w:rsidRDefault="001349A3" w:rsidP="001349A3">
      <w:r>
        <w:t>title</w:t>
      </w:r>
      <w:r>
        <w:tab/>
      </w:r>
      <w:r>
        <w:tab/>
      </w:r>
      <w:r>
        <w:tab/>
        <w:t>#</w:t>
      </w:r>
      <w:r>
        <w:rPr>
          <w:rFonts w:hint="eastAsia"/>
        </w:rPr>
        <w:t>标题</w:t>
      </w:r>
    </w:p>
    <w:p w14:paraId="34F567FA" w14:textId="5791857D" w:rsidR="001349A3" w:rsidRDefault="001349A3" w:rsidP="001349A3">
      <w:r>
        <w:rPr>
          <w:rFonts w:hint="eastAsia"/>
        </w:rPr>
        <w:t>xlabel</w:t>
      </w:r>
      <w:r>
        <w:t>/ylabel</w:t>
      </w:r>
      <w:r>
        <w:tab/>
        <w:t>#xy</w:t>
      </w:r>
      <w:r>
        <w:rPr>
          <w:rFonts w:hint="eastAsia"/>
        </w:rPr>
        <w:t>坐标名</w:t>
      </w:r>
    </w:p>
    <w:p w14:paraId="04BAF923" w14:textId="110731B3" w:rsidR="001349A3" w:rsidRDefault="001349A3" w:rsidP="001349A3">
      <w:r w:rsidRPr="001349A3">
        <w:t>xlim/ylim</w:t>
      </w:r>
      <w:r>
        <w:tab/>
      </w:r>
      <w:r>
        <w:tab/>
      </w:r>
      <w:r>
        <w:rPr>
          <w:rFonts w:hint="eastAsia"/>
        </w:rPr>
        <w:t>#x</w:t>
      </w:r>
      <w:r>
        <w:t>y</w:t>
      </w:r>
      <w:r>
        <w:rPr>
          <w:rFonts w:hint="eastAsia"/>
        </w:rPr>
        <w:t>轴范围，l</w:t>
      </w:r>
      <w:r>
        <w:t>ist</w:t>
      </w:r>
      <w:r>
        <w:rPr>
          <w:rFonts w:hint="eastAsia"/>
        </w:rPr>
        <w:t>或t</w:t>
      </w:r>
      <w:r>
        <w:t>uple</w:t>
      </w:r>
    </w:p>
    <w:p w14:paraId="5C0A5081" w14:textId="16B65F34" w:rsidR="001349A3" w:rsidRDefault="001349A3" w:rsidP="001349A3">
      <w:pPr>
        <w:rPr>
          <w:rFonts w:hint="eastAsia"/>
        </w:rPr>
      </w:pPr>
      <w:r w:rsidRPr="001349A3">
        <w:t>xticks/yticks</w:t>
      </w:r>
    </w:p>
    <w:p w14:paraId="254CE017" w14:textId="77777777" w:rsidR="001349A3" w:rsidRPr="001349A3" w:rsidRDefault="001349A3" w:rsidP="001349A3">
      <w:pPr>
        <w:rPr>
          <w:rFonts w:hint="eastAsia"/>
        </w:rPr>
      </w:pPr>
    </w:p>
    <w:p w14:paraId="549B71F5" w14:textId="77777777" w:rsidR="00E93737" w:rsidRPr="007F703B" w:rsidRDefault="00E93737" w:rsidP="007F703B">
      <w:pPr>
        <w:rPr>
          <w:rFonts w:hint="eastAsia"/>
          <w:b/>
          <w:bCs/>
        </w:rPr>
      </w:pPr>
    </w:p>
    <w:sectPr w:rsidR="00E93737" w:rsidRPr="007F7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662D8" w14:textId="77777777" w:rsidR="00CA2B0F" w:rsidRDefault="00CA2B0F" w:rsidP="007F703B">
      <w:r>
        <w:separator/>
      </w:r>
    </w:p>
  </w:endnote>
  <w:endnote w:type="continuationSeparator" w:id="0">
    <w:p w14:paraId="7D34EE49" w14:textId="77777777" w:rsidR="00CA2B0F" w:rsidRDefault="00CA2B0F" w:rsidP="007F7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F91AA" w14:textId="77777777" w:rsidR="00CA2B0F" w:rsidRDefault="00CA2B0F" w:rsidP="007F703B">
      <w:r>
        <w:separator/>
      </w:r>
    </w:p>
  </w:footnote>
  <w:footnote w:type="continuationSeparator" w:id="0">
    <w:p w14:paraId="08A494AB" w14:textId="77777777" w:rsidR="00CA2B0F" w:rsidRDefault="00CA2B0F" w:rsidP="007F70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66"/>
    <w:rsid w:val="00003EC1"/>
    <w:rsid w:val="00091D72"/>
    <w:rsid w:val="001349A3"/>
    <w:rsid w:val="00333FC5"/>
    <w:rsid w:val="00362588"/>
    <w:rsid w:val="004E01D7"/>
    <w:rsid w:val="0060039A"/>
    <w:rsid w:val="00694568"/>
    <w:rsid w:val="007F703B"/>
    <w:rsid w:val="00953FB2"/>
    <w:rsid w:val="00967440"/>
    <w:rsid w:val="00B53766"/>
    <w:rsid w:val="00BC576F"/>
    <w:rsid w:val="00CA2B0F"/>
    <w:rsid w:val="00E9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8E2E0"/>
  <w15:chartTrackingRefBased/>
  <w15:docId w15:val="{86986F1F-31C8-402B-A63E-BA5BA266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70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70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70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703B"/>
    <w:rPr>
      <w:sz w:val="18"/>
      <w:szCs w:val="18"/>
    </w:rPr>
  </w:style>
  <w:style w:type="character" w:customStyle="1" w:styleId="pre">
    <w:name w:val="pre"/>
    <w:basedOn w:val="a0"/>
    <w:rsid w:val="00333FC5"/>
  </w:style>
  <w:style w:type="character" w:styleId="a7">
    <w:name w:val="Hyperlink"/>
    <w:basedOn w:val="a0"/>
    <w:uiPriority w:val="99"/>
    <w:semiHidden/>
    <w:unhideWhenUsed/>
    <w:rsid w:val="004E01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vplot.holoviz.org/user_guide/Customizati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</dc:creator>
  <cp:keywords/>
  <dc:description/>
  <cp:lastModifiedBy>Zhaoyuan</cp:lastModifiedBy>
  <cp:revision>12</cp:revision>
  <dcterms:created xsi:type="dcterms:W3CDTF">2022-03-28T17:41:00Z</dcterms:created>
  <dcterms:modified xsi:type="dcterms:W3CDTF">2022-03-28T18:27:00Z</dcterms:modified>
</cp:coreProperties>
</file>