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95FE" w14:textId="328D68F8" w:rsidR="003D5E8E" w:rsidRDefault="00C81AC5" w:rsidP="00C81AC5">
      <w:r w:rsidRPr="00C81AC5">
        <w:t>from fasttext import train_unsupervised</w:t>
      </w:r>
    </w:p>
    <w:p w14:paraId="7600BA8C" w14:textId="77777777" w:rsidR="00607047" w:rsidRDefault="00607047" w:rsidP="00C81AC5"/>
    <w:p w14:paraId="71EA2C17" w14:textId="4743D954" w:rsidR="00F20C39" w:rsidRPr="00F20C39" w:rsidRDefault="00F20C39" w:rsidP="00C81AC5">
      <w:pPr>
        <w:rPr>
          <w:b/>
          <w:bCs/>
        </w:rPr>
      </w:pPr>
      <w:r w:rsidRPr="00F20C39">
        <w:rPr>
          <w:rFonts w:hint="eastAsia"/>
          <w:b/>
          <w:bCs/>
        </w:rPr>
        <w:t>训练模型:</w:t>
      </w:r>
    </w:p>
    <w:p w14:paraId="66C50D64" w14:textId="62BFC4B5" w:rsidR="00C81AC5" w:rsidRDefault="00C81AC5" w:rsidP="00C81AC5">
      <w:r w:rsidRPr="00C81AC5">
        <w:t>classifier=fasttext.train_supervised(</w:t>
      </w:r>
    </w:p>
    <w:p w14:paraId="1B6116E4" w14:textId="77777777" w:rsidR="00C81AC5" w:rsidRDefault="00C81AC5" w:rsidP="00C81AC5">
      <w:pPr>
        <w:ind w:left="420" w:firstLine="420"/>
      </w:pPr>
      <w:r>
        <w:rPr>
          <w:rFonts w:hint="eastAsia"/>
        </w:rPr>
        <w:t>训练集路径</w:t>
      </w:r>
      <w:r>
        <w:t>,</w:t>
      </w:r>
    </w:p>
    <w:p w14:paraId="7CFDCD98" w14:textId="62C5B47C" w:rsidR="00C81AC5" w:rsidRDefault="00C81AC5" w:rsidP="00C81AC5">
      <w:pPr>
        <w:ind w:left="420" w:firstLine="420"/>
      </w:pPr>
      <w:r>
        <w:t xml:space="preserve">label_prefix = '__label__', </w:t>
      </w:r>
      <w:r>
        <w:tab/>
      </w:r>
      <w:r>
        <w:tab/>
      </w:r>
      <w:r>
        <w:tab/>
      </w:r>
      <w:r>
        <w:rPr>
          <w:rFonts w:hint="eastAsia"/>
        </w:rPr>
        <w:t>#文本中标签前缀</w:t>
      </w:r>
    </w:p>
    <w:p w14:paraId="2FC54837" w14:textId="22492FC3" w:rsidR="00C81AC5" w:rsidRDefault="00C81AC5" w:rsidP="00C81AC5">
      <w:r>
        <w:t xml:space="preserve">    </w:t>
      </w:r>
      <w:r>
        <w:tab/>
        <w:t xml:space="preserve">dim = </w:t>
      </w:r>
      <w:r w:rsidR="000B3F18">
        <w:t>100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#词向量维度</w:t>
      </w:r>
    </w:p>
    <w:p w14:paraId="3E703388" w14:textId="57033B1E" w:rsidR="00C81AC5" w:rsidRDefault="00C81AC5" w:rsidP="00C81AC5">
      <w:r>
        <w:t xml:space="preserve">   </w:t>
      </w:r>
      <w:r>
        <w:tab/>
      </w:r>
      <w:r>
        <w:tab/>
        <w:t>epoch = 5,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#迭代次数</w:t>
      </w:r>
    </w:p>
    <w:p w14:paraId="7175C22B" w14:textId="71417A94" w:rsidR="00C81AC5" w:rsidRDefault="00C81AC5" w:rsidP="00C81AC5">
      <w:r>
        <w:t xml:space="preserve">   </w:t>
      </w:r>
      <w:r>
        <w:tab/>
      </w:r>
      <w:r>
        <w:tab/>
        <w:t xml:space="preserve">lr = </w:t>
      </w:r>
      <w:r w:rsidR="000B3F18">
        <w:t>0.05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#学习率</w:t>
      </w:r>
      <w:r w:rsidR="006F0EC3">
        <w:rPr>
          <w:rFonts w:hint="eastAsia"/>
        </w:rPr>
        <w:t>，一般0</w:t>
      </w:r>
      <w:r w:rsidR="006F0EC3">
        <w:t>.05-0.1</w:t>
      </w:r>
    </w:p>
    <w:p w14:paraId="4DA6DCB0" w14:textId="3FB08EBF" w:rsidR="00C81AC5" w:rsidRDefault="00C81AC5" w:rsidP="00C81AC5">
      <w:r>
        <w:t xml:space="preserve">    </w:t>
      </w:r>
      <w:r>
        <w:tab/>
        <w:t xml:space="preserve">lr_update_rate = </w:t>
      </w:r>
      <w:r w:rsidR="000B3F18">
        <w:t>100</w:t>
      </w:r>
      <w:r>
        <w:t>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#学习率更新速率</w:t>
      </w:r>
    </w:p>
    <w:p w14:paraId="156D2987" w14:textId="6F76A440" w:rsidR="00C81AC5" w:rsidRDefault="00C81AC5" w:rsidP="00C81AC5">
      <w:r>
        <w:t xml:space="preserve">    </w:t>
      </w:r>
      <w:r>
        <w:tab/>
        <w:t>min_count = 3,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#有效词的最小频数</w:t>
      </w:r>
    </w:p>
    <w:p w14:paraId="17DECE80" w14:textId="384F5A93" w:rsidR="00C81AC5" w:rsidRDefault="00C81AC5" w:rsidP="00C81AC5">
      <w:r>
        <w:t xml:space="preserve">    </w:t>
      </w:r>
      <w:r>
        <w:tab/>
        <w:t>loss = 'softmax',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#损失函数类型</w:t>
      </w:r>
      <w:r w:rsidR="00E467CC">
        <w:rPr>
          <w:rFonts w:hint="eastAsia"/>
        </w:rPr>
        <w:t>，</w:t>
      </w:r>
      <w:r w:rsidR="00E467CC">
        <w:t>”ns”</w:t>
      </w:r>
      <w:r w:rsidR="000B3F18">
        <w:t>:</w:t>
      </w:r>
      <w:r w:rsidR="000B3F18">
        <w:rPr>
          <w:rFonts w:hint="eastAsia"/>
        </w:rPr>
        <w:t>归一化的s</w:t>
      </w:r>
      <w:r w:rsidR="000B3F18">
        <w:t xml:space="preserve">ofmax; ”hs”:hierarchical </w:t>
      </w:r>
      <w:r w:rsidR="000B3F18">
        <w:rPr>
          <w:rFonts w:hint="eastAsia"/>
        </w:rPr>
        <w:t>s</w:t>
      </w:r>
      <w:r w:rsidR="000B3F18">
        <w:t>oftmax; “softmax”</w:t>
      </w:r>
    </w:p>
    <w:p w14:paraId="59A4CFA7" w14:textId="0BA5FC36" w:rsidR="00C81AC5" w:rsidRDefault="00C81AC5" w:rsidP="00C81AC5">
      <w:r>
        <w:t xml:space="preserve">   </w:t>
      </w:r>
      <w:r>
        <w:tab/>
      </w:r>
      <w:r>
        <w:tab/>
        <w:t>word_ngrams = 2,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#n</w:t>
      </w:r>
      <w:r>
        <w:t>-gram</w:t>
      </w:r>
      <w:r w:rsidR="00E467CC">
        <w:rPr>
          <w:rFonts w:hint="eastAsia"/>
        </w:rPr>
        <w:t>数，一般取1、2、3</w:t>
      </w:r>
    </w:p>
    <w:p w14:paraId="79C94B40" w14:textId="1EB13214" w:rsidR="00E467CC" w:rsidRDefault="00E467CC" w:rsidP="00C81AC5">
      <w:r>
        <w:tab/>
      </w:r>
      <w:r>
        <w:tab/>
      </w:r>
      <w:r>
        <w:rPr>
          <w:rFonts w:hint="eastAsia"/>
        </w:rPr>
        <w:t>ws</w:t>
      </w:r>
      <w:r>
        <w:t>=</w:t>
      </w:r>
      <w:r w:rsidR="000B3F18">
        <w:t>5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="00774B90">
        <w:t>n-gram</w:t>
      </w:r>
      <w:r w:rsidR="00774B90">
        <w:rPr>
          <w:rFonts w:hint="eastAsia"/>
        </w:rPr>
        <w:t>的</w:t>
      </w:r>
      <w:r>
        <w:rPr>
          <w:rFonts w:hint="eastAsia"/>
        </w:rPr>
        <w:t>窗口大小</w:t>
      </w:r>
    </w:p>
    <w:p w14:paraId="122A4E44" w14:textId="758B4918" w:rsidR="000B3F18" w:rsidRDefault="000B3F18" w:rsidP="00C81AC5">
      <w:r>
        <w:tab/>
      </w:r>
      <w:r>
        <w:tab/>
        <w:t>neg=5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负采样个数</w:t>
      </w:r>
    </w:p>
    <w:p w14:paraId="7B80270F" w14:textId="0592F159" w:rsidR="000B3F18" w:rsidRDefault="000B3F18" w:rsidP="00C81AC5">
      <w:r>
        <w:tab/>
      </w:r>
      <w:r>
        <w:tab/>
        <w:t>thread=12,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线程个数</w:t>
      </w:r>
    </w:p>
    <w:p w14:paraId="7141A1AB" w14:textId="26901F0D" w:rsidR="002D1300" w:rsidRDefault="002D1300" w:rsidP="00C81AC5">
      <w:r>
        <w:tab/>
      </w:r>
      <w:r>
        <w:tab/>
      </w:r>
      <w:r>
        <w:rPr>
          <w:rFonts w:hint="eastAsia"/>
        </w:rPr>
        <w:t>model</w:t>
      </w:r>
      <w:r>
        <w:t>=”cbow”</w:t>
      </w:r>
      <w:r>
        <w:rPr>
          <w:rFonts w:hint="eastAsia"/>
        </w:rPr>
        <w:t>或</w:t>
      </w:r>
      <w:r>
        <w:t>”skipgram”,</w:t>
      </w:r>
    </w:p>
    <w:p w14:paraId="6F6FF468" w14:textId="29345977" w:rsidR="00C81AC5" w:rsidRDefault="00C81AC5" w:rsidP="00C81AC5">
      <w:r>
        <w:t xml:space="preserve">   </w:t>
      </w:r>
      <w:r>
        <w:tab/>
        <w:t xml:space="preserve"> </w:t>
      </w:r>
      <w:r>
        <w:tab/>
        <w:t>bucket = 1000000)</w:t>
      </w:r>
      <w:r w:rsidRPr="00C81AC5">
        <w:t>)</w:t>
      </w:r>
    </w:p>
    <w:p w14:paraId="2FDF69A0" w14:textId="2636E29B" w:rsidR="00C81AC5" w:rsidRDefault="00C81AC5" w:rsidP="00C81AC5"/>
    <w:p w14:paraId="22A018CC" w14:textId="5D003E1A" w:rsidR="00F20C39" w:rsidRDefault="00F20C39" w:rsidP="00C81AC5">
      <w:r>
        <w:rPr>
          <w:rFonts w:hint="eastAsia"/>
        </w:rPr>
        <w:t>c</w:t>
      </w:r>
      <w:r>
        <w:t>lassifier.words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输出分词结果</w:t>
      </w:r>
    </w:p>
    <w:p w14:paraId="6D5B4DAD" w14:textId="10F54B81" w:rsidR="00F20C39" w:rsidRDefault="00F20C39" w:rsidP="00C81AC5"/>
    <w:p w14:paraId="2D5E3B21" w14:textId="7474E09F" w:rsidR="00F20C39" w:rsidRPr="00F20C39" w:rsidRDefault="00F20C39" w:rsidP="00C81AC5">
      <w:pPr>
        <w:rPr>
          <w:b/>
          <w:bCs/>
        </w:rPr>
      </w:pPr>
      <w:r w:rsidRPr="00F20C39">
        <w:rPr>
          <w:rFonts w:hint="eastAsia"/>
          <w:b/>
          <w:bCs/>
        </w:rPr>
        <w:t>测试模型：</w:t>
      </w:r>
    </w:p>
    <w:p w14:paraId="216806E5" w14:textId="27E4E348" w:rsidR="00C81AC5" w:rsidRDefault="00C81AC5" w:rsidP="00C81AC5">
      <w:r>
        <w:t>result</w:t>
      </w:r>
      <w:r>
        <w:rPr>
          <w:rFonts w:hint="eastAsia"/>
        </w:rPr>
        <w:t>=</w:t>
      </w:r>
      <w:r w:rsidRPr="00C81AC5">
        <w:t>classifier.test(</w:t>
      </w:r>
      <w:r>
        <w:rPr>
          <w:rFonts w:hint="eastAsia"/>
        </w:rPr>
        <w:t>测试集路径</w:t>
      </w:r>
      <w:r w:rsidRPr="00C81AC5">
        <w:t>)</w:t>
      </w:r>
    </w:p>
    <w:p w14:paraId="49E4AF28" w14:textId="587FACE8" w:rsidR="00C81AC5" w:rsidRDefault="00C81AC5" w:rsidP="00C81AC5">
      <w:r>
        <w:rPr>
          <w:rFonts w:hint="eastAsia"/>
        </w:rPr>
        <w:t>re</w:t>
      </w:r>
      <w:r>
        <w:t>sult[0]</w:t>
      </w:r>
      <w:r>
        <w:rPr>
          <w:rFonts w:hint="eastAsia"/>
        </w:rPr>
        <w:t>为数据量；r</w:t>
      </w:r>
      <w:r>
        <w:t>esult[1]</w:t>
      </w:r>
      <w:r>
        <w:rPr>
          <w:rFonts w:hint="eastAsia"/>
        </w:rPr>
        <w:t>为准确率；re</w:t>
      </w:r>
      <w:r>
        <w:t>sult[2]</w:t>
      </w:r>
      <w:r>
        <w:rPr>
          <w:rFonts w:hint="eastAsia"/>
        </w:rPr>
        <w:t>为召回率</w:t>
      </w:r>
    </w:p>
    <w:p w14:paraId="35191D7E" w14:textId="42DA2FEB" w:rsidR="00DA654D" w:rsidRDefault="00DA654D" w:rsidP="00C81AC5"/>
    <w:p w14:paraId="476D2376" w14:textId="3EAFA3C1" w:rsidR="00F20C39" w:rsidRPr="00F20C39" w:rsidRDefault="00F20C39" w:rsidP="00C81AC5">
      <w:pPr>
        <w:rPr>
          <w:b/>
          <w:bCs/>
        </w:rPr>
      </w:pPr>
      <w:r>
        <w:rPr>
          <w:rFonts w:hint="eastAsia"/>
          <w:b/>
          <w:bCs/>
        </w:rPr>
        <w:t>做预测：</w:t>
      </w:r>
    </w:p>
    <w:p w14:paraId="09548F4C" w14:textId="6EBE5469" w:rsidR="00DA654D" w:rsidRDefault="00D32940" w:rsidP="00C81AC5">
      <w:r>
        <w:rPr>
          <w:rFonts w:hint="eastAsia"/>
        </w:rPr>
        <w:t>p</w:t>
      </w:r>
      <w:r>
        <w:t>redict</w:t>
      </w:r>
      <w:r>
        <w:rPr>
          <w:rFonts w:hint="eastAsia"/>
        </w:rPr>
        <w:t>=cla</w:t>
      </w:r>
      <w:r>
        <w:t>ssifier.predict(</w:t>
      </w:r>
      <w:r>
        <w:rPr>
          <w:rFonts w:hint="eastAsia"/>
        </w:rPr>
        <w:t>待预测文本</w:t>
      </w:r>
      <w:r w:rsidR="00E87134">
        <w:rPr>
          <w:rFonts w:hint="eastAsia"/>
        </w:rPr>
        <w:t>,</w:t>
      </w:r>
      <w:r w:rsidR="00E87134">
        <w:t>k=</w:t>
      </w:r>
      <w:r w:rsidR="00E87134">
        <w:rPr>
          <w:rFonts w:hint="eastAsia"/>
        </w:rPr>
        <w:t>topk标签预测</w:t>
      </w:r>
      <w:r>
        <w:rPr>
          <w:rFonts w:hint="eastAsia"/>
        </w:rPr>
        <w:t>)</w:t>
      </w:r>
    </w:p>
    <w:p w14:paraId="4B3D60A4" w14:textId="3497CF88" w:rsidR="00D32940" w:rsidRDefault="00D32940" w:rsidP="00C81AC5">
      <w:r>
        <w:rPr>
          <w:rFonts w:hint="eastAsia"/>
        </w:rPr>
        <w:t>pre</w:t>
      </w:r>
      <w:r>
        <w:t>dict</w:t>
      </w:r>
      <w:r>
        <w:rPr>
          <w:rFonts w:hint="eastAsia"/>
        </w:rPr>
        <w:t>输出两个元组，第一个元组为类别，第二个元组为对应概率</w:t>
      </w:r>
    </w:p>
    <w:p w14:paraId="7E8D3ABC" w14:textId="77777777" w:rsidR="00C81AC5" w:rsidRPr="00C81AC5" w:rsidRDefault="00C81AC5" w:rsidP="00C81AC5"/>
    <w:sectPr w:rsidR="00C81AC5" w:rsidRPr="00C81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CB"/>
    <w:rsid w:val="000B3F18"/>
    <w:rsid w:val="002A5ECB"/>
    <w:rsid w:val="002D1300"/>
    <w:rsid w:val="003D5E8E"/>
    <w:rsid w:val="00607047"/>
    <w:rsid w:val="006F0EC3"/>
    <w:rsid w:val="00774B90"/>
    <w:rsid w:val="00C81AC5"/>
    <w:rsid w:val="00D32940"/>
    <w:rsid w:val="00DA654D"/>
    <w:rsid w:val="00E467CC"/>
    <w:rsid w:val="00E87134"/>
    <w:rsid w:val="00F20C39"/>
    <w:rsid w:val="00F3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940F"/>
  <w15:chartTrackingRefBased/>
  <w15:docId w15:val="{00A41EBA-E9E2-41B3-8306-7D682AF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zhaoyuanqiu</dc:creator>
  <cp:keywords/>
  <dc:description/>
  <cp:lastModifiedBy>Zhaoyuan</cp:lastModifiedBy>
  <cp:revision>12</cp:revision>
  <dcterms:created xsi:type="dcterms:W3CDTF">2020-07-23T03:24:00Z</dcterms:created>
  <dcterms:modified xsi:type="dcterms:W3CDTF">2022-09-27T02:36:00Z</dcterms:modified>
</cp:coreProperties>
</file>