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C460C" w14:textId="5B7601C9" w:rsidR="0065488D" w:rsidRDefault="00C123C0">
      <w:r>
        <w:rPr>
          <w:rFonts w:hint="eastAsia"/>
        </w:rPr>
        <w:t>impor</w:t>
      </w:r>
      <w:r>
        <w:t>t nltk</w:t>
      </w:r>
    </w:p>
    <w:p w14:paraId="0D91B4A2" w14:textId="25A1F681" w:rsidR="009025A7" w:rsidRDefault="009025A7">
      <w:pPr>
        <w:rPr>
          <w:b/>
          <w:bCs/>
        </w:rPr>
      </w:pPr>
    </w:p>
    <w:p w14:paraId="517A7300" w14:textId="68FD817E" w:rsidR="00C2390B" w:rsidRPr="00C2390B" w:rsidRDefault="00C2390B">
      <w:r>
        <w:rPr>
          <w:rFonts w:hint="eastAsia"/>
          <w:b/>
          <w:bCs/>
        </w:rPr>
        <w:t>nl</w:t>
      </w:r>
      <w:r>
        <w:rPr>
          <w:b/>
          <w:bCs/>
        </w:rPr>
        <w:t>tk</w:t>
      </w:r>
      <w:r>
        <w:rPr>
          <w:rFonts w:hint="eastAsia"/>
          <w:b/>
          <w:bCs/>
        </w:rPr>
        <w:t>语料库：</w:t>
      </w:r>
      <w:r>
        <w:rPr>
          <w:rFonts w:hint="eastAsia"/>
        </w:rPr>
        <w:t>nl</w:t>
      </w:r>
      <w:r>
        <w:t>tk.corpus</w:t>
      </w:r>
    </w:p>
    <w:p w14:paraId="0586F642" w14:textId="77777777" w:rsidR="00C2390B" w:rsidRPr="00E5594A" w:rsidRDefault="00C2390B">
      <w:pPr>
        <w:rPr>
          <w:b/>
          <w:bCs/>
        </w:rPr>
      </w:pPr>
    </w:p>
    <w:p w14:paraId="186C5F97" w14:textId="03964471" w:rsidR="00C123C0" w:rsidRDefault="00C123C0">
      <w:r>
        <w:rPr>
          <w:b/>
          <w:bCs/>
        </w:rPr>
        <w:t>*Tokenize</w:t>
      </w:r>
      <w:r w:rsidR="00E5594A">
        <w:rPr>
          <w:b/>
          <w:bCs/>
        </w:rPr>
        <w:t xml:space="preserve">  </w:t>
      </w:r>
      <w:r w:rsidR="00E5594A">
        <w:rPr>
          <w:rFonts w:hint="eastAsia"/>
        </w:rPr>
        <w:t>分词效果不佳</w:t>
      </w:r>
      <w:r w:rsidR="00C2390B">
        <w:rPr>
          <w:rFonts w:hint="eastAsia"/>
        </w:rPr>
        <w:t>。对于一篇文章，往往先分句再分词</w:t>
      </w:r>
    </w:p>
    <w:p w14:paraId="1A9B7713" w14:textId="5933DEC1" w:rsidR="00C2390B" w:rsidRPr="00E5594A" w:rsidRDefault="00C2390B">
      <w:r>
        <w:t>nltk.</w:t>
      </w:r>
      <w:r>
        <w:rPr>
          <w:rFonts w:hint="eastAsia"/>
        </w:rPr>
        <w:t>sen</w:t>
      </w:r>
      <w:r>
        <w:t>t_tokenize(</w:t>
      </w:r>
      <w:r>
        <w:rPr>
          <w:rFonts w:hint="eastAsia"/>
        </w:rPr>
        <w:t>字符串</w:t>
      </w:r>
      <w:r>
        <w:t>)</w:t>
      </w:r>
      <w:r>
        <w:tab/>
      </w:r>
      <w:r>
        <w:tab/>
        <w:t>#</w:t>
      </w:r>
      <w:r>
        <w:rPr>
          <w:rFonts w:hint="eastAsia"/>
        </w:rPr>
        <w:t>分句</w:t>
      </w:r>
    </w:p>
    <w:p w14:paraId="0C0A520C" w14:textId="24B4B2F2" w:rsidR="0065488D" w:rsidRDefault="00E5594A">
      <w:r>
        <w:t>nltk.word_tokenize(</w:t>
      </w:r>
      <w:r>
        <w:rPr>
          <w:rFonts w:hint="eastAsia"/>
        </w:rPr>
        <w:t>字符串)</w:t>
      </w:r>
      <w:r w:rsidR="009025A7">
        <w:tab/>
      </w:r>
      <w:r w:rsidR="009025A7">
        <w:tab/>
      </w:r>
      <w:r w:rsidR="009025A7">
        <w:rPr>
          <w:rFonts w:hint="eastAsia"/>
        </w:rPr>
        <w:t>#分词</w:t>
      </w:r>
    </w:p>
    <w:p w14:paraId="11E49E78" w14:textId="0699D853" w:rsidR="009025A7" w:rsidRPr="00E5594A" w:rsidRDefault="009025A7"/>
    <w:p w14:paraId="55F83389" w14:textId="77777777" w:rsidR="0065488D" w:rsidRDefault="0065488D">
      <w:pPr>
        <w:rPr>
          <w:b/>
          <w:bCs/>
        </w:rPr>
      </w:pPr>
    </w:p>
    <w:p w14:paraId="4BAC9529" w14:textId="4696FC67" w:rsidR="00C123C0" w:rsidRPr="009025A7" w:rsidRDefault="0065488D">
      <w:r>
        <w:rPr>
          <w:b/>
          <w:bCs/>
        </w:rPr>
        <w:t>*Lemmatization</w:t>
      </w:r>
      <w:r w:rsidR="009025A7">
        <w:rPr>
          <w:b/>
          <w:bCs/>
        </w:rPr>
        <w:t xml:space="preserve"> </w:t>
      </w:r>
      <w:r w:rsidR="009025A7" w:rsidRPr="009025A7">
        <w:rPr>
          <w:rFonts w:hint="eastAsia"/>
        </w:rPr>
        <w:t>还原各种词形、时态变形</w:t>
      </w:r>
      <w:r w:rsidR="009025A7" w:rsidRPr="009025A7">
        <w:t>, 如are→be</w:t>
      </w:r>
    </w:p>
    <w:p w14:paraId="0C9FA00C" w14:textId="77777777" w:rsidR="0065488D" w:rsidRDefault="0065488D" w:rsidP="0065488D">
      <w:r>
        <w:t>from nltk.stem import WordNetLemmatizer</w:t>
      </w:r>
    </w:p>
    <w:p w14:paraId="62CB96B1" w14:textId="77777777" w:rsidR="0065488D" w:rsidRDefault="0065488D" w:rsidP="0065488D">
      <w:r>
        <w:t>wordnet_lemmatizer = WordNetLemmatizer()</w:t>
      </w:r>
    </w:p>
    <w:p w14:paraId="75BC259A" w14:textId="77777777" w:rsidR="00F075C5" w:rsidRDefault="0065488D" w:rsidP="0065488D">
      <w:r>
        <w:t>wordnet_lemmatizer.lemmatize(‘dogs’</w:t>
      </w:r>
      <w:r w:rsidR="006138DF">
        <w:t>,</w:t>
      </w:r>
      <w:r w:rsidR="00F075C5">
        <w:rPr>
          <w:rFonts w:hint="eastAsia"/>
        </w:rPr>
        <w:t>*</w:t>
      </w:r>
      <w:r w:rsidR="006138DF">
        <w:t>POS=</w:t>
      </w:r>
      <w:r w:rsidR="006138DF">
        <w:rPr>
          <w:rFonts w:hint="eastAsia"/>
        </w:rPr>
        <w:t>词性标签</w:t>
      </w:r>
      <w:r>
        <w:t>)</w:t>
      </w:r>
      <w:r w:rsidR="00F075C5">
        <w:t xml:space="preserve">   </w:t>
      </w:r>
    </w:p>
    <w:p w14:paraId="00413EF0" w14:textId="72E27C01" w:rsidR="0065488D" w:rsidRDefault="006138DF" w:rsidP="0065488D">
      <w:r>
        <w:rPr>
          <w:rFonts w:hint="eastAsia"/>
        </w:rPr>
        <w:t>#词性标签用于指明处理多词性词的方式</w:t>
      </w:r>
    </w:p>
    <w:p w14:paraId="4E450351" w14:textId="2A1A0FC5" w:rsidR="006138DF" w:rsidRDefault="006138DF" w:rsidP="0065488D">
      <w:r>
        <w:rPr>
          <w:noProof/>
        </w:rPr>
        <w:drawing>
          <wp:inline distT="0" distB="0" distL="0" distR="0" wp14:anchorId="2D3E6D4F" wp14:editId="4EF43502">
            <wp:extent cx="4066667" cy="466666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667" cy="4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325B" w14:textId="6001A719" w:rsidR="00A52556" w:rsidRDefault="00A52556" w:rsidP="00A52556">
      <w:r>
        <w:rPr>
          <w:rFonts w:hint="eastAsia"/>
          <w:b/>
          <w:bCs/>
        </w:rPr>
        <w:t>*</w:t>
      </w:r>
      <w:r>
        <w:rPr>
          <w:b/>
          <w:bCs/>
        </w:rPr>
        <w:t>S</w:t>
      </w:r>
      <w:r>
        <w:rPr>
          <w:rFonts w:hint="eastAsia"/>
          <w:b/>
          <w:bCs/>
        </w:rPr>
        <w:t>temming</w:t>
      </w:r>
      <w:r>
        <w:rPr>
          <w:b/>
          <w:bCs/>
        </w:rPr>
        <w:t xml:space="preserve"> </w:t>
      </w:r>
      <w:r>
        <w:rPr>
          <w:rFonts w:hint="eastAsia"/>
        </w:rPr>
        <w:t>除去英文词各种后缀，提取词干，</w:t>
      </w:r>
      <w:r w:rsidR="009E2CA0">
        <w:rPr>
          <w:rFonts w:hint="eastAsia"/>
        </w:rPr>
        <w:t>转小写，</w:t>
      </w:r>
      <w:r>
        <w:rPr>
          <w:rFonts w:hint="eastAsia"/>
        </w:rPr>
        <w:t>保留其原始形式，如w</w:t>
      </w:r>
      <w:r>
        <w:t>alked</w:t>
      </w:r>
      <w:r>
        <w:rPr>
          <w:rFonts w:hint="eastAsia"/>
        </w:rPr>
        <w:t>→</w:t>
      </w:r>
      <w:r>
        <w:t>walk</w:t>
      </w:r>
    </w:p>
    <w:p w14:paraId="318C019B" w14:textId="77777777" w:rsidR="00A52556" w:rsidRDefault="00A52556" w:rsidP="00A52556">
      <w:r>
        <w:t>from nltk.stem import PorterStemmer</w:t>
      </w:r>
    </w:p>
    <w:p w14:paraId="524BB8F2" w14:textId="15160235" w:rsidR="00A52556" w:rsidRDefault="00A52556" w:rsidP="00A52556">
      <w:r>
        <w:t>from nltk.tokenize import sent_tokenize, word_tokenize</w:t>
      </w:r>
    </w:p>
    <w:p w14:paraId="44DBC152" w14:textId="085F6840" w:rsidR="006406E2" w:rsidRDefault="00A52556" w:rsidP="00A52556">
      <w:r>
        <w:t>ps = PorterStemmer()</w:t>
      </w:r>
    </w:p>
    <w:p w14:paraId="4F2F0D2E" w14:textId="4D1FA0AB" w:rsidR="00A52556" w:rsidRPr="00A52556" w:rsidRDefault="00A52556" w:rsidP="00A52556">
      <w:r>
        <w:rPr>
          <w:rFonts w:hint="eastAsia"/>
        </w:rPr>
        <w:t>ps</w:t>
      </w:r>
      <w:r>
        <w:t>.stem(word)</w:t>
      </w:r>
    </w:p>
    <w:p w14:paraId="19ADF226" w14:textId="77777777" w:rsidR="00A52556" w:rsidRDefault="00A52556" w:rsidP="0065488D"/>
    <w:p w14:paraId="7DA53975" w14:textId="47EB83E5" w:rsidR="006406E2" w:rsidRDefault="006406E2" w:rsidP="0065488D">
      <w:pPr>
        <w:rPr>
          <w:b/>
          <w:bCs/>
        </w:rPr>
      </w:pPr>
      <w:r w:rsidRPr="006406E2">
        <w:rPr>
          <w:rFonts w:hint="eastAsia"/>
          <w:b/>
          <w:bCs/>
        </w:rPr>
        <w:lastRenderedPageBreak/>
        <w:t>*去除停用词</w:t>
      </w:r>
    </w:p>
    <w:p w14:paraId="312FCD32" w14:textId="7CB4E195" w:rsidR="006406E2" w:rsidRDefault="006406E2" w:rsidP="0065488D">
      <w:r>
        <w:t>from nltk</w:t>
      </w:r>
      <w:r w:rsidR="005251C1">
        <w:rPr>
          <w:rFonts w:hint="eastAsia"/>
        </w:rPr>
        <w:t>.</w:t>
      </w:r>
      <w:r w:rsidR="005251C1" w:rsidRPr="005251C1">
        <w:t>corpus</w:t>
      </w:r>
      <w:r>
        <w:t xml:space="preserve"> import stopwords</w:t>
      </w:r>
    </w:p>
    <w:p w14:paraId="2EE18071" w14:textId="7245FB17" w:rsidR="006406E2" w:rsidRDefault="006406E2" w:rsidP="0065488D">
      <w:r>
        <w:t>words_filtered=[word for word in str if word not in stopwords.words(</w:t>
      </w:r>
      <w:r w:rsidR="00EC6E4F" w:rsidRPr="00EC6E4F">
        <w:t>'english'</w:t>
      </w:r>
      <w:r>
        <w:t>)]</w:t>
      </w:r>
    </w:p>
    <w:p w14:paraId="0D4409C9" w14:textId="06382D3A" w:rsidR="006D6774" w:rsidRDefault="006D6774" w:rsidP="0065488D"/>
    <w:p w14:paraId="342BCF4E" w14:textId="51B96FEE" w:rsidR="006D6774" w:rsidRDefault="006D6774" w:rsidP="0065488D">
      <w:pPr>
        <w:rPr>
          <w:b/>
          <w:bCs/>
        </w:rPr>
      </w:pPr>
      <w:r>
        <w:rPr>
          <w:rFonts w:hint="eastAsia"/>
          <w:b/>
          <w:bCs/>
        </w:rPr>
        <w:t>*生成窗口词对</w:t>
      </w:r>
    </w:p>
    <w:p w14:paraId="5207E95B" w14:textId="0C7986D0" w:rsidR="006D6774" w:rsidRDefault="006D6774" w:rsidP="0065488D">
      <w:r>
        <w:rPr>
          <w:rFonts w:hint="eastAsia"/>
        </w:rPr>
        <w:t>nl</w:t>
      </w:r>
      <w:r>
        <w:t>tk.bigrams(</w:t>
      </w:r>
      <w:r>
        <w:rPr>
          <w:rFonts w:hint="eastAsia"/>
        </w:rPr>
        <w:t>分词的list</w:t>
      </w:r>
      <w:r>
        <w:t>)</w:t>
      </w:r>
    </w:p>
    <w:p w14:paraId="49681C51" w14:textId="5B1BE291" w:rsidR="006D6774" w:rsidRDefault="006D6774" w:rsidP="006D6774">
      <w:r>
        <w:rPr>
          <w:rFonts w:hint="eastAsia"/>
        </w:rPr>
        <w:t>nl</w:t>
      </w:r>
      <w:r>
        <w:t>tk.trigrams(</w:t>
      </w:r>
      <w:r>
        <w:rPr>
          <w:rFonts w:hint="eastAsia"/>
        </w:rPr>
        <w:t>分词的list</w:t>
      </w:r>
      <w:r>
        <w:t>)</w:t>
      </w:r>
    </w:p>
    <w:p w14:paraId="2D359E93" w14:textId="785E6FFB" w:rsidR="006D6774" w:rsidRDefault="006D6774" w:rsidP="0065488D"/>
    <w:p w14:paraId="59FAF661" w14:textId="07FB4046" w:rsidR="00C4292E" w:rsidRDefault="00C4292E" w:rsidP="0065488D">
      <w:pPr>
        <w:rPr>
          <w:b/>
          <w:bCs/>
        </w:rPr>
      </w:pPr>
      <w:r>
        <w:rPr>
          <w:rFonts w:hint="eastAsia"/>
          <w:b/>
          <w:bCs/>
        </w:rPr>
        <w:t>*词性标注</w:t>
      </w:r>
    </w:p>
    <w:p w14:paraId="6A16B8DF" w14:textId="469154AA" w:rsidR="00C4292E" w:rsidRDefault="00C4292E" w:rsidP="0065488D">
      <w:r w:rsidRPr="00C4292E">
        <w:t>nltk.pos_tag(word)</w:t>
      </w:r>
    </w:p>
    <w:p w14:paraId="5069EA54" w14:textId="0A674191" w:rsidR="00C4292E" w:rsidRPr="00C4292E" w:rsidRDefault="00C4292E" w:rsidP="0065488D">
      <w:r>
        <w:rPr>
          <w:rFonts w:hint="eastAsia"/>
        </w:rPr>
        <w:t>也可以对一个分好词的l</w:t>
      </w:r>
      <w:r>
        <w:t>ist</w:t>
      </w:r>
      <w:r>
        <w:rPr>
          <w:rFonts w:hint="eastAsia"/>
        </w:rPr>
        <w:t>进行词性标注，标注其中的每个词</w:t>
      </w:r>
    </w:p>
    <w:p w14:paraId="5A44FF5B" w14:textId="4A53F0F8" w:rsidR="00C4292E" w:rsidRPr="00C4292E" w:rsidRDefault="00C4292E" w:rsidP="0065488D">
      <w:pPr>
        <w:rPr>
          <w:b/>
          <w:bCs/>
        </w:rPr>
      </w:pPr>
      <w:r>
        <w:rPr>
          <w:noProof/>
        </w:rPr>
        <w:drawing>
          <wp:inline distT="0" distB="0" distL="0" distR="0" wp14:anchorId="115045B2" wp14:editId="4F8E6AD8">
            <wp:extent cx="4428571" cy="59523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292E" w:rsidRPr="00C42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7B6F" w14:textId="77777777" w:rsidR="00C013C1" w:rsidRDefault="00C013C1" w:rsidP="0065488D">
      <w:r>
        <w:separator/>
      </w:r>
    </w:p>
  </w:endnote>
  <w:endnote w:type="continuationSeparator" w:id="0">
    <w:p w14:paraId="7DCC1733" w14:textId="77777777" w:rsidR="00C013C1" w:rsidRDefault="00C013C1" w:rsidP="006548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3D26F" w14:textId="77777777" w:rsidR="00C013C1" w:rsidRDefault="00C013C1" w:rsidP="0065488D">
      <w:r>
        <w:separator/>
      </w:r>
    </w:p>
  </w:footnote>
  <w:footnote w:type="continuationSeparator" w:id="0">
    <w:p w14:paraId="7180BC04" w14:textId="77777777" w:rsidR="00C013C1" w:rsidRDefault="00C013C1" w:rsidP="006548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E9"/>
    <w:rsid w:val="0005187B"/>
    <w:rsid w:val="00186165"/>
    <w:rsid w:val="002310AA"/>
    <w:rsid w:val="0023213B"/>
    <w:rsid w:val="00503AC8"/>
    <w:rsid w:val="005251C1"/>
    <w:rsid w:val="006138DF"/>
    <w:rsid w:val="006406E2"/>
    <w:rsid w:val="0065488D"/>
    <w:rsid w:val="006D6774"/>
    <w:rsid w:val="00701974"/>
    <w:rsid w:val="009025A7"/>
    <w:rsid w:val="009E2CA0"/>
    <w:rsid w:val="00A52556"/>
    <w:rsid w:val="00B97BE9"/>
    <w:rsid w:val="00C013C1"/>
    <w:rsid w:val="00C123C0"/>
    <w:rsid w:val="00C2390B"/>
    <w:rsid w:val="00C4292E"/>
    <w:rsid w:val="00E5594A"/>
    <w:rsid w:val="00EC6E4F"/>
    <w:rsid w:val="00F0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8CF9"/>
  <w15:chartTrackingRefBased/>
  <w15:docId w15:val="{4EC6E00A-654D-4BB1-9A81-5318BCE6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4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548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4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548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zhaoyuanqiu</dc:creator>
  <cp:keywords/>
  <dc:description/>
  <cp:lastModifiedBy>Zhaoyuan</cp:lastModifiedBy>
  <cp:revision>18</cp:revision>
  <dcterms:created xsi:type="dcterms:W3CDTF">2020-07-29T02:14:00Z</dcterms:created>
  <dcterms:modified xsi:type="dcterms:W3CDTF">2022-11-08T04:54:00Z</dcterms:modified>
</cp:coreProperties>
</file>