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0A1A781C" wp14:editId="347E7E79">
            <wp:extent cx="6642100" cy="4323080"/>
            <wp:effectExtent l="0" t="0" r="6350" b="1270"/>
            <wp:docPr id="34" name="Рисунок 34" descr="C:\Users\Dimka\Desktop\Новая папка (3)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mka\Desktop\Новая папка (3)\Screenshot_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1) Це панель вводу даних.</w:t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2)Панель основних операцій «+» «-» «*» «/» і операція «=»</w:t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3)Панель функцій які схожі за методикою вводу даних з панеллю 2, а саме:</w:t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 xml:space="preserve">Вводимо спочатку число </w:t>
      </w:r>
      <w:r>
        <w:rPr>
          <w:rFonts w:ascii="Times New Roman" w:eastAsia="Calibri" w:hAnsi="Times New Roman" w:cs="Times New Roman"/>
          <w:sz w:val="24"/>
          <w:lang w:val="en-US"/>
        </w:rPr>
        <w:t>A</w:t>
      </w:r>
      <w:r>
        <w:rPr>
          <w:rFonts w:ascii="Times New Roman" w:eastAsia="Calibri" w:hAnsi="Times New Roman" w:cs="Times New Roman"/>
          <w:sz w:val="24"/>
          <w:lang w:val="uk-UA"/>
        </w:rPr>
        <w:t>. Потім вибираємо функції панелі 3) : «</w:t>
      </w:r>
      <w:r>
        <w:rPr>
          <w:rFonts w:ascii="Times New Roman" w:eastAsia="Calibri" w:hAnsi="Times New Roman" w:cs="Times New Roman"/>
          <w:sz w:val="24"/>
          <w:lang w:val="en-US"/>
        </w:rPr>
        <w:t>Mod</w:t>
      </w:r>
      <w:r>
        <w:rPr>
          <w:rFonts w:ascii="Times New Roman" w:eastAsia="Calibri" w:hAnsi="Times New Roman" w:cs="Times New Roman"/>
          <w:sz w:val="24"/>
          <w:lang w:val="uk-UA"/>
        </w:rPr>
        <w:t>» «</w:t>
      </w:r>
      <w:r>
        <w:rPr>
          <w:rFonts w:ascii="Times New Roman" w:eastAsia="Calibri" w:hAnsi="Times New Roman" w:cs="Times New Roman"/>
          <w:sz w:val="24"/>
          <w:lang w:val="en-US"/>
        </w:rPr>
        <w:t>x</w:t>
      </w:r>
      <w:r w:rsidRPr="002A46B7">
        <w:rPr>
          <w:rFonts w:ascii="Times New Roman" w:eastAsia="Calibri" w:hAnsi="Times New Roman" w:cs="Times New Roman"/>
          <w:sz w:val="24"/>
          <w:lang w:val="uk-UA"/>
        </w:rPr>
        <w:t>^</w:t>
      </w:r>
      <w:r>
        <w:rPr>
          <w:rFonts w:ascii="Times New Roman" w:eastAsia="Calibri" w:hAnsi="Times New Roman" w:cs="Times New Roman"/>
          <w:sz w:val="24"/>
          <w:lang w:val="en-US"/>
        </w:rPr>
        <w:t>y</w:t>
      </w:r>
      <w:r>
        <w:rPr>
          <w:rFonts w:ascii="Times New Roman" w:eastAsia="Calibri" w:hAnsi="Times New Roman" w:cs="Times New Roman"/>
          <w:sz w:val="24"/>
          <w:lang w:val="uk-UA"/>
        </w:rPr>
        <w:t>» «</w:t>
      </w:r>
      <w:r>
        <w:rPr>
          <w:rFonts w:ascii="Times New Roman" w:eastAsia="Calibri" w:hAnsi="Times New Roman" w:cs="Times New Roman"/>
          <w:sz w:val="24"/>
          <w:lang w:val="en-US"/>
        </w:rPr>
        <w:t>x</w:t>
      </w:r>
      <w:r w:rsidRPr="002A46B7">
        <w:rPr>
          <w:rFonts w:ascii="Times New Roman" w:eastAsia="Calibri" w:hAnsi="Times New Roman" w:cs="Times New Roman"/>
          <w:sz w:val="24"/>
          <w:lang w:val="uk-UA"/>
        </w:rPr>
        <w:t>^(1/</w:t>
      </w:r>
      <w:r>
        <w:rPr>
          <w:rFonts w:ascii="Times New Roman" w:eastAsia="Calibri" w:hAnsi="Times New Roman" w:cs="Times New Roman"/>
          <w:sz w:val="24"/>
          <w:lang w:val="en-US"/>
        </w:rPr>
        <w:t>y</w:t>
      </w:r>
      <w:r w:rsidRPr="002A46B7">
        <w:rPr>
          <w:rFonts w:ascii="Times New Roman" w:eastAsia="Calibri" w:hAnsi="Times New Roman" w:cs="Times New Roman"/>
          <w:sz w:val="24"/>
          <w:lang w:val="uk-UA"/>
        </w:rPr>
        <w:t>)</w:t>
      </w:r>
      <w:r>
        <w:rPr>
          <w:rFonts w:ascii="Times New Roman" w:eastAsia="Calibri" w:hAnsi="Times New Roman" w:cs="Times New Roman"/>
          <w:sz w:val="24"/>
          <w:lang w:val="uk-UA"/>
        </w:rPr>
        <w:t>» чи 2):«+» «-» «*» «/» потім вводимо число В і тиснемо «=»</w:t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4) Операції виконуються у такій послідовності: спочатку вводимо або обраховуємо число  потім натискаємо на відповідну ф-ю панелі 4 і очікуємо результату.</w:t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5)Основний дисплей</w:t>
      </w:r>
    </w:p>
    <w:p w:rsidR="00E840CF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6)Дисплей для пам’яті. І функції для роботи з пам’яттю із панелі 4)</w:t>
      </w:r>
    </w:p>
    <w:p w:rsidR="00E840CF" w:rsidRPr="002A46B7" w:rsidRDefault="00E840CF" w:rsidP="00E840CF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lang w:val="uk-UA" w:eastAsia="uk-UA"/>
        </w:rPr>
      </w:pPr>
      <w:r>
        <w:rPr>
          <w:rFonts w:ascii="Times New Roman" w:eastAsia="Calibri" w:hAnsi="Times New Roman" w:cs="Times New Roman"/>
          <w:sz w:val="24"/>
          <w:lang w:val="uk-UA"/>
        </w:rPr>
        <w:t>7)Що не ввійшло: «</w:t>
      </w:r>
      <w:r w:rsidRPr="002A46B7">
        <w:rPr>
          <w:rFonts w:ascii="Times New Roman" w:eastAsia="Calibri" w:hAnsi="Times New Roman" w:cs="Times New Roman"/>
          <w:sz w:val="24"/>
        </w:rPr>
        <w:t>&lt;-</w:t>
      </w:r>
      <w:r>
        <w:rPr>
          <w:rFonts w:ascii="Times New Roman" w:eastAsia="Calibri" w:hAnsi="Times New Roman" w:cs="Times New Roman"/>
          <w:sz w:val="24"/>
          <w:lang w:val="uk-UA"/>
        </w:rPr>
        <w:t>»</w:t>
      </w:r>
      <w:r w:rsidRPr="002A46B7">
        <w:rPr>
          <w:rFonts w:ascii="Times New Roman" w:eastAsia="Calibri" w:hAnsi="Times New Roman" w:cs="Times New Roman"/>
          <w:sz w:val="24"/>
        </w:rPr>
        <w:t xml:space="preserve"> - </w:t>
      </w:r>
      <w:r>
        <w:rPr>
          <w:rFonts w:ascii="Times New Roman" w:eastAsia="Calibri" w:hAnsi="Times New Roman" w:cs="Times New Roman"/>
          <w:sz w:val="24"/>
          <w:lang w:val="uk-UA"/>
        </w:rPr>
        <w:t>очистити останній розряд. «</w:t>
      </w:r>
      <w:r>
        <w:rPr>
          <w:rFonts w:ascii="Times New Roman" w:eastAsia="Calibri" w:hAnsi="Times New Roman" w:cs="Times New Roman"/>
          <w:sz w:val="24"/>
          <w:lang w:val="en-US"/>
        </w:rPr>
        <w:t>CE</w:t>
      </w:r>
      <w:r>
        <w:rPr>
          <w:rFonts w:ascii="Times New Roman" w:eastAsia="Calibri" w:hAnsi="Times New Roman" w:cs="Times New Roman"/>
          <w:sz w:val="24"/>
          <w:lang w:val="uk-UA"/>
        </w:rPr>
        <w:t>»- очистити все  «</w:t>
      </w:r>
      <w:r>
        <w:rPr>
          <w:rFonts w:ascii="Times New Roman" w:eastAsia="Calibri" w:hAnsi="Times New Roman" w:cs="Times New Roman"/>
          <w:sz w:val="24"/>
          <w:lang w:val="en-US"/>
        </w:rPr>
        <w:t>C</w:t>
      </w:r>
      <w:r>
        <w:rPr>
          <w:rFonts w:ascii="Times New Roman" w:eastAsia="Calibri" w:hAnsi="Times New Roman" w:cs="Times New Roman"/>
          <w:sz w:val="24"/>
          <w:lang w:val="uk-UA"/>
        </w:rPr>
        <w:t>» - очистити поле вводу «</w:t>
      </w:r>
      <w:r>
        <w:rPr>
          <w:rFonts w:ascii="Times New Roman" w:eastAsia="Calibri" w:hAnsi="Times New Roman" w:cs="Times New Roman"/>
          <w:sz w:val="24"/>
          <w:lang w:val="en-US"/>
        </w:rPr>
        <w:t>e</w:t>
      </w:r>
      <w:r>
        <w:rPr>
          <w:rFonts w:ascii="Times New Roman" w:eastAsia="Calibri" w:hAnsi="Times New Roman" w:cs="Times New Roman"/>
          <w:sz w:val="24"/>
          <w:lang w:val="uk-UA"/>
        </w:rPr>
        <w:t xml:space="preserve">» - вивести значення експоненти  «π» - вивести значення числа </w:t>
      </w:r>
      <w:r w:rsidRPr="002A46B7">
        <w:rPr>
          <w:rFonts w:ascii="Times New Roman" w:eastAsia="Calibri" w:hAnsi="Times New Roman" w:cs="Times New Roman"/>
          <w:sz w:val="24"/>
        </w:rPr>
        <w:t>[</w:t>
      </w:r>
      <w:r>
        <w:rPr>
          <w:rFonts w:ascii="Times New Roman" w:eastAsia="Calibri" w:hAnsi="Times New Roman" w:cs="Times New Roman"/>
          <w:sz w:val="24"/>
          <w:lang w:val="uk-UA"/>
        </w:rPr>
        <w:t>пі</w:t>
      </w:r>
      <w:r w:rsidRPr="002A46B7">
        <w:rPr>
          <w:rFonts w:ascii="Times New Roman" w:eastAsia="Calibri" w:hAnsi="Times New Roman" w:cs="Times New Roman"/>
          <w:sz w:val="24"/>
        </w:rPr>
        <w:t>]</w:t>
      </w:r>
      <w:r>
        <w:rPr>
          <w:rFonts w:ascii="Times New Roman" w:eastAsia="Calibri" w:hAnsi="Times New Roman" w:cs="Times New Roman"/>
          <w:sz w:val="24"/>
          <w:lang w:val="uk-UA"/>
        </w:rPr>
        <w:t>.</w:t>
      </w:r>
    </w:p>
    <w:p w:rsidR="00501013" w:rsidRPr="00E840CF" w:rsidRDefault="00501013">
      <w:pPr>
        <w:rPr>
          <w:lang w:val="uk-UA"/>
        </w:rPr>
      </w:pPr>
      <w:bookmarkStart w:id="0" w:name="_GoBack"/>
      <w:bookmarkEnd w:id="0"/>
    </w:p>
    <w:sectPr w:rsidR="00501013" w:rsidRPr="00E8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C8"/>
    <w:rsid w:val="00014464"/>
    <w:rsid w:val="0002502A"/>
    <w:rsid w:val="00031F31"/>
    <w:rsid w:val="00044241"/>
    <w:rsid w:val="00064190"/>
    <w:rsid w:val="00073F60"/>
    <w:rsid w:val="00077FF3"/>
    <w:rsid w:val="000A318B"/>
    <w:rsid w:val="000B5010"/>
    <w:rsid w:val="000C175B"/>
    <w:rsid w:val="000C1B1B"/>
    <w:rsid w:val="000E0F15"/>
    <w:rsid w:val="000E1657"/>
    <w:rsid w:val="000F5AC8"/>
    <w:rsid w:val="0011300D"/>
    <w:rsid w:val="0014510F"/>
    <w:rsid w:val="00147B79"/>
    <w:rsid w:val="001649EC"/>
    <w:rsid w:val="00180CC6"/>
    <w:rsid w:val="001B1A2E"/>
    <w:rsid w:val="002171AD"/>
    <w:rsid w:val="00232DA1"/>
    <w:rsid w:val="0023572C"/>
    <w:rsid w:val="00250CA1"/>
    <w:rsid w:val="002573E3"/>
    <w:rsid w:val="002842AD"/>
    <w:rsid w:val="002910AE"/>
    <w:rsid w:val="002A76EE"/>
    <w:rsid w:val="002D32B1"/>
    <w:rsid w:val="002F7B25"/>
    <w:rsid w:val="003132AF"/>
    <w:rsid w:val="00316E9E"/>
    <w:rsid w:val="0032003B"/>
    <w:rsid w:val="00334C69"/>
    <w:rsid w:val="00394BB9"/>
    <w:rsid w:val="0039646B"/>
    <w:rsid w:val="003E4E7C"/>
    <w:rsid w:val="003F72D1"/>
    <w:rsid w:val="004026FB"/>
    <w:rsid w:val="00426E23"/>
    <w:rsid w:val="004361D9"/>
    <w:rsid w:val="00494DB3"/>
    <w:rsid w:val="004B114F"/>
    <w:rsid w:val="004B489D"/>
    <w:rsid w:val="004C2F9D"/>
    <w:rsid w:val="004E475F"/>
    <w:rsid w:val="00501013"/>
    <w:rsid w:val="00507E9D"/>
    <w:rsid w:val="00507EE4"/>
    <w:rsid w:val="00517BC4"/>
    <w:rsid w:val="00541F22"/>
    <w:rsid w:val="005A3F52"/>
    <w:rsid w:val="005B0B08"/>
    <w:rsid w:val="005D5D9F"/>
    <w:rsid w:val="005E67E0"/>
    <w:rsid w:val="005F30DB"/>
    <w:rsid w:val="00633681"/>
    <w:rsid w:val="006351FC"/>
    <w:rsid w:val="0063681D"/>
    <w:rsid w:val="006E0ECE"/>
    <w:rsid w:val="00713CDC"/>
    <w:rsid w:val="0071595B"/>
    <w:rsid w:val="00720C18"/>
    <w:rsid w:val="0072296D"/>
    <w:rsid w:val="00761B14"/>
    <w:rsid w:val="0076524B"/>
    <w:rsid w:val="007833A6"/>
    <w:rsid w:val="00785440"/>
    <w:rsid w:val="007C51BA"/>
    <w:rsid w:val="007E53E5"/>
    <w:rsid w:val="007E6BC0"/>
    <w:rsid w:val="00823583"/>
    <w:rsid w:val="00840371"/>
    <w:rsid w:val="00853797"/>
    <w:rsid w:val="008A529A"/>
    <w:rsid w:val="008C446D"/>
    <w:rsid w:val="008E4062"/>
    <w:rsid w:val="008F6D07"/>
    <w:rsid w:val="008F7804"/>
    <w:rsid w:val="00962490"/>
    <w:rsid w:val="009668B4"/>
    <w:rsid w:val="009B01F5"/>
    <w:rsid w:val="009F0921"/>
    <w:rsid w:val="009F4CB1"/>
    <w:rsid w:val="00A05982"/>
    <w:rsid w:val="00A32A65"/>
    <w:rsid w:val="00A508C5"/>
    <w:rsid w:val="00A51140"/>
    <w:rsid w:val="00A514DF"/>
    <w:rsid w:val="00A84631"/>
    <w:rsid w:val="00A84FA3"/>
    <w:rsid w:val="00B0315A"/>
    <w:rsid w:val="00B256E4"/>
    <w:rsid w:val="00B26FCA"/>
    <w:rsid w:val="00B318E7"/>
    <w:rsid w:val="00B34115"/>
    <w:rsid w:val="00B47922"/>
    <w:rsid w:val="00B528BB"/>
    <w:rsid w:val="00B74733"/>
    <w:rsid w:val="00B90B85"/>
    <w:rsid w:val="00B94987"/>
    <w:rsid w:val="00BC5B7F"/>
    <w:rsid w:val="00BD245D"/>
    <w:rsid w:val="00BE3FD1"/>
    <w:rsid w:val="00C05E93"/>
    <w:rsid w:val="00C17351"/>
    <w:rsid w:val="00C2328D"/>
    <w:rsid w:val="00C259D0"/>
    <w:rsid w:val="00C529C8"/>
    <w:rsid w:val="00C54E24"/>
    <w:rsid w:val="00C62643"/>
    <w:rsid w:val="00C74A53"/>
    <w:rsid w:val="00C90480"/>
    <w:rsid w:val="00CE1F1F"/>
    <w:rsid w:val="00CF7771"/>
    <w:rsid w:val="00D174ED"/>
    <w:rsid w:val="00D22310"/>
    <w:rsid w:val="00D41AAF"/>
    <w:rsid w:val="00D4508C"/>
    <w:rsid w:val="00D8063A"/>
    <w:rsid w:val="00DA5677"/>
    <w:rsid w:val="00DB08F9"/>
    <w:rsid w:val="00DD305C"/>
    <w:rsid w:val="00DF00FF"/>
    <w:rsid w:val="00E16E00"/>
    <w:rsid w:val="00E2289A"/>
    <w:rsid w:val="00E4214C"/>
    <w:rsid w:val="00E501AA"/>
    <w:rsid w:val="00E55812"/>
    <w:rsid w:val="00E6587D"/>
    <w:rsid w:val="00E70D87"/>
    <w:rsid w:val="00E840CF"/>
    <w:rsid w:val="00E877D2"/>
    <w:rsid w:val="00E96743"/>
    <w:rsid w:val="00EC2D2A"/>
    <w:rsid w:val="00EC5E79"/>
    <w:rsid w:val="00EE32A9"/>
    <w:rsid w:val="00F5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2FB07-273E-4766-96E3-A8EA307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840C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2</cp:revision>
  <dcterms:created xsi:type="dcterms:W3CDTF">2016-06-03T05:13:00Z</dcterms:created>
  <dcterms:modified xsi:type="dcterms:W3CDTF">2016-06-03T05:13:00Z</dcterms:modified>
</cp:coreProperties>
</file>