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76FB1" w14:textId="35FAFFB2" w:rsidR="00B31461" w:rsidRPr="00A762B7" w:rsidRDefault="00B31461" w:rsidP="0093589A">
      <w:pPr>
        <w:rPr>
          <w:b/>
        </w:rPr>
      </w:pPr>
      <w:r w:rsidRPr="00A762B7">
        <w:rPr>
          <w:b/>
        </w:rPr>
        <w:t>PRACTICA</w:t>
      </w:r>
      <w:r w:rsidR="005A1480" w:rsidRPr="00A762B7">
        <w:rPr>
          <w:b/>
        </w:rPr>
        <w:t xml:space="preserve"> 7</w:t>
      </w:r>
    </w:p>
    <w:p w14:paraId="2A44B58A" w14:textId="77777777" w:rsidR="00025491" w:rsidRDefault="00F37501" w:rsidP="00025491">
      <w:r>
        <w:t>1-</w:t>
      </w:r>
      <w:r w:rsidR="00B74300">
        <w:t xml:space="preserve">Realizar una página web en la que aparezca la imagen mundo, el video </w:t>
      </w:r>
      <w:proofErr w:type="spellStart"/>
      <w:r w:rsidR="00B74300">
        <w:t>movie</w:t>
      </w:r>
      <w:proofErr w:type="spellEnd"/>
      <w:r w:rsidR="00B74300">
        <w:t xml:space="preserve"> y el sonido </w:t>
      </w:r>
      <w:proofErr w:type="spellStart"/>
      <w:r w:rsidR="00B74300">
        <w:t>amanda</w:t>
      </w:r>
      <w:proofErr w:type="spellEnd"/>
      <w:r w:rsidR="00B74300">
        <w:t>.</w:t>
      </w:r>
      <w:r w:rsidR="00025491">
        <w:t xml:space="preserve"> Buscar en la web las etiquetas necesarias para que los sonidos y videos se muestren en todos los navegadores.</w:t>
      </w:r>
    </w:p>
    <w:p w14:paraId="28F5399D" w14:textId="77777777" w:rsidR="00B74300" w:rsidRDefault="00025491">
      <w:r>
        <w:rPr>
          <w:noProof/>
        </w:rPr>
        <w:drawing>
          <wp:inline distT="0" distB="0" distL="0" distR="0" wp14:anchorId="06135B61" wp14:editId="2FA55CE0">
            <wp:extent cx="5400040" cy="1284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04A4" w14:textId="77777777" w:rsidR="00B74300" w:rsidRDefault="00B74300"/>
    <w:p w14:paraId="15AEE1CB" w14:textId="77777777" w:rsidR="004036E3" w:rsidRDefault="00B74300">
      <w:r>
        <w:t>.</w:t>
      </w:r>
      <w:r>
        <w:rPr>
          <w:noProof/>
          <w:lang w:eastAsia="es-ES"/>
        </w:rPr>
        <w:drawing>
          <wp:inline distT="0" distB="0" distL="0" distR="0" wp14:anchorId="75E8BF89" wp14:editId="7D08D384">
            <wp:extent cx="4706753" cy="2752432"/>
            <wp:effectExtent l="19050" t="0" r="0" b="0"/>
            <wp:docPr id="1" name="0 Imagen" descr="ejervideo_son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video_sonid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306" cy="275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F6E5" w14:textId="77777777" w:rsidR="00F37501" w:rsidRDefault="00F37501"/>
    <w:p w14:paraId="65C49A56" w14:textId="77777777" w:rsidR="00F37501" w:rsidRDefault="00F37501"/>
    <w:p w14:paraId="4261CBDB" w14:textId="77777777" w:rsidR="00F37501" w:rsidRDefault="00F37501"/>
    <w:p w14:paraId="3CD658A4" w14:textId="77777777" w:rsidR="00F37501" w:rsidRDefault="00F37501"/>
    <w:sectPr w:rsidR="00F37501" w:rsidSect="0040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300"/>
    <w:rsid w:val="00025491"/>
    <w:rsid w:val="00037374"/>
    <w:rsid w:val="004036E3"/>
    <w:rsid w:val="00485C75"/>
    <w:rsid w:val="00510908"/>
    <w:rsid w:val="005A1480"/>
    <w:rsid w:val="0093589A"/>
    <w:rsid w:val="00A762B7"/>
    <w:rsid w:val="00B31461"/>
    <w:rsid w:val="00B363CD"/>
    <w:rsid w:val="00B74300"/>
    <w:rsid w:val="00D75CF3"/>
    <w:rsid w:val="00F3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276A"/>
  <w15:docId w15:val="{A36E1FF1-C0FB-411C-ACFC-9DA01882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4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Carmen Sánchez</cp:lastModifiedBy>
  <cp:revision>21</cp:revision>
  <dcterms:created xsi:type="dcterms:W3CDTF">2010-11-08T11:36:00Z</dcterms:created>
  <dcterms:modified xsi:type="dcterms:W3CDTF">2020-10-26T18:19:00Z</dcterms:modified>
</cp:coreProperties>
</file>