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5C6EC" w14:textId="77777777" w:rsidR="00752414" w:rsidRDefault="00A22FA3" w:rsidP="00B0112C">
      <w:pPr>
        <w:pStyle w:val="Ttulo2"/>
        <w:rPr>
          <w:sz w:val="28"/>
          <w:szCs w:val="28"/>
        </w:rPr>
      </w:pPr>
      <w:r w:rsidRPr="00B0112C">
        <w:rPr>
          <w:sz w:val="28"/>
          <w:szCs w:val="28"/>
        </w:rPr>
        <w:t>PRACTICA-1 SELECTORES y PSEUDOELEMENTOS</w:t>
      </w:r>
    </w:p>
    <w:p w14:paraId="51B9D479" w14:textId="32068280" w:rsidR="00752194" w:rsidRDefault="00752194" w:rsidP="00752194">
      <w:pPr>
        <w:jc w:val="both"/>
        <w:rPr>
          <w:rStyle w:val="nfasisintenso"/>
          <w:i w:val="0"/>
          <w:iCs w:val="0"/>
          <w:color w:val="FF0000"/>
          <w:sz w:val="16"/>
          <w:szCs w:val="16"/>
        </w:rPr>
      </w:pPr>
      <w:r>
        <w:rPr>
          <w:rStyle w:val="nfasisintenso"/>
          <w:i w:val="0"/>
          <w:iCs w:val="0"/>
          <w:color w:val="FF0000"/>
          <w:sz w:val="16"/>
          <w:szCs w:val="16"/>
        </w:rPr>
        <w:t xml:space="preserve">MODIFICAR Y COMPLETAR EL FICHERO DE HTML QUE SE ADJUNTA PARA LA RESOLUCIÓN DEL EJERCICIO, UTILIZANDO ETIQUETAS DE HTML5 Y LAS CSS </w:t>
      </w:r>
      <w:r>
        <w:rPr>
          <w:rStyle w:val="nfasisintenso"/>
          <w:i w:val="0"/>
          <w:iCs w:val="0"/>
          <w:color w:val="FF0000"/>
          <w:sz w:val="16"/>
          <w:szCs w:val="16"/>
        </w:rPr>
        <w:t>ADECUADAS.</w:t>
      </w:r>
    </w:p>
    <w:p w14:paraId="4C94640D" w14:textId="77777777" w:rsidR="00A22FA3" w:rsidRDefault="00A22FA3">
      <w:r>
        <w:t xml:space="preserve">Dado el fichero </w:t>
      </w:r>
      <w:r w:rsidRPr="00A22FA3">
        <w:t>P_1_Pseudo-selectores</w:t>
      </w:r>
      <w:r>
        <w:t xml:space="preserve">.html, dotar a esta </w:t>
      </w:r>
      <w:r w:rsidR="00A03E26">
        <w:t>página</w:t>
      </w:r>
      <w:r>
        <w:t xml:space="preserve"> web de una hoja de estilos externa para formatear la primera letra de cada </w:t>
      </w:r>
      <w:r w:rsidR="00A03E26">
        <w:t>párrafo</w:t>
      </w:r>
      <w:r>
        <w:t xml:space="preserve"> a través de selectores y pseudoelementos. El formato que se desea es:</w:t>
      </w:r>
    </w:p>
    <w:p w14:paraId="73CF3025" w14:textId="77777777" w:rsidR="00A22FA3" w:rsidRDefault="00A22FA3" w:rsidP="00A22FA3">
      <w:pPr>
        <w:pStyle w:val="Prrafodelista"/>
        <w:numPr>
          <w:ilvl w:val="0"/>
          <w:numId w:val="1"/>
        </w:numPr>
      </w:pPr>
      <w:r>
        <w:t>Subrayado (text-decoration:underline)</w:t>
      </w:r>
    </w:p>
    <w:p w14:paraId="6E76EB15" w14:textId="77777777" w:rsidR="00A22FA3" w:rsidRDefault="00A22FA3" w:rsidP="00A22FA3">
      <w:pPr>
        <w:pStyle w:val="Prrafodelista"/>
        <w:numPr>
          <w:ilvl w:val="0"/>
          <w:numId w:val="1"/>
        </w:numPr>
      </w:pPr>
      <w:r>
        <w:t>Tamaño en pixels (Font-size: 24px)</w:t>
      </w:r>
    </w:p>
    <w:p w14:paraId="63257758" w14:textId="77777777" w:rsidR="00A22FA3" w:rsidRDefault="005D310E" w:rsidP="00A22FA3">
      <w:pPr>
        <w:pStyle w:val="Prrafodelista"/>
      </w:pPr>
      <w:r>
        <w:rPr>
          <w:noProof/>
          <w:lang w:eastAsia="es-ES"/>
        </w:rPr>
        <w:drawing>
          <wp:inline distT="0" distB="0" distL="0" distR="0" wp14:anchorId="074EADC7" wp14:editId="706D6C7A">
            <wp:extent cx="5934075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378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4868" w14:textId="77777777" w:rsidR="005D310E" w:rsidRDefault="005D310E" w:rsidP="00A22FA3">
      <w:pPr>
        <w:pStyle w:val="Prrafodelista"/>
      </w:pPr>
    </w:p>
    <w:p w14:paraId="1BC684AA" w14:textId="77777777" w:rsidR="005D310E" w:rsidRDefault="005D310E" w:rsidP="00A22FA3">
      <w:pPr>
        <w:pStyle w:val="Prrafodelista"/>
      </w:pPr>
    </w:p>
    <w:p w14:paraId="29DC4128" w14:textId="77777777" w:rsidR="005D310E" w:rsidRDefault="005D310E" w:rsidP="00A22FA3">
      <w:pPr>
        <w:pStyle w:val="Prrafodelista"/>
      </w:pPr>
    </w:p>
    <w:p w14:paraId="01BC5561" w14:textId="77777777" w:rsidR="005D310E" w:rsidRDefault="005D310E" w:rsidP="00A22FA3">
      <w:pPr>
        <w:pStyle w:val="Prrafodelista"/>
      </w:pPr>
    </w:p>
    <w:p w14:paraId="31242668" w14:textId="77777777" w:rsidR="005D310E" w:rsidRDefault="005D310E" w:rsidP="00A22FA3">
      <w:pPr>
        <w:pStyle w:val="Prrafodelista"/>
      </w:pPr>
    </w:p>
    <w:p w14:paraId="52E23827" w14:textId="77777777" w:rsidR="00A91E61" w:rsidRDefault="00A22FA3" w:rsidP="00D51FC5">
      <w:pPr>
        <w:pStyle w:val="Ttulo2"/>
      </w:pPr>
      <w:r>
        <w:t xml:space="preserve"> </w:t>
      </w:r>
      <w:r w:rsidR="00A91E61">
        <w:t>PRACTICA 2- SELECTORES</w:t>
      </w:r>
    </w:p>
    <w:p w14:paraId="4B910EE0" w14:textId="77777777" w:rsidR="00A91E61" w:rsidRDefault="00A91E61" w:rsidP="00A91E61">
      <w:r>
        <w:t>Crear una hoja de estilos interna que formatee la página web del archivo</w:t>
      </w:r>
    </w:p>
    <w:p w14:paraId="16F497FF" w14:textId="77777777" w:rsidR="00A91E61" w:rsidRDefault="00A91E61" w:rsidP="00A91E61">
      <w:r>
        <w:t xml:space="preserve"> P_1_Pseudo-selectores de la forma siguiente:</w:t>
      </w:r>
    </w:p>
    <w:p w14:paraId="4077C556" w14:textId="77777777" w:rsidR="00A91E61" w:rsidRDefault="00A91E61" w:rsidP="00A91E61">
      <w:pPr>
        <w:pStyle w:val="Prrafodelista"/>
        <w:numPr>
          <w:ilvl w:val="0"/>
          <w:numId w:val="2"/>
        </w:numPr>
      </w:pPr>
      <w:r>
        <w:t xml:space="preserve">Que aparezca todo el texto subrayado </w:t>
      </w:r>
    </w:p>
    <w:p w14:paraId="4DDA5AD2" w14:textId="5E20764B" w:rsidR="00A91E61" w:rsidRDefault="00A91E61" w:rsidP="00A91E61">
      <w:pPr>
        <w:pStyle w:val="Prrafodelista"/>
        <w:numPr>
          <w:ilvl w:val="0"/>
          <w:numId w:val="2"/>
        </w:numPr>
      </w:pPr>
      <w:r>
        <w:t xml:space="preserve">Y la primera letra de cada párrafo en verde, con </w:t>
      </w:r>
      <w:proofErr w:type="gramStart"/>
      <w:r>
        <w:t>un  tamaño</w:t>
      </w:r>
      <w:proofErr w:type="gramEnd"/>
      <w:r>
        <w:t xml:space="preserve"> de 250% . </w:t>
      </w:r>
    </w:p>
    <w:p w14:paraId="4CDAF751" w14:textId="77777777" w:rsidR="00A22FA3" w:rsidRDefault="00A22FA3" w:rsidP="00A22FA3">
      <w:pPr>
        <w:pStyle w:val="Prrafodelista"/>
        <w:ind w:left="360"/>
      </w:pPr>
    </w:p>
    <w:sectPr w:rsidR="00A22FA3" w:rsidSect="00752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14AF9"/>
    <w:multiLevelType w:val="hybridMultilevel"/>
    <w:tmpl w:val="35E062C4"/>
    <w:lvl w:ilvl="0" w:tplc="1ADA8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5982"/>
    <w:multiLevelType w:val="hybridMultilevel"/>
    <w:tmpl w:val="8602A4D0"/>
    <w:lvl w:ilvl="0" w:tplc="A3C678C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FA3"/>
    <w:rsid w:val="0001554B"/>
    <w:rsid w:val="00200D15"/>
    <w:rsid w:val="005D310E"/>
    <w:rsid w:val="00752194"/>
    <w:rsid w:val="00752414"/>
    <w:rsid w:val="00941C3B"/>
    <w:rsid w:val="00A03E26"/>
    <w:rsid w:val="00A22FA3"/>
    <w:rsid w:val="00A91E61"/>
    <w:rsid w:val="00B0112C"/>
    <w:rsid w:val="00BD185E"/>
    <w:rsid w:val="00C919C4"/>
    <w:rsid w:val="00D51FC5"/>
    <w:rsid w:val="00D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89E"/>
  <w15:docId w15:val="{6B513940-E6FA-467C-B4FD-7392BB37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1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1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F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5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54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01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intenso">
    <w:name w:val="Intense Emphasis"/>
    <w:uiPriority w:val="21"/>
    <w:qFormat/>
    <w:rsid w:val="00752194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alum1-5 dam1</cp:lastModifiedBy>
  <cp:revision>8</cp:revision>
  <dcterms:created xsi:type="dcterms:W3CDTF">2012-01-18T08:47:00Z</dcterms:created>
  <dcterms:modified xsi:type="dcterms:W3CDTF">2020-12-14T16:35:00Z</dcterms:modified>
</cp:coreProperties>
</file>