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C0D9E" w14:textId="523CC1CA" w:rsidR="00FA08FD" w:rsidRDefault="00E52B2A" w:rsidP="00E52B2A">
      <w:pPr>
        <w:jc w:val="center"/>
        <w:rPr>
          <w:b/>
          <w:bCs/>
        </w:rPr>
      </w:pPr>
      <w:r w:rsidRPr="00E52B2A">
        <w:rPr>
          <w:b/>
          <w:bCs/>
        </w:rPr>
        <w:t xml:space="preserve">TEMA 7 </w:t>
      </w:r>
      <w:r w:rsidRPr="00E52B2A">
        <w:rPr>
          <w:b/>
          <w:bCs/>
        </w:rPr>
        <w:sym w:font="Wingdings" w:char="F0E0"/>
      </w:r>
      <w:r w:rsidRPr="00E52B2A">
        <w:rPr>
          <w:b/>
          <w:bCs/>
        </w:rPr>
        <w:t>ATAQUES Y CONTRAMEDIDAS</w:t>
      </w:r>
    </w:p>
    <w:p w14:paraId="7FE34E33" w14:textId="0432174C" w:rsidR="00E52B2A" w:rsidRPr="00172BE1" w:rsidRDefault="00E52B2A" w:rsidP="00E52B2A">
      <w:pPr>
        <w:rPr>
          <w:b/>
          <w:bCs/>
        </w:rPr>
      </w:pPr>
      <w:r w:rsidRPr="00172BE1">
        <w:rPr>
          <w:b/>
          <w:bCs/>
        </w:rPr>
        <w:t>Seguridad activa en el sistema</w:t>
      </w:r>
    </w:p>
    <w:p w14:paraId="10B481C0" w14:textId="4D8E958F" w:rsidR="00E52B2A" w:rsidRDefault="00E52B2A" w:rsidP="00E52B2A">
      <w:pPr>
        <w:pStyle w:val="Prrafodelista"/>
        <w:numPr>
          <w:ilvl w:val="0"/>
          <w:numId w:val="1"/>
        </w:numPr>
      </w:pPr>
      <w:r w:rsidRPr="00172BE1">
        <w:rPr>
          <w:b/>
          <w:bCs/>
        </w:rPr>
        <w:t>Seguridad en el acceso de un ordenador</w:t>
      </w:r>
      <w:r>
        <w:t>:</w:t>
      </w:r>
    </w:p>
    <w:p w14:paraId="720C681C" w14:textId="596F5036" w:rsidR="00E52B2A" w:rsidRDefault="00E52B2A" w:rsidP="00E52B2A">
      <w:pPr>
        <w:pStyle w:val="Prrafodelista"/>
        <w:numPr>
          <w:ilvl w:val="0"/>
          <w:numId w:val="2"/>
        </w:numPr>
      </w:pPr>
      <w:r>
        <w:t>Colocar candados: Kensington, con detector que se graba en la BIOS la fecha y hora de apertura.</w:t>
      </w:r>
    </w:p>
    <w:p w14:paraId="1E650E0C" w14:textId="7243CE72" w:rsidR="00E52B2A" w:rsidRDefault="00E52B2A" w:rsidP="00E52B2A">
      <w:pPr>
        <w:pStyle w:val="Prrafodelista"/>
        <w:numPr>
          <w:ilvl w:val="0"/>
          <w:numId w:val="2"/>
        </w:numPr>
      </w:pPr>
      <w:r>
        <w:t>Asegurar arranque con contraseña:</w:t>
      </w:r>
    </w:p>
    <w:p w14:paraId="2E53EDB7" w14:textId="4DB16D08" w:rsidR="00E52B2A" w:rsidRDefault="00E52B2A" w:rsidP="00E52B2A">
      <w:pPr>
        <w:pStyle w:val="Prrafodelista"/>
        <w:numPr>
          <w:ilvl w:val="0"/>
          <w:numId w:val="3"/>
        </w:numPr>
      </w:pPr>
      <w:r>
        <w:t>BIOS</w:t>
      </w:r>
    </w:p>
    <w:p w14:paraId="2AB0A8BE" w14:textId="0E86BC00" w:rsidR="00E52B2A" w:rsidRDefault="00E52B2A" w:rsidP="00E52B2A">
      <w:pPr>
        <w:pStyle w:val="Prrafodelista"/>
        <w:numPr>
          <w:ilvl w:val="0"/>
          <w:numId w:val="3"/>
        </w:numPr>
      </w:pPr>
      <w:r>
        <w:t>GRUB</w:t>
      </w:r>
    </w:p>
    <w:p w14:paraId="61E71175" w14:textId="1921348D" w:rsidR="00E52B2A" w:rsidRDefault="00E52B2A" w:rsidP="00E52B2A">
      <w:pPr>
        <w:pStyle w:val="Prrafodelista"/>
        <w:numPr>
          <w:ilvl w:val="0"/>
          <w:numId w:val="3"/>
        </w:numPr>
      </w:pPr>
      <w:r>
        <w:t>CIFRAR PARTICIONES</w:t>
      </w:r>
    </w:p>
    <w:p w14:paraId="29E9C0DE" w14:textId="58028FD7" w:rsidR="00E52B2A" w:rsidRDefault="00E52B2A" w:rsidP="00E52B2A">
      <w:pPr>
        <w:pStyle w:val="Prrafodelista"/>
        <w:numPr>
          <w:ilvl w:val="0"/>
          <w:numId w:val="3"/>
        </w:numPr>
      </w:pPr>
      <w:r>
        <w:t>CUOTAS DE DISCO</w:t>
      </w:r>
    </w:p>
    <w:p w14:paraId="7555029E" w14:textId="3F19E526" w:rsidR="00E52B2A" w:rsidRPr="00172BE1" w:rsidRDefault="00E52B2A" w:rsidP="00E52B2A">
      <w:pPr>
        <w:pStyle w:val="Prrafodelista"/>
        <w:numPr>
          <w:ilvl w:val="0"/>
          <w:numId w:val="1"/>
        </w:numPr>
        <w:rPr>
          <w:b/>
          <w:bCs/>
        </w:rPr>
      </w:pPr>
      <w:r w:rsidRPr="00172BE1">
        <w:rPr>
          <w:b/>
          <w:bCs/>
        </w:rPr>
        <w:t>Autenticación de usuarios:</w:t>
      </w:r>
    </w:p>
    <w:p w14:paraId="5F78ABEF" w14:textId="4BEB4AC6" w:rsidR="00E52B2A" w:rsidRDefault="00E52B2A" w:rsidP="00E52B2A">
      <w:pPr>
        <w:pStyle w:val="Prrafodelista"/>
        <w:numPr>
          <w:ilvl w:val="0"/>
          <w:numId w:val="4"/>
        </w:numPr>
      </w:pPr>
      <w:r>
        <w:t>Algo que el usuario sabe (contraseña)</w:t>
      </w:r>
    </w:p>
    <w:p w14:paraId="1CA07B67" w14:textId="6BA8726F" w:rsidR="00E52B2A" w:rsidRDefault="00E52B2A" w:rsidP="00E52B2A">
      <w:pPr>
        <w:pStyle w:val="Prrafodelista"/>
        <w:numPr>
          <w:ilvl w:val="0"/>
          <w:numId w:val="4"/>
        </w:numPr>
      </w:pPr>
      <w:r>
        <w:t>Usuario posee(tarjetas)</w:t>
      </w:r>
    </w:p>
    <w:p w14:paraId="383B05EF" w14:textId="27175214" w:rsidR="00E52B2A" w:rsidRDefault="00E52B2A" w:rsidP="00E52B2A">
      <w:pPr>
        <w:pStyle w:val="Prrafodelista"/>
        <w:numPr>
          <w:ilvl w:val="0"/>
          <w:numId w:val="4"/>
        </w:numPr>
      </w:pPr>
      <w:r>
        <w:t>Características propias del usuario: Huellas dactilares y reconocimiento Biométrico.</w:t>
      </w:r>
    </w:p>
    <w:p w14:paraId="44B49551" w14:textId="72BA8032" w:rsidR="00E52B2A" w:rsidRDefault="00E52B2A" w:rsidP="00E52B2A">
      <w:pPr>
        <w:pStyle w:val="Prrafodelista"/>
        <w:numPr>
          <w:ilvl w:val="0"/>
          <w:numId w:val="4"/>
        </w:numPr>
      </w:pPr>
      <w:r>
        <w:t>Combinaciones de diferentes métodos.</w:t>
      </w:r>
    </w:p>
    <w:p w14:paraId="77D4F0E0" w14:textId="202A59A8" w:rsidR="00E52B2A" w:rsidRPr="00172BE1" w:rsidRDefault="00E52B2A" w:rsidP="00E52B2A">
      <w:pPr>
        <w:pStyle w:val="Prrafodelista"/>
        <w:numPr>
          <w:ilvl w:val="0"/>
          <w:numId w:val="1"/>
        </w:numPr>
        <w:rPr>
          <w:b/>
          <w:bCs/>
        </w:rPr>
      </w:pPr>
      <w:r w:rsidRPr="00172BE1">
        <w:rPr>
          <w:b/>
          <w:bCs/>
        </w:rPr>
        <w:t>Políticas de contraseñas:</w:t>
      </w:r>
    </w:p>
    <w:p w14:paraId="13BE3A4E" w14:textId="56DDBA69" w:rsidR="00E52B2A" w:rsidRDefault="00E52B2A" w:rsidP="00E52B2A">
      <w:pPr>
        <w:pStyle w:val="Prrafodelista"/>
        <w:numPr>
          <w:ilvl w:val="0"/>
          <w:numId w:val="5"/>
        </w:numPr>
      </w:pPr>
      <w:r>
        <w:t>Tener en cuenta las características que deben cumplir las contraseñas</w:t>
      </w:r>
      <w:r w:rsidR="00F9378F">
        <w:t>.</w:t>
      </w:r>
    </w:p>
    <w:p w14:paraId="13452391" w14:textId="120DE595" w:rsidR="00F9378F" w:rsidRDefault="00F9378F" w:rsidP="00E52B2A">
      <w:pPr>
        <w:pStyle w:val="Prrafodelista"/>
        <w:numPr>
          <w:ilvl w:val="0"/>
          <w:numId w:val="5"/>
        </w:numPr>
      </w:pPr>
      <w:r>
        <w:t>Las contraseñas deben ser:</w:t>
      </w:r>
    </w:p>
    <w:p w14:paraId="3A2D450B" w14:textId="19CDFE2C" w:rsidR="00F9378F" w:rsidRDefault="00F9378F" w:rsidP="00F9378F">
      <w:pPr>
        <w:pStyle w:val="Prrafodelista"/>
        <w:numPr>
          <w:ilvl w:val="0"/>
          <w:numId w:val="6"/>
        </w:numPr>
      </w:pPr>
      <w:r>
        <w:t xml:space="preserve">Cadenas de caracteres compuestas por mayúsculas, </w:t>
      </w:r>
      <w:r w:rsidR="009B7A8E">
        <w:t>minúsculas y</w:t>
      </w:r>
      <w:r>
        <w:t xml:space="preserve"> caracteres especiales.</w:t>
      </w:r>
    </w:p>
    <w:p w14:paraId="6E9475FB" w14:textId="1C926B04" w:rsidR="00F9378F" w:rsidRDefault="00F9378F" w:rsidP="00F9378F">
      <w:pPr>
        <w:pStyle w:val="Prrafodelista"/>
        <w:numPr>
          <w:ilvl w:val="0"/>
          <w:numId w:val="6"/>
        </w:numPr>
      </w:pPr>
      <w:r>
        <w:t>La longitud oscila entre 8 y 14 caracteres.</w:t>
      </w:r>
    </w:p>
    <w:p w14:paraId="38202ACE" w14:textId="438506BF" w:rsidR="00F9378F" w:rsidRDefault="00F9378F" w:rsidP="00F9378F">
      <w:pPr>
        <w:pStyle w:val="Prrafodelista"/>
        <w:numPr>
          <w:ilvl w:val="0"/>
          <w:numId w:val="6"/>
        </w:numPr>
      </w:pPr>
      <w:r>
        <w:t>En general se debe intentar cumplir todas las características vistas anteriormente.</w:t>
      </w:r>
    </w:p>
    <w:p w14:paraId="6160A653" w14:textId="3C9D750B" w:rsidR="00F9378F" w:rsidRPr="00172BE1" w:rsidRDefault="00F9378F" w:rsidP="00F9378F">
      <w:pPr>
        <w:pStyle w:val="Prrafodelista"/>
        <w:numPr>
          <w:ilvl w:val="0"/>
          <w:numId w:val="1"/>
        </w:numPr>
        <w:rPr>
          <w:b/>
          <w:bCs/>
        </w:rPr>
      </w:pPr>
      <w:r w:rsidRPr="00172BE1">
        <w:rPr>
          <w:b/>
          <w:bCs/>
        </w:rPr>
        <w:t>Sistemas biométricos</w:t>
      </w:r>
    </w:p>
    <w:p w14:paraId="5306DC0D" w14:textId="384EB625" w:rsidR="00F9378F" w:rsidRPr="00172BE1" w:rsidRDefault="00F9378F" w:rsidP="00F9378F">
      <w:pPr>
        <w:pStyle w:val="Prrafodelista"/>
        <w:numPr>
          <w:ilvl w:val="0"/>
          <w:numId w:val="1"/>
        </w:numPr>
        <w:rPr>
          <w:b/>
          <w:bCs/>
        </w:rPr>
      </w:pPr>
      <w:r w:rsidRPr="00172BE1">
        <w:rPr>
          <w:b/>
          <w:bCs/>
        </w:rPr>
        <w:t>Tarjetas:</w:t>
      </w:r>
    </w:p>
    <w:p w14:paraId="3EAE78F1" w14:textId="55362F15" w:rsidR="00F9378F" w:rsidRDefault="00F9378F" w:rsidP="00F9378F">
      <w:pPr>
        <w:pStyle w:val="Prrafodelista"/>
        <w:numPr>
          <w:ilvl w:val="0"/>
          <w:numId w:val="7"/>
        </w:numPr>
      </w:pPr>
      <w:r>
        <w:t>Las tarjetas son de dos tipos</w:t>
      </w:r>
      <w:r w:rsidR="009B7A8E">
        <w:t>:</w:t>
      </w:r>
    </w:p>
    <w:p w14:paraId="1AB92AE6" w14:textId="1CB7758E" w:rsidR="009B7A8E" w:rsidRDefault="009B7A8E" w:rsidP="009B7A8E">
      <w:pPr>
        <w:pStyle w:val="Prrafodelista"/>
        <w:numPr>
          <w:ilvl w:val="0"/>
          <w:numId w:val="8"/>
        </w:numPr>
      </w:pPr>
      <w:r>
        <w:t>Sencillas</w:t>
      </w:r>
      <w:r>
        <w:sym w:font="Wingdings" w:char="F0E0"/>
      </w:r>
      <w:r>
        <w:t>Magnéticas.</w:t>
      </w:r>
    </w:p>
    <w:p w14:paraId="452592C4" w14:textId="181A4C4F" w:rsidR="009B7A8E" w:rsidRDefault="009B7A8E" w:rsidP="009B7A8E">
      <w:pPr>
        <w:pStyle w:val="Prrafodelista"/>
        <w:numPr>
          <w:ilvl w:val="0"/>
          <w:numId w:val="8"/>
        </w:numPr>
      </w:pPr>
      <w:r>
        <w:t>Complejas (CHIP)</w:t>
      </w:r>
      <w:r>
        <w:sym w:font="Wingdings" w:char="F0E0"/>
      </w:r>
      <w:r>
        <w:t>Estas son más seguras, pero de coste más alto.</w:t>
      </w:r>
    </w:p>
    <w:p w14:paraId="43EE3F94" w14:textId="0E9C91C3" w:rsidR="009B7A8E" w:rsidRDefault="009B7A8E" w:rsidP="009B7A8E">
      <w:pPr>
        <w:pStyle w:val="Prrafodelista"/>
        <w:numPr>
          <w:ilvl w:val="0"/>
          <w:numId w:val="9"/>
        </w:numPr>
      </w:pPr>
      <w:r w:rsidRPr="00172BE1">
        <w:rPr>
          <w:b/>
          <w:bCs/>
        </w:rPr>
        <w:t>Evaluación de privilegios</w:t>
      </w:r>
      <w:r>
        <w:t>:</w:t>
      </w:r>
    </w:p>
    <w:p w14:paraId="2790AD06" w14:textId="28F6004F" w:rsidR="009B7A8E" w:rsidRDefault="009B7A8E" w:rsidP="009B7A8E">
      <w:pPr>
        <w:pStyle w:val="Prrafodelista"/>
        <w:numPr>
          <w:ilvl w:val="0"/>
          <w:numId w:val="7"/>
        </w:numPr>
      </w:pPr>
      <w:r>
        <w:t>Consiste en pedirle al sistema ejecutar un determinado programa con permisos de administrador.</w:t>
      </w:r>
    </w:p>
    <w:p w14:paraId="0076A66D" w14:textId="1811AD64" w:rsidR="009B7A8E" w:rsidRPr="00172BE1" w:rsidRDefault="009B7A8E" w:rsidP="009B7A8E">
      <w:pPr>
        <w:pStyle w:val="Prrafodelista"/>
        <w:numPr>
          <w:ilvl w:val="0"/>
          <w:numId w:val="9"/>
        </w:numPr>
        <w:rPr>
          <w:b/>
          <w:bCs/>
        </w:rPr>
      </w:pPr>
      <w:r w:rsidRPr="00172BE1">
        <w:rPr>
          <w:b/>
          <w:bCs/>
        </w:rPr>
        <w:t>Listas de control de acceso (ACL):</w:t>
      </w:r>
    </w:p>
    <w:p w14:paraId="79358A39" w14:textId="07932909" w:rsidR="009B7A8E" w:rsidRDefault="009B7A8E" w:rsidP="009B7A8E">
      <w:pPr>
        <w:pStyle w:val="Prrafodelista"/>
        <w:numPr>
          <w:ilvl w:val="0"/>
          <w:numId w:val="7"/>
        </w:numPr>
      </w:pPr>
      <w:r>
        <w:t>Mejorar seguridad de archivos</w:t>
      </w:r>
    </w:p>
    <w:p w14:paraId="3399E4EF" w14:textId="71E0A35F" w:rsidR="009B7A8E" w:rsidRDefault="009B7A8E" w:rsidP="009B7A8E">
      <w:pPr>
        <w:pStyle w:val="Prrafodelista"/>
        <w:numPr>
          <w:ilvl w:val="0"/>
          <w:numId w:val="7"/>
        </w:numPr>
      </w:pPr>
      <w:r>
        <w:t>Define privilegios que tiene el usuario de forma individual</w:t>
      </w:r>
    </w:p>
    <w:p w14:paraId="51E8622E" w14:textId="76EDAD01" w:rsidR="009B7A8E" w:rsidRDefault="009B7A8E" w:rsidP="009B7A8E">
      <w:pPr>
        <w:pStyle w:val="Prrafodelista"/>
        <w:numPr>
          <w:ilvl w:val="0"/>
          <w:numId w:val="7"/>
        </w:numPr>
      </w:pPr>
      <w:r>
        <w:t>Permite limitar acceso a ficheros</w:t>
      </w:r>
    </w:p>
    <w:p w14:paraId="17130078" w14:textId="3D83611F" w:rsidR="009B7A8E" w:rsidRDefault="009B7A8E" w:rsidP="009B7A8E">
      <w:pPr>
        <w:pStyle w:val="Prrafodelista"/>
        <w:numPr>
          <w:ilvl w:val="0"/>
          <w:numId w:val="7"/>
        </w:numPr>
      </w:pPr>
      <w:r>
        <w:t>Las ACL son tablas que dicen al S.O. que y quienes pueden acceder</w:t>
      </w:r>
      <w:r w:rsidR="00822624">
        <w:t>:</w:t>
      </w:r>
    </w:p>
    <w:p w14:paraId="3A1C6A48" w14:textId="10959AB7" w:rsidR="009B7A8E" w:rsidRDefault="009B7A8E" w:rsidP="009B7A8E">
      <w:pPr>
        <w:pStyle w:val="Prrafodelista"/>
        <w:numPr>
          <w:ilvl w:val="0"/>
          <w:numId w:val="10"/>
        </w:numPr>
      </w:pPr>
      <w:r>
        <w:t>Son exclusivas de formato NTFS</w:t>
      </w:r>
    </w:p>
    <w:p w14:paraId="565D0BD0" w14:textId="192EE273" w:rsidR="009B7A8E" w:rsidRDefault="00822624" w:rsidP="009B7A8E">
      <w:pPr>
        <w:pStyle w:val="Prrafodelista"/>
        <w:numPr>
          <w:ilvl w:val="0"/>
          <w:numId w:val="10"/>
        </w:numPr>
      </w:pPr>
      <w:r>
        <w:t>Para acceder a las tablas se debe utilizar: un comando especifico</w:t>
      </w:r>
    </w:p>
    <w:p w14:paraId="60427D2A" w14:textId="7431B534" w:rsidR="00822624" w:rsidRDefault="00822624" w:rsidP="00822624">
      <w:pPr>
        <w:pStyle w:val="Prrafodelista"/>
        <w:numPr>
          <w:ilvl w:val="0"/>
          <w:numId w:val="11"/>
        </w:numPr>
      </w:pPr>
      <w:r>
        <w:t>Tienen asociados parámetros de seguridad que se llaman descriptores:</w:t>
      </w:r>
    </w:p>
    <w:p w14:paraId="32018F04" w14:textId="4E60DE40" w:rsidR="00822624" w:rsidRDefault="00822624" w:rsidP="00822624">
      <w:pPr>
        <w:pStyle w:val="Prrafodelista"/>
        <w:numPr>
          <w:ilvl w:val="0"/>
          <w:numId w:val="12"/>
        </w:numPr>
      </w:pPr>
      <w:r>
        <w:t>Quien es el propietario</w:t>
      </w:r>
    </w:p>
    <w:p w14:paraId="753B101E" w14:textId="792092AD" w:rsidR="00822624" w:rsidRDefault="00822624" w:rsidP="00822624">
      <w:pPr>
        <w:pStyle w:val="Prrafodelista"/>
        <w:numPr>
          <w:ilvl w:val="0"/>
          <w:numId w:val="12"/>
        </w:numPr>
      </w:pPr>
      <w:r>
        <w:t>A que grupo de usuarios pertenece</w:t>
      </w:r>
    </w:p>
    <w:p w14:paraId="71A7F519" w14:textId="72E35067" w:rsidR="00822624" w:rsidRDefault="00822624" w:rsidP="00822624">
      <w:pPr>
        <w:pStyle w:val="Prrafodelista"/>
        <w:numPr>
          <w:ilvl w:val="0"/>
          <w:numId w:val="12"/>
        </w:numPr>
      </w:pPr>
      <w:r>
        <w:t>Quien tiene acceso</w:t>
      </w:r>
    </w:p>
    <w:p w14:paraId="159067CC" w14:textId="238DBEDA" w:rsidR="00822624" w:rsidRDefault="00822624" w:rsidP="00822624">
      <w:pPr>
        <w:pStyle w:val="Prrafodelista"/>
        <w:numPr>
          <w:ilvl w:val="0"/>
          <w:numId w:val="12"/>
        </w:numPr>
      </w:pPr>
      <w:r>
        <w:t>Que permisos de accesos</w:t>
      </w:r>
    </w:p>
    <w:p w14:paraId="35BEEA9A" w14:textId="64D04157" w:rsidR="00822624" w:rsidRDefault="00822624" w:rsidP="00822624">
      <w:pPr>
        <w:pStyle w:val="Prrafodelista"/>
        <w:numPr>
          <w:ilvl w:val="0"/>
          <w:numId w:val="9"/>
        </w:numPr>
      </w:pPr>
      <w:r>
        <w:lastRenderedPageBreak/>
        <w:t>Los descriptores son metadatos no están en ninguna carpeta; estos datos se describen otros datos que describen otros datos y sirven para suministrar información sobre los datos producidos.</w:t>
      </w:r>
    </w:p>
    <w:p w14:paraId="24679F8B" w14:textId="6A03B424" w:rsidR="00822624" w:rsidRPr="00172BE1" w:rsidRDefault="00C36C2D" w:rsidP="00822624">
      <w:pPr>
        <w:pStyle w:val="Prrafodelista"/>
        <w:numPr>
          <w:ilvl w:val="0"/>
          <w:numId w:val="9"/>
        </w:numPr>
        <w:rPr>
          <w:b/>
          <w:bCs/>
        </w:rPr>
      </w:pPr>
      <w:r w:rsidRPr="00172BE1">
        <w:rPr>
          <w:b/>
          <w:bCs/>
        </w:rPr>
        <w:t>Cuotas de disco:</w:t>
      </w:r>
    </w:p>
    <w:p w14:paraId="2B22AB03" w14:textId="3FEBA50C" w:rsidR="00C36C2D" w:rsidRDefault="00C36C2D" w:rsidP="00C36C2D">
      <w:pPr>
        <w:pStyle w:val="Prrafodelista"/>
        <w:numPr>
          <w:ilvl w:val="0"/>
          <w:numId w:val="11"/>
        </w:numPr>
      </w:pPr>
      <w:r>
        <w:t>Definición: Para aplicar una cuota en el sistema se establece que cada usuario pueda ocupar un número determinado de bytes (y otras capacidades) cuando se excede ese límite se puede configurar de forma que en sistema no pueda extenderse hay que asignar cuotas teniendo espacial cuidado en que no sean ni bajas ni muy altas.</w:t>
      </w:r>
    </w:p>
    <w:p w14:paraId="4E279A1F" w14:textId="760ACA74" w:rsidR="00C36C2D" w:rsidRPr="00172BE1" w:rsidRDefault="00C36C2D" w:rsidP="00C36C2D">
      <w:pPr>
        <w:pStyle w:val="Prrafodelista"/>
        <w:numPr>
          <w:ilvl w:val="0"/>
          <w:numId w:val="13"/>
        </w:numPr>
        <w:rPr>
          <w:b/>
          <w:bCs/>
        </w:rPr>
      </w:pPr>
      <w:r w:rsidRPr="00172BE1">
        <w:rPr>
          <w:b/>
          <w:bCs/>
        </w:rPr>
        <w:t>Actualizaciones y parches:</w:t>
      </w:r>
    </w:p>
    <w:p w14:paraId="1705CC37" w14:textId="6EB19C23" w:rsidR="00C36C2D" w:rsidRDefault="00C36C2D" w:rsidP="00C36C2D">
      <w:pPr>
        <w:pStyle w:val="Prrafodelista"/>
        <w:numPr>
          <w:ilvl w:val="0"/>
          <w:numId w:val="11"/>
        </w:numPr>
      </w:pPr>
      <w:r>
        <w:t>Las actualizaciones son paquetes de software donde se introducen mejoras y se corrigen defectos, para configuran las actualizaciones se realizan desde panel de control y las opciones depende del sistema.</w:t>
      </w:r>
    </w:p>
    <w:p w14:paraId="2EBFCC59" w14:textId="2C0D3977" w:rsidR="00C36C2D" w:rsidRPr="00172BE1" w:rsidRDefault="00C36C2D" w:rsidP="00C36C2D">
      <w:pPr>
        <w:pStyle w:val="Prrafodelista"/>
        <w:numPr>
          <w:ilvl w:val="0"/>
          <w:numId w:val="13"/>
        </w:numPr>
        <w:rPr>
          <w:b/>
          <w:bCs/>
        </w:rPr>
      </w:pPr>
      <w:r w:rsidRPr="00172BE1">
        <w:rPr>
          <w:b/>
          <w:bCs/>
        </w:rPr>
        <w:t>Vulnerabilidades del sistema:</w:t>
      </w:r>
    </w:p>
    <w:p w14:paraId="126245E0" w14:textId="116949A8" w:rsidR="00C36C2D" w:rsidRDefault="00C36C2D" w:rsidP="00C36C2D">
      <w:pPr>
        <w:pStyle w:val="Prrafodelista"/>
        <w:numPr>
          <w:ilvl w:val="0"/>
          <w:numId w:val="11"/>
        </w:numPr>
      </w:pPr>
      <w:r>
        <w:t>Para evitar</w:t>
      </w:r>
      <w:r w:rsidR="00A44034">
        <w:t>as hay que mantener el sistema actualizado.</w:t>
      </w:r>
    </w:p>
    <w:p w14:paraId="0F3B5A7F" w14:textId="4BF9B55C" w:rsidR="00A44034" w:rsidRDefault="00A44034" w:rsidP="00C36C2D">
      <w:pPr>
        <w:pStyle w:val="Prrafodelista"/>
        <w:numPr>
          <w:ilvl w:val="0"/>
          <w:numId w:val="11"/>
        </w:numPr>
      </w:pPr>
      <w:r>
        <w:t>En Linux:</w:t>
      </w:r>
    </w:p>
    <w:p w14:paraId="45AF592C" w14:textId="2FEB19BC" w:rsidR="00A44034" w:rsidRDefault="00A44034" w:rsidP="00A44034">
      <w:pPr>
        <w:pStyle w:val="Prrafodelista"/>
        <w:numPr>
          <w:ilvl w:val="0"/>
          <w:numId w:val="14"/>
        </w:numPr>
      </w:pPr>
      <w:r w:rsidRPr="00BE6242">
        <w:rPr>
          <w:b/>
          <w:bCs/>
        </w:rPr>
        <w:t>Last:</w:t>
      </w:r>
      <w:r>
        <w:t xml:space="preserve"> Con este comando podemos ver los últimos que se han logeado y los últimos reinicios del sistema.</w:t>
      </w:r>
    </w:p>
    <w:p w14:paraId="6947099A" w14:textId="6F7AA864" w:rsidR="00A44034" w:rsidRDefault="00A44034" w:rsidP="00A44034">
      <w:pPr>
        <w:pStyle w:val="Prrafodelista"/>
        <w:numPr>
          <w:ilvl w:val="0"/>
          <w:numId w:val="14"/>
        </w:numPr>
      </w:pPr>
      <w:r w:rsidRPr="00BE6242">
        <w:rPr>
          <w:b/>
          <w:bCs/>
        </w:rPr>
        <w:t>Lastb</w:t>
      </w:r>
      <w:r>
        <w:t>: Muestra los intentos fallidos del login en el sistema.</w:t>
      </w:r>
    </w:p>
    <w:p w14:paraId="4F9B0295" w14:textId="0FC1B90F" w:rsidR="00A44034" w:rsidRDefault="00A44034" w:rsidP="00A44034">
      <w:pPr>
        <w:pStyle w:val="Prrafodelista"/>
        <w:numPr>
          <w:ilvl w:val="0"/>
          <w:numId w:val="14"/>
        </w:numPr>
      </w:pPr>
      <w:r w:rsidRPr="00BE6242">
        <w:rPr>
          <w:b/>
          <w:bCs/>
        </w:rPr>
        <w:t>Lastlog</w:t>
      </w:r>
      <w:r>
        <w:t>: Información reciente de los login de todos los usuarios.</w:t>
      </w:r>
    </w:p>
    <w:p w14:paraId="15E53138" w14:textId="4625586D" w:rsidR="00A44034" w:rsidRPr="00172BE1" w:rsidRDefault="00A44034" w:rsidP="00A44034">
      <w:pPr>
        <w:pStyle w:val="Prrafodelista"/>
        <w:numPr>
          <w:ilvl w:val="0"/>
          <w:numId w:val="13"/>
        </w:numPr>
        <w:rPr>
          <w:b/>
          <w:bCs/>
        </w:rPr>
      </w:pPr>
      <w:r w:rsidRPr="00172BE1">
        <w:rPr>
          <w:b/>
          <w:bCs/>
        </w:rPr>
        <w:t>Monitorización:</w:t>
      </w:r>
    </w:p>
    <w:p w14:paraId="21BE24E4" w14:textId="04D75562" w:rsidR="00A44034" w:rsidRDefault="00A44034" w:rsidP="00A44034">
      <w:pPr>
        <w:pStyle w:val="Prrafodelista"/>
        <w:numPr>
          <w:ilvl w:val="0"/>
          <w:numId w:val="15"/>
        </w:numPr>
      </w:pPr>
      <w:r>
        <w:t>Para vigilar que todo esta correcto revisar los ficheros log (que es donde queda anotado cualquier suceso anómalo)</w:t>
      </w:r>
    </w:p>
    <w:p w14:paraId="63CF1632" w14:textId="53F350D0" w:rsidR="00A44034" w:rsidRDefault="00A44034" w:rsidP="00A44034">
      <w:pPr>
        <w:pStyle w:val="Prrafodelista"/>
        <w:numPr>
          <w:ilvl w:val="0"/>
          <w:numId w:val="15"/>
        </w:numPr>
      </w:pPr>
      <w:r>
        <w:t>Activar las copias sincronizadas del log</w:t>
      </w:r>
    </w:p>
    <w:p w14:paraId="38702EF4" w14:textId="73A017C9" w:rsidR="00A44034" w:rsidRDefault="00A44034" w:rsidP="00A44034">
      <w:pPr>
        <w:pStyle w:val="Prrafodelista"/>
        <w:numPr>
          <w:ilvl w:val="0"/>
          <w:numId w:val="15"/>
        </w:numPr>
      </w:pPr>
      <w:r>
        <w:t>Revisar la ocupación del sistema</w:t>
      </w:r>
    </w:p>
    <w:p w14:paraId="5FBD5D4C" w14:textId="2984650C" w:rsidR="00A44034" w:rsidRDefault="00A44034" w:rsidP="00A44034">
      <w:pPr>
        <w:pStyle w:val="Prrafodelista"/>
        <w:numPr>
          <w:ilvl w:val="0"/>
          <w:numId w:val="15"/>
        </w:numPr>
      </w:pPr>
      <w:r>
        <w:t>Suscribirse a las newletters de los fabricantes de nuestro hardware</w:t>
      </w:r>
    </w:p>
    <w:p w14:paraId="5725388D" w14:textId="26EF6985" w:rsidR="00A44034" w:rsidRDefault="00A44034" w:rsidP="00A44034">
      <w:pPr>
        <w:pStyle w:val="Prrafodelista"/>
        <w:numPr>
          <w:ilvl w:val="0"/>
          <w:numId w:val="15"/>
        </w:numPr>
      </w:pPr>
      <w:r>
        <w:t>Participar en foros de usuarios</w:t>
      </w:r>
    </w:p>
    <w:p w14:paraId="49AFE6DC" w14:textId="381C9DEA" w:rsidR="00A44034" w:rsidRDefault="00A44034" w:rsidP="00A44034">
      <w:pPr>
        <w:pStyle w:val="Prrafodelista"/>
        <w:numPr>
          <w:ilvl w:val="0"/>
          <w:numId w:val="15"/>
        </w:numPr>
      </w:pPr>
      <w:r>
        <w:t>La monitorización del log consiste en diferenciar que es un problema y que no lo es, el texto del fichero del log suele tener identificador de gravedad.</w:t>
      </w:r>
    </w:p>
    <w:p w14:paraId="3CE2F3EC" w14:textId="52F15F79" w:rsidR="00A44034" w:rsidRDefault="00A44034" w:rsidP="00A44034">
      <w:pPr>
        <w:jc w:val="center"/>
        <w:rPr>
          <w:b/>
          <w:bCs/>
        </w:rPr>
      </w:pPr>
      <w:r w:rsidRPr="00A44034">
        <w:rPr>
          <w:b/>
          <w:bCs/>
        </w:rPr>
        <w:t>ATAQUES Y CONTRAMEDIDAS</w:t>
      </w:r>
      <w:r w:rsidRPr="00A44034">
        <w:rPr>
          <w:b/>
          <w:bCs/>
        </w:rPr>
        <w:sym w:font="Wingdings" w:char="F0E0"/>
      </w:r>
      <w:r w:rsidRPr="00A44034">
        <w:rPr>
          <w:b/>
          <w:bCs/>
        </w:rPr>
        <w:t xml:space="preserve"> POWER POINT</w:t>
      </w:r>
    </w:p>
    <w:p w14:paraId="10E883E5" w14:textId="0FBF5025" w:rsidR="00BA0E72" w:rsidRDefault="00BA0E72" w:rsidP="00BA0E72">
      <w:pPr>
        <w:pStyle w:val="Prrafodelista"/>
        <w:numPr>
          <w:ilvl w:val="0"/>
          <w:numId w:val="13"/>
        </w:numPr>
        <w:rPr>
          <w:b/>
          <w:bCs/>
        </w:rPr>
      </w:pPr>
      <w:r>
        <w:rPr>
          <w:b/>
          <w:bCs/>
        </w:rPr>
        <w:t>Vulnerabilidad:</w:t>
      </w:r>
    </w:p>
    <w:p w14:paraId="3972634C" w14:textId="20DE3899" w:rsidR="00BA0E72" w:rsidRPr="00834022" w:rsidRDefault="00BA0E72" w:rsidP="00BA0E72">
      <w:pPr>
        <w:pStyle w:val="Prrafodelista"/>
        <w:numPr>
          <w:ilvl w:val="0"/>
          <w:numId w:val="16"/>
        </w:numPr>
      </w:pPr>
      <w:r w:rsidRPr="00BE6242">
        <w:rPr>
          <w:b/>
          <w:bCs/>
        </w:rPr>
        <w:t>Bug</w:t>
      </w:r>
      <w:r w:rsidRPr="00834022">
        <w:t>: Fallo de seguridad en el software que puede hacer el programa funcione incorrectamente.</w:t>
      </w:r>
    </w:p>
    <w:p w14:paraId="082E12B0" w14:textId="08595ED5" w:rsidR="00BA0E72" w:rsidRPr="00834022" w:rsidRDefault="00BA0E72" w:rsidP="00BA0E72">
      <w:pPr>
        <w:pStyle w:val="Prrafodelista"/>
        <w:numPr>
          <w:ilvl w:val="0"/>
          <w:numId w:val="16"/>
        </w:numPr>
      </w:pPr>
      <w:r w:rsidRPr="00834022">
        <w:t>Frente a esto los fabricantes de software publican:</w:t>
      </w:r>
    </w:p>
    <w:p w14:paraId="6797CD9F" w14:textId="1BFB75D3" w:rsidR="00BA0E72" w:rsidRPr="00834022" w:rsidRDefault="00BA0E72" w:rsidP="00BA0E72">
      <w:pPr>
        <w:pStyle w:val="Prrafodelista"/>
        <w:numPr>
          <w:ilvl w:val="0"/>
          <w:numId w:val="17"/>
        </w:numPr>
      </w:pPr>
      <w:r w:rsidRPr="00834022">
        <w:t>Fix , Hotfix: programas que eliminan los bug</w:t>
      </w:r>
      <w:r w:rsidR="00834022" w:rsidRPr="00834022">
        <w:t>.</w:t>
      </w:r>
    </w:p>
    <w:p w14:paraId="18E3D468" w14:textId="784E7842" w:rsidR="00834022" w:rsidRPr="00834022" w:rsidRDefault="00834022" w:rsidP="00BA0E72">
      <w:pPr>
        <w:pStyle w:val="Prrafodelista"/>
        <w:numPr>
          <w:ilvl w:val="0"/>
          <w:numId w:val="17"/>
        </w:numPr>
      </w:pPr>
      <w:r w:rsidRPr="00834022">
        <w:t>Patch: programas que resuelven las consecuencias del bug.</w:t>
      </w:r>
    </w:p>
    <w:p w14:paraId="75687761" w14:textId="28C4E3E5" w:rsidR="00834022" w:rsidRDefault="00834022" w:rsidP="00BA0E72">
      <w:pPr>
        <w:pStyle w:val="Prrafodelista"/>
        <w:numPr>
          <w:ilvl w:val="0"/>
          <w:numId w:val="17"/>
        </w:numPr>
      </w:pPr>
      <w:r w:rsidRPr="00834022">
        <w:t>Service Pack:</w:t>
      </w:r>
      <w:r>
        <w:t xml:space="preserve"> son nuevas versiones de un programa.</w:t>
      </w:r>
    </w:p>
    <w:p w14:paraId="2467903D" w14:textId="730AC05E" w:rsidR="00834022" w:rsidRDefault="00834022" w:rsidP="00834022">
      <w:pPr>
        <w:pStyle w:val="Prrafodelista"/>
        <w:numPr>
          <w:ilvl w:val="0"/>
          <w:numId w:val="18"/>
        </w:numPr>
      </w:pPr>
      <w:r w:rsidRPr="006A6732">
        <w:rPr>
          <w:b/>
          <w:bCs/>
        </w:rPr>
        <w:t>Exploits:</w:t>
      </w:r>
      <w:r>
        <w:t xml:space="preserve"> Errores por parte del desarrollador o en el proceso del desarrollo del software que suponen brechas de seguridad aprovechan los ciberdelincuentes.</w:t>
      </w:r>
    </w:p>
    <w:p w14:paraId="7E82C770" w14:textId="1348E198" w:rsidR="00834022" w:rsidRDefault="00834022" w:rsidP="00834022">
      <w:pPr>
        <w:pStyle w:val="Prrafodelista"/>
        <w:numPr>
          <w:ilvl w:val="0"/>
          <w:numId w:val="18"/>
        </w:numPr>
      </w:pPr>
      <w:r>
        <w:t>Solución: Mantener el software actualizado y estar al corriente de las URL de las siguientes vulnerabilidades de las aplicaciones.</w:t>
      </w:r>
    </w:p>
    <w:p w14:paraId="6E0346C1" w14:textId="6B12E8B3" w:rsidR="00834022" w:rsidRPr="00172BE1" w:rsidRDefault="00834022" w:rsidP="00834022">
      <w:pPr>
        <w:pStyle w:val="Prrafodelista"/>
        <w:numPr>
          <w:ilvl w:val="0"/>
          <w:numId w:val="13"/>
        </w:numPr>
        <w:rPr>
          <w:b/>
          <w:bCs/>
        </w:rPr>
      </w:pPr>
      <w:r w:rsidRPr="00172BE1">
        <w:rPr>
          <w:b/>
          <w:bCs/>
        </w:rPr>
        <w:t>Hackers:</w:t>
      </w:r>
    </w:p>
    <w:p w14:paraId="4F76068D" w14:textId="3FB47E55" w:rsidR="00834022" w:rsidRDefault="00834022" w:rsidP="00834022">
      <w:pPr>
        <w:pStyle w:val="Prrafodelista"/>
        <w:numPr>
          <w:ilvl w:val="0"/>
          <w:numId w:val="19"/>
        </w:numPr>
      </w:pPr>
      <w:r>
        <w:t>Experto en seguridad informática con buenas o malas intenciones que interviene o realiza con unas intenciones se clasifican en sombrero negro, gris y blanco.</w:t>
      </w:r>
    </w:p>
    <w:p w14:paraId="0A5F577A" w14:textId="3D90E5DC" w:rsidR="00601592" w:rsidRDefault="00601592" w:rsidP="00601592">
      <w:pPr>
        <w:pStyle w:val="Prrafodelista"/>
        <w:numPr>
          <w:ilvl w:val="0"/>
          <w:numId w:val="13"/>
        </w:numPr>
      </w:pPr>
      <w:r w:rsidRPr="00172BE1">
        <w:rPr>
          <w:b/>
          <w:bCs/>
        </w:rPr>
        <w:t>Ataques</w:t>
      </w:r>
      <w:r>
        <w:t>:</w:t>
      </w:r>
    </w:p>
    <w:p w14:paraId="7ACEF0DA" w14:textId="56218693" w:rsidR="00601592" w:rsidRDefault="00601592" w:rsidP="00601592">
      <w:pPr>
        <w:pStyle w:val="Prrafodelista"/>
        <w:numPr>
          <w:ilvl w:val="0"/>
          <w:numId w:val="19"/>
        </w:numPr>
      </w:pPr>
      <w:r>
        <w:lastRenderedPageBreak/>
        <w:t>Los ataques se producen porque aprovechan las vulnerabilidades y estos ataques pueden ser intercepción, modificación y fabricación.</w:t>
      </w:r>
    </w:p>
    <w:p w14:paraId="2B6BAA94" w14:textId="1FB66A08" w:rsidR="00601592" w:rsidRPr="00172BE1" w:rsidRDefault="00601592" w:rsidP="00601592">
      <w:pPr>
        <w:pStyle w:val="Prrafodelista"/>
        <w:numPr>
          <w:ilvl w:val="0"/>
          <w:numId w:val="13"/>
        </w:numPr>
        <w:rPr>
          <w:b/>
          <w:bCs/>
        </w:rPr>
      </w:pPr>
      <w:r w:rsidRPr="00172BE1">
        <w:rPr>
          <w:b/>
          <w:bCs/>
        </w:rPr>
        <w:t>Malware:</w:t>
      </w:r>
    </w:p>
    <w:p w14:paraId="340E6A68" w14:textId="6DE94912" w:rsidR="00601592" w:rsidRDefault="00601592" w:rsidP="00601592">
      <w:pPr>
        <w:pStyle w:val="Prrafodelista"/>
        <w:numPr>
          <w:ilvl w:val="0"/>
          <w:numId w:val="19"/>
        </w:numPr>
      </w:pPr>
      <w:r>
        <w:t>Software malicioso que daña el sistema con el objetico de obtener información del mismo.</w:t>
      </w:r>
    </w:p>
    <w:p w14:paraId="29A522B0" w14:textId="4895A4BB" w:rsidR="00601592" w:rsidRPr="00172BE1" w:rsidRDefault="00601592" w:rsidP="00601592">
      <w:pPr>
        <w:pStyle w:val="Prrafodelista"/>
        <w:numPr>
          <w:ilvl w:val="0"/>
          <w:numId w:val="13"/>
        </w:numPr>
        <w:rPr>
          <w:b/>
          <w:bCs/>
        </w:rPr>
      </w:pPr>
      <w:r w:rsidRPr="00172BE1">
        <w:rPr>
          <w:b/>
          <w:bCs/>
        </w:rPr>
        <w:t>Escaneo:</w:t>
      </w:r>
    </w:p>
    <w:p w14:paraId="2FDD6876" w14:textId="2FF99A1A" w:rsidR="00601592" w:rsidRDefault="00601592" w:rsidP="00601592">
      <w:pPr>
        <w:pStyle w:val="Prrafodelista"/>
        <w:numPr>
          <w:ilvl w:val="0"/>
          <w:numId w:val="19"/>
        </w:numPr>
      </w:pPr>
      <w:r>
        <w:t>Búsqueda de información.</w:t>
      </w:r>
    </w:p>
    <w:p w14:paraId="1599B2A3" w14:textId="00E3DC3A" w:rsidR="00601592" w:rsidRPr="00172BE1" w:rsidRDefault="00601592" w:rsidP="00601592">
      <w:pPr>
        <w:pStyle w:val="Prrafodelista"/>
        <w:numPr>
          <w:ilvl w:val="0"/>
          <w:numId w:val="13"/>
        </w:numPr>
        <w:rPr>
          <w:b/>
          <w:bCs/>
        </w:rPr>
      </w:pPr>
      <w:r w:rsidRPr="00172BE1">
        <w:rPr>
          <w:b/>
          <w:bCs/>
        </w:rPr>
        <w:t>Técnicas:</w:t>
      </w:r>
    </w:p>
    <w:p w14:paraId="40843B1E" w14:textId="68C5BDAC" w:rsidR="00601592" w:rsidRDefault="00601592" w:rsidP="00601592">
      <w:pPr>
        <w:pStyle w:val="Prrafodelista"/>
        <w:numPr>
          <w:ilvl w:val="0"/>
          <w:numId w:val="19"/>
        </w:numPr>
      </w:pPr>
      <w:r>
        <w:t>Footprinting: En busca de información pública depende de la seguridad.</w:t>
      </w:r>
    </w:p>
    <w:p w14:paraId="050A53F8" w14:textId="5BF838E7" w:rsidR="00601592" w:rsidRDefault="00601592" w:rsidP="00601592">
      <w:pPr>
        <w:pStyle w:val="Prrafodelista"/>
        <w:numPr>
          <w:ilvl w:val="0"/>
          <w:numId w:val="19"/>
        </w:numPr>
      </w:pPr>
      <w:r>
        <w:t>Spidering: Funciona inspeccionado páginas web para almacenar información irrelevante como direcciones de correos y registros de páginas.</w:t>
      </w:r>
    </w:p>
    <w:p w14:paraId="5CABE5B6" w14:textId="4D58B5B1" w:rsidR="00601592" w:rsidRDefault="00601592" w:rsidP="00601592">
      <w:pPr>
        <w:pStyle w:val="Prrafodelista"/>
        <w:numPr>
          <w:ilvl w:val="0"/>
          <w:numId w:val="19"/>
        </w:numPr>
      </w:pPr>
      <w:r>
        <w:t xml:space="preserve">Fingerprinting: Consiste en recopilar información sobre el sistema de una organización identificando </w:t>
      </w:r>
      <w:r w:rsidR="00FF167B">
        <w:t>puerto,</w:t>
      </w:r>
      <w:r>
        <w:t xml:space="preserve"> sistemas operativos etc.</w:t>
      </w:r>
    </w:p>
    <w:p w14:paraId="55D88EBB" w14:textId="2DBC4C1F" w:rsidR="00601592" w:rsidRDefault="00601592" w:rsidP="00601592">
      <w:pPr>
        <w:pStyle w:val="Prrafodelista"/>
        <w:numPr>
          <w:ilvl w:val="0"/>
          <w:numId w:val="13"/>
        </w:numPr>
      </w:pPr>
      <w:r w:rsidRPr="00172BE1">
        <w:rPr>
          <w:b/>
          <w:bCs/>
        </w:rPr>
        <w:t xml:space="preserve">Ataque </w:t>
      </w:r>
      <w:r w:rsidR="002B79D8">
        <w:rPr>
          <w:b/>
          <w:bCs/>
        </w:rPr>
        <w:t>D</w:t>
      </w:r>
      <w:r w:rsidRPr="00172BE1">
        <w:rPr>
          <w:b/>
          <w:bCs/>
        </w:rPr>
        <w:t>o</w:t>
      </w:r>
      <w:r w:rsidR="002B79D8">
        <w:rPr>
          <w:b/>
          <w:bCs/>
        </w:rPr>
        <w:t>S</w:t>
      </w:r>
      <w:r>
        <w:t>: Son  ataques que interrumpen un servicio.</w:t>
      </w:r>
    </w:p>
    <w:p w14:paraId="3DE306EE" w14:textId="2BF1EFF2" w:rsidR="00601592" w:rsidRDefault="00FF167B" w:rsidP="00601592">
      <w:pPr>
        <w:pStyle w:val="Prrafodelista"/>
        <w:numPr>
          <w:ilvl w:val="0"/>
          <w:numId w:val="20"/>
        </w:numPr>
      </w:pPr>
      <w:r>
        <w:t>Sniffing: Son análisis del tráfico de red con fines malicioso con la intención con obtener datos personales etc.</w:t>
      </w:r>
    </w:p>
    <w:p w14:paraId="7B8EED9A" w14:textId="5E70E226" w:rsidR="00FF167B" w:rsidRDefault="00FF167B" w:rsidP="00601592">
      <w:pPr>
        <w:pStyle w:val="Prrafodelista"/>
        <w:numPr>
          <w:ilvl w:val="0"/>
          <w:numId w:val="20"/>
        </w:numPr>
      </w:pPr>
      <w:r>
        <w:t>Spoofing: Suplantación de identidad.</w:t>
      </w:r>
    </w:p>
    <w:p w14:paraId="2BA0C0EB" w14:textId="1DCD1882" w:rsidR="00FF167B" w:rsidRDefault="00FF167B" w:rsidP="00601592">
      <w:pPr>
        <w:pStyle w:val="Prrafodelista"/>
        <w:numPr>
          <w:ilvl w:val="0"/>
          <w:numId w:val="20"/>
        </w:numPr>
      </w:pPr>
      <w:r>
        <w:t>Man in the middle: El atacante se sitúe entre las dos partes que intentan comunicarse interceptando los mensajes.</w:t>
      </w:r>
    </w:p>
    <w:p w14:paraId="6031FA68" w14:textId="55D495E1" w:rsidR="00FF167B" w:rsidRDefault="00FF167B" w:rsidP="00FF167B">
      <w:pPr>
        <w:pStyle w:val="Prrafodelista"/>
        <w:numPr>
          <w:ilvl w:val="0"/>
          <w:numId w:val="13"/>
        </w:numPr>
      </w:pPr>
      <w:r w:rsidRPr="00172BE1">
        <w:rPr>
          <w:b/>
          <w:bCs/>
        </w:rPr>
        <w:t>Ingeniería social:</w:t>
      </w:r>
      <w:r>
        <w:t xml:space="preserve"> Utilizando los hackers para obtener información intentan conseguir ofreciendo correos, formularos maliciosos para que compartan información.</w:t>
      </w:r>
    </w:p>
    <w:p w14:paraId="5C06131A" w14:textId="3066D1AB" w:rsidR="00FF167B" w:rsidRDefault="00FF167B" w:rsidP="00FF167B">
      <w:pPr>
        <w:pStyle w:val="Prrafodelista"/>
        <w:numPr>
          <w:ilvl w:val="0"/>
          <w:numId w:val="13"/>
        </w:numPr>
      </w:pPr>
      <w:r w:rsidRPr="00172BE1">
        <w:rPr>
          <w:b/>
          <w:bCs/>
        </w:rPr>
        <w:t>Botnets</w:t>
      </w:r>
      <w:r>
        <w:t>: Red de ordenadores infectados controlados por un ciberdelincuente.</w:t>
      </w:r>
    </w:p>
    <w:p w14:paraId="738647F0" w14:textId="2E1E3B77" w:rsidR="00FF167B" w:rsidRDefault="00FF167B" w:rsidP="00FF167B">
      <w:pPr>
        <w:pStyle w:val="Prrafodelista"/>
        <w:numPr>
          <w:ilvl w:val="0"/>
          <w:numId w:val="21"/>
        </w:numPr>
      </w:pPr>
      <w:r>
        <w:t>Que hacen: Recopilar información tales como capturas de contraseñas y datos personales que después se venden en la DEEP WEB , envían spam, manipulan encuestas etc.</w:t>
      </w:r>
    </w:p>
    <w:p w14:paraId="3CF0E85E" w14:textId="77777777" w:rsidR="00601592" w:rsidRDefault="00601592" w:rsidP="00601592">
      <w:pPr>
        <w:pStyle w:val="Prrafodelista"/>
      </w:pPr>
    </w:p>
    <w:p w14:paraId="3D637C88" w14:textId="77777777" w:rsidR="00601592" w:rsidRDefault="00601592" w:rsidP="00601592">
      <w:pPr>
        <w:ind w:left="1080"/>
      </w:pPr>
    </w:p>
    <w:p w14:paraId="2832EA3B" w14:textId="77777777" w:rsidR="00834022" w:rsidRPr="00834022" w:rsidRDefault="00834022" w:rsidP="00834022"/>
    <w:p w14:paraId="6DA4FFC8" w14:textId="77777777" w:rsidR="00A44034" w:rsidRPr="00A44034" w:rsidRDefault="00A44034" w:rsidP="00A44034"/>
    <w:p w14:paraId="797ACC6F" w14:textId="77777777" w:rsidR="009B7A8E" w:rsidRPr="00E52B2A" w:rsidRDefault="009B7A8E" w:rsidP="009B7A8E">
      <w:pPr>
        <w:pStyle w:val="Prrafodelista"/>
        <w:ind w:left="2160"/>
      </w:pPr>
    </w:p>
    <w:sectPr w:rsidR="009B7A8E" w:rsidRPr="00E52B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31A"/>
    <w:multiLevelType w:val="hybridMultilevel"/>
    <w:tmpl w:val="44060002"/>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 w15:restartNumberingAfterBreak="0">
    <w:nsid w:val="01F8453B"/>
    <w:multiLevelType w:val="hybridMultilevel"/>
    <w:tmpl w:val="319804E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5A36E08"/>
    <w:multiLevelType w:val="hybridMultilevel"/>
    <w:tmpl w:val="F250664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8A42EFC"/>
    <w:multiLevelType w:val="hybridMultilevel"/>
    <w:tmpl w:val="5E72B18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DD13355"/>
    <w:multiLevelType w:val="hybridMultilevel"/>
    <w:tmpl w:val="2294CAC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8C3094C"/>
    <w:multiLevelType w:val="hybridMultilevel"/>
    <w:tmpl w:val="BE8A6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404133"/>
    <w:multiLevelType w:val="hybridMultilevel"/>
    <w:tmpl w:val="1472CB9E"/>
    <w:lvl w:ilvl="0" w:tplc="0C0A0003">
      <w:start w:val="1"/>
      <w:numFmt w:val="bullet"/>
      <w:lvlText w:val="o"/>
      <w:lvlJc w:val="left"/>
      <w:pPr>
        <w:ind w:left="2148" w:hanging="360"/>
      </w:pPr>
      <w:rPr>
        <w:rFonts w:ascii="Courier New" w:hAnsi="Courier New" w:cs="Courier New"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7" w15:restartNumberingAfterBreak="0">
    <w:nsid w:val="2FED4165"/>
    <w:multiLevelType w:val="hybridMultilevel"/>
    <w:tmpl w:val="21168942"/>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37697800"/>
    <w:multiLevelType w:val="hybridMultilevel"/>
    <w:tmpl w:val="AF3AB666"/>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39BF17F2"/>
    <w:multiLevelType w:val="hybridMultilevel"/>
    <w:tmpl w:val="BC4C655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42B6F7E"/>
    <w:multiLevelType w:val="hybridMultilevel"/>
    <w:tmpl w:val="766695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3D3A9D"/>
    <w:multiLevelType w:val="hybridMultilevel"/>
    <w:tmpl w:val="D1CAD8D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DE62F9A"/>
    <w:multiLevelType w:val="hybridMultilevel"/>
    <w:tmpl w:val="E000EC1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04D653F"/>
    <w:multiLevelType w:val="hybridMultilevel"/>
    <w:tmpl w:val="825EF8D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53412FEF"/>
    <w:multiLevelType w:val="hybridMultilevel"/>
    <w:tmpl w:val="28E4071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5" w15:restartNumberingAfterBreak="0">
    <w:nsid w:val="57DA02A8"/>
    <w:multiLevelType w:val="hybridMultilevel"/>
    <w:tmpl w:val="15E6770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9265578"/>
    <w:multiLevelType w:val="hybridMultilevel"/>
    <w:tmpl w:val="40346E5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5D7C1D8B"/>
    <w:multiLevelType w:val="hybridMultilevel"/>
    <w:tmpl w:val="1508282A"/>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8" w15:restartNumberingAfterBreak="0">
    <w:nsid w:val="6C954C79"/>
    <w:multiLevelType w:val="hybridMultilevel"/>
    <w:tmpl w:val="6B34101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6CB76AA6"/>
    <w:multiLevelType w:val="hybridMultilevel"/>
    <w:tmpl w:val="E7D80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1220430"/>
    <w:multiLevelType w:val="hybridMultilevel"/>
    <w:tmpl w:val="9AF2D23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7"/>
  </w:num>
  <w:num w:numId="4">
    <w:abstractNumId w:val="12"/>
  </w:num>
  <w:num w:numId="5">
    <w:abstractNumId w:val="1"/>
  </w:num>
  <w:num w:numId="6">
    <w:abstractNumId w:val="17"/>
  </w:num>
  <w:num w:numId="7">
    <w:abstractNumId w:val="4"/>
  </w:num>
  <w:num w:numId="8">
    <w:abstractNumId w:val="8"/>
  </w:num>
  <w:num w:numId="9">
    <w:abstractNumId w:val="5"/>
  </w:num>
  <w:num w:numId="10">
    <w:abstractNumId w:val="16"/>
  </w:num>
  <w:num w:numId="11">
    <w:abstractNumId w:val="13"/>
  </w:num>
  <w:num w:numId="12">
    <w:abstractNumId w:val="6"/>
  </w:num>
  <w:num w:numId="13">
    <w:abstractNumId w:val="19"/>
  </w:num>
  <w:num w:numId="14">
    <w:abstractNumId w:val="0"/>
  </w:num>
  <w:num w:numId="15">
    <w:abstractNumId w:val="20"/>
  </w:num>
  <w:num w:numId="16">
    <w:abstractNumId w:val="9"/>
  </w:num>
  <w:num w:numId="17">
    <w:abstractNumId w:val="14"/>
  </w:num>
  <w:num w:numId="18">
    <w:abstractNumId w:val="3"/>
  </w:num>
  <w:num w:numId="19">
    <w:abstractNumId w:val="18"/>
  </w:num>
  <w:num w:numId="20">
    <w:abstractNumId w:val="1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2A"/>
    <w:rsid w:val="00172BE1"/>
    <w:rsid w:val="002B79D8"/>
    <w:rsid w:val="00601592"/>
    <w:rsid w:val="006771AA"/>
    <w:rsid w:val="006A6732"/>
    <w:rsid w:val="00822624"/>
    <w:rsid w:val="00834022"/>
    <w:rsid w:val="009B7A8E"/>
    <w:rsid w:val="00A44034"/>
    <w:rsid w:val="00BA0E72"/>
    <w:rsid w:val="00BE6242"/>
    <w:rsid w:val="00C36C2D"/>
    <w:rsid w:val="00E52B2A"/>
    <w:rsid w:val="00F9378F"/>
    <w:rsid w:val="00FA08FD"/>
    <w:rsid w:val="00FF167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2421"/>
  <w15:chartTrackingRefBased/>
  <w15:docId w15:val="{CF9B64A3-7B37-402F-95BF-5F242DE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813</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ana-rubia- fernández molina</dc:creator>
  <cp:keywords/>
  <dc:description/>
  <cp:lastModifiedBy>damw11 profe</cp:lastModifiedBy>
  <cp:revision>5</cp:revision>
  <dcterms:created xsi:type="dcterms:W3CDTF">2021-02-01T08:05:00Z</dcterms:created>
  <dcterms:modified xsi:type="dcterms:W3CDTF">2021-02-01T08:19:00Z</dcterms:modified>
</cp:coreProperties>
</file>