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B369E" w14:textId="77777777" w:rsidR="00BE337E" w:rsidRDefault="005542EE" w:rsidP="00BE337E">
      <w:pPr>
        <w:jc w:val="center"/>
      </w:pPr>
      <w:r>
        <w:t>UT1: Introducción a la seguridad informática</w:t>
      </w:r>
    </w:p>
    <w:p w14:paraId="07DEB95B" w14:textId="00050BD3" w:rsidR="005542EE" w:rsidRDefault="00BE0624">
      <w:r>
        <w:t xml:space="preserve"> (</w:t>
      </w:r>
      <w:hyperlink r:id="rId5" w:history="1">
        <w:r w:rsidRPr="00D536E6">
          <w:rPr>
            <w:rStyle w:val="Hipervnculo"/>
          </w:rPr>
          <w:t>https://www.osi.es/es</w:t>
        </w:r>
      </w:hyperlink>
      <w:r>
        <w:t xml:space="preserve">)  </w:t>
      </w:r>
      <w:r w:rsidRPr="00BE337E">
        <w:rPr>
          <w:rStyle w:val="Hipervnculo"/>
        </w:rPr>
        <w:t>(</w:t>
      </w:r>
      <w:r w:rsidR="0063737C" w:rsidRPr="00BE337E">
        <w:rPr>
          <w:rStyle w:val="Hipervnculo"/>
        </w:rPr>
        <w:t xml:space="preserve">https://www.incibe.es/) </w:t>
      </w:r>
      <w:r w:rsidR="0063737C">
        <w:rPr>
          <w:rStyle w:val="Hipervnculo"/>
        </w:rPr>
        <w:t>página</w:t>
      </w:r>
      <w:r>
        <w:t xml:space="preserve"> de seguridad </w:t>
      </w:r>
    </w:p>
    <w:p w14:paraId="41BD8D25" w14:textId="0E31F67C" w:rsidR="005542EE" w:rsidRDefault="005542EE" w:rsidP="0072382B">
      <w:pPr>
        <w:pStyle w:val="Prrafodelista"/>
        <w:numPr>
          <w:ilvl w:val="0"/>
          <w:numId w:val="1"/>
        </w:numPr>
        <w:shd w:val="clear" w:color="auto" w:fill="E2EFD9" w:themeFill="accent6" w:themeFillTint="33"/>
      </w:pPr>
      <w:r>
        <w:t>Conceptos de S.I:</w:t>
      </w:r>
    </w:p>
    <w:p w14:paraId="2DC9B403" w14:textId="24C4C50F" w:rsidR="005542EE" w:rsidRDefault="005542EE" w:rsidP="0072382B">
      <w:pPr>
        <w:pStyle w:val="Prrafodelista"/>
        <w:numPr>
          <w:ilvl w:val="2"/>
          <w:numId w:val="2"/>
        </w:numPr>
        <w:ind w:left="1776"/>
      </w:pPr>
      <w:r>
        <w:t>Asegurar recursos de un sistema de información de una organización o empresa</w:t>
      </w:r>
    </w:p>
    <w:p w14:paraId="467AD9F8" w14:textId="222409A2" w:rsidR="005542EE" w:rsidRDefault="005542EE" w:rsidP="0072382B">
      <w:pPr>
        <w:pStyle w:val="Prrafodelista"/>
        <w:ind w:left="1416"/>
      </w:pPr>
      <w:r>
        <w:t>organificación de la seguridad que utilizan personas.</w:t>
      </w:r>
    </w:p>
    <w:p w14:paraId="5B925282" w14:textId="517961AE" w:rsidR="005542EE" w:rsidRDefault="005542EE" w:rsidP="0072382B">
      <w:pPr>
        <w:pStyle w:val="Prrafodelista"/>
        <w:numPr>
          <w:ilvl w:val="2"/>
          <w:numId w:val="2"/>
        </w:numPr>
        <w:ind w:left="1776"/>
      </w:pPr>
      <w:r w:rsidRPr="005542EE">
        <w:rPr>
          <w:highlight w:val="yellow"/>
        </w:rPr>
        <w:t>Objetos:</w:t>
      </w:r>
      <w:r>
        <w:t xml:space="preserve"> </w:t>
      </w:r>
      <w:r w:rsidRPr="005542EE">
        <w:rPr>
          <w:highlight w:val="yellow"/>
        </w:rPr>
        <w:t>detectar problemas y amenazas:</w:t>
      </w:r>
    </w:p>
    <w:p w14:paraId="08F1E15E" w14:textId="78F029AE" w:rsidR="005542EE" w:rsidRDefault="005542EE" w:rsidP="0072382B">
      <w:pPr>
        <w:pStyle w:val="Prrafodelista"/>
        <w:numPr>
          <w:ilvl w:val="2"/>
          <w:numId w:val="2"/>
        </w:numPr>
        <w:ind w:left="1776"/>
      </w:pPr>
      <w:r>
        <w:t xml:space="preserve"> Gestionar riesgos</w:t>
      </w:r>
    </w:p>
    <w:p w14:paraId="469A564C" w14:textId="715509DB" w:rsidR="005542EE" w:rsidRDefault="005542EE" w:rsidP="0072382B">
      <w:pPr>
        <w:pStyle w:val="Prrafodelista"/>
        <w:numPr>
          <w:ilvl w:val="2"/>
          <w:numId w:val="2"/>
        </w:numPr>
        <w:ind w:left="1776"/>
      </w:pPr>
      <w:r>
        <w:t>Garantizar recursos y aplicaciones</w:t>
      </w:r>
    </w:p>
    <w:p w14:paraId="7071CC85" w14:textId="77777777" w:rsidR="005542EE" w:rsidRDefault="005542EE" w:rsidP="0072382B">
      <w:pPr>
        <w:pStyle w:val="Prrafodelista"/>
        <w:numPr>
          <w:ilvl w:val="2"/>
          <w:numId w:val="2"/>
        </w:numPr>
        <w:ind w:left="1776"/>
      </w:pPr>
      <w:r>
        <w:t>Limitar pérdidas del sistema</w:t>
      </w:r>
    </w:p>
    <w:p w14:paraId="307BE336" w14:textId="27AF82B5" w:rsidR="005542EE" w:rsidRDefault="005542EE" w:rsidP="0072382B">
      <w:pPr>
        <w:pStyle w:val="Prrafodelista"/>
        <w:numPr>
          <w:ilvl w:val="2"/>
          <w:numId w:val="2"/>
        </w:numPr>
        <w:ind w:left="1776"/>
      </w:pPr>
      <w:r>
        <w:t xml:space="preserve">Cumplir con el marco legal </w:t>
      </w:r>
      <w:r w:rsidR="004356B8">
        <w:t>(ley</w:t>
      </w:r>
      <w:r>
        <w:t xml:space="preserve"> de protección de datos)</w:t>
      </w:r>
    </w:p>
    <w:p w14:paraId="06FD2E5B" w14:textId="38A53464" w:rsidR="005542EE" w:rsidRPr="005542EE" w:rsidRDefault="005542EE" w:rsidP="0072382B">
      <w:pPr>
        <w:pStyle w:val="Prrafodelista"/>
        <w:numPr>
          <w:ilvl w:val="2"/>
          <w:numId w:val="2"/>
        </w:numPr>
        <w:ind w:left="1776"/>
        <w:rPr>
          <w:highlight w:val="yellow"/>
        </w:rPr>
      </w:pPr>
      <w:r w:rsidRPr="005542EE">
        <w:rPr>
          <w:highlight w:val="yellow"/>
        </w:rPr>
        <w:t>La seguridad supone gran coste:</w:t>
      </w:r>
    </w:p>
    <w:p w14:paraId="34D7B48C" w14:textId="5BA0BE99" w:rsidR="005542EE" w:rsidRDefault="005542EE" w:rsidP="0072382B">
      <w:pPr>
        <w:pStyle w:val="Prrafodelista"/>
        <w:numPr>
          <w:ilvl w:val="2"/>
          <w:numId w:val="2"/>
        </w:numPr>
        <w:ind w:left="1776"/>
      </w:pPr>
      <w:r>
        <w:t>Es necesario valorar los costes: tener en cuenta en interrupción de trabajo, tiempo que pierde el personal, la imagen de la empresa.</w:t>
      </w:r>
    </w:p>
    <w:p w14:paraId="40BCE1E0" w14:textId="77BB8D15" w:rsidR="005542EE" w:rsidRDefault="00BE0624" w:rsidP="0072382B">
      <w:pPr>
        <w:pStyle w:val="Prrafodelista"/>
        <w:numPr>
          <w:ilvl w:val="2"/>
          <w:numId w:val="2"/>
        </w:numPr>
        <w:ind w:left="1776"/>
      </w:pPr>
      <w:r>
        <w:t>No existe seguridad 100%</w:t>
      </w:r>
    </w:p>
    <w:p w14:paraId="712050BE" w14:textId="3BF87EC1" w:rsidR="00BE0624" w:rsidRPr="0072382B" w:rsidRDefault="00BE0624" w:rsidP="005542EE">
      <w:pPr>
        <w:pStyle w:val="Prrafodelista"/>
        <w:numPr>
          <w:ilvl w:val="2"/>
          <w:numId w:val="2"/>
        </w:numPr>
        <w:rPr>
          <w:highlight w:val="yellow"/>
        </w:rPr>
      </w:pPr>
      <w:r w:rsidRPr="00BE0624">
        <w:rPr>
          <w:highlight w:val="yellow"/>
        </w:rPr>
        <w:t>Que proteger</w:t>
      </w:r>
      <w:r>
        <w:rPr>
          <w:highlight w:val="yellow"/>
        </w:rPr>
        <w:t xml:space="preserve">: </w:t>
      </w:r>
      <w:r w:rsidRPr="00BE0624">
        <w:t>equipos, aplicaciones, datos, comunicaciones</w:t>
      </w:r>
      <w:r>
        <w:t xml:space="preserve"> </w:t>
      </w:r>
      <w:r w:rsidRPr="00BE0624">
        <w:t>(ACTIVOS)</w:t>
      </w:r>
    </w:p>
    <w:p w14:paraId="47237F11" w14:textId="77777777" w:rsidR="0072382B" w:rsidRPr="00BE0624" w:rsidRDefault="0072382B" w:rsidP="0072382B">
      <w:pPr>
        <w:pStyle w:val="Prrafodelista"/>
        <w:ind w:left="1080"/>
        <w:rPr>
          <w:highlight w:val="yellow"/>
        </w:rPr>
      </w:pPr>
    </w:p>
    <w:p w14:paraId="4F209C18" w14:textId="4782C5A6" w:rsidR="004356B8" w:rsidRDefault="00BE337E" w:rsidP="0072382B">
      <w:pPr>
        <w:pStyle w:val="Prrafodelista"/>
        <w:numPr>
          <w:ilvl w:val="0"/>
          <w:numId w:val="1"/>
        </w:numPr>
        <w:shd w:val="clear" w:color="auto" w:fill="E2EFD9" w:themeFill="accent6" w:themeFillTint="33"/>
      </w:pPr>
      <w:r>
        <w:t>Planificación de la seguridad:</w:t>
      </w:r>
    </w:p>
    <w:p w14:paraId="0718ED3E" w14:textId="77777777" w:rsidR="007006B5" w:rsidRDefault="007006B5" w:rsidP="007006B5">
      <w:pPr>
        <w:pStyle w:val="Prrafodelista"/>
        <w:ind w:left="1080"/>
        <w:rPr>
          <w:highlight w:val="yellow"/>
        </w:rPr>
      </w:pPr>
    </w:p>
    <w:p w14:paraId="2D6BFA56" w14:textId="6D2A33FA" w:rsidR="004356B8" w:rsidRDefault="004356B8" w:rsidP="004356B8">
      <w:pPr>
        <w:pStyle w:val="Prrafodelista"/>
        <w:numPr>
          <w:ilvl w:val="2"/>
          <w:numId w:val="4"/>
        </w:numPr>
        <w:rPr>
          <w:highlight w:val="yellow"/>
        </w:rPr>
      </w:pPr>
      <w:r w:rsidRPr="004356B8">
        <w:rPr>
          <w:highlight w:val="yellow"/>
        </w:rPr>
        <w:t>Activos:</w:t>
      </w:r>
      <w:r>
        <w:rPr>
          <w:highlight w:val="yellow"/>
        </w:rPr>
        <w:t xml:space="preserve"> </w:t>
      </w:r>
      <w:r w:rsidRPr="004356B8">
        <w:t xml:space="preserve">recursos a proteger (información, </w:t>
      </w:r>
      <w:r w:rsidR="00683CDC" w:rsidRPr="004356B8">
        <w:t>software</w:t>
      </w:r>
      <w:r w:rsidR="00683CDC">
        <w:t>, personal</w:t>
      </w:r>
      <w:r w:rsidR="00B86806">
        <w:t xml:space="preserve"> y </w:t>
      </w:r>
      <w:r w:rsidRPr="004356B8">
        <w:t>físicos)</w:t>
      </w:r>
    </w:p>
    <w:p w14:paraId="796665E8" w14:textId="17682815" w:rsidR="004356B8" w:rsidRPr="004356B8" w:rsidRDefault="004356B8" w:rsidP="004356B8">
      <w:pPr>
        <w:pStyle w:val="Prrafodelista"/>
        <w:numPr>
          <w:ilvl w:val="2"/>
          <w:numId w:val="4"/>
        </w:numPr>
        <w:rPr>
          <w:highlight w:val="yellow"/>
        </w:rPr>
      </w:pPr>
      <w:r>
        <w:rPr>
          <w:highlight w:val="yellow"/>
        </w:rPr>
        <w:t xml:space="preserve">Amenazas: </w:t>
      </w:r>
      <w:r w:rsidRPr="004356B8">
        <w:t>Atentar contra un recurso y pueden ser pasivas (escuchas, monitorización) y activas</w:t>
      </w:r>
      <w:r>
        <w:t xml:space="preserve"> </w:t>
      </w:r>
      <w:r w:rsidRPr="004356B8">
        <w:t>(cambios ni autorizados usurpación de identidad)</w:t>
      </w:r>
    </w:p>
    <w:p w14:paraId="75E021C3" w14:textId="13361B9E" w:rsidR="004356B8" w:rsidRDefault="004356B8" w:rsidP="004356B8">
      <w:pPr>
        <w:pStyle w:val="Prrafodelista"/>
        <w:numPr>
          <w:ilvl w:val="2"/>
          <w:numId w:val="4"/>
        </w:numPr>
      </w:pPr>
      <w:r>
        <w:rPr>
          <w:highlight w:val="yellow"/>
        </w:rPr>
        <w:t xml:space="preserve">Riesgos: </w:t>
      </w:r>
      <w:r w:rsidRPr="004356B8">
        <w:t>cuando una amenaza se hace tangible aprovechando un agujero de seguridad. Las empresas realizan análisis de riesgos y los riesgos pueden alto, bajo o medio</w:t>
      </w:r>
      <w:r>
        <w:t>.</w:t>
      </w:r>
    </w:p>
    <w:p w14:paraId="1DCE4947" w14:textId="5C8A6C6D" w:rsidR="004356B8" w:rsidRPr="000407DD" w:rsidRDefault="004356B8" w:rsidP="004356B8">
      <w:pPr>
        <w:pStyle w:val="Prrafodelista"/>
        <w:numPr>
          <w:ilvl w:val="2"/>
          <w:numId w:val="4"/>
        </w:numPr>
        <w:rPr>
          <w:highlight w:val="yellow"/>
        </w:rPr>
      </w:pPr>
      <w:r w:rsidRPr="004356B8">
        <w:rPr>
          <w:highlight w:val="yellow"/>
        </w:rPr>
        <w:t>Vulnerabilidad</w:t>
      </w:r>
      <w:r>
        <w:rPr>
          <w:highlight w:val="yellow"/>
        </w:rPr>
        <w:t xml:space="preserve">: </w:t>
      </w:r>
      <w:r w:rsidRPr="004356B8">
        <w:t>son agujeros de seguridad</w:t>
      </w:r>
      <w:r w:rsidR="000407DD">
        <w:t xml:space="preserve"> asociados a fallos en aplicaciones y fallos en sistema operativo.</w:t>
      </w:r>
    </w:p>
    <w:p w14:paraId="456E8B6E" w14:textId="7B0813B4" w:rsidR="000407DD" w:rsidRPr="0063737C" w:rsidRDefault="000407DD" w:rsidP="004356B8">
      <w:pPr>
        <w:pStyle w:val="Prrafodelista"/>
        <w:numPr>
          <w:ilvl w:val="2"/>
          <w:numId w:val="4"/>
        </w:numPr>
        <w:rPr>
          <w:highlight w:val="yellow"/>
        </w:rPr>
      </w:pPr>
      <w:r w:rsidRPr="0063737C">
        <w:rPr>
          <w:highlight w:val="yellow"/>
        </w:rPr>
        <w:t>Impacto:</w:t>
      </w:r>
      <w:r>
        <w:t xml:space="preserve"> Alcance o daño producido</w:t>
      </w:r>
      <w:r w:rsidR="00762FFD">
        <w:t>.</w:t>
      </w:r>
    </w:p>
    <w:p w14:paraId="00A2CE35" w14:textId="7FE8EAC8" w:rsidR="0063737C" w:rsidRPr="0063737C" w:rsidRDefault="0063737C" w:rsidP="004356B8">
      <w:pPr>
        <w:pStyle w:val="Prrafodelista"/>
        <w:numPr>
          <w:ilvl w:val="2"/>
          <w:numId w:val="4"/>
        </w:numPr>
        <w:rPr>
          <w:highlight w:val="yellow"/>
        </w:rPr>
      </w:pPr>
      <w:r w:rsidRPr="0063737C">
        <w:rPr>
          <w:highlight w:val="yellow"/>
        </w:rPr>
        <w:t xml:space="preserve">Ataques: </w:t>
      </w:r>
      <w:r w:rsidRPr="0063737C">
        <w:t xml:space="preserve">Aprovechan la vulnerabilidad para provocar un impacto y las fases </w:t>
      </w:r>
      <w:r w:rsidR="00683CDC" w:rsidRPr="0063737C">
        <w:t>son:</w:t>
      </w:r>
      <w:r w:rsidRPr="0063737C">
        <w:t xml:space="preserve"> </w:t>
      </w:r>
      <w:r w:rsidR="00683CDC" w:rsidRPr="0063737C">
        <w:t>reconocimiento (</w:t>
      </w:r>
      <w:r w:rsidRPr="0063737C">
        <w:t xml:space="preserve">coger información) </w:t>
      </w:r>
      <w:r w:rsidR="00683CDC" w:rsidRPr="0063737C">
        <w:t>exploración (cogen</w:t>
      </w:r>
      <w:r w:rsidRPr="0063737C">
        <w:t xml:space="preserve"> información </w:t>
      </w:r>
      <w:proofErr w:type="spellStart"/>
      <w:r w:rsidRPr="0063737C">
        <w:t>ip</w:t>
      </w:r>
      <w:proofErr w:type="spellEnd"/>
      <w:r w:rsidRPr="0063737C">
        <w:t xml:space="preserve">, hosts) </w:t>
      </w:r>
      <w:r w:rsidR="00683CDC" w:rsidRPr="0063737C">
        <w:t>acceso (una</w:t>
      </w:r>
      <w:r w:rsidRPr="0063737C">
        <w:t xml:space="preserve"> vez que obtiene la información implanta herramientas y por último borra las huellas)</w:t>
      </w:r>
      <w:r w:rsidR="00762FFD">
        <w:t>.</w:t>
      </w:r>
    </w:p>
    <w:p w14:paraId="12B18370" w14:textId="02734B07" w:rsidR="00BE337E" w:rsidRDefault="00BE337E" w:rsidP="00BE337E">
      <w:pPr>
        <w:pStyle w:val="Prrafodelista"/>
        <w:numPr>
          <w:ilvl w:val="0"/>
          <w:numId w:val="1"/>
        </w:numPr>
      </w:pPr>
      <w:r w:rsidRPr="0072382B">
        <w:rPr>
          <w:shd w:val="clear" w:color="auto" w:fill="E2EFD9" w:themeFill="accent6" w:themeFillTint="33"/>
        </w:rPr>
        <w:t>Servicios y mecanismos de S.I</w:t>
      </w:r>
      <w:r w:rsidR="00762FFD">
        <w:t>:</w:t>
      </w:r>
      <w:r w:rsidR="005E4762">
        <w:t xml:space="preserve"> </w:t>
      </w:r>
      <w:r w:rsidR="005E4762" w:rsidRPr="005E4762">
        <w:rPr>
          <w:highlight w:val="red"/>
        </w:rPr>
        <w:t>CIDAN</w:t>
      </w:r>
    </w:p>
    <w:p w14:paraId="02DEA5F3" w14:textId="77777777" w:rsidR="007006B5" w:rsidRPr="007006B5" w:rsidRDefault="007006B5" w:rsidP="007006B5">
      <w:pPr>
        <w:pStyle w:val="Prrafodelista"/>
        <w:ind w:left="1440"/>
      </w:pPr>
    </w:p>
    <w:p w14:paraId="314C43E8" w14:textId="06774F71" w:rsidR="00762FFD" w:rsidRDefault="00762FFD" w:rsidP="00762FFD">
      <w:pPr>
        <w:pStyle w:val="Prrafodelista"/>
        <w:numPr>
          <w:ilvl w:val="0"/>
          <w:numId w:val="5"/>
        </w:numPr>
      </w:pPr>
      <w:r w:rsidRPr="005E4762">
        <w:rPr>
          <w:highlight w:val="red"/>
        </w:rPr>
        <w:t>C</w:t>
      </w:r>
      <w:r w:rsidRPr="005E4762">
        <w:rPr>
          <w:highlight w:val="yellow"/>
        </w:rPr>
        <w:t>onfidencialidad</w:t>
      </w:r>
      <w:r>
        <w:t xml:space="preserve">: garantizar </w:t>
      </w:r>
      <w:r w:rsidR="005E4762">
        <w:t>que la</w:t>
      </w:r>
      <w:r>
        <w:t xml:space="preserve"> información solo será disponible para ciertas disponibles para ciertas personas autorizadas para esa información.</w:t>
      </w:r>
    </w:p>
    <w:p w14:paraId="73785EA7" w14:textId="77777777" w:rsidR="007006B5" w:rsidRDefault="007006B5" w:rsidP="007006B5">
      <w:pPr>
        <w:pStyle w:val="Prrafodelista"/>
        <w:numPr>
          <w:ilvl w:val="0"/>
          <w:numId w:val="5"/>
        </w:numPr>
      </w:pPr>
      <w:r w:rsidRPr="000E6D57">
        <w:rPr>
          <w:highlight w:val="red"/>
        </w:rPr>
        <w:t>I</w:t>
      </w:r>
      <w:r w:rsidRPr="005E4762">
        <w:rPr>
          <w:highlight w:val="yellow"/>
        </w:rPr>
        <w:t>ntegridad:</w:t>
      </w:r>
      <w:r>
        <w:t xml:space="preserve"> No ha sido modificado o manipulado desde que se crea o se modifica en algún momento.</w:t>
      </w:r>
    </w:p>
    <w:p w14:paraId="6A72E595" w14:textId="6354F246" w:rsidR="00762FFD" w:rsidRDefault="005E4762" w:rsidP="00762FFD">
      <w:pPr>
        <w:pStyle w:val="Prrafodelista"/>
        <w:numPr>
          <w:ilvl w:val="0"/>
          <w:numId w:val="5"/>
        </w:numPr>
      </w:pPr>
      <w:r w:rsidRPr="005E4762">
        <w:rPr>
          <w:highlight w:val="red"/>
        </w:rPr>
        <w:t>D</w:t>
      </w:r>
      <w:r w:rsidRPr="005E4762">
        <w:rPr>
          <w:highlight w:val="yellow"/>
        </w:rPr>
        <w:t>isponibilidad:</w:t>
      </w:r>
      <w:r w:rsidR="00762FFD">
        <w:t xml:space="preserve"> de datos al usuario</w:t>
      </w:r>
      <w:r>
        <w:t>.</w:t>
      </w:r>
    </w:p>
    <w:p w14:paraId="2D41F572" w14:textId="77777777" w:rsidR="007006B5" w:rsidRDefault="007006B5" w:rsidP="007006B5">
      <w:pPr>
        <w:pStyle w:val="Prrafodelista"/>
        <w:numPr>
          <w:ilvl w:val="0"/>
          <w:numId w:val="5"/>
        </w:numPr>
      </w:pPr>
      <w:r w:rsidRPr="005E4762">
        <w:rPr>
          <w:highlight w:val="red"/>
        </w:rPr>
        <w:t>A</w:t>
      </w:r>
      <w:r w:rsidRPr="005E4762">
        <w:rPr>
          <w:highlight w:val="yellow"/>
        </w:rPr>
        <w:t>utenticación:</w:t>
      </w:r>
      <w:r>
        <w:t xml:space="preserve"> La identificación del emisor y para ello se utiliza usuario y contraseña.</w:t>
      </w:r>
    </w:p>
    <w:p w14:paraId="61D20F20" w14:textId="66FABDE4" w:rsidR="005E4762" w:rsidRDefault="005E4762" w:rsidP="00762FFD">
      <w:pPr>
        <w:pStyle w:val="Prrafodelista"/>
        <w:numPr>
          <w:ilvl w:val="0"/>
          <w:numId w:val="5"/>
        </w:numPr>
      </w:pPr>
      <w:r w:rsidRPr="005E4762">
        <w:rPr>
          <w:highlight w:val="red"/>
        </w:rPr>
        <w:t>N</w:t>
      </w:r>
      <w:r w:rsidRPr="005E4762">
        <w:rPr>
          <w:highlight w:val="yellow"/>
        </w:rPr>
        <w:t>o repudio:</w:t>
      </w:r>
      <w:r>
        <w:t xml:space="preserve"> garantiza la participación de las partes en la comunicación.</w:t>
      </w:r>
    </w:p>
    <w:p w14:paraId="3C53C87E" w14:textId="77777777" w:rsidR="007006B5" w:rsidRDefault="007006B5" w:rsidP="007006B5">
      <w:pPr>
        <w:pStyle w:val="Prrafodelista"/>
        <w:ind w:left="1440"/>
      </w:pPr>
    </w:p>
    <w:p w14:paraId="47F240E5" w14:textId="6D3E1880" w:rsidR="005E4762" w:rsidRDefault="000E6D57" w:rsidP="0072382B">
      <w:pPr>
        <w:pStyle w:val="Prrafodelista"/>
        <w:shd w:val="clear" w:color="auto" w:fill="ED7D31" w:themeFill="accent2"/>
        <w:ind w:left="1440"/>
      </w:pPr>
      <w:r>
        <w:sym w:font="Wingdings" w:char="F0E0"/>
      </w:r>
      <w:r>
        <w:t>Para conseguir estos objetivos se utilizan mecanismos:</w:t>
      </w:r>
    </w:p>
    <w:p w14:paraId="023EDE8A" w14:textId="2F3B31B9" w:rsidR="000E6D57" w:rsidRDefault="000E6D57" w:rsidP="000E6D57">
      <w:pPr>
        <w:pStyle w:val="Prrafodelista"/>
        <w:numPr>
          <w:ilvl w:val="0"/>
          <w:numId w:val="6"/>
        </w:numPr>
      </w:pPr>
      <w:r>
        <w:t xml:space="preserve">Autenticación, </w:t>
      </w:r>
      <w:r w:rsidR="00162E25">
        <w:t>Autorización,</w:t>
      </w:r>
      <w:r>
        <w:t xml:space="preserve"> Auditoria, Encriptación, Copias de seguridad, Antivirus, Cortafuegos, Prox</w:t>
      </w:r>
      <w:r w:rsidR="007006B5">
        <w:t>y</w:t>
      </w:r>
      <w:r>
        <w:t>s, Firmas electrónica</w:t>
      </w:r>
      <w:proofErr w:type="gramStart"/>
      <w:r w:rsidR="007006B5">
        <w:t xml:space="preserve">, </w:t>
      </w:r>
      <w:r>
        <w:t>.</w:t>
      </w:r>
      <w:proofErr w:type="gramEnd"/>
    </w:p>
    <w:p w14:paraId="68F5E37F" w14:textId="77777777" w:rsidR="007006B5" w:rsidRDefault="007006B5" w:rsidP="007006B5">
      <w:pPr>
        <w:pStyle w:val="Prrafodelista"/>
        <w:ind w:left="1995"/>
      </w:pPr>
    </w:p>
    <w:p w14:paraId="6EB02386" w14:textId="3FA92ED1" w:rsidR="005542EE" w:rsidRDefault="005542EE" w:rsidP="0072382B">
      <w:pPr>
        <w:pStyle w:val="Prrafodelista"/>
        <w:numPr>
          <w:ilvl w:val="0"/>
          <w:numId w:val="1"/>
        </w:numPr>
        <w:shd w:val="clear" w:color="auto" w:fill="E2EFD9" w:themeFill="accent6" w:themeFillTint="33"/>
      </w:pPr>
      <w:r w:rsidRPr="0063737C">
        <w:lastRenderedPageBreak/>
        <w:t>Clasificación S.I</w:t>
      </w:r>
      <w:r w:rsidR="000E6D57">
        <w:t>:</w:t>
      </w:r>
    </w:p>
    <w:p w14:paraId="5875E763" w14:textId="1A37C2F5" w:rsidR="000E6D57" w:rsidRDefault="000E6D57" w:rsidP="000E6D57">
      <w:pPr>
        <w:pStyle w:val="Prrafodelista"/>
        <w:numPr>
          <w:ilvl w:val="0"/>
          <w:numId w:val="7"/>
        </w:numPr>
      </w:pPr>
      <w:r w:rsidRPr="00162E25">
        <w:rPr>
          <w:highlight w:val="yellow"/>
        </w:rPr>
        <w:t>Según activo a proteger:</w:t>
      </w:r>
    </w:p>
    <w:p w14:paraId="683EE334" w14:textId="3639DF9C" w:rsidR="000E6D57" w:rsidRDefault="000E6D57" w:rsidP="000E6D57">
      <w:pPr>
        <w:pStyle w:val="Prrafodelista"/>
        <w:numPr>
          <w:ilvl w:val="0"/>
          <w:numId w:val="6"/>
        </w:numPr>
      </w:pPr>
      <w:r w:rsidRPr="00162E25">
        <w:rPr>
          <w:highlight w:val="yellow"/>
        </w:rPr>
        <w:t xml:space="preserve">Seguridad </w:t>
      </w:r>
      <w:r w:rsidR="00162E25" w:rsidRPr="00162E25">
        <w:rPr>
          <w:highlight w:val="yellow"/>
        </w:rPr>
        <w:t>física:</w:t>
      </w:r>
      <w:r>
        <w:t xml:space="preserve"> hardware fre</w:t>
      </w:r>
      <w:r w:rsidR="007006B5">
        <w:t>n</w:t>
      </w:r>
      <w:r>
        <w:t xml:space="preserve">te a que </w:t>
      </w:r>
      <w:r w:rsidR="00162E25">
        <w:t xml:space="preserve">amenazas (incendios e inundaciones </w:t>
      </w:r>
      <w:r w:rsidR="007006B5">
        <w:t>………</w:t>
      </w:r>
      <w:r w:rsidR="00162E25">
        <w:t>etc.)</w:t>
      </w:r>
    </w:p>
    <w:p w14:paraId="210D20DE" w14:textId="36E511AD" w:rsidR="000E6D57" w:rsidRDefault="000E6D57" w:rsidP="000E6D57">
      <w:pPr>
        <w:pStyle w:val="Prrafodelista"/>
        <w:numPr>
          <w:ilvl w:val="0"/>
          <w:numId w:val="6"/>
        </w:numPr>
      </w:pPr>
      <w:r w:rsidRPr="00162E25">
        <w:rPr>
          <w:highlight w:val="yellow"/>
        </w:rPr>
        <w:t>Seguridad lógica:</w:t>
      </w:r>
      <w:r w:rsidR="00162E25">
        <w:t xml:space="preserve"> complementa a la física y protege el software frente amenazas. (robos, pérdida de información </w:t>
      </w:r>
      <w:proofErr w:type="gramStart"/>
      <w:r w:rsidR="007006B5">
        <w:t>…….</w:t>
      </w:r>
      <w:proofErr w:type="gramEnd"/>
      <w:r w:rsidR="007006B5">
        <w:t>.</w:t>
      </w:r>
      <w:r w:rsidR="00162E25">
        <w:t>etc.)</w:t>
      </w:r>
    </w:p>
    <w:p w14:paraId="4F0FFD85" w14:textId="57785BF6" w:rsidR="00162E25" w:rsidRPr="00F87B6E" w:rsidRDefault="00162E25" w:rsidP="00162E25">
      <w:pPr>
        <w:pStyle w:val="Prrafodelista"/>
        <w:numPr>
          <w:ilvl w:val="0"/>
          <w:numId w:val="7"/>
        </w:numPr>
        <w:rPr>
          <w:highlight w:val="yellow"/>
        </w:rPr>
      </w:pPr>
      <w:r w:rsidRPr="00F87B6E">
        <w:rPr>
          <w:highlight w:val="yellow"/>
        </w:rPr>
        <w:t>Según el momento:</w:t>
      </w:r>
    </w:p>
    <w:p w14:paraId="3F6CDD22" w14:textId="24322F9D" w:rsidR="00162E25" w:rsidRDefault="00162E25" w:rsidP="00162E25">
      <w:pPr>
        <w:ind w:left="1440"/>
      </w:pPr>
      <w:r>
        <w:sym w:font="Wingdings" w:char="F0E0"/>
      </w:r>
      <w:r w:rsidR="00A3097C" w:rsidRPr="0072382B">
        <w:rPr>
          <w:highlight w:val="yellow"/>
        </w:rPr>
        <w:t>Activa</w:t>
      </w:r>
      <w:r w:rsidR="00A3097C">
        <w:t>: es la que previene ante daños en el sistema.</w:t>
      </w:r>
    </w:p>
    <w:p w14:paraId="345958C0" w14:textId="151FCCF6" w:rsidR="00A3097C" w:rsidRDefault="00A3097C" w:rsidP="00162E25">
      <w:pPr>
        <w:ind w:left="1440"/>
      </w:pPr>
      <w:r>
        <w:t xml:space="preserve">    </w:t>
      </w:r>
      <w:r w:rsidR="009B75DE">
        <w:tab/>
      </w:r>
      <w:r>
        <w:t xml:space="preserve"> </w:t>
      </w:r>
      <w:r w:rsidR="009B75DE">
        <w:sym w:font="Wingdings" w:char="F0D8"/>
      </w:r>
      <w:r w:rsidR="009B75DE">
        <w:t xml:space="preserve">  </w:t>
      </w:r>
      <w:r>
        <w:t>técnicas (ACLS (listas de control de acceso), encriptación, firmas digitales, cuotas de discos etc.)</w:t>
      </w:r>
    </w:p>
    <w:p w14:paraId="62131E3D" w14:textId="6990B1D2" w:rsidR="00A3097C" w:rsidRDefault="00A3097C" w:rsidP="00162E25">
      <w:pPr>
        <w:ind w:left="1440"/>
      </w:pPr>
      <w:r>
        <w:sym w:font="Wingdings" w:char="F0E0"/>
      </w:r>
      <w:r w:rsidRPr="0072382B">
        <w:rPr>
          <w:highlight w:val="yellow"/>
        </w:rPr>
        <w:t>Pasiva:</w:t>
      </w:r>
      <w:r>
        <w:t xml:space="preserve"> Es correctiva y consideran medidas o acciones posteriores.</w:t>
      </w:r>
    </w:p>
    <w:p w14:paraId="6F02AEB6" w14:textId="4EF33AC1" w:rsidR="00A3097C" w:rsidRDefault="00A3097C" w:rsidP="009B75DE">
      <w:pPr>
        <w:pStyle w:val="Prrafodelista"/>
        <w:numPr>
          <w:ilvl w:val="0"/>
          <w:numId w:val="9"/>
        </w:numPr>
      </w:pPr>
      <w:r>
        <w:t xml:space="preserve">Discos redundantes, </w:t>
      </w:r>
      <w:r w:rsidR="009B75DE">
        <w:t>SAI</w:t>
      </w:r>
      <w:r>
        <w:t>, copias de seguridad.</w:t>
      </w:r>
    </w:p>
    <w:p w14:paraId="1C0A81AB" w14:textId="77777777" w:rsidR="009B75DE" w:rsidRDefault="009B75DE" w:rsidP="009B75DE">
      <w:pPr>
        <w:pStyle w:val="Prrafodelista"/>
        <w:ind w:left="2355"/>
      </w:pPr>
    </w:p>
    <w:p w14:paraId="7E8DC792" w14:textId="184BA6B5" w:rsidR="00A3097C" w:rsidRDefault="00A3097C" w:rsidP="0072382B">
      <w:pPr>
        <w:pStyle w:val="Prrafodelista"/>
        <w:numPr>
          <w:ilvl w:val="0"/>
          <w:numId w:val="1"/>
        </w:numPr>
        <w:shd w:val="clear" w:color="auto" w:fill="E2EFD9" w:themeFill="accent6" w:themeFillTint="33"/>
      </w:pPr>
      <w:r>
        <w:t xml:space="preserve">Modelos de seguridad: Se refiere a la seguridad de los sistemas informáticos, detalla las </w:t>
      </w:r>
      <w:r w:rsidR="00F87B6E">
        <w:t>normas y</w:t>
      </w:r>
      <w:r>
        <w:t xml:space="preserve"> protocolos</w:t>
      </w:r>
      <w:r w:rsidR="00F87B6E">
        <w:t>.</w:t>
      </w:r>
    </w:p>
    <w:p w14:paraId="0143FEDE" w14:textId="77777777" w:rsidR="009B75DE" w:rsidRDefault="009B75DE" w:rsidP="00F87B6E">
      <w:pPr>
        <w:pStyle w:val="Prrafodelista"/>
      </w:pPr>
    </w:p>
    <w:p w14:paraId="6BCF87D2" w14:textId="6421D70D" w:rsidR="00F87B6E" w:rsidRDefault="00F87B6E" w:rsidP="00F87B6E">
      <w:pPr>
        <w:pStyle w:val="Prrafodelista"/>
      </w:pPr>
      <w:r>
        <w:sym w:font="Wingdings" w:char="F0E0"/>
      </w:r>
      <w:r w:rsidRPr="00F87B6E">
        <w:rPr>
          <w:highlight w:val="yellow"/>
        </w:rPr>
        <w:t xml:space="preserve">para elaborar las políticas de </w:t>
      </w:r>
      <w:proofErr w:type="spellStart"/>
      <w:r w:rsidRPr="00F87B6E">
        <w:rPr>
          <w:highlight w:val="yellow"/>
        </w:rPr>
        <w:t>s.i</w:t>
      </w:r>
      <w:proofErr w:type="spellEnd"/>
      <w:r w:rsidRPr="00F87B6E">
        <w:rPr>
          <w:highlight w:val="yellow"/>
        </w:rPr>
        <w:t>:</w:t>
      </w:r>
    </w:p>
    <w:p w14:paraId="1DF67ED3" w14:textId="1A0715A3" w:rsidR="00F87B6E" w:rsidRDefault="00F87B6E" w:rsidP="00F87B6E">
      <w:pPr>
        <w:pStyle w:val="Prrafodelista"/>
      </w:pPr>
      <w:r>
        <w:t xml:space="preserve">              </w:t>
      </w:r>
      <w:r>
        <w:sym w:font="Wingdings" w:char="F0E0"/>
      </w:r>
      <w:r>
        <w:t>Se elaboran reglas para servicios críticos.</w:t>
      </w:r>
    </w:p>
    <w:p w14:paraId="1CD5DA32" w14:textId="03A1C7C7" w:rsidR="00F87B6E" w:rsidRDefault="00F87B6E" w:rsidP="00F87B6E">
      <w:pPr>
        <w:pStyle w:val="Prrafodelista"/>
      </w:pPr>
      <w:r>
        <w:t xml:space="preserve">              </w:t>
      </w:r>
      <w:r>
        <w:sym w:font="Wingdings" w:char="F0E0"/>
      </w:r>
      <w:r>
        <w:t>Se definen las acciones</w:t>
      </w:r>
    </w:p>
    <w:p w14:paraId="7079CE85" w14:textId="73967B95" w:rsidR="00F87B6E" w:rsidRDefault="00F87B6E" w:rsidP="00F87B6E">
      <w:pPr>
        <w:pStyle w:val="Prrafodelista"/>
      </w:pPr>
      <w:r>
        <w:t xml:space="preserve">              </w:t>
      </w:r>
      <w:r>
        <w:sym w:font="Wingdings" w:char="F0E0"/>
      </w:r>
      <w:r>
        <w:t>Se sensibiliza al personal</w:t>
      </w:r>
    </w:p>
    <w:p w14:paraId="6F0FEAD4" w14:textId="021550F0" w:rsidR="00F87B6E" w:rsidRDefault="00F87B6E" w:rsidP="00F87B6E">
      <w:pPr>
        <w:pStyle w:val="Prrafodelista"/>
      </w:pPr>
      <w:r>
        <w:sym w:font="Wingdings" w:char="F0E0"/>
      </w:r>
      <w:r w:rsidR="009B75DE">
        <w:rPr>
          <w:highlight w:val="yellow"/>
        </w:rPr>
        <w:t>a</w:t>
      </w:r>
      <w:r w:rsidRPr="00F87B6E">
        <w:rPr>
          <w:highlight w:val="yellow"/>
        </w:rPr>
        <w:t xml:space="preserve">spectos </w:t>
      </w:r>
      <w:proofErr w:type="gramStart"/>
      <w:r w:rsidRPr="00F87B6E">
        <w:rPr>
          <w:highlight w:val="yellow"/>
        </w:rPr>
        <w:t>a</w:t>
      </w:r>
      <w:proofErr w:type="gramEnd"/>
      <w:r w:rsidRPr="00F87B6E">
        <w:rPr>
          <w:highlight w:val="yellow"/>
        </w:rPr>
        <w:t xml:space="preserve"> tener en cuenta:</w:t>
      </w:r>
    </w:p>
    <w:p w14:paraId="5E6A070F" w14:textId="5B51B310" w:rsidR="00F87B6E" w:rsidRDefault="00F87B6E" w:rsidP="00F87B6E">
      <w:pPr>
        <w:pStyle w:val="Prrafodelista"/>
      </w:pPr>
      <w:r>
        <w:t xml:space="preserve">              </w:t>
      </w:r>
      <w:r>
        <w:sym w:font="Wingdings" w:char="F0E0"/>
      </w:r>
      <w:r>
        <w:t>identifica a los activos</w:t>
      </w:r>
    </w:p>
    <w:p w14:paraId="684F5A81" w14:textId="16915A3A" w:rsidR="00F87B6E" w:rsidRDefault="00F87B6E" w:rsidP="00F87B6E">
      <w:pPr>
        <w:pStyle w:val="Prrafodelista"/>
      </w:pPr>
      <w:r>
        <w:t xml:space="preserve">              </w:t>
      </w:r>
      <w:r>
        <w:sym w:font="Wingdings" w:char="F0E0"/>
      </w:r>
      <w:r>
        <w:t>se forma a los trabajadores</w:t>
      </w:r>
    </w:p>
    <w:p w14:paraId="613F0E61" w14:textId="5E901F54" w:rsidR="00F87B6E" w:rsidRDefault="00F87B6E" w:rsidP="00F87B6E">
      <w:r>
        <w:t xml:space="preserve">                            </w:t>
      </w:r>
      <w:r>
        <w:sym w:font="Wingdings" w:char="F0E0"/>
      </w:r>
      <w:r>
        <w:t>Se evalúan los riesgos</w:t>
      </w:r>
    </w:p>
    <w:p w14:paraId="5A0ECE8D" w14:textId="7514879C" w:rsidR="00F87B6E" w:rsidRDefault="00F87B6E" w:rsidP="00F87B6E">
      <w:pPr>
        <w:pStyle w:val="Prrafodelista"/>
        <w:numPr>
          <w:ilvl w:val="0"/>
          <w:numId w:val="6"/>
        </w:numPr>
        <w:rPr>
          <w:highlight w:val="yellow"/>
        </w:rPr>
      </w:pPr>
      <w:r w:rsidRPr="00F87B6E">
        <w:rPr>
          <w:highlight w:val="yellow"/>
        </w:rPr>
        <w:t>Plan de actuación</w:t>
      </w:r>
    </w:p>
    <w:p w14:paraId="2FA370BF" w14:textId="678CDB5C" w:rsidR="00F87B6E" w:rsidRPr="00F87B6E" w:rsidRDefault="00F87B6E" w:rsidP="00F87B6E">
      <w:pPr>
        <w:pStyle w:val="Prrafodelista"/>
        <w:numPr>
          <w:ilvl w:val="0"/>
          <w:numId w:val="6"/>
        </w:numPr>
      </w:pPr>
      <w:r w:rsidRPr="00F87B6E">
        <w:t xml:space="preserve">Políticas de seguridad </w:t>
      </w:r>
    </w:p>
    <w:p w14:paraId="21C84C7D" w14:textId="308A0C86" w:rsidR="00F87B6E" w:rsidRPr="00F87B6E" w:rsidRDefault="00F87B6E" w:rsidP="00F87B6E">
      <w:pPr>
        <w:pStyle w:val="Prrafodelista"/>
        <w:numPr>
          <w:ilvl w:val="0"/>
          <w:numId w:val="6"/>
        </w:numPr>
      </w:pPr>
      <w:r w:rsidRPr="00F87B6E">
        <w:t>Planes de contingencia</w:t>
      </w:r>
    </w:p>
    <w:p w14:paraId="151BC8BC" w14:textId="77777777" w:rsidR="00162E25" w:rsidRPr="0063737C" w:rsidRDefault="00162E25" w:rsidP="00162E25">
      <w:pPr>
        <w:ind w:left="1635"/>
      </w:pPr>
    </w:p>
    <w:sectPr w:rsidR="00162E25" w:rsidRPr="00637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98F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CC4E6C"/>
    <w:multiLevelType w:val="hybridMultilevel"/>
    <w:tmpl w:val="50A8A29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0B0E95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110783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664150"/>
    <w:multiLevelType w:val="hybridMultilevel"/>
    <w:tmpl w:val="9D8A477A"/>
    <w:lvl w:ilvl="0" w:tplc="0C0A000B">
      <w:start w:val="1"/>
      <w:numFmt w:val="bullet"/>
      <w:lvlText w:val=""/>
      <w:lvlJc w:val="left"/>
      <w:pPr>
        <w:ind w:left="235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" w15:restartNumberingAfterBreak="0">
    <w:nsid w:val="503A0BEC"/>
    <w:multiLevelType w:val="hybridMultilevel"/>
    <w:tmpl w:val="D1CE7C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4726E"/>
    <w:multiLevelType w:val="hybridMultilevel"/>
    <w:tmpl w:val="5D40C606"/>
    <w:lvl w:ilvl="0" w:tplc="0C0A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7" w15:restartNumberingAfterBreak="0">
    <w:nsid w:val="5A500A2F"/>
    <w:multiLevelType w:val="hybridMultilevel"/>
    <w:tmpl w:val="F182A70A"/>
    <w:lvl w:ilvl="0" w:tplc="B71C3086">
      <w:numFmt w:val="bullet"/>
      <w:lvlText w:val=""/>
      <w:lvlJc w:val="left"/>
      <w:pPr>
        <w:ind w:left="199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8" w15:restartNumberingAfterBreak="0">
    <w:nsid w:val="6AF451B7"/>
    <w:multiLevelType w:val="hybridMultilevel"/>
    <w:tmpl w:val="5AE0AD2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EE"/>
    <w:rsid w:val="000407DD"/>
    <w:rsid w:val="000E6D57"/>
    <w:rsid w:val="00162E25"/>
    <w:rsid w:val="004356B8"/>
    <w:rsid w:val="005542EE"/>
    <w:rsid w:val="005E4762"/>
    <w:rsid w:val="0063737C"/>
    <w:rsid w:val="00683CDC"/>
    <w:rsid w:val="007006B5"/>
    <w:rsid w:val="0072382B"/>
    <w:rsid w:val="00745E0E"/>
    <w:rsid w:val="00762FFD"/>
    <w:rsid w:val="009B75DE"/>
    <w:rsid w:val="00A3097C"/>
    <w:rsid w:val="00B86806"/>
    <w:rsid w:val="00BE0624"/>
    <w:rsid w:val="00BE337E"/>
    <w:rsid w:val="00D824FF"/>
    <w:rsid w:val="00EF4DF4"/>
    <w:rsid w:val="00F8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E1C0"/>
  <w15:chartTrackingRefBased/>
  <w15:docId w15:val="{B293AA04-778E-4E7C-A03A-006DFEA9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2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06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0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si.es/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damw13 profe</dc:creator>
  <cp:keywords/>
  <dc:description/>
  <cp:lastModifiedBy>smrw1 profe</cp:lastModifiedBy>
  <cp:revision>7</cp:revision>
  <dcterms:created xsi:type="dcterms:W3CDTF">2020-09-23T09:47:00Z</dcterms:created>
  <dcterms:modified xsi:type="dcterms:W3CDTF">2020-09-30T12:31:00Z</dcterms:modified>
</cp:coreProperties>
</file>