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3A48A" w14:textId="77777777" w:rsidR="009B2205" w:rsidRDefault="009B2205" w:rsidP="009B2205">
      <w:pPr>
        <w:pStyle w:val="TITULO"/>
        <w:jc w:val="center"/>
        <w:rPr>
          <w:rFonts w:ascii="Arial" w:hAnsi="Arial" w:cs="Arial"/>
          <w:sz w:val="36"/>
          <w:bdr w:val="single" w:sz="4" w:space="0" w:color="00000A" w:shadow="1" w:frame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 w:frame="1"/>
          <w:shd w:val="clear" w:color="auto" w:fill="E6E6E6"/>
        </w:rPr>
        <w:t>UT 4. Prácticas FREENAS</w:t>
      </w:r>
    </w:p>
    <w:p w14:paraId="4524FA65" w14:textId="7ACB85D2" w:rsidR="00C57357" w:rsidRPr="00A16160" w:rsidRDefault="00682A28" w:rsidP="00A16160">
      <w:pPr>
        <w:pStyle w:val="NormalWeb"/>
        <w:shd w:val="clear" w:color="auto" w:fill="9BBB59" w:themeFill="accent3"/>
        <w:spacing w:after="0"/>
        <w:rPr>
          <w:rFonts w:ascii="Arial" w:hAnsi="Arial" w:cs="Arial"/>
          <w:b/>
          <w:color w:val="FF0000"/>
          <w:sz w:val="32"/>
          <w:szCs w:val="32"/>
        </w:rPr>
      </w:pPr>
      <w:r w:rsidRPr="00776F6A">
        <w:rPr>
          <w:rFonts w:ascii="Arial" w:hAnsi="Arial" w:cs="Arial"/>
          <w:b/>
          <w:color w:val="FF0000"/>
          <w:sz w:val="32"/>
          <w:szCs w:val="32"/>
        </w:rPr>
        <w:t>PARTE 1</w:t>
      </w:r>
    </w:p>
    <w:p w14:paraId="36A6CC6F" w14:textId="77777777" w:rsidR="00C57357" w:rsidRPr="00776F6A" w:rsidRDefault="00C57357" w:rsidP="00C57357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1F497D" w:themeColor="text2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>-</w:t>
      </w:r>
      <w:r w:rsidRPr="00776F6A">
        <w:rPr>
          <w:rFonts w:ascii="Arial" w:hAnsi="Arial" w:cs="Arial"/>
          <w:b/>
          <w:color w:val="1F497D" w:themeColor="text2"/>
          <w:sz w:val="20"/>
          <w:szCs w:val="20"/>
        </w:rPr>
        <w:t>Proceso a seguir:</w:t>
      </w:r>
    </w:p>
    <w:p w14:paraId="37FD8CB3" w14:textId="77777777" w:rsidR="00466AE8" w:rsidRPr="00776F6A" w:rsidRDefault="00466AE8" w:rsidP="00C57357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150B88B8" w14:textId="77777777" w:rsidR="00466AE8" w:rsidRPr="00776F6A" w:rsidRDefault="00466AE8" w:rsidP="00466AE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ab/>
        <w:t>Crea una red virtual con dos WXP</w:t>
      </w:r>
      <w:r w:rsidR="00236B20" w:rsidRPr="00776F6A">
        <w:rPr>
          <w:rFonts w:ascii="Arial" w:hAnsi="Arial" w:cs="Arial"/>
          <w:color w:val="000000"/>
          <w:sz w:val="20"/>
          <w:szCs w:val="20"/>
        </w:rPr>
        <w:t xml:space="preserve"> o W7 o cualquier otro S.O.</w:t>
      </w:r>
    </w:p>
    <w:p w14:paraId="7688BE93" w14:textId="77777777" w:rsidR="00C57357" w:rsidRPr="00776F6A" w:rsidRDefault="00C57357" w:rsidP="00C57357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77041565" w14:textId="4355CE45" w:rsidR="00C57357" w:rsidRPr="00776F6A" w:rsidRDefault="00C57357" w:rsidP="00C5735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>Crea</w:t>
      </w:r>
      <w:r w:rsidR="00CD2FB2" w:rsidRPr="00776F6A">
        <w:rPr>
          <w:rFonts w:ascii="Arial" w:hAnsi="Arial" w:cs="Arial"/>
          <w:color w:val="000000"/>
          <w:sz w:val="20"/>
          <w:szCs w:val="20"/>
        </w:rPr>
        <w:t xml:space="preserve"> una MV típica y elige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</w:rPr>
        <w:t>Other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>-&gt;FreeBSD):</w:t>
      </w:r>
    </w:p>
    <w:p w14:paraId="72B5B79A" w14:textId="1E3958D6" w:rsidR="00C57357" w:rsidRPr="00776F6A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2608" behindDoc="1" locked="0" layoutInCell="1" allowOverlap="1" wp14:anchorId="029B9EEC" wp14:editId="6B60CED9">
            <wp:simplePos x="0" y="0"/>
            <wp:positionH relativeFrom="column">
              <wp:posOffset>-244232</wp:posOffset>
            </wp:positionH>
            <wp:positionV relativeFrom="paragraph">
              <wp:posOffset>102235</wp:posOffset>
            </wp:positionV>
            <wp:extent cx="2918460" cy="1554641"/>
            <wp:effectExtent l="0" t="0" r="0" b="0"/>
            <wp:wrapTight wrapText="bothSides">
              <wp:wrapPolygon edited="0">
                <wp:start x="0" y="0"/>
                <wp:lineTo x="0" y="21441"/>
                <wp:lineTo x="21431" y="21441"/>
                <wp:lineTo x="21431" y="0"/>
                <wp:lineTo x="0" y="0"/>
              </wp:wrapPolygon>
            </wp:wrapTight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55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54D96B1C" wp14:editId="39FC50AB">
            <wp:simplePos x="0" y="0"/>
            <wp:positionH relativeFrom="column">
              <wp:posOffset>3132144</wp:posOffset>
            </wp:positionH>
            <wp:positionV relativeFrom="paragraph">
              <wp:posOffset>238909</wp:posOffset>
            </wp:positionV>
            <wp:extent cx="2957209" cy="1061787"/>
            <wp:effectExtent l="76200" t="76200" r="109855" b="119380"/>
            <wp:wrapTight wrapText="bothSides">
              <wp:wrapPolygon edited="0">
                <wp:start x="-278" y="-1550"/>
                <wp:lineTo x="-557" y="-1163"/>
                <wp:lineTo x="-557" y="22478"/>
                <wp:lineTo x="-278" y="24029"/>
                <wp:lineTo x="22124" y="24029"/>
                <wp:lineTo x="22124" y="23641"/>
                <wp:lineTo x="22402" y="17828"/>
                <wp:lineTo x="22402" y="5038"/>
                <wp:lineTo x="22124" y="-775"/>
                <wp:lineTo x="22124" y="-1550"/>
                <wp:lineTo x="-278" y="-155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209" cy="1061787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518F26" w14:textId="36EE05E7" w:rsidR="00C57357" w:rsidRDefault="00C57357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010D4046" w14:textId="746777DF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406E99ED" w14:textId="6E13FE79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10165EF2" w14:textId="45452E79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0A14B984" w14:textId="581DC376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08E05CCA" w14:textId="22545979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18F93141" w14:textId="2AE34A3B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6CA37513" w14:textId="55CF4A38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0C5F2AFA" w14:textId="3A006A20" w:rsidR="00A16160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3CF41508" w14:textId="77777777" w:rsidR="00A16160" w:rsidRPr="00776F6A" w:rsidRDefault="00A16160" w:rsidP="00A16160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13ED768E" w14:textId="4C6159D7" w:rsidR="00C57357" w:rsidRPr="00776F6A" w:rsidRDefault="00C57357" w:rsidP="00C5735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>Agrega</w:t>
      </w:r>
      <w:r w:rsidR="00CD2FB2" w:rsidRPr="00776F6A">
        <w:rPr>
          <w:rFonts w:ascii="Arial" w:hAnsi="Arial" w:cs="Arial"/>
          <w:color w:val="000000"/>
          <w:sz w:val="20"/>
          <w:szCs w:val="20"/>
        </w:rPr>
        <w:t>/Quita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 los dispositivos antes comentados:</w:t>
      </w:r>
    </w:p>
    <w:p w14:paraId="17E9DF95" w14:textId="541BD993" w:rsidR="00C57357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776" behindDoc="1" locked="0" layoutInCell="1" allowOverlap="1" wp14:anchorId="6E033A04" wp14:editId="6E2D86FE">
            <wp:simplePos x="0" y="0"/>
            <wp:positionH relativeFrom="column">
              <wp:posOffset>1759126</wp:posOffset>
            </wp:positionH>
            <wp:positionV relativeFrom="paragraph">
              <wp:posOffset>51840</wp:posOffset>
            </wp:positionV>
            <wp:extent cx="1885950" cy="1342390"/>
            <wp:effectExtent l="0" t="0" r="0" b="0"/>
            <wp:wrapTight wrapText="bothSides">
              <wp:wrapPolygon edited="0">
                <wp:start x="0" y="0"/>
                <wp:lineTo x="0" y="21150"/>
                <wp:lineTo x="21382" y="21150"/>
                <wp:lineTo x="21382" y="0"/>
                <wp:lineTo x="0" y="0"/>
              </wp:wrapPolygon>
            </wp:wrapTight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70D38" w14:textId="75E7AE6F" w:rsidR="00A16160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10A1C61C" w14:textId="2939CD82" w:rsidR="00A16160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298DAF16" w14:textId="3B829953" w:rsidR="00A16160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1C40DB6F" w14:textId="50CB2CB0" w:rsidR="00A16160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1D7E4D75" w14:textId="6EEB1FC3" w:rsidR="00A16160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4D2E78AB" w14:textId="77777777" w:rsidR="00A16160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48D51290" w14:textId="77777777" w:rsidR="00A16160" w:rsidRPr="00776F6A" w:rsidRDefault="00A16160" w:rsidP="00C57357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0233213D" w14:textId="442E8DD9" w:rsidR="00C57357" w:rsidRPr="00776F6A" w:rsidRDefault="00C57357" w:rsidP="00191201">
      <w:pPr>
        <w:pStyle w:val="NormalWeb"/>
        <w:spacing w:before="0" w:beforeAutospacing="0" w:after="0" w:afterAutospacing="0" w:line="276" w:lineRule="auto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</w:p>
    <w:p w14:paraId="7E8EC6EC" w14:textId="77777777" w:rsidR="00C57357" w:rsidRPr="00776F6A" w:rsidRDefault="00C57357" w:rsidP="00C57357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46723A8E" w14:textId="77777777" w:rsidR="005336E8" w:rsidRPr="00776F6A" w:rsidRDefault="00C57357" w:rsidP="007B358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  <w:highlight w:val="yellow"/>
        </w:rPr>
        <w:t>Montamos en el CD/DVD de la MV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 el </w:t>
      </w:r>
      <w:r w:rsidRPr="00776F6A">
        <w:rPr>
          <w:rFonts w:ascii="Arial" w:hAnsi="Arial" w:cs="Arial"/>
          <w:b/>
          <w:color w:val="000000"/>
          <w:sz w:val="20"/>
          <w:szCs w:val="20"/>
        </w:rPr>
        <w:t>.</w:t>
      </w:r>
      <w:proofErr w:type="spellStart"/>
      <w:r w:rsidRPr="00776F6A">
        <w:rPr>
          <w:rFonts w:ascii="Arial" w:hAnsi="Arial" w:cs="Arial"/>
          <w:b/>
          <w:color w:val="000000"/>
          <w:sz w:val="20"/>
          <w:szCs w:val="20"/>
        </w:rPr>
        <w:t>iso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 de instalación de FreeNAS y arrancamos la MV. No tocamos nada y se iniciará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 desde el CD.</w:t>
      </w:r>
      <w:r w:rsidR="00466AE8" w:rsidRPr="00776F6A">
        <w:rPr>
          <w:rFonts w:ascii="Arial" w:hAnsi="Arial" w:cs="Arial"/>
          <w:color w:val="000000"/>
          <w:sz w:val="20"/>
          <w:szCs w:val="20"/>
        </w:rPr>
        <w:t xml:space="preserve"> La ISO debe estar en la misma carpeta donde hayamos montado la red</w:t>
      </w:r>
    </w:p>
    <w:p w14:paraId="273D3CDE" w14:textId="77777777" w:rsidR="005336E8" w:rsidRPr="00776F6A" w:rsidRDefault="005336E8" w:rsidP="00A16160">
      <w:pPr>
        <w:pStyle w:val="NormalWeb"/>
        <w:spacing w:before="0" w:beforeAutospacing="0" w:after="0" w:afterAutospacing="0" w:line="360" w:lineRule="auto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A0D95E2" wp14:editId="2379D8CB">
            <wp:extent cx="5078244" cy="663940"/>
            <wp:effectExtent l="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68" cy="66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4DDF9" w14:textId="77777777" w:rsidR="005336E8" w:rsidRPr="00776F6A" w:rsidRDefault="005336E8" w:rsidP="005336E8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7DB1BA11" w14:textId="75476564" w:rsidR="005336E8" w:rsidRPr="00A16160" w:rsidRDefault="005336E8" w:rsidP="00A16160">
      <w:pPr>
        <w:pStyle w:val="NormalWeb"/>
        <w:spacing w:before="0" w:beforeAutospacing="0" w:after="0" w:afterAutospacing="0" w:line="360" w:lineRule="auto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72E401C" wp14:editId="499E6B48">
            <wp:extent cx="4854102" cy="1734057"/>
            <wp:effectExtent l="0" t="0" r="0" b="0"/>
            <wp:docPr id="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97" cy="174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160">
        <w:rPr>
          <w:rFonts w:ascii="Arial" w:hAnsi="Arial" w:cs="Arial"/>
          <w:color w:val="000000"/>
          <w:sz w:val="20"/>
          <w:szCs w:val="20"/>
        </w:rPr>
        <w:br w:type="page"/>
      </w:r>
    </w:p>
    <w:p w14:paraId="5479F504" w14:textId="2487F062" w:rsidR="00466AE8" w:rsidRDefault="00191201" w:rsidP="007B358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lastRenderedPageBreak/>
        <w:t>En el menú</w:t>
      </w:r>
      <w:r w:rsidR="005336E8" w:rsidRPr="00776F6A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="005336E8" w:rsidRPr="00776F6A">
        <w:rPr>
          <w:rFonts w:ascii="Arial" w:hAnsi="Arial" w:cs="Arial"/>
          <w:color w:val="000000"/>
          <w:sz w:val="20"/>
          <w:szCs w:val="20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76F6A">
        <w:rPr>
          <w:rFonts w:ascii="Arial" w:hAnsi="Arial" w:cs="Arial"/>
          <w:b/>
          <w:color w:val="000000"/>
        </w:rPr>
        <w:t>pulsamos</w:t>
      </w:r>
      <w:r w:rsidR="00C57357" w:rsidRPr="00776F6A">
        <w:rPr>
          <w:rFonts w:ascii="Arial" w:hAnsi="Arial" w:cs="Arial"/>
          <w:b/>
          <w:color w:val="000000"/>
        </w:rPr>
        <w:t xml:space="preserve"> 9</w:t>
      </w:r>
      <w:r w:rsidRPr="00776F6A">
        <w:rPr>
          <w:rFonts w:ascii="Arial" w:hAnsi="Arial" w:cs="Arial"/>
          <w:b/>
          <w:color w:val="000000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</w:rPr>
        <w:t>y</w:t>
      </w:r>
      <w:r w:rsidR="00C57357" w:rsidRPr="00776F6A">
        <w:rPr>
          <w:rFonts w:ascii="Arial" w:hAnsi="Arial" w:cs="Arial"/>
          <w:color w:val="000000"/>
          <w:sz w:val="20"/>
          <w:szCs w:val="20"/>
        </w:rPr>
        <w:t xml:space="preserve"> seguimos el asistente </w:t>
      </w:r>
      <w:r w:rsidRPr="00776F6A">
        <w:rPr>
          <w:rFonts w:ascii="Arial" w:hAnsi="Arial" w:cs="Arial"/>
          <w:color w:val="000000"/>
          <w:sz w:val="20"/>
          <w:szCs w:val="20"/>
        </w:rPr>
        <w:t>que</w:t>
      </w:r>
      <w:r w:rsidR="00C57357" w:rsidRPr="00776F6A">
        <w:rPr>
          <w:rFonts w:ascii="Arial" w:hAnsi="Arial" w:cs="Arial"/>
          <w:color w:val="000000"/>
          <w:sz w:val="20"/>
          <w:szCs w:val="20"/>
        </w:rPr>
        <w:t xml:space="preserve"> instala FreeNAS en el disco duro</w:t>
      </w:r>
      <w:r w:rsidR="00902106" w:rsidRPr="00776F6A">
        <w:rPr>
          <w:rFonts w:ascii="Arial" w:hAnsi="Arial" w:cs="Arial"/>
          <w:color w:val="000000"/>
          <w:sz w:val="20"/>
          <w:szCs w:val="20"/>
        </w:rPr>
        <w:t xml:space="preserve">, </w:t>
      </w:r>
      <w:r w:rsidR="00E71F0D" w:rsidRPr="00776F6A">
        <w:rPr>
          <w:rFonts w:ascii="Arial" w:hAnsi="Arial" w:cs="Arial"/>
          <w:color w:val="000000"/>
          <w:sz w:val="20"/>
          <w:szCs w:val="20"/>
        </w:rPr>
        <w:t xml:space="preserve">Elegimos </w:t>
      </w:r>
      <w:r w:rsidR="00902106" w:rsidRPr="00776F6A">
        <w:rPr>
          <w:rFonts w:ascii="Arial" w:hAnsi="Arial" w:cs="Arial"/>
          <w:b/>
          <w:color w:val="000000"/>
          <w:sz w:val="20"/>
          <w:szCs w:val="20"/>
        </w:rPr>
        <w:t>opción 3</w:t>
      </w:r>
      <w:r w:rsidR="00E71F0D" w:rsidRPr="00776F6A">
        <w:rPr>
          <w:rFonts w:ascii="Arial" w:hAnsi="Arial" w:cs="Arial"/>
          <w:color w:val="000000"/>
          <w:sz w:val="20"/>
          <w:szCs w:val="20"/>
        </w:rPr>
        <w:t xml:space="preserve"> en la primera ventana</w:t>
      </w:r>
      <w:r w:rsidR="00C57357" w:rsidRPr="00776F6A">
        <w:rPr>
          <w:rFonts w:ascii="Arial" w:hAnsi="Arial" w:cs="Arial"/>
          <w:color w:val="000000"/>
          <w:sz w:val="20"/>
          <w:szCs w:val="20"/>
        </w:rPr>
        <w:t>.</w:t>
      </w:r>
      <w:r w:rsidR="00902106" w:rsidRPr="00776F6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E1DA331" w14:textId="37297193" w:rsidR="00A16160" w:rsidRDefault="00A16160" w:rsidP="00A1616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4896" behindDoc="0" locked="0" layoutInCell="1" allowOverlap="1" wp14:anchorId="0936FDD9" wp14:editId="67520AB7">
            <wp:simplePos x="0" y="0"/>
            <wp:positionH relativeFrom="column">
              <wp:posOffset>76835</wp:posOffset>
            </wp:positionH>
            <wp:positionV relativeFrom="paragraph">
              <wp:posOffset>149225</wp:posOffset>
            </wp:positionV>
            <wp:extent cx="2210435" cy="4083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8992" behindDoc="1" locked="0" layoutInCell="1" allowOverlap="1" wp14:anchorId="6A6D5064" wp14:editId="50253E5F">
            <wp:simplePos x="0" y="0"/>
            <wp:positionH relativeFrom="column">
              <wp:posOffset>2703762</wp:posOffset>
            </wp:positionH>
            <wp:positionV relativeFrom="paragraph">
              <wp:posOffset>81617</wp:posOffset>
            </wp:positionV>
            <wp:extent cx="20955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04" y="20855"/>
                <wp:lineTo x="2140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FFFA" w14:textId="2A56D9E1" w:rsidR="00A16160" w:rsidRDefault="00A16160" w:rsidP="00A1616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50115FC2" w14:textId="45938306" w:rsidR="00A16160" w:rsidRDefault="00A16160" w:rsidP="00A1616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47164616" w14:textId="77777777" w:rsidR="00A16160" w:rsidRPr="00776F6A" w:rsidRDefault="00A16160" w:rsidP="00A1616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0491974C" w14:textId="19B96CDD" w:rsidR="00A16160" w:rsidRPr="00CB2F5B" w:rsidRDefault="00466AE8" w:rsidP="00A1616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Pulsamos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</w:rPr>
        <w:t>shutdown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884B53" w:rsidRPr="00776F6A">
        <w:rPr>
          <w:rFonts w:ascii="Arial" w:hAnsi="Arial" w:cs="Arial"/>
          <w:color w:val="000000"/>
          <w:sz w:val="20"/>
          <w:szCs w:val="20"/>
        </w:rPr>
        <w:t>salir.</w:t>
      </w:r>
    </w:p>
    <w:p w14:paraId="7714D63F" w14:textId="2B060E23" w:rsidR="00CB2F5B" w:rsidRPr="00CB2F5B" w:rsidRDefault="00902106" w:rsidP="00CB2F5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Cuando termine desconectamos el CD y </w:t>
      </w:r>
      <w:r w:rsidR="00445DDA" w:rsidRPr="00776F6A">
        <w:rPr>
          <w:rFonts w:ascii="Arial" w:hAnsi="Arial" w:cs="Arial"/>
          <w:color w:val="000000"/>
          <w:sz w:val="20"/>
          <w:szCs w:val="20"/>
        </w:rPr>
        <w:t>reiniciamos. Antes</w:t>
      </w:r>
      <w:r w:rsidR="00E71F0D" w:rsidRPr="00776F6A">
        <w:rPr>
          <w:rFonts w:ascii="Arial" w:hAnsi="Arial" w:cs="Arial"/>
          <w:color w:val="000000"/>
          <w:sz w:val="20"/>
          <w:szCs w:val="20"/>
        </w:rPr>
        <w:t xml:space="preserve"> de arrancar la máquina quitamos la opción que habíamos marcado de la iso2</w:t>
      </w:r>
    </w:p>
    <w:p w14:paraId="18F07169" w14:textId="77777777" w:rsidR="00C57357" w:rsidRPr="00776F6A" w:rsidRDefault="00C57357" w:rsidP="00CD2FB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Con la </w:t>
      </w:r>
      <w:r w:rsidRPr="00776F6A">
        <w:rPr>
          <w:rFonts w:ascii="Arial" w:hAnsi="Arial" w:cs="Arial"/>
          <w:b/>
          <w:color w:val="000000"/>
          <w:sz w:val="20"/>
          <w:szCs w:val="20"/>
        </w:rPr>
        <w:t xml:space="preserve">opción </w:t>
      </w:r>
      <w:r w:rsidR="001D005A" w:rsidRPr="00776F6A">
        <w:rPr>
          <w:rFonts w:ascii="Arial" w:hAnsi="Arial" w:cs="Arial"/>
          <w:b/>
          <w:color w:val="000000"/>
          <w:sz w:val="20"/>
          <w:szCs w:val="20"/>
        </w:rPr>
        <w:t>2</w:t>
      </w:r>
      <w:r w:rsidR="001D005A" w:rsidRPr="00776F6A">
        <w:rPr>
          <w:rFonts w:ascii="Arial" w:hAnsi="Arial" w:cs="Arial"/>
          <w:color w:val="000000"/>
          <w:sz w:val="20"/>
          <w:szCs w:val="20"/>
        </w:rPr>
        <w:t xml:space="preserve"> en</w:t>
      </w:r>
      <w:r w:rsidR="00E626EA" w:rsidRPr="00776F6A">
        <w:rPr>
          <w:rFonts w:ascii="Arial" w:hAnsi="Arial" w:cs="Arial"/>
          <w:color w:val="000000"/>
          <w:sz w:val="20"/>
          <w:szCs w:val="20"/>
        </w:rPr>
        <w:t xml:space="preserve"> la línea de comandos 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configuramos la </w:t>
      </w:r>
      <w:r w:rsidRPr="00776F6A">
        <w:rPr>
          <w:rFonts w:ascii="Arial" w:hAnsi="Arial" w:cs="Arial"/>
          <w:b/>
          <w:color w:val="FF0000"/>
          <w:sz w:val="20"/>
          <w:szCs w:val="20"/>
        </w:rPr>
        <w:t>IP</w:t>
      </w:r>
      <w:r w:rsidRPr="00776F6A">
        <w:rPr>
          <w:rFonts w:ascii="Arial" w:hAnsi="Arial" w:cs="Arial"/>
          <w:color w:val="FF0000"/>
          <w:sz w:val="20"/>
          <w:szCs w:val="20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</w:rPr>
        <w:t>que nos interese</w:t>
      </w:r>
      <w:r w:rsidR="00445DDA" w:rsidRPr="00776F6A">
        <w:rPr>
          <w:rFonts w:ascii="Arial" w:hAnsi="Arial" w:cs="Arial"/>
          <w:color w:val="000000"/>
          <w:sz w:val="20"/>
          <w:szCs w:val="20"/>
        </w:rPr>
        <w:t xml:space="preserve">, tenemos en cuenta </w:t>
      </w:r>
      <w:r w:rsidR="001D005A" w:rsidRPr="00776F6A">
        <w:rPr>
          <w:rFonts w:ascii="Arial" w:hAnsi="Arial" w:cs="Arial"/>
          <w:color w:val="000000"/>
          <w:sz w:val="20"/>
          <w:szCs w:val="20"/>
        </w:rPr>
        <w:t>que debe</w:t>
      </w:r>
      <w:r w:rsidR="00445DDA" w:rsidRPr="00776F6A">
        <w:rPr>
          <w:rFonts w:ascii="Arial" w:hAnsi="Arial" w:cs="Arial"/>
          <w:color w:val="000000"/>
          <w:sz w:val="20"/>
          <w:szCs w:val="20"/>
        </w:rPr>
        <w:t xml:space="preserve"> estar en la misma red que las 2 MV </w:t>
      </w:r>
      <w:r w:rsidR="001D005A" w:rsidRPr="00776F6A">
        <w:rPr>
          <w:rFonts w:ascii="Arial" w:hAnsi="Arial" w:cs="Arial"/>
          <w:color w:val="000000"/>
          <w:sz w:val="20"/>
          <w:szCs w:val="20"/>
        </w:rPr>
        <w:t>w7</w:t>
      </w:r>
      <w:r w:rsidRPr="00776F6A">
        <w:rPr>
          <w:rFonts w:ascii="Arial" w:hAnsi="Arial" w:cs="Arial"/>
          <w:color w:val="000000"/>
          <w:sz w:val="20"/>
          <w:szCs w:val="20"/>
        </w:rPr>
        <w:t>.</w:t>
      </w:r>
    </w:p>
    <w:p w14:paraId="5B3B8CF4" w14:textId="6A53927D" w:rsidR="00C57357" w:rsidRPr="00776F6A" w:rsidRDefault="00C57357" w:rsidP="00CD2FB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Abrimos un navegador </w:t>
      </w:r>
      <w:r w:rsidR="00A53C41" w:rsidRPr="00776F6A">
        <w:rPr>
          <w:rFonts w:ascii="Arial" w:hAnsi="Arial" w:cs="Arial"/>
          <w:color w:val="000000"/>
          <w:sz w:val="20"/>
          <w:szCs w:val="20"/>
        </w:rPr>
        <w:t xml:space="preserve">desde una MV </w:t>
      </w:r>
      <w:r w:rsidR="002C64EF" w:rsidRPr="00776F6A">
        <w:rPr>
          <w:rFonts w:ascii="Arial" w:hAnsi="Arial" w:cs="Arial"/>
          <w:color w:val="000000"/>
          <w:sz w:val="20"/>
          <w:szCs w:val="20"/>
        </w:rPr>
        <w:t>w7</w:t>
      </w:r>
      <w:r w:rsidR="00A53C41" w:rsidRPr="00776F6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y escribimos la IP que hemos configurado en el punto anterior. Nos validamos con el </w:t>
      </w:r>
      <w:r w:rsidRPr="00776F6A">
        <w:rPr>
          <w:rFonts w:ascii="Arial" w:hAnsi="Arial" w:cs="Arial"/>
          <w:b/>
          <w:color w:val="FF0000"/>
          <w:sz w:val="20"/>
          <w:szCs w:val="20"/>
        </w:rPr>
        <w:t xml:space="preserve">usuario </w:t>
      </w:r>
      <w:proofErr w:type="spellStart"/>
      <w:r w:rsidRPr="00776F6A">
        <w:rPr>
          <w:rFonts w:ascii="Arial" w:hAnsi="Arial" w:cs="Arial"/>
          <w:b/>
          <w:color w:val="FF0000"/>
          <w:sz w:val="20"/>
          <w:szCs w:val="20"/>
        </w:rPr>
        <w:t>admin</w:t>
      </w:r>
      <w:proofErr w:type="spellEnd"/>
      <w:r w:rsidRPr="00776F6A">
        <w:rPr>
          <w:rFonts w:ascii="Arial" w:hAnsi="Arial" w:cs="Arial"/>
          <w:b/>
          <w:color w:val="FF0000"/>
          <w:sz w:val="20"/>
          <w:szCs w:val="20"/>
        </w:rPr>
        <w:t xml:space="preserve"> y </w:t>
      </w:r>
      <w:proofErr w:type="spellStart"/>
      <w:r w:rsidRPr="00776F6A">
        <w:rPr>
          <w:rFonts w:ascii="Arial" w:hAnsi="Arial" w:cs="Arial"/>
          <w:b/>
          <w:color w:val="FF0000"/>
          <w:sz w:val="20"/>
          <w:szCs w:val="20"/>
        </w:rPr>
        <w:t>password</w:t>
      </w:r>
      <w:proofErr w:type="spellEnd"/>
      <w:r w:rsidRPr="00776F6A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776F6A">
        <w:rPr>
          <w:rFonts w:ascii="Arial" w:hAnsi="Arial" w:cs="Arial"/>
          <w:b/>
          <w:color w:val="FF0000"/>
          <w:sz w:val="20"/>
          <w:szCs w:val="20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>.</w:t>
      </w:r>
    </w:p>
    <w:p w14:paraId="169B553E" w14:textId="77777777" w:rsidR="00C57357" w:rsidRPr="00776F6A" w:rsidRDefault="00C57357" w:rsidP="00CD2FB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Configuraremos el Idioma (Español), la fecha, la hora y la zona horaria: </w:t>
      </w:r>
      <w:r w:rsidRPr="00776F6A">
        <w:rPr>
          <w:rFonts w:ascii="Arial" w:hAnsi="Arial" w:cs="Arial"/>
          <w:b/>
          <w:color w:val="000000"/>
          <w:sz w:val="20"/>
          <w:szCs w:val="20"/>
        </w:rPr>
        <w:t>Sistema -&gt; General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. Por último la cuenta de correo electrónico para recibir posibles notificaciones: </w:t>
      </w:r>
      <w:r w:rsidRPr="00776F6A">
        <w:rPr>
          <w:rFonts w:ascii="Arial" w:hAnsi="Arial" w:cs="Arial"/>
          <w:b/>
          <w:color w:val="000000"/>
          <w:sz w:val="20"/>
          <w:szCs w:val="20"/>
        </w:rPr>
        <w:t>Sistema -&gt; Avanzadas -&gt; Correo electrónico</w:t>
      </w:r>
      <w:r w:rsidRPr="00776F6A">
        <w:rPr>
          <w:rFonts w:ascii="Arial" w:hAnsi="Arial" w:cs="Arial"/>
          <w:color w:val="000000"/>
          <w:sz w:val="20"/>
          <w:szCs w:val="20"/>
        </w:rPr>
        <w:t>.</w:t>
      </w:r>
    </w:p>
    <w:p w14:paraId="6021F4E0" w14:textId="77777777" w:rsidR="00C57357" w:rsidRPr="00776F6A" w:rsidRDefault="00C57357" w:rsidP="00CA449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Ya solo queda guardar la configuración: </w:t>
      </w:r>
      <w:r w:rsidRPr="00776F6A">
        <w:rPr>
          <w:rFonts w:ascii="Arial" w:hAnsi="Arial" w:cs="Arial"/>
          <w:b/>
          <w:color w:val="000000"/>
          <w:sz w:val="20"/>
          <w:szCs w:val="20"/>
        </w:rPr>
        <w:t>Sistema -&gt; Guardar Restaurar</w:t>
      </w:r>
      <w:r w:rsidRPr="00776F6A">
        <w:rPr>
          <w:rFonts w:ascii="Arial" w:hAnsi="Arial" w:cs="Arial"/>
          <w:color w:val="000000"/>
          <w:sz w:val="20"/>
          <w:szCs w:val="20"/>
        </w:rPr>
        <w:t>.</w:t>
      </w:r>
    </w:p>
    <w:p w14:paraId="11BC2EE9" w14:textId="77777777" w:rsidR="00884B53" w:rsidRPr="00776F6A" w:rsidRDefault="00884B53" w:rsidP="00884B5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7B606BF2" w14:textId="77777777" w:rsidR="00884B53" w:rsidRPr="00776F6A" w:rsidRDefault="00884B53" w:rsidP="007A36E6">
      <w:pPr>
        <w:pStyle w:val="NormalWeb"/>
        <w:shd w:val="clear" w:color="auto" w:fill="9BBB59" w:themeFill="accent3"/>
        <w:spacing w:before="0" w:beforeAutospacing="0" w:after="0" w:afterAutospacing="0" w:line="360" w:lineRule="auto"/>
        <w:rPr>
          <w:rFonts w:ascii="Arial" w:hAnsi="Arial" w:cs="Arial"/>
          <w:b/>
          <w:color w:val="FF0000"/>
          <w:sz w:val="32"/>
          <w:szCs w:val="32"/>
        </w:rPr>
      </w:pPr>
      <w:r w:rsidRPr="00776F6A">
        <w:rPr>
          <w:rFonts w:ascii="Arial" w:hAnsi="Arial" w:cs="Arial"/>
          <w:b/>
          <w:color w:val="FF0000"/>
          <w:sz w:val="32"/>
          <w:szCs w:val="32"/>
        </w:rPr>
        <w:t>PARTE 2</w:t>
      </w:r>
    </w:p>
    <w:p w14:paraId="3D1A11CF" w14:textId="77777777" w:rsidR="00884B53" w:rsidRPr="00776F6A" w:rsidRDefault="00884B53" w:rsidP="00884B53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color w:val="FF0000"/>
          <w:sz w:val="32"/>
          <w:szCs w:val="32"/>
        </w:rPr>
      </w:pPr>
    </w:p>
    <w:p w14:paraId="2C2A0572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Usando una máquina virtual con el software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 vamos a configurar un RAID-5 con 3 discos duros. En caso de fallo físico de un disco duro el sistema seguirá funcionando.</w:t>
      </w:r>
    </w:p>
    <w:p w14:paraId="631FB8AF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52FCFC59" w14:textId="77777777" w:rsidR="00884B53" w:rsidRPr="00776F6A" w:rsidRDefault="00884B53" w:rsidP="00884B53">
      <w:pPr>
        <w:pStyle w:val="T2"/>
        <w:numPr>
          <w:ilvl w:val="0"/>
          <w:numId w:val="4"/>
        </w:numPr>
        <w:ind w:left="142" w:hanging="207"/>
        <w:rPr>
          <w:rFonts w:ascii="Arial" w:hAnsi="Arial" w:cs="Arial"/>
        </w:rPr>
      </w:pPr>
      <w:r w:rsidRPr="00776F6A">
        <w:rPr>
          <w:rFonts w:ascii="Arial" w:hAnsi="Arial" w:cs="Arial"/>
        </w:rPr>
        <w:t>Necesitamos:</w:t>
      </w:r>
    </w:p>
    <w:p w14:paraId="4E69B5F4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Para configurar un RAID-5 hacen falta 3 o más discos duros. En esta práctica usaremos 3 discos duros. Usaremos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 para realizar la práctica.</w:t>
      </w:r>
    </w:p>
    <w:p w14:paraId="48762064" w14:textId="77777777" w:rsidR="00884B53" w:rsidRPr="00776F6A" w:rsidRDefault="00884B53" w:rsidP="00884B53">
      <w:pPr>
        <w:pStyle w:val="T2"/>
        <w:numPr>
          <w:ilvl w:val="0"/>
          <w:numId w:val="4"/>
        </w:numPr>
        <w:ind w:left="142" w:hanging="207"/>
        <w:rPr>
          <w:rFonts w:ascii="Arial" w:hAnsi="Arial" w:cs="Arial"/>
        </w:rPr>
      </w:pPr>
      <w:r w:rsidRPr="00776F6A">
        <w:rPr>
          <w:rFonts w:ascii="Arial" w:hAnsi="Arial" w:cs="Arial"/>
        </w:rPr>
        <w:t>Utilizaremos:</w:t>
      </w:r>
    </w:p>
    <w:p w14:paraId="76C5727E" w14:textId="77777777" w:rsidR="00884B53" w:rsidRPr="00776F6A" w:rsidRDefault="00884B53" w:rsidP="00884B5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La MV creada anteriormente una MV con </w:t>
      </w:r>
      <w:r w:rsidRPr="00776F6A">
        <w:rPr>
          <w:rFonts w:ascii="Arial" w:hAnsi="Arial" w:cs="Arial"/>
          <w:b/>
          <w:color w:val="FF0000"/>
          <w:sz w:val="20"/>
          <w:szCs w:val="20"/>
        </w:rPr>
        <w:t>256 MB</w:t>
      </w:r>
      <w:r w:rsidRPr="00776F6A">
        <w:rPr>
          <w:rFonts w:ascii="Arial" w:hAnsi="Arial" w:cs="Arial"/>
          <w:color w:val="FF0000"/>
          <w:sz w:val="20"/>
          <w:szCs w:val="20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de memoria RAM, un disco duro de </w:t>
      </w:r>
      <w:r w:rsidRPr="00776F6A">
        <w:rPr>
          <w:rFonts w:ascii="Arial" w:hAnsi="Arial" w:cs="Arial"/>
          <w:b/>
          <w:color w:val="FF0000"/>
          <w:sz w:val="20"/>
          <w:szCs w:val="20"/>
        </w:rPr>
        <w:t>1GB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 donde instalaremos el S.O. El adaptador de red lo configuraremos en modo </w:t>
      </w:r>
      <w:r w:rsidRPr="00776F6A">
        <w:rPr>
          <w:rFonts w:ascii="Arial" w:hAnsi="Arial" w:cs="Arial"/>
          <w:b/>
          <w:color w:val="FF0000"/>
          <w:sz w:val="20"/>
          <w:szCs w:val="20"/>
        </w:rPr>
        <w:t>vmnet2</w:t>
      </w:r>
      <w:r w:rsidRPr="00776F6A">
        <w:rPr>
          <w:rFonts w:ascii="Arial" w:hAnsi="Arial" w:cs="Arial"/>
          <w:color w:val="FF0000"/>
          <w:sz w:val="20"/>
          <w:szCs w:val="20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</w:rPr>
        <w:t>y quitaremos el adaptador de audio.</w:t>
      </w:r>
    </w:p>
    <w:p w14:paraId="0FC647A2" w14:textId="77777777" w:rsidR="00884B53" w:rsidRPr="00776F6A" w:rsidRDefault="00884B53" w:rsidP="00884B5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Tres nuevos discos duros de tipo </w:t>
      </w:r>
      <w:r w:rsidRPr="00776F6A">
        <w:rPr>
          <w:rFonts w:ascii="Arial" w:hAnsi="Arial" w:cs="Arial"/>
          <w:b/>
          <w:color w:val="FF0000"/>
          <w:sz w:val="20"/>
          <w:szCs w:val="20"/>
        </w:rPr>
        <w:t>SCSI</w:t>
      </w:r>
      <w:r w:rsidRPr="00776F6A">
        <w:rPr>
          <w:rFonts w:ascii="Arial" w:hAnsi="Arial" w:cs="Arial"/>
          <w:color w:val="FF0000"/>
          <w:sz w:val="20"/>
          <w:szCs w:val="20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de </w:t>
      </w:r>
      <w:r w:rsidRPr="00776F6A">
        <w:rPr>
          <w:rFonts w:ascii="Arial" w:hAnsi="Arial" w:cs="Arial"/>
          <w:b/>
          <w:color w:val="FF0000"/>
          <w:sz w:val="20"/>
          <w:szCs w:val="20"/>
        </w:rPr>
        <w:t>2 GB</w:t>
      </w:r>
      <w:r w:rsidRPr="00776F6A">
        <w:rPr>
          <w:rFonts w:ascii="Arial" w:hAnsi="Arial" w:cs="Arial"/>
          <w:color w:val="FF0000"/>
          <w:sz w:val="20"/>
          <w:szCs w:val="20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</w:rPr>
        <w:t xml:space="preserve">que configuraremos en modo RAID-5 por software. Recuerda que como RAID-5 usa paridad la capacidad total de almacenamiento para datos será de 4 GB. </w:t>
      </w:r>
    </w:p>
    <w:p w14:paraId="44B6CF11" w14:textId="77777777" w:rsidR="00884B53" w:rsidRPr="00776F6A" w:rsidRDefault="00884B53" w:rsidP="00884B53">
      <w:pPr>
        <w:pStyle w:val="T2"/>
        <w:numPr>
          <w:ilvl w:val="0"/>
          <w:numId w:val="4"/>
        </w:numPr>
        <w:ind w:left="142" w:hanging="207"/>
        <w:rPr>
          <w:rFonts w:ascii="Arial" w:hAnsi="Arial" w:cs="Arial"/>
        </w:rPr>
      </w:pPr>
      <w:r w:rsidRPr="00776F6A">
        <w:rPr>
          <w:rFonts w:ascii="Arial" w:hAnsi="Arial" w:cs="Arial"/>
        </w:rPr>
        <w:t>Enunciado</w:t>
      </w:r>
    </w:p>
    <w:p w14:paraId="3432A860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Configurar un sistema de almacenamiento RAID-5 con 3 discos duros usando el software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>.</w:t>
      </w:r>
    </w:p>
    <w:p w14:paraId="1672459E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38E5709A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1F497D" w:themeColor="text2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>-</w:t>
      </w:r>
      <w:r w:rsidRPr="00776F6A">
        <w:rPr>
          <w:rFonts w:ascii="Arial" w:hAnsi="Arial" w:cs="Arial"/>
          <w:b/>
          <w:color w:val="1F497D" w:themeColor="text2"/>
          <w:sz w:val="20"/>
          <w:szCs w:val="20"/>
        </w:rPr>
        <w:t>Proceso a seguir:</w:t>
      </w:r>
    </w:p>
    <w:p w14:paraId="551D923F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6A804D9B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Con la MV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 apagada, editamos su configuración:</w:t>
      </w:r>
    </w:p>
    <w:p w14:paraId="572E2187" w14:textId="77777777" w:rsidR="00F641DF" w:rsidRPr="00776F6A" w:rsidRDefault="00F641DF" w:rsidP="00F641D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1FC9194D" w14:textId="77777777" w:rsidR="00884B53" w:rsidRPr="00776F6A" w:rsidRDefault="00884B53" w:rsidP="00884B53">
      <w:pPr>
        <w:pStyle w:val="NormalWeb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  <w:r w:rsidRPr="00776F6A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74813C1" wp14:editId="232AD8F0">
            <wp:extent cx="4552673" cy="2583180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027" cy="25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6FF9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</w:rPr>
        <w:t xml:space="preserve">Pulsamos el botón </w:t>
      </w:r>
      <w:proofErr w:type="spellStart"/>
      <w:r w:rsidRPr="00776F6A">
        <w:rPr>
          <w:rFonts w:ascii="Arial" w:hAnsi="Arial" w:cs="Arial"/>
          <w:b/>
          <w:color w:val="000000"/>
          <w:sz w:val="20"/>
          <w:szCs w:val="20"/>
        </w:rPr>
        <w:t>Add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 y seleccionamos </w:t>
      </w:r>
      <w:proofErr w:type="spellStart"/>
      <w:r w:rsidRPr="00776F6A">
        <w:rPr>
          <w:rFonts w:ascii="Arial" w:hAnsi="Arial" w:cs="Arial"/>
          <w:b/>
          <w:color w:val="000000"/>
          <w:sz w:val="20"/>
          <w:szCs w:val="20"/>
        </w:rPr>
        <w:t>HardDisk</w:t>
      </w:r>
      <w:proofErr w:type="spellEnd"/>
      <w:r w:rsidRPr="00776F6A">
        <w:rPr>
          <w:rFonts w:ascii="Arial" w:hAnsi="Arial" w:cs="Arial"/>
          <w:color w:val="000000"/>
          <w:sz w:val="20"/>
          <w:szCs w:val="20"/>
        </w:rPr>
        <w:t xml:space="preserve">. 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Pulsamos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Next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 En el asistente usaremos las siguientes opciones: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br/>
        <w:t xml:space="preserve"> -&gt;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Create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a New Virtual Disk 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br/>
        <w:t xml:space="preserve">-&gt; SCSI 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br/>
        <w:t xml:space="preserve">-&gt;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Máximun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Disk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Size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= 2.0 GB    y    -&gt; Store Virtual Disk as single file.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br/>
        <w:t>Repetimos el proceso hasta disponer de 3 nuevos discos duros. Quedará parecido a esta imagen</w:t>
      </w:r>
    </w:p>
    <w:p w14:paraId="23C0647F" w14:textId="77777777" w:rsidR="00884B53" w:rsidRPr="00776F6A" w:rsidRDefault="00884B53" w:rsidP="00884B53">
      <w:pPr>
        <w:pStyle w:val="NormalWeb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D1328C" wp14:editId="1D8D0A04">
            <wp:extent cx="4017093" cy="2682240"/>
            <wp:effectExtent l="0" t="0" r="0" b="0"/>
            <wp:docPr id="6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8" cy="26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2917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Arrancamos la MV, nos conectamos con el navegador usando la IP del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y nos validamos como administrador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(</w:t>
      </w:r>
      <w:proofErr w:type="spellStart"/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admin|freenas</w:t>
      </w:r>
      <w:proofErr w:type="spellEnd"/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).</w:t>
      </w:r>
    </w:p>
    <w:p w14:paraId="67212B3C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6464" behindDoc="1" locked="0" layoutInCell="1" allowOverlap="1" wp14:anchorId="46C5F72C" wp14:editId="33A823E8">
            <wp:simplePos x="0" y="0"/>
            <wp:positionH relativeFrom="column">
              <wp:posOffset>4231005</wp:posOffset>
            </wp:positionH>
            <wp:positionV relativeFrom="paragraph">
              <wp:posOffset>231140</wp:posOffset>
            </wp:positionV>
            <wp:extent cx="259080" cy="236220"/>
            <wp:effectExtent l="0" t="0" r="0" b="0"/>
            <wp:wrapNone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En el menú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Discos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, seleccionamos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Administración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. Vamos a añadir los discos para poder usarlos desde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. Pulsamos en el + que aparece a la derecha de la pantalla:  </w:t>
      </w:r>
    </w:p>
    <w:p w14:paraId="7E84971D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Seleccionamos el primer disco de la lista desplegable.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n-US"/>
        </w:rPr>
        <w:t>Activamos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76F6A">
        <w:rPr>
          <w:rFonts w:ascii="Arial" w:hAnsi="Arial" w:cs="Arial"/>
          <w:color w:val="FF0000"/>
          <w:sz w:val="20"/>
          <w:szCs w:val="20"/>
          <w:lang w:val="en-US"/>
        </w:rPr>
        <w:t>SMAR</w:t>
      </w:r>
      <w:r w:rsidRPr="00776F6A">
        <w:rPr>
          <w:rFonts w:ascii="Arial" w:hAnsi="Arial" w:cs="Arial"/>
          <w:color w:val="000000"/>
          <w:sz w:val="20"/>
          <w:szCs w:val="20"/>
          <w:lang w:val="en-US"/>
        </w:rPr>
        <w:t xml:space="preserve">T (Self-Monitoring, Analysis, and Reporting Technology).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Sistema de archivos</w:t>
      </w:r>
      <w:r w:rsidRPr="00776F6A">
        <w:rPr>
          <w:rFonts w:ascii="Arial" w:hAnsi="Arial" w:cs="Arial"/>
          <w:color w:val="FF0000"/>
          <w:sz w:val="20"/>
          <w:szCs w:val="20"/>
          <w:lang w:val="es-AR"/>
        </w:rPr>
        <w:t xml:space="preserve"> </w:t>
      </w:r>
      <w:proofErr w:type="spellStart"/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preformateado</w:t>
      </w:r>
      <w:proofErr w:type="spellEnd"/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: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Software Raid</w:t>
      </w:r>
      <w:r w:rsidRPr="00776F6A">
        <w:rPr>
          <w:rFonts w:ascii="Arial" w:hAnsi="Arial" w:cs="Arial"/>
          <w:color w:val="FF0000"/>
          <w:sz w:val="20"/>
          <w:szCs w:val="20"/>
          <w:lang w:val="es-AR"/>
        </w:rPr>
        <w:t xml:space="preserve">. Pulsamos en el botón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Añadir</w:t>
      </w:r>
      <w:r w:rsidRPr="00776F6A">
        <w:rPr>
          <w:rFonts w:ascii="Arial" w:hAnsi="Arial" w:cs="Arial"/>
          <w:color w:val="FF0000"/>
          <w:sz w:val="20"/>
          <w:szCs w:val="20"/>
          <w:lang w:val="es-AR"/>
        </w:rPr>
        <w:t>. Repetimos el proceso con los otros dos discos duros.VOL</w:t>
      </w:r>
    </w:p>
    <w:p w14:paraId="3FA634DD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Por último pulsamos el botón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Aplicar Cambios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y el estado cambiará a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CONECTADO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6646C98A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4765BB7" wp14:editId="5BA94C8D">
            <wp:extent cx="5400040" cy="11150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EA95F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Ahora vamos a configurar el Raid-5. Vamos a Discos -&gt; Software RAID. Allí pinchamos en Raid-5 y pulsamos en el botón +. Nombre del raid: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raid5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, seleccionamos de la lista los 3 discos, marcamos </w:t>
      </w:r>
      <w:r w:rsidRPr="00776F6A">
        <w:rPr>
          <w:rFonts w:ascii="Arial" w:hAnsi="Arial" w:cs="Arial"/>
          <w:i/>
          <w:color w:val="000000"/>
          <w:sz w:val="20"/>
          <w:szCs w:val="20"/>
          <w:lang w:val="es-AR"/>
        </w:rPr>
        <w:t>Crear e inicializar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y pulsamos en el botón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Añadir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7BA46D1C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6DFAD5F0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8EAAB99" wp14:editId="2DC5AF0D">
            <wp:extent cx="5400040" cy="25729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E4150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3D94E7B" wp14:editId="12A48679">
            <wp:extent cx="5400040" cy="1409502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C6DE9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Pulsamos el botón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Aplicar Cambios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y el estado cambiará a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REBUILDING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. Esperamos unos segundos y refrescamos la página hasta que el estado ponga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COMPLETE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5C2140EF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CC795DD" wp14:editId="1FCD2B2F">
            <wp:extent cx="5400040" cy="918374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500FF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5AC3E6E4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287D91C6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Ahora vamos a formatear el volumen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raid5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. Menú Discos -&gt; Formatear. 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br/>
        <w:t xml:space="preserve">Disco: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raid5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, Sistema de archivos: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 xml:space="preserve">UFS (GPT and </w:t>
      </w:r>
      <w:proofErr w:type="spellStart"/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Soft</w:t>
      </w:r>
      <w:proofErr w:type="spellEnd"/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 xml:space="preserve"> </w:t>
      </w:r>
      <w:proofErr w:type="spellStart"/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Updates</w:t>
      </w:r>
      <w:proofErr w:type="spellEnd"/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)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. Volumen: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volraid5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. Pulsamos en el botón: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Formatear el disco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744E1458" w14:textId="77777777" w:rsidR="00884B53" w:rsidRPr="00776F6A" w:rsidRDefault="00884B53" w:rsidP="00884B5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CFE7322" wp14:editId="689396A6">
            <wp:extent cx="5400040" cy="182516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F75BE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>Por último vamos a asignar un punto de montaje. Menú Discos -&gt; Punto de montaje.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br/>
        <w:t xml:space="preserve">Le damos al +. Disco: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raid5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, nombre del punto de montaje: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volraid5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. Pulsamos el botón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Añadir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3904EAF1" w14:textId="77777777" w:rsidR="00884B53" w:rsidRPr="00776F6A" w:rsidRDefault="00884B53" w:rsidP="00884B5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Pulsamos el botón </w:t>
      </w: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Aplicar Cambios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y el estado cambiará a </w:t>
      </w:r>
      <w:r w:rsidRPr="00776F6A">
        <w:rPr>
          <w:rFonts w:ascii="Arial" w:hAnsi="Arial" w:cs="Arial"/>
          <w:b/>
          <w:color w:val="FF0000"/>
          <w:sz w:val="20"/>
          <w:szCs w:val="20"/>
          <w:lang w:val="es-AR"/>
        </w:rPr>
        <w:t>OK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0CB5EF34" w14:textId="77777777" w:rsidR="00884B53" w:rsidRPr="00776F6A" w:rsidRDefault="00884B53" w:rsidP="00884B53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32"/>
          <w:szCs w:val="32"/>
        </w:rPr>
      </w:pPr>
    </w:p>
    <w:p w14:paraId="3AA65497" w14:textId="77777777" w:rsidR="003E547F" w:rsidRPr="00776F6A" w:rsidRDefault="003E547F" w:rsidP="007A36E6">
      <w:pPr>
        <w:pStyle w:val="NormalWeb"/>
        <w:shd w:val="clear" w:color="auto" w:fill="9BBB59" w:themeFill="accent3"/>
        <w:spacing w:before="0" w:beforeAutospacing="0" w:after="0" w:afterAutospacing="0" w:line="360" w:lineRule="auto"/>
        <w:rPr>
          <w:rFonts w:ascii="Arial" w:hAnsi="Arial" w:cs="Arial"/>
          <w:b/>
          <w:color w:val="FF0000"/>
          <w:sz w:val="32"/>
          <w:szCs w:val="32"/>
        </w:rPr>
      </w:pPr>
      <w:r w:rsidRPr="00776F6A">
        <w:rPr>
          <w:rFonts w:ascii="Arial" w:hAnsi="Arial" w:cs="Arial"/>
          <w:b/>
          <w:color w:val="FF0000"/>
          <w:sz w:val="32"/>
          <w:szCs w:val="32"/>
        </w:rPr>
        <w:t>PRACTICA 3</w:t>
      </w:r>
    </w:p>
    <w:p w14:paraId="1A07EF43" w14:textId="77777777" w:rsidR="007A36E6" w:rsidRPr="00776F6A" w:rsidRDefault="007A36E6" w:rsidP="007A36E6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3D729EFA" w14:textId="77777777" w:rsidR="00D5093A" w:rsidRPr="00776F6A" w:rsidRDefault="007A36E6" w:rsidP="007A36E6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INVESTIGACIÓN POR PARTE DEL ALUMNO.</w:t>
      </w:r>
      <w:r w:rsidR="001E7ABE"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 xml:space="preserve"> </w:t>
      </w:r>
    </w:p>
    <w:p w14:paraId="7149BB27" w14:textId="77777777" w:rsidR="00E638DC" w:rsidRPr="00776F6A" w:rsidRDefault="00E638DC" w:rsidP="007A36E6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b/>
          <w:color w:val="000000"/>
          <w:sz w:val="20"/>
          <w:szCs w:val="20"/>
          <w:lang w:val="es-AR"/>
        </w:rPr>
      </w:pPr>
    </w:p>
    <w:p w14:paraId="349DBB4F" w14:textId="77777777" w:rsidR="007A36E6" w:rsidRPr="00776F6A" w:rsidRDefault="001E7ABE" w:rsidP="007A36E6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b/>
          <w:color w:val="000000"/>
          <w:sz w:val="20"/>
          <w:szCs w:val="20"/>
          <w:lang w:val="es-AR"/>
        </w:rPr>
        <w:t>REALIZAR LA PRACTICA DESCRIBIENDO LOS PASOS ADECUADOS MEDIANTE CAPTURAS DE PANTALLA</w:t>
      </w:r>
    </w:p>
    <w:p w14:paraId="22278E28" w14:textId="77777777" w:rsidR="007A36E6" w:rsidRPr="00776F6A" w:rsidRDefault="007A36E6" w:rsidP="007A36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Se propone instalar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Filezilla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en las dos MVXP. Intentar acceder al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desde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Filezilla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. Activar el servicio que corresponda.</w:t>
      </w:r>
    </w:p>
    <w:p w14:paraId="628560CE" w14:textId="77777777" w:rsidR="007A36E6" w:rsidRPr="00776F6A" w:rsidRDefault="007A36E6" w:rsidP="007A36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Se propone investigar </w:t>
      </w:r>
      <w:r w:rsidR="00B3015F" w:rsidRPr="00776F6A">
        <w:rPr>
          <w:rFonts w:ascii="Arial" w:hAnsi="Arial" w:cs="Arial"/>
          <w:color w:val="000000"/>
          <w:sz w:val="20"/>
          <w:szCs w:val="20"/>
          <w:lang w:val="es-AR"/>
        </w:rPr>
        <w:t>cómo</w:t>
      </w:r>
      <w:r w:rsidR="00D83527"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crear usuarios</w:t>
      </w:r>
      <w:r w:rsidR="00D83527" w:rsidRPr="00776F6A">
        <w:rPr>
          <w:rFonts w:ascii="Arial" w:hAnsi="Arial" w:cs="Arial"/>
          <w:color w:val="000000"/>
          <w:sz w:val="20"/>
          <w:szCs w:val="20"/>
          <w:lang w:val="es-AR"/>
        </w:rPr>
        <w:t>, acceder con el usuario creado</w:t>
      </w:r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31DFBB98" w14:textId="77777777" w:rsidR="007A36E6" w:rsidRPr="00776F6A" w:rsidRDefault="007A36E6" w:rsidP="007A36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Se propone activar el servicio que corresponda para poder compartir una carpeta en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FreeNas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y acceder desde cualquier MV</w:t>
      </w:r>
      <w:r w:rsidR="00B3015F"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="00E1027A" w:rsidRPr="00776F6A">
        <w:rPr>
          <w:rFonts w:ascii="Arial" w:hAnsi="Arial" w:cs="Arial"/>
          <w:color w:val="000000"/>
          <w:sz w:val="20"/>
          <w:szCs w:val="20"/>
          <w:lang w:val="es-AR"/>
        </w:rPr>
        <w:t>w7</w:t>
      </w:r>
      <w:r w:rsidR="00D83527"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6F2C7A40" w14:textId="77777777" w:rsidR="00D83527" w:rsidRPr="00776F6A" w:rsidRDefault="00D83527" w:rsidP="007A36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>Tener en cuenta que para compartir carpetas, tenemos que crearla en el volumen de raid5 que hemos creado.</w:t>
      </w:r>
    </w:p>
    <w:p w14:paraId="185AE6C2" w14:textId="77777777" w:rsidR="00D83527" w:rsidRPr="00776F6A" w:rsidRDefault="00D83527" w:rsidP="007A36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Tener en cuenta que hay que activar los servicios FTP para probar </w:t>
      </w:r>
      <w:proofErr w:type="spellStart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Filezilla</w:t>
      </w:r>
      <w:proofErr w:type="spellEnd"/>
      <w:r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72535D8A" w14:textId="77777777" w:rsidR="00D83527" w:rsidRPr="00776F6A" w:rsidRDefault="00D83527" w:rsidP="007A36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>Tener en cuenta los servicios CIFS/SMB. Las pestañas preferencias y Elementos compartidos</w:t>
      </w:r>
      <w:r w:rsidR="00E638DC" w:rsidRPr="00776F6A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033878C3" w14:textId="77777777" w:rsidR="00E638DC" w:rsidRPr="00776F6A" w:rsidRDefault="00E638DC" w:rsidP="00E638DC">
      <w:pPr>
        <w:pStyle w:val="NormalWeb"/>
        <w:spacing w:before="0" w:beforeAutospacing="0" w:after="0" w:afterAutospacing="0" w:line="276" w:lineRule="auto"/>
        <w:ind w:left="1440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287D8D9C" w14:textId="77777777" w:rsidR="00D83527" w:rsidRPr="00776F6A" w:rsidRDefault="00D83527" w:rsidP="00D83527">
      <w:pPr>
        <w:pStyle w:val="NormalWeb"/>
        <w:spacing w:before="0" w:beforeAutospacing="0" w:after="0" w:afterAutospacing="0" w:line="276" w:lineRule="auto"/>
        <w:ind w:left="1440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73AE5910" w14:textId="77777777" w:rsidR="007A36E6" w:rsidRPr="00776F6A" w:rsidRDefault="007A36E6" w:rsidP="007A36E6">
      <w:pPr>
        <w:pStyle w:val="NormalWeb"/>
        <w:spacing w:before="0" w:beforeAutospacing="0" w:after="0" w:afterAutospacing="0" w:line="276" w:lineRule="auto"/>
        <w:ind w:left="1440"/>
        <w:rPr>
          <w:rFonts w:ascii="Arial" w:hAnsi="Arial" w:cs="Arial"/>
          <w:color w:val="000000"/>
          <w:sz w:val="20"/>
          <w:szCs w:val="20"/>
          <w:lang w:val="es-AR"/>
        </w:rPr>
      </w:pPr>
      <w:r w:rsidRPr="00776F6A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</w:p>
    <w:sectPr w:rsidR="007A36E6" w:rsidRPr="00776F6A" w:rsidSect="00CA4491">
      <w:footerReference w:type="default" r:id="rId22"/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F239D" w14:textId="77777777" w:rsidR="0054200B" w:rsidRDefault="0054200B" w:rsidP="00067EEC">
      <w:pPr>
        <w:spacing w:after="0" w:line="240" w:lineRule="auto"/>
      </w:pPr>
      <w:r>
        <w:separator/>
      </w:r>
    </w:p>
  </w:endnote>
  <w:endnote w:type="continuationSeparator" w:id="0">
    <w:p w14:paraId="4D98FA0E" w14:textId="77777777" w:rsidR="0054200B" w:rsidRDefault="0054200B" w:rsidP="0006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154E5" w14:textId="77777777" w:rsidR="008C1523" w:rsidRDefault="008C1523">
    <w:pPr>
      <w:pStyle w:val="Piedepgina"/>
    </w:pPr>
    <w:r>
      <w:t>Pilar García</w:t>
    </w:r>
  </w:p>
  <w:p w14:paraId="0762915D" w14:textId="77777777" w:rsidR="0054200B" w:rsidRDefault="005420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73A19" w14:textId="77777777" w:rsidR="0054200B" w:rsidRDefault="0054200B" w:rsidP="00067EEC">
      <w:pPr>
        <w:spacing w:after="0" w:line="240" w:lineRule="auto"/>
      </w:pPr>
      <w:r>
        <w:separator/>
      </w:r>
    </w:p>
  </w:footnote>
  <w:footnote w:type="continuationSeparator" w:id="0">
    <w:p w14:paraId="48B4B415" w14:textId="77777777" w:rsidR="0054200B" w:rsidRDefault="0054200B" w:rsidP="0006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C2C32"/>
    <w:multiLevelType w:val="hybridMultilevel"/>
    <w:tmpl w:val="19AC57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338C9"/>
    <w:multiLevelType w:val="hybridMultilevel"/>
    <w:tmpl w:val="F0DA6E10"/>
    <w:lvl w:ilvl="0" w:tplc="31F054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C0821"/>
    <w:multiLevelType w:val="hybridMultilevel"/>
    <w:tmpl w:val="2E9A4C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A93325"/>
    <w:multiLevelType w:val="hybridMultilevel"/>
    <w:tmpl w:val="E7FAE742"/>
    <w:lvl w:ilvl="0" w:tplc="641262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B22E7"/>
    <w:multiLevelType w:val="hybridMultilevel"/>
    <w:tmpl w:val="97226544"/>
    <w:lvl w:ilvl="0" w:tplc="7B7838F8">
      <w:start w:val="1"/>
      <w:numFmt w:val="decimal"/>
      <w:pStyle w:val="T1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761"/>
    <w:rsid w:val="000248C6"/>
    <w:rsid w:val="00067EEC"/>
    <w:rsid w:val="000A5A51"/>
    <w:rsid w:val="00114A52"/>
    <w:rsid w:val="00117C9E"/>
    <w:rsid w:val="00191201"/>
    <w:rsid w:val="001D005A"/>
    <w:rsid w:val="001D779D"/>
    <w:rsid w:val="001E7ABE"/>
    <w:rsid w:val="00236B20"/>
    <w:rsid w:val="00244E0F"/>
    <w:rsid w:val="00250761"/>
    <w:rsid w:val="002C64EF"/>
    <w:rsid w:val="002E4170"/>
    <w:rsid w:val="00330168"/>
    <w:rsid w:val="0033148A"/>
    <w:rsid w:val="003E547F"/>
    <w:rsid w:val="004413FA"/>
    <w:rsid w:val="00445DDA"/>
    <w:rsid w:val="004611FE"/>
    <w:rsid w:val="00466AE8"/>
    <w:rsid w:val="00485614"/>
    <w:rsid w:val="004B1785"/>
    <w:rsid w:val="005336E8"/>
    <w:rsid w:val="0054200B"/>
    <w:rsid w:val="005755AC"/>
    <w:rsid w:val="00682A28"/>
    <w:rsid w:val="006A0F26"/>
    <w:rsid w:val="0071287B"/>
    <w:rsid w:val="007537F8"/>
    <w:rsid w:val="00773B4E"/>
    <w:rsid w:val="00776F6A"/>
    <w:rsid w:val="007858F8"/>
    <w:rsid w:val="007A36E6"/>
    <w:rsid w:val="007A7E7C"/>
    <w:rsid w:val="007D7DED"/>
    <w:rsid w:val="00884B53"/>
    <w:rsid w:val="008C1523"/>
    <w:rsid w:val="00902106"/>
    <w:rsid w:val="00925F1D"/>
    <w:rsid w:val="00995FD1"/>
    <w:rsid w:val="009B2205"/>
    <w:rsid w:val="009E29E0"/>
    <w:rsid w:val="00A16160"/>
    <w:rsid w:val="00A53C41"/>
    <w:rsid w:val="00B3015F"/>
    <w:rsid w:val="00B36DBE"/>
    <w:rsid w:val="00BA7E8C"/>
    <w:rsid w:val="00C06A55"/>
    <w:rsid w:val="00C57357"/>
    <w:rsid w:val="00CA4491"/>
    <w:rsid w:val="00CB2F5B"/>
    <w:rsid w:val="00CD2FB2"/>
    <w:rsid w:val="00D4665C"/>
    <w:rsid w:val="00D5093A"/>
    <w:rsid w:val="00D6373A"/>
    <w:rsid w:val="00D83527"/>
    <w:rsid w:val="00E1027A"/>
    <w:rsid w:val="00E626EA"/>
    <w:rsid w:val="00E638DC"/>
    <w:rsid w:val="00E661F0"/>
    <w:rsid w:val="00E71F0D"/>
    <w:rsid w:val="00EB266E"/>
    <w:rsid w:val="00EB3D1A"/>
    <w:rsid w:val="00EE5484"/>
    <w:rsid w:val="00F030BC"/>
    <w:rsid w:val="00F22893"/>
    <w:rsid w:val="00F406C8"/>
    <w:rsid w:val="00F4637B"/>
    <w:rsid w:val="00F641DF"/>
    <w:rsid w:val="00F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AD09"/>
  <w15:docId w15:val="{05F81BFD-6638-44D0-927A-B3ECDF78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FE"/>
  </w:style>
  <w:style w:type="paragraph" w:styleId="Ttulo1">
    <w:name w:val="heading 1"/>
    <w:basedOn w:val="Normal"/>
    <w:next w:val="Normal"/>
    <w:link w:val="Ttulo1Car"/>
    <w:uiPriority w:val="9"/>
    <w:qFormat/>
    <w:rsid w:val="00D46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50761"/>
    <w:rPr>
      <w:color w:val="0000FF" w:themeColor="hyperlink"/>
      <w:u w:val="single"/>
    </w:rPr>
  </w:style>
  <w:style w:type="paragraph" w:customStyle="1" w:styleId="T1">
    <w:name w:val="_T1"/>
    <w:basedOn w:val="NormalWeb"/>
    <w:qFormat/>
    <w:rsid w:val="004611FE"/>
    <w:pPr>
      <w:numPr>
        <w:numId w:val="1"/>
      </w:numPr>
      <w:shd w:val="clear" w:color="auto" w:fill="000000" w:themeFill="text1"/>
      <w:spacing w:before="120" w:beforeAutospacing="0" w:after="240" w:afterAutospacing="0" w:line="276" w:lineRule="auto"/>
      <w:ind w:left="0" w:hanging="357"/>
    </w:pPr>
    <w:rPr>
      <w:rFonts w:ascii="Consolas" w:hAnsi="Consolas" w:cs="Consolas"/>
      <w:b/>
      <w:color w:val="F79646" w:themeColor="accent6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37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F4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66E"/>
    <w:rPr>
      <w:rFonts w:ascii="Tahoma" w:hAnsi="Tahoma" w:cs="Tahoma"/>
      <w:sz w:val="16"/>
      <w:szCs w:val="16"/>
    </w:rPr>
  </w:style>
  <w:style w:type="paragraph" w:customStyle="1" w:styleId="T2">
    <w:name w:val="_T2"/>
    <w:basedOn w:val="NormalWeb"/>
    <w:qFormat/>
    <w:rsid w:val="004611FE"/>
    <w:pPr>
      <w:spacing w:before="120" w:beforeAutospacing="0" w:after="120" w:afterAutospacing="0" w:line="276" w:lineRule="auto"/>
    </w:pPr>
    <w:rPr>
      <w:rFonts w:ascii="Consolas" w:hAnsi="Consolas" w:cs="Consolas"/>
      <w:b/>
      <w:color w:val="1F497D" w:themeColor="text2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7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EEC"/>
  </w:style>
  <w:style w:type="paragraph" w:styleId="Piedepgina">
    <w:name w:val="footer"/>
    <w:basedOn w:val="Normal"/>
    <w:link w:val="PiedepginaCar"/>
    <w:uiPriority w:val="99"/>
    <w:unhideWhenUsed/>
    <w:rsid w:val="00067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EEC"/>
  </w:style>
  <w:style w:type="paragraph" w:styleId="Prrafodelista">
    <w:name w:val="List Paragraph"/>
    <w:basedOn w:val="Normal"/>
    <w:uiPriority w:val="34"/>
    <w:qFormat/>
    <w:rsid w:val="001D77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6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46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6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D4665C"/>
    <w:rPr>
      <w:b/>
      <w:bCs/>
      <w:smallCaps/>
      <w:spacing w:val="5"/>
    </w:rPr>
  </w:style>
  <w:style w:type="paragraph" w:customStyle="1" w:styleId="TITULO">
    <w:name w:val="TITULO"/>
    <w:basedOn w:val="Normal"/>
    <w:next w:val="Normal"/>
    <w:rsid w:val="009B2205"/>
    <w:pPr>
      <w:keepNext/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usuario de Microsoft Office satisfecho.</dc:creator>
  <cp:lastModifiedBy>Llerahz</cp:lastModifiedBy>
  <cp:revision>3</cp:revision>
  <cp:lastPrinted>2013-11-05T07:28:00Z</cp:lastPrinted>
  <dcterms:created xsi:type="dcterms:W3CDTF">2020-10-20T11:20:00Z</dcterms:created>
  <dcterms:modified xsi:type="dcterms:W3CDTF">2020-11-22T02:39:00Z</dcterms:modified>
</cp:coreProperties>
</file>