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5016034"/>
        <w:docPartObj>
          <w:docPartGallery w:val="Cover Pages"/>
          <w:docPartUnique/>
        </w:docPartObj>
      </w:sdtPr>
      <w:sdtEndPr>
        <w:rPr>
          <w:rFonts w:ascii="Arial" w:hAnsi="Arial" w:cs="Arial"/>
          <w:b/>
        </w:rPr>
      </w:sdtEndPr>
      <w:sdtContent>
        <w:p w14:paraId="4A25A5F5" w14:textId="67C83364" w:rsidR="00BB19B0" w:rsidRDefault="00BB19B0"/>
        <w:p w14:paraId="01F9BAC5" w14:textId="07A967A8" w:rsidR="00BB19B0" w:rsidRDefault="00BB19B0">
          <w:pPr>
            <w:suppressAutoHyphens w:val="0"/>
            <w:spacing w:after="0" w:line="240" w:lineRule="auto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72AF2701" wp14:editId="2BDF673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2211870</wp:posOffset>
                    </wp:positionV>
                    <wp:extent cx="4686300" cy="6720840"/>
                    <wp:effectExtent l="0" t="0" r="698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051A0" w14:textId="5EA098FB" w:rsidR="00BB19B0" w:rsidRDefault="00BB19B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ATAQUES Y CONTRAMEDIDAS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6B7B18" w14:textId="1B1CB733" w:rsidR="00BB19B0" w:rsidRDefault="00BB19B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AF27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74.15pt;width:369pt;height:529.2pt;z-index:251661312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F2YIGz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6FB051A0" w14:textId="5EA098FB" w:rsidR="00BB19B0" w:rsidRDefault="00BB19B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ATAQUES Y CONTRAMEDIDAS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6B7B18" w14:textId="1B1CB733" w:rsidR="00BB19B0" w:rsidRDefault="00BB19B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D5DC57" wp14:editId="4E72D61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B2CBAE" w14:textId="2D4E8371" w:rsidR="00BB19B0" w:rsidRDefault="00BB19B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D5DC57" id="Rectángulo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B2CBAE" w14:textId="2D4E8371" w:rsidR="00BB19B0" w:rsidRDefault="00BB19B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</w:rPr>
            <w:br w:type="page"/>
          </w:r>
        </w:p>
      </w:sdtContent>
    </w:sdt>
    <w:p w14:paraId="477072BC" w14:textId="5A6C25F9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UT </w:t>
      </w:r>
      <w:r w:rsidR="004E79C2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7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A27DDE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Amenazas, Ataques y fraudes en SI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3DDF8725" w:rsidR="008F2636" w:rsidRDefault="004E79C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P7</w:t>
      </w:r>
      <w:r w:rsidR="00A27DDE"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2D498D">
        <w:rPr>
          <w:rFonts w:ascii="Arial" w:hAnsi="Arial" w:cs="Arial"/>
          <w:b/>
          <w:bCs/>
          <w:color w:val="0070C0"/>
          <w:sz w:val="28"/>
          <w:szCs w:val="28"/>
        </w:rPr>
        <w:t>2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proofErr w:type="spellStart"/>
      <w:r w:rsidR="00F01FFB">
        <w:rPr>
          <w:rFonts w:ascii="Arial" w:hAnsi="Arial" w:cs="Arial"/>
          <w:b/>
          <w:bCs/>
          <w:color w:val="0070C0"/>
          <w:sz w:val="28"/>
          <w:szCs w:val="28"/>
        </w:rPr>
        <w:t>Footprinting</w:t>
      </w:r>
      <w:proofErr w:type="spellEnd"/>
      <w:r w:rsidR="00D656DC">
        <w:rPr>
          <w:rFonts w:ascii="Arial" w:hAnsi="Arial" w:cs="Arial"/>
          <w:b/>
          <w:bCs/>
          <w:color w:val="0070C0"/>
          <w:sz w:val="28"/>
          <w:szCs w:val="28"/>
        </w:rPr>
        <w:t xml:space="preserve">: </w:t>
      </w:r>
      <w:r w:rsidR="00896AD6">
        <w:rPr>
          <w:rFonts w:ascii="Arial" w:hAnsi="Arial" w:cs="Arial"/>
          <w:b/>
          <w:bCs/>
          <w:color w:val="0070C0"/>
          <w:sz w:val="28"/>
          <w:szCs w:val="28"/>
        </w:rPr>
        <w:t>Servicios Web para obtener información</w:t>
      </w:r>
    </w:p>
    <w:p w14:paraId="5AFAD033" w14:textId="77777777" w:rsidR="000F049C" w:rsidRPr="00B81D72" w:rsidRDefault="000F049C" w:rsidP="00B81D72">
      <w:pPr>
        <w:spacing w:after="0" w:line="240" w:lineRule="auto"/>
        <w:jc w:val="both"/>
        <w:rPr>
          <w:rFonts w:ascii="Arial" w:hAnsi="Arial" w:cs="Arial"/>
        </w:rPr>
      </w:pPr>
    </w:p>
    <w:p w14:paraId="7236D506" w14:textId="3ECC5781" w:rsidR="000F049C" w:rsidRDefault="00B81D72" w:rsidP="000F049C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830F28">
        <w:rPr>
          <w:rFonts w:ascii="Arial" w:hAnsi="Arial" w:cs="Arial"/>
        </w:rPr>
        <w:t>http://www.robtex.com/</w:t>
      </w:r>
    </w:p>
    <w:p w14:paraId="3C9734A7" w14:textId="261E6F04" w:rsidR="000F049C" w:rsidRPr="00B81D72" w:rsidRDefault="00B81D72" w:rsidP="00B81D7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A5464A8" wp14:editId="1C32781E">
            <wp:simplePos x="0" y="0"/>
            <wp:positionH relativeFrom="column">
              <wp:posOffset>4057954</wp:posOffset>
            </wp:positionH>
            <wp:positionV relativeFrom="paragraph">
              <wp:posOffset>316313</wp:posOffset>
            </wp:positionV>
            <wp:extent cx="2461260" cy="1983105"/>
            <wp:effectExtent l="76200" t="76200" r="129540" b="131445"/>
            <wp:wrapTight wrapText="bothSides">
              <wp:wrapPolygon edited="0">
                <wp:start x="-334" y="-830"/>
                <wp:lineTo x="-669" y="-622"/>
                <wp:lineTo x="-669" y="21994"/>
                <wp:lineTo x="-334" y="22824"/>
                <wp:lineTo x="22235" y="22824"/>
                <wp:lineTo x="22235" y="22617"/>
                <wp:lineTo x="22570" y="19504"/>
                <wp:lineTo x="22570" y="2697"/>
                <wp:lineTo x="22235" y="-415"/>
                <wp:lineTo x="22235" y="-830"/>
                <wp:lineTo x="-334" y="-83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8310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inline distT="0" distB="0" distL="0" distR="0" wp14:anchorId="195F03F6" wp14:editId="31E0B4B4">
            <wp:extent cx="3564186" cy="2560320"/>
            <wp:effectExtent l="76200" t="76200" r="132080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86" cy="258474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BACAF" w14:textId="77777777" w:rsidR="000F049C" w:rsidRPr="000F049C" w:rsidRDefault="000F049C" w:rsidP="000F049C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0F049C">
        <w:rPr>
          <w:rFonts w:ascii="Arial" w:hAnsi="Arial" w:cs="Arial"/>
        </w:rPr>
        <w:t>http://news.netcraft.com/</w:t>
      </w:r>
    </w:p>
    <w:p w14:paraId="13AC6A07" w14:textId="21CED7B4" w:rsidR="000F049C" w:rsidRDefault="00B81D72" w:rsidP="00B81D7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5E3D3F" wp14:editId="1AF24FB3">
            <wp:extent cx="5591175" cy="504825"/>
            <wp:effectExtent l="76200" t="76200" r="142875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48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5CCAA" w14:textId="77777777" w:rsidR="00B81D72" w:rsidRPr="00830F28" w:rsidRDefault="00B81D72" w:rsidP="00830F28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3A42486" w14:textId="257EAC89" w:rsidR="00B81D72" w:rsidRPr="00B81D72" w:rsidRDefault="00B81D72" w:rsidP="00B81D7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ADCE2D" wp14:editId="26B4E2F8">
            <wp:extent cx="6188710" cy="2935605"/>
            <wp:effectExtent l="76200" t="76200" r="135890" b="131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560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10066" w14:textId="77777777" w:rsidR="00830F28" w:rsidRDefault="00830F28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34837D" w14:textId="311D0F4E" w:rsidR="000F049C" w:rsidRPr="000F049C" w:rsidRDefault="000F049C" w:rsidP="000F049C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0F049C">
        <w:rPr>
          <w:rFonts w:ascii="Arial" w:hAnsi="Arial" w:cs="Arial"/>
        </w:rPr>
        <w:t>http://searchdns.netcraft.com/</w:t>
      </w:r>
    </w:p>
    <w:p w14:paraId="5104484D" w14:textId="22FB0032" w:rsidR="00830F28" w:rsidRPr="00830F28" w:rsidRDefault="00830F28" w:rsidP="00830F2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434067" wp14:editId="7DECD2EE">
            <wp:extent cx="5259125" cy="2956032"/>
            <wp:effectExtent l="76200" t="76200" r="132080" b="130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69" cy="296398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627D4" w14:textId="77777777" w:rsidR="000F049C" w:rsidRPr="000F049C" w:rsidRDefault="000F049C" w:rsidP="00830F28">
      <w:pPr>
        <w:pStyle w:val="Prrafodelista"/>
        <w:spacing w:line="240" w:lineRule="auto"/>
        <w:jc w:val="both"/>
        <w:rPr>
          <w:rFonts w:ascii="Arial" w:hAnsi="Arial" w:cs="Arial"/>
        </w:rPr>
      </w:pPr>
      <w:r w:rsidRPr="000F049C">
        <w:rPr>
          <w:rFonts w:ascii="Arial" w:hAnsi="Arial" w:cs="Arial"/>
        </w:rPr>
        <w:t>http://www.iptools.com/</w:t>
      </w:r>
    </w:p>
    <w:p w14:paraId="5CD29C86" w14:textId="3F6934E1" w:rsidR="000F049C" w:rsidRPr="00830F28" w:rsidRDefault="00830F28" w:rsidP="00830F28">
      <w:pPr>
        <w:spacing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La página </w:t>
      </w:r>
      <w:proofErr w:type="spellStart"/>
      <w:r>
        <w:rPr>
          <w:rFonts w:ascii="Arial" w:hAnsi="Arial" w:cs="Arial"/>
          <w:b/>
          <w:bCs/>
          <w:color w:val="00B0F0"/>
        </w:rPr>
        <w:t>iptools</w:t>
      </w:r>
      <w:proofErr w:type="spellEnd"/>
      <w:r>
        <w:rPr>
          <w:rFonts w:ascii="Arial" w:hAnsi="Arial" w:cs="Arial"/>
          <w:b/>
          <w:bCs/>
          <w:color w:val="00B0F0"/>
        </w:rPr>
        <w:t xml:space="preserve"> ya no se encuentra disponible por lo que, avanzaremos a la siguiente.</w:t>
      </w:r>
    </w:p>
    <w:p w14:paraId="16CB967A" w14:textId="77777777" w:rsidR="000F049C" w:rsidRPr="000F049C" w:rsidRDefault="000F049C" w:rsidP="000F049C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0F049C">
        <w:rPr>
          <w:rFonts w:ascii="Arial" w:hAnsi="Arial" w:cs="Arial"/>
        </w:rPr>
        <w:t>http://www.intodns.com/</w:t>
      </w:r>
    </w:p>
    <w:p w14:paraId="1B5878F9" w14:textId="11C50240" w:rsidR="000F049C" w:rsidRPr="00830F28" w:rsidRDefault="00BB19B0" w:rsidP="00BB19B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F4143C" wp14:editId="6CFE9FBB">
            <wp:extent cx="5169857" cy="3963062"/>
            <wp:effectExtent l="76200" t="76200" r="126365" b="132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031" cy="399309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879505" w14:textId="77777777" w:rsidR="00BB19B0" w:rsidRDefault="00BB19B0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87417C" w14:textId="07094B90" w:rsidR="00394E46" w:rsidRDefault="000F049C" w:rsidP="000F049C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0F049C">
        <w:rPr>
          <w:rFonts w:ascii="Arial" w:hAnsi="Arial" w:cs="Arial"/>
        </w:rPr>
        <w:t>http://www.whatsm</w:t>
      </w:r>
      <w:r>
        <w:rPr>
          <w:rFonts w:ascii="Arial" w:hAnsi="Arial" w:cs="Arial"/>
        </w:rPr>
        <w:t>yip.org</w:t>
      </w:r>
    </w:p>
    <w:p w14:paraId="0AA47C74" w14:textId="77777777" w:rsidR="00BB19B0" w:rsidRDefault="00BB19B0" w:rsidP="000F049C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0AD9A881" w14:textId="70CF03A7" w:rsidR="00830F28" w:rsidRPr="00830F28" w:rsidRDefault="00BB19B0" w:rsidP="00BB19B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CC1C25" wp14:editId="65BC6205">
            <wp:extent cx="6188710" cy="5720080"/>
            <wp:effectExtent l="76200" t="76200" r="135890" b="128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200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30F28" w:rsidRPr="00830F28" w:rsidSect="00BB19B0">
      <w:headerReference w:type="default" r:id="rId15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2A2FADA1" w:rsidR="008F2636" w:rsidRPr="00BB19B0" w:rsidRDefault="00BB19B0" w:rsidP="00BB19B0">
    <w:pPr>
      <w:pStyle w:val="Encabezamiento"/>
      <w:tabs>
        <w:tab w:val="right" w:pos="9639"/>
      </w:tabs>
      <w:jc w:val="right"/>
      <w:rPr>
        <w:sz w:val="26"/>
        <w:szCs w:val="26"/>
      </w:rPr>
    </w:pPr>
    <w:r w:rsidRPr="00BB19B0">
      <w:rPr>
        <w:sz w:val="18"/>
        <w:szCs w:val="26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3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1279A"/>
    <w:multiLevelType w:val="multilevel"/>
    <w:tmpl w:val="9CDC0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14"/>
  </w:num>
  <w:num w:numId="5">
    <w:abstractNumId w:val="0"/>
  </w:num>
  <w:num w:numId="6">
    <w:abstractNumId w:val="5"/>
  </w:num>
  <w:num w:numId="7">
    <w:abstractNumId w:val="18"/>
  </w:num>
  <w:num w:numId="8">
    <w:abstractNumId w:val="21"/>
  </w:num>
  <w:num w:numId="9">
    <w:abstractNumId w:val="12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  <w:num w:numId="14">
    <w:abstractNumId w:val="8"/>
  </w:num>
  <w:num w:numId="15">
    <w:abstractNumId w:val="13"/>
  </w:num>
  <w:num w:numId="16">
    <w:abstractNumId w:val="7"/>
  </w:num>
  <w:num w:numId="17">
    <w:abstractNumId w:val="20"/>
  </w:num>
  <w:num w:numId="18">
    <w:abstractNumId w:val="2"/>
  </w:num>
  <w:num w:numId="19">
    <w:abstractNumId w:val="3"/>
  </w:num>
  <w:num w:numId="20">
    <w:abstractNumId w:val="15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61E87"/>
    <w:rsid w:val="000F049C"/>
    <w:rsid w:val="00123BEE"/>
    <w:rsid w:val="00134C8B"/>
    <w:rsid w:val="00182323"/>
    <w:rsid w:val="002C24EF"/>
    <w:rsid w:val="002D498D"/>
    <w:rsid w:val="00312C3B"/>
    <w:rsid w:val="00347351"/>
    <w:rsid w:val="00394E46"/>
    <w:rsid w:val="004067CC"/>
    <w:rsid w:val="00455D60"/>
    <w:rsid w:val="004A2435"/>
    <w:rsid w:val="004E79C2"/>
    <w:rsid w:val="00656F41"/>
    <w:rsid w:val="006E2354"/>
    <w:rsid w:val="00764A0D"/>
    <w:rsid w:val="007A07B5"/>
    <w:rsid w:val="00830F28"/>
    <w:rsid w:val="0084567F"/>
    <w:rsid w:val="00896AD6"/>
    <w:rsid w:val="008B6837"/>
    <w:rsid w:val="008F2636"/>
    <w:rsid w:val="009555B5"/>
    <w:rsid w:val="009566D9"/>
    <w:rsid w:val="00965107"/>
    <w:rsid w:val="00994CA2"/>
    <w:rsid w:val="00A27DDE"/>
    <w:rsid w:val="00B0205F"/>
    <w:rsid w:val="00B42C37"/>
    <w:rsid w:val="00B81D72"/>
    <w:rsid w:val="00BB19B0"/>
    <w:rsid w:val="00C025C4"/>
    <w:rsid w:val="00C55D8F"/>
    <w:rsid w:val="00C81E65"/>
    <w:rsid w:val="00D656DC"/>
    <w:rsid w:val="00D717DE"/>
    <w:rsid w:val="00F01FFB"/>
    <w:rsid w:val="00F4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B81D72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B19B0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9B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ATAQUES Y CONTRAMEDIDAS</dc:title>
  <dc:creator>francisco javier lópez calderon</dc:creator>
  <cp:keywords>Seguridad Informática</cp:keywords>
  <cp:lastModifiedBy>Llerahz</cp:lastModifiedBy>
  <cp:revision>12</cp:revision>
  <cp:lastPrinted>2018-11-07T22:15:00Z</cp:lastPrinted>
  <dcterms:created xsi:type="dcterms:W3CDTF">2019-01-09T12:24:00Z</dcterms:created>
  <dcterms:modified xsi:type="dcterms:W3CDTF">2021-02-13T20:19:00Z</dcterms:modified>
  <dc:language>es-ES</dc:language>
</cp:coreProperties>
</file>