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9940341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</w:rPr>
      </w:sdtEndPr>
      <w:sdtContent>
        <w:p w14:paraId="345CD358" w14:textId="0E8B2293" w:rsidR="00494389" w:rsidRDefault="00494389"/>
        <w:p w14:paraId="4836480B" w14:textId="7C84C3D1" w:rsidR="00494389" w:rsidRDefault="00494389">
          <w:pPr>
            <w:rPr>
              <w:rFonts w:ascii="Arial" w:hAnsi="Arial" w:cs="Arial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63F2F79C" wp14:editId="3D107F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2516505</wp:posOffset>
                    </wp:positionV>
                    <wp:extent cx="4686300" cy="672084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DD0BF" w14:textId="6E581975" w:rsidR="00494389" w:rsidRDefault="0049438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3 Sitio Completo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A20F22" w14:textId="401EF72A" w:rsidR="00494389" w:rsidRDefault="0049438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F2F7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98.15pt;width:369pt;height:529.2pt;z-index:251667456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14:paraId="13DDD0BF" w14:textId="6E581975" w:rsidR="00494389" w:rsidRDefault="0049438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3 Sitio Completo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A20F22" w14:textId="401EF72A" w:rsidR="00494389" w:rsidRDefault="0049438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CD05F91" wp14:editId="60EF366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B9C9CE" w14:textId="7DB2634D" w:rsidR="00494389" w:rsidRDefault="0049438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D05F91" id="Rectángulo 132" o:spid="_x0000_s1027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B9C9CE" w14:textId="7DB2634D" w:rsidR="00494389" w:rsidRDefault="0049438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</w:rPr>
            <w:br w:type="page"/>
          </w:r>
        </w:p>
      </w:sdtContent>
    </w:sdt>
    <w:p w14:paraId="664252B1" w14:textId="4663F610" w:rsidR="00630B80" w:rsidRPr="00630B80" w:rsidRDefault="00630B80" w:rsidP="00630B80">
      <w:pPr>
        <w:pStyle w:val="Ttulo"/>
        <w:spacing w:after="240"/>
        <w:jc w:val="center"/>
        <w:rPr>
          <w:rFonts w:ascii="Arial" w:hAnsi="Arial" w:cs="Arial"/>
          <w:b/>
          <w:bCs/>
        </w:rPr>
      </w:pPr>
      <w:r w:rsidRPr="00630B80">
        <w:rPr>
          <w:rFonts w:ascii="Arial" w:hAnsi="Arial" w:cs="Arial"/>
          <w:b/>
          <w:bCs/>
        </w:rPr>
        <w:lastRenderedPageBreak/>
        <w:t>Práctica 3: Sitio completo</w:t>
      </w:r>
    </w:p>
    <w:p w14:paraId="3936E97A" w14:textId="62B8543E" w:rsidR="00630B80" w:rsidRDefault="00630B80" w:rsidP="00630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Crear un portal para el dominio </w:t>
      </w:r>
      <w:r w:rsidRPr="00630B80">
        <w:rPr>
          <w:rFonts w:ascii="Arial" w:hAnsi="Arial" w:cs="Arial"/>
        </w:rPr>
        <w:t>www.informáticaFP.net</w:t>
      </w:r>
      <w:r>
        <w:rPr>
          <w:rFonts w:ascii="Arial" w:hAnsi="Arial" w:cs="Arial"/>
        </w:rPr>
        <w:t xml:space="preserve"> con las siguientes características:</w:t>
      </w:r>
    </w:p>
    <w:p w14:paraId="5484CBCD" w14:textId="1415073B" w:rsidR="00630B80" w:rsidRPr="00665A66" w:rsidRDefault="00BA3597" w:rsidP="00630B8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73773A1" wp14:editId="61DB4223">
            <wp:simplePos x="0" y="0"/>
            <wp:positionH relativeFrom="column">
              <wp:posOffset>-432435</wp:posOffset>
            </wp:positionH>
            <wp:positionV relativeFrom="paragraph">
              <wp:posOffset>681355</wp:posOffset>
            </wp:positionV>
            <wp:extent cx="3181350" cy="532765"/>
            <wp:effectExtent l="76200" t="76200" r="133350" b="133985"/>
            <wp:wrapTight wrapText="bothSides">
              <wp:wrapPolygon edited="0">
                <wp:start x="-259" y="-3089"/>
                <wp:lineTo x="-517" y="-2317"/>
                <wp:lineTo x="-517" y="22398"/>
                <wp:lineTo x="-259" y="26260"/>
                <wp:lineTo x="22117" y="26260"/>
                <wp:lineTo x="22376" y="22398"/>
                <wp:lineTo x="22376" y="10041"/>
                <wp:lineTo x="22117" y="-1545"/>
                <wp:lineTo x="22117" y="-3089"/>
                <wp:lineTo x="-259" y="-3089"/>
              </wp:wrapPolygon>
            </wp:wrapTight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27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37749A2" wp14:editId="2B245F2C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2002790" cy="847725"/>
            <wp:effectExtent l="76200" t="76200" r="130810" b="142875"/>
            <wp:wrapTight wrapText="bothSides">
              <wp:wrapPolygon edited="0">
                <wp:start x="-411" y="-1942"/>
                <wp:lineTo x="-822" y="-1456"/>
                <wp:lineTo x="-822" y="22813"/>
                <wp:lineTo x="-411" y="24755"/>
                <wp:lineTo x="22394" y="24755"/>
                <wp:lineTo x="22805" y="22328"/>
                <wp:lineTo x="22805" y="6310"/>
                <wp:lineTo x="22394" y="-971"/>
                <wp:lineTo x="22394" y="-1942"/>
                <wp:lineTo x="-411" y="-1942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B80">
        <w:rPr>
          <w:rFonts w:ascii="Arial" w:hAnsi="Arial" w:cs="Arial"/>
        </w:rPr>
        <w:t xml:space="preserve">El dominio funcionará bajo los nombres de dominio </w:t>
      </w:r>
      <w:r w:rsidR="00630B80" w:rsidRPr="00630B80">
        <w:rPr>
          <w:rFonts w:ascii="Arial" w:hAnsi="Arial" w:cs="Arial"/>
        </w:rPr>
        <w:t>http://</w:t>
      </w:r>
      <w:r w:rsidR="00665A66">
        <w:rPr>
          <w:rFonts w:ascii="Arial" w:hAnsi="Arial" w:cs="Arial"/>
        </w:rPr>
        <w:t>www.</w:t>
      </w:r>
      <w:r w:rsidR="00630B80" w:rsidRPr="00630B80">
        <w:rPr>
          <w:rFonts w:ascii="Arial" w:hAnsi="Arial" w:cs="Arial"/>
        </w:rPr>
        <w:t>informáticaFP.net</w:t>
      </w:r>
      <w:r w:rsidR="00630B80">
        <w:rPr>
          <w:rFonts w:ascii="Arial" w:hAnsi="Arial" w:cs="Arial"/>
        </w:rPr>
        <w:t xml:space="preserve"> y </w:t>
      </w:r>
      <w:r w:rsidR="00630B80" w:rsidRPr="00630B80">
        <w:rPr>
          <w:rFonts w:ascii="Arial" w:hAnsi="Arial" w:cs="Arial"/>
          <w:b/>
          <w:bCs/>
        </w:rPr>
        <w:t>http://estudios.informaticaFP.net</w:t>
      </w:r>
    </w:p>
    <w:p w14:paraId="2B59A905" w14:textId="7BAF6DD2" w:rsidR="00665A66" w:rsidRPr="00665A66" w:rsidRDefault="00665A66" w:rsidP="00665A66">
      <w:pPr>
        <w:rPr>
          <w:rFonts w:ascii="Arial" w:hAnsi="Arial" w:cs="Arial"/>
        </w:rPr>
      </w:pPr>
    </w:p>
    <w:p w14:paraId="44952C78" w14:textId="3044D051" w:rsidR="00630B80" w:rsidRPr="0060205C" w:rsidRDefault="00630B80" w:rsidP="00630B8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ruta de páginas por defecto del sitio será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/www/</w:t>
      </w:r>
      <w:proofErr w:type="spellStart"/>
      <w:r>
        <w:rPr>
          <w:rFonts w:ascii="Arial" w:hAnsi="Arial" w:cs="Arial"/>
          <w:b/>
          <w:bCs/>
        </w:rPr>
        <w:t>html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institutoFP</w:t>
      </w:r>
      <w:proofErr w:type="spellEnd"/>
    </w:p>
    <w:p w14:paraId="5AF8932F" w14:textId="5DB73061" w:rsidR="0060205C" w:rsidRPr="0060205C" w:rsidRDefault="009821CE" w:rsidP="00D153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16E978" wp14:editId="120E3F99">
            <wp:extent cx="3067050" cy="400050"/>
            <wp:effectExtent l="76200" t="76200" r="133350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B5590B" w14:textId="64FAF590" w:rsidR="00630B80" w:rsidRDefault="00630B80" w:rsidP="00630B8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se mostrará la lista de ficheros de las carpetas cuando no se indica nombre de fichero en la URL.</w:t>
      </w:r>
    </w:p>
    <w:p w14:paraId="0AAB8123" w14:textId="508B8EFB" w:rsidR="0060205C" w:rsidRPr="0060205C" w:rsidRDefault="009821CE" w:rsidP="00D153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8D24A8" wp14:editId="5CDFA6A4">
            <wp:extent cx="2990850" cy="876300"/>
            <wp:effectExtent l="76200" t="76200" r="133350" b="133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518C" w14:textId="0053ABDF" w:rsidR="00630B80" w:rsidRDefault="00630B80" w:rsidP="00630B8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estructura de páginas de esta carpeta será:</w:t>
      </w:r>
    </w:p>
    <w:p w14:paraId="522A2CDF" w14:textId="24F5280F" w:rsidR="00D153C0" w:rsidRPr="00D153C0" w:rsidRDefault="005D1321" w:rsidP="00D153C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C4E0944" wp14:editId="0E3F12AB">
            <wp:simplePos x="0" y="0"/>
            <wp:positionH relativeFrom="column">
              <wp:posOffset>729615</wp:posOffset>
            </wp:positionH>
            <wp:positionV relativeFrom="paragraph">
              <wp:posOffset>92075</wp:posOffset>
            </wp:positionV>
            <wp:extent cx="1526540" cy="838200"/>
            <wp:effectExtent l="76200" t="76200" r="130810" b="133350"/>
            <wp:wrapTight wrapText="bothSides">
              <wp:wrapPolygon edited="0">
                <wp:start x="-539" y="-1964"/>
                <wp:lineTo x="-1078" y="-1473"/>
                <wp:lineTo x="-1078" y="22091"/>
                <wp:lineTo x="-539" y="24545"/>
                <wp:lineTo x="22642" y="24545"/>
                <wp:lineTo x="23181" y="22091"/>
                <wp:lineTo x="23181" y="6382"/>
                <wp:lineTo x="22642" y="-982"/>
                <wp:lineTo x="22642" y="-1964"/>
                <wp:lineTo x="-539" y="-1964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39BB3" w14:textId="0BF65C8E" w:rsidR="00630B80" w:rsidRDefault="00630B80" w:rsidP="00630B8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/index.html</w:t>
      </w:r>
    </w:p>
    <w:p w14:paraId="05497A79" w14:textId="7B1F9E9D" w:rsidR="00630B80" w:rsidRDefault="00630B80" w:rsidP="00630B8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/estudios/smr.html</w:t>
      </w:r>
    </w:p>
    <w:p w14:paraId="75673D81" w14:textId="48583D94" w:rsidR="00BF39CB" w:rsidRPr="00BF39CB" w:rsidRDefault="00630B80" w:rsidP="00BF39C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/estudios/asir.html</w:t>
      </w:r>
    </w:p>
    <w:p w14:paraId="00DAE0ED" w14:textId="07927DC9" w:rsidR="0060205C" w:rsidRPr="0060205C" w:rsidRDefault="00BA3597" w:rsidP="006020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847572" w14:textId="63743C8A" w:rsidR="00630B80" w:rsidRDefault="00630B80" w:rsidP="00630B80">
      <w:pPr>
        <w:rPr>
          <w:rFonts w:ascii="Arial" w:hAnsi="Arial" w:cs="Arial"/>
        </w:rPr>
      </w:pPr>
      <w:r w:rsidRPr="00630B80">
        <w:rPr>
          <w:rFonts w:ascii="Arial" w:hAnsi="Arial" w:cs="Arial"/>
        </w:rPr>
        <w:lastRenderedPageBreak/>
        <w:t>La</w:t>
      </w:r>
      <w:r>
        <w:rPr>
          <w:rFonts w:ascii="Arial" w:hAnsi="Arial" w:cs="Arial"/>
        </w:rPr>
        <w:t xml:space="preserve"> página index.html tendrá enlaces a las otras dos páginas. Se usará direccionamiento absoluto.</w:t>
      </w:r>
    </w:p>
    <w:p w14:paraId="7D4357A4" w14:textId="40A9B0D4" w:rsidR="00630B80" w:rsidRDefault="00630B80" w:rsidP="00630B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Directorios virtuales</w:t>
      </w:r>
    </w:p>
    <w:p w14:paraId="48F19273" w14:textId="5117467B" w:rsidR="00630B80" w:rsidRPr="00EE1369" w:rsidRDefault="00630B80" w:rsidP="00630B8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la URL </w:t>
      </w:r>
      <w:r w:rsidRPr="00630B80">
        <w:rPr>
          <w:rFonts w:ascii="Arial" w:hAnsi="Arial" w:cs="Arial"/>
          <w:b/>
          <w:bCs/>
        </w:rPr>
        <w:t>http://www.informáticaFP.net/paginas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verá el contenido de la carpeta </w:t>
      </w:r>
      <w:r>
        <w:rPr>
          <w:rFonts w:ascii="Arial" w:hAnsi="Arial" w:cs="Arial"/>
          <w:b/>
          <w:bCs/>
        </w:rPr>
        <w:t xml:space="preserve">/home/administrador/paginas </w:t>
      </w:r>
      <w:r>
        <w:rPr>
          <w:rFonts w:ascii="Arial" w:hAnsi="Arial" w:cs="Arial"/>
        </w:rPr>
        <w:t xml:space="preserve">usando un </w:t>
      </w:r>
      <w:r>
        <w:rPr>
          <w:rFonts w:ascii="Arial" w:hAnsi="Arial" w:cs="Arial"/>
          <w:u w:val="single"/>
        </w:rPr>
        <w:t>enlace simbólico.</w:t>
      </w:r>
    </w:p>
    <w:p w14:paraId="35C49462" w14:textId="62DE55B8" w:rsidR="00EE1369" w:rsidRDefault="0030152F" w:rsidP="00EE136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0ABACEB" wp14:editId="7653656C">
            <wp:simplePos x="0" y="0"/>
            <wp:positionH relativeFrom="column">
              <wp:posOffset>2760980</wp:posOffset>
            </wp:positionH>
            <wp:positionV relativeFrom="paragraph">
              <wp:posOffset>909955</wp:posOffset>
            </wp:positionV>
            <wp:extent cx="2968625" cy="723900"/>
            <wp:effectExtent l="76200" t="76200" r="136525" b="133350"/>
            <wp:wrapTight wrapText="bothSides">
              <wp:wrapPolygon edited="0">
                <wp:start x="-277" y="-2274"/>
                <wp:lineTo x="-554" y="-1705"/>
                <wp:lineTo x="-554" y="22737"/>
                <wp:lineTo x="-277" y="25011"/>
                <wp:lineTo x="22178" y="25011"/>
                <wp:lineTo x="22455" y="17053"/>
                <wp:lineTo x="22455" y="7389"/>
                <wp:lineTo x="22178" y="-1137"/>
                <wp:lineTo x="22178" y="-2274"/>
                <wp:lineTo x="-277" y="-2274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6E66605B" wp14:editId="5B0D8A24">
            <wp:simplePos x="0" y="0"/>
            <wp:positionH relativeFrom="column">
              <wp:posOffset>-203835</wp:posOffset>
            </wp:positionH>
            <wp:positionV relativeFrom="paragraph">
              <wp:posOffset>804545</wp:posOffset>
            </wp:positionV>
            <wp:extent cx="2667000" cy="972185"/>
            <wp:effectExtent l="76200" t="76200" r="133350" b="132715"/>
            <wp:wrapTight wrapText="bothSides">
              <wp:wrapPolygon edited="0">
                <wp:start x="-309" y="-1693"/>
                <wp:lineTo x="-617" y="-1270"/>
                <wp:lineTo x="-617" y="22432"/>
                <wp:lineTo x="-309" y="24125"/>
                <wp:lineTo x="22217" y="24125"/>
                <wp:lineTo x="22526" y="19470"/>
                <wp:lineTo x="22526" y="5502"/>
                <wp:lineTo x="22217" y="-847"/>
                <wp:lineTo x="22217" y="-1693"/>
                <wp:lineTo x="-309" y="-1693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7218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8EC">
        <w:rPr>
          <w:rFonts w:ascii="Arial" w:hAnsi="Arial" w:cs="Arial"/>
          <w:noProof/>
        </w:rPr>
        <w:drawing>
          <wp:inline distT="0" distB="0" distL="0" distR="0" wp14:anchorId="5370ED5B" wp14:editId="4E8FBBE5">
            <wp:extent cx="4810125" cy="442323"/>
            <wp:effectExtent l="76200" t="76200" r="123825" b="129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442" cy="5484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4F0C7" w14:textId="7756C6C7" w:rsidR="008979F0" w:rsidRDefault="008979F0" w:rsidP="008979F0">
      <w:pPr>
        <w:rPr>
          <w:rFonts w:ascii="Arial" w:hAnsi="Arial" w:cs="Arial"/>
        </w:rPr>
      </w:pPr>
    </w:p>
    <w:p w14:paraId="5714AFB6" w14:textId="1ADD7017" w:rsidR="008979F0" w:rsidRPr="00EE1369" w:rsidRDefault="008979F0" w:rsidP="008979F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A86CED" wp14:editId="51D7D042">
            <wp:extent cx="2381250" cy="862708"/>
            <wp:effectExtent l="76200" t="76200" r="133350" b="128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30" cy="8813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49D7C7" w14:textId="6B059854" w:rsidR="00630B80" w:rsidRDefault="00630B80" w:rsidP="00630B8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la URL </w:t>
      </w:r>
      <w:r w:rsidRPr="00630B80">
        <w:rPr>
          <w:rFonts w:ascii="Arial" w:hAnsi="Arial" w:cs="Arial"/>
          <w:b/>
          <w:bCs/>
        </w:rPr>
        <w:t>http://www.informaticaFP.net/docs</w:t>
      </w:r>
      <w:r>
        <w:rPr>
          <w:rFonts w:ascii="Arial" w:hAnsi="Arial" w:cs="Arial"/>
        </w:rPr>
        <w:t xml:space="preserve"> se verá el contenido de la carpeta </w:t>
      </w:r>
      <w:r>
        <w:rPr>
          <w:rFonts w:ascii="Arial" w:hAnsi="Arial" w:cs="Arial"/>
          <w:b/>
          <w:bCs/>
        </w:rPr>
        <w:t>/home/administrador/documentos</w:t>
      </w:r>
      <w:r>
        <w:rPr>
          <w:rFonts w:ascii="Arial" w:hAnsi="Arial" w:cs="Arial"/>
        </w:rPr>
        <w:t xml:space="preserve"> usando</w:t>
      </w:r>
      <w:r>
        <w:rPr>
          <w:rFonts w:ascii="Arial" w:hAnsi="Arial" w:cs="Arial"/>
          <w:u w:val="single"/>
        </w:rPr>
        <w:t xml:space="preserve"> Alias</w:t>
      </w:r>
      <w:r>
        <w:rPr>
          <w:rFonts w:ascii="Arial" w:hAnsi="Arial" w:cs="Arial"/>
        </w:rPr>
        <w:t>.</w:t>
      </w:r>
    </w:p>
    <w:p w14:paraId="5D592295" w14:textId="24BBF008" w:rsidR="00630B80" w:rsidRDefault="00630B80" w:rsidP="00630B8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 esta ruta solo se podrá acceder desde Windows4 y Ubuntu3, no desde Debian2 ni Ubuntu2</w:t>
      </w:r>
    </w:p>
    <w:p w14:paraId="2E3AAA2E" w14:textId="6816A05D" w:rsidR="00BA3597" w:rsidRPr="00BA3597" w:rsidRDefault="0030152F" w:rsidP="0030152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D89FFB" wp14:editId="3487D121">
            <wp:extent cx="3165529" cy="3276600"/>
            <wp:effectExtent l="76200" t="76200" r="130175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93" cy="328215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3F11BFD7" w14:textId="6CF0677D" w:rsidR="0030152F" w:rsidRPr="00494389" w:rsidRDefault="00630B80" w:rsidP="003015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Desde la URL </w:t>
      </w:r>
      <w:r w:rsidRPr="00630B80">
        <w:rPr>
          <w:rFonts w:ascii="Arial" w:hAnsi="Arial" w:cs="Arial"/>
          <w:b/>
          <w:bCs/>
        </w:rPr>
        <w:t>http://www.informaticaFP.net/todoFP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hará un redireccionamiento a </w:t>
      </w:r>
      <w:r w:rsidRPr="00630B80">
        <w:rPr>
          <w:rFonts w:ascii="Arial" w:hAnsi="Arial" w:cs="Arial"/>
          <w:b/>
          <w:bCs/>
          <w:u w:val="single"/>
        </w:rPr>
        <w:t>http://www.todoFP.net</w:t>
      </w:r>
    </w:p>
    <w:p w14:paraId="07CBF3DE" w14:textId="3ADDF00B" w:rsidR="0030152F" w:rsidRPr="0030152F" w:rsidRDefault="00494389" w:rsidP="0049438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EA329C" wp14:editId="3158E88B">
            <wp:extent cx="3209925" cy="381000"/>
            <wp:effectExtent l="76200" t="76200" r="142875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F6108" w14:textId="76BE132E" w:rsidR="00630B80" w:rsidRDefault="00630B80" w:rsidP="00630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Actualizar la página índice del portal para que, además de los enlaces que ya tiene, enlace con la carpeta de páginas, documentos y </w:t>
      </w:r>
      <w:proofErr w:type="spellStart"/>
      <w:r>
        <w:rPr>
          <w:rFonts w:ascii="Arial" w:hAnsi="Arial" w:cs="Arial"/>
        </w:rPr>
        <w:t>todoFP</w:t>
      </w:r>
      <w:proofErr w:type="spellEnd"/>
      <w:r>
        <w:rPr>
          <w:rFonts w:ascii="Arial" w:hAnsi="Arial" w:cs="Arial"/>
        </w:rPr>
        <w:t xml:space="preserve"> añadidas al final.</w:t>
      </w:r>
    </w:p>
    <w:p w14:paraId="72FD8A4A" w14:textId="6A665ABB" w:rsidR="00630B80" w:rsidRDefault="00494389" w:rsidP="003015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56A339C8" wp14:editId="3908C089">
            <wp:simplePos x="0" y="0"/>
            <wp:positionH relativeFrom="column">
              <wp:posOffset>-518160</wp:posOffset>
            </wp:positionH>
            <wp:positionV relativeFrom="paragraph">
              <wp:posOffset>127635</wp:posOffset>
            </wp:positionV>
            <wp:extent cx="2709831" cy="2990850"/>
            <wp:effectExtent l="76200" t="76200" r="128905" b="133350"/>
            <wp:wrapTight wrapText="bothSides">
              <wp:wrapPolygon edited="0">
                <wp:start x="-304" y="-550"/>
                <wp:lineTo x="-607" y="-413"/>
                <wp:lineTo x="-607" y="21875"/>
                <wp:lineTo x="-304" y="22425"/>
                <wp:lineTo x="22172" y="22425"/>
                <wp:lineTo x="22476" y="21738"/>
                <wp:lineTo x="22476" y="1789"/>
                <wp:lineTo x="22172" y="-275"/>
                <wp:lineTo x="22172" y="-550"/>
                <wp:lineTo x="-304" y="-55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31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70AB099" w14:textId="3AE15104" w:rsidR="0030152F" w:rsidRDefault="0030152F" w:rsidP="0030152F">
      <w:pPr>
        <w:rPr>
          <w:rFonts w:ascii="Arial" w:hAnsi="Arial" w:cs="Arial"/>
        </w:rPr>
      </w:pPr>
    </w:p>
    <w:p w14:paraId="7CC1D80A" w14:textId="73B3B68F" w:rsidR="0030152F" w:rsidRDefault="008C47BB" w:rsidP="003015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36439217" wp14:editId="0C7C2682">
            <wp:simplePos x="0" y="0"/>
            <wp:positionH relativeFrom="column">
              <wp:posOffset>2880995</wp:posOffset>
            </wp:positionH>
            <wp:positionV relativeFrom="paragraph">
              <wp:posOffset>82550</wp:posOffset>
            </wp:positionV>
            <wp:extent cx="3001010" cy="2266950"/>
            <wp:effectExtent l="76200" t="76200" r="142240" b="133350"/>
            <wp:wrapTight wrapText="bothSides">
              <wp:wrapPolygon edited="0">
                <wp:start x="-274" y="-726"/>
                <wp:lineTo x="-548" y="-545"/>
                <wp:lineTo x="-548" y="21963"/>
                <wp:lineTo x="-274" y="22689"/>
                <wp:lineTo x="22212" y="22689"/>
                <wp:lineTo x="22487" y="19966"/>
                <wp:lineTo x="22487" y="2360"/>
                <wp:lineTo x="22212" y="-363"/>
                <wp:lineTo x="22212" y="-726"/>
                <wp:lineTo x="-274" y="-726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C826C" w14:textId="68F1912A" w:rsidR="0030152F" w:rsidRDefault="0030152F" w:rsidP="0030152F">
      <w:pPr>
        <w:rPr>
          <w:rFonts w:ascii="Arial" w:hAnsi="Arial" w:cs="Arial"/>
        </w:rPr>
      </w:pPr>
    </w:p>
    <w:p w14:paraId="165AE728" w14:textId="3862966A" w:rsidR="008C47BB" w:rsidRDefault="008C47BB" w:rsidP="0030152F">
      <w:pPr>
        <w:rPr>
          <w:rFonts w:ascii="Arial" w:hAnsi="Arial" w:cs="Arial"/>
        </w:rPr>
      </w:pPr>
    </w:p>
    <w:p w14:paraId="393132C8" w14:textId="2F75E711" w:rsidR="008C47BB" w:rsidRDefault="008C47BB" w:rsidP="0030152F">
      <w:pPr>
        <w:rPr>
          <w:rFonts w:ascii="Arial" w:hAnsi="Arial" w:cs="Arial"/>
        </w:rPr>
      </w:pPr>
    </w:p>
    <w:p w14:paraId="592E4ACB" w14:textId="5FF842DB" w:rsidR="008C47BB" w:rsidRDefault="008C47BB" w:rsidP="0030152F">
      <w:pPr>
        <w:rPr>
          <w:rFonts w:ascii="Arial" w:hAnsi="Arial" w:cs="Arial"/>
        </w:rPr>
      </w:pPr>
    </w:p>
    <w:p w14:paraId="5229C817" w14:textId="27EDEFDA" w:rsidR="008C47BB" w:rsidRDefault="008C47BB" w:rsidP="0030152F">
      <w:pPr>
        <w:rPr>
          <w:rFonts w:ascii="Arial" w:hAnsi="Arial" w:cs="Arial"/>
        </w:rPr>
      </w:pPr>
    </w:p>
    <w:p w14:paraId="6E173B56" w14:textId="0C4C347A" w:rsidR="008C47BB" w:rsidRDefault="008C47BB" w:rsidP="0030152F">
      <w:pPr>
        <w:rPr>
          <w:rFonts w:ascii="Arial" w:hAnsi="Arial" w:cs="Arial"/>
        </w:rPr>
      </w:pPr>
    </w:p>
    <w:p w14:paraId="6285E4E4" w14:textId="45AADDFD" w:rsidR="008C47BB" w:rsidRDefault="008C47BB" w:rsidP="0030152F">
      <w:pPr>
        <w:rPr>
          <w:rFonts w:ascii="Arial" w:hAnsi="Arial" w:cs="Arial"/>
        </w:rPr>
      </w:pPr>
    </w:p>
    <w:p w14:paraId="4713009C" w14:textId="3F0B485F" w:rsidR="008C47BB" w:rsidRDefault="008C47BB" w:rsidP="0030152F">
      <w:pPr>
        <w:rPr>
          <w:rFonts w:ascii="Arial" w:hAnsi="Arial" w:cs="Arial"/>
        </w:rPr>
      </w:pPr>
    </w:p>
    <w:p w14:paraId="2EE44D56" w14:textId="0777BA81" w:rsidR="008C47BB" w:rsidRDefault="008C47BB" w:rsidP="0030152F">
      <w:pPr>
        <w:rPr>
          <w:rFonts w:ascii="Arial" w:hAnsi="Arial" w:cs="Arial"/>
        </w:rPr>
      </w:pPr>
    </w:p>
    <w:p w14:paraId="173AADAC" w14:textId="41256BE9" w:rsidR="008C47BB" w:rsidRDefault="008C47BB" w:rsidP="0030152F">
      <w:pPr>
        <w:rPr>
          <w:rFonts w:ascii="Arial" w:hAnsi="Arial" w:cs="Arial"/>
        </w:rPr>
      </w:pPr>
    </w:p>
    <w:p w14:paraId="53A9ADF9" w14:textId="714D60B0" w:rsidR="008C47BB" w:rsidRPr="00630B80" w:rsidRDefault="008C47BB" w:rsidP="003015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1C0F7298" wp14:editId="395A1B50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400675" cy="2771775"/>
            <wp:effectExtent l="76200" t="76200" r="142875" b="142875"/>
            <wp:wrapTight wrapText="bothSides">
              <wp:wrapPolygon edited="0">
                <wp:start x="-152" y="-594"/>
                <wp:lineTo x="-305" y="-445"/>
                <wp:lineTo x="-305" y="21971"/>
                <wp:lineTo x="-152" y="22565"/>
                <wp:lineTo x="21943" y="22565"/>
                <wp:lineTo x="22095" y="21080"/>
                <wp:lineTo x="22095" y="1930"/>
                <wp:lineTo x="21943" y="-297"/>
                <wp:lineTo x="21943" y="-594"/>
                <wp:lineTo x="-152" y="-594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C47BB" w:rsidRPr="00630B80" w:rsidSect="00494389">
      <w:head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4FE80" w14:textId="77777777" w:rsidR="006E3C78" w:rsidRDefault="006E3C78" w:rsidP="006E3C78">
      <w:pPr>
        <w:spacing w:after="0" w:line="240" w:lineRule="auto"/>
      </w:pPr>
      <w:r>
        <w:separator/>
      </w:r>
    </w:p>
  </w:endnote>
  <w:endnote w:type="continuationSeparator" w:id="0">
    <w:p w14:paraId="6ECB6441" w14:textId="77777777" w:rsidR="006E3C78" w:rsidRDefault="006E3C78" w:rsidP="006E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E7A9B" w14:textId="77777777" w:rsidR="006E3C78" w:rsidRDefault="006E3C78" w:rsidP="006E3C78">
      <w:pPr>
        <w:spacing w:after="0" w:line="240" w:lineRule="auto"/>
      </w:pPr>
      <w:r>
        <w:separator/>
      </w:r>
    </w:p>
  </w:footnote>
  <w:footnote w:type="continuationSeparator" w:id="0">
    <w:p w14:paraId="20ED7035" w14:textId="77777777" w:rsidR="006E3C78" w:rsidRDefault="006E3C78" w:rsidP="006E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54829" w14:textId="4EF5414E" w:rsidR="006E3C78" w:rsidRPr="006E3C78" w:rsidRDefault="006E3C78" w:rsidP="006E3C78">
    <w:pPr>
      <w:pStyle w:val="Encabezado"/>
      <w:jc w:val="right"/>
      <w:rPr>
        <w:sz w:val="20"/>
        <w:szCs w:val="20"/>
      </w:rPr>
    </w:pPr>
    <w:r w:rsidRPr="006E3C78">
      <w:rPr>
        <w:sz w:val="20"/>
        <w:szCs w:val="20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4040"/>
    <w:multiLevelType w:val="hybridMultilevel"/>
    <w:tmpl w:val="90463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331AC"/>
    <w:multiLevelType w:val="hybridMultilevel"/>
    <w:tmpl w:val="64EAC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B7B8D"/>
    <w:multiLevelType w:val="hybridMultilevel"/>
    <w:tmpl w:val="369EDA1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4"/>
    <w:rsid w:val="000141FB"/>
    <w:rsid w:val="002170A4"/>
    <w:rsid w:val="0030152F"/>
    <w:rsid w:val="00480436"/>
    <w:rsid w:val="00493212"/>
    <w:rsid w:val="00494389"/>
    <w:rsid w:val="005D1321"/>
    <w:rsid w:val="0060205C"/>
    <w:rsid w:val="00630B80"/>
    <w:rsid w:val="00665A66"/>
    <w:rsid w:val="006E3C78"/>
    <w:rsid w:val="007077B6"/>
    <w:rsid w:val="00820537"/>
    <w:rsid w:val="008979F0"/>
    <w:rsid w:val="008C24B8"/>
    <w:rsid w:val="008C47BB"/>
    <w:rsid w:val="009821CE"/>
    <w:rsid w:val="00BA3597"/>
    <w:rsid w:val="00BC58EC"/>
    <w:rsid w:val="00BF39CB"/>
    <w:rsid w:val="00D153C0"/>
    <w:rsid w:val="00E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D4BF"/>
  <w15:chartTrackingRefBased/>
  <w15:docId w15:val="{BEDDDB76-AA60-49E3-A42E-F565369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0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30B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B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0B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C78"/>
  </w:style>
  <w:style w:type="paragraph" w:styleId="Piedepgina">
    <w:name w:val="footer"/>
    <w:basedOn w:val="Normal"/>
    <w:link w:val="PiedepginaCar"/>
    <w:uiPriority w:val="99"/>
    <w:unhideWhenUsed/>
    <w:rsid w:val="006E3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C78"/>
  </w:style>
  <w:style w:type="paragraph" w:styleId="Sinespaciado">
    <w:name w:val="No Spacing"/>
    <w:link w:val="SinespaciadoCar"/>
    <w:uiPriority w:val="1"/>
    <w:qFormat/>
    <w:rsid w:val="0049438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438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Sitio Completo</dc:title>
  <dc:subject/>
  <dc:creator>Francisco javier lópez calderón</dc:creator>
  <cp:keywords/>
  <dc:description/>
  <cp:lastModifiedBy>Llerahz</cp:lastModifiedBy>
  <cp:revision>10</cp:revision>
  <cp:lastPrinted>2021-02-23T13:01:00Z</cp:lastPrinted>
  <dcterms:created xsi:type="dcterms:W3CDTF">2021-02-18T07:58:00Z</dcterms:created>
  <dcterms:modified xsi:type="dcterms:W3CDTF">2021-02-23T13:03:00Z</dcterms:modified>
</cp:coreProperties>
</file>