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252B1" w14:textId="63EE08C2" w:rsidR="00630B80" w:rsidRPr="00630B80" w:rsidRDefault="00630B80" w:rsidP="00630B80">
      <w:pPr>
        <w:pStyle w:val="Ttulo"/>
        <w:spacing w:after="240"/>
        <w:jc w:val="center"/>
        <w:rPr>
          <w:rFonts w:ascii="Arial" w:hAnsi="Arial" w:cs="Arial"/>
          <w:b/>
          <w:bCs/>
        </w:rPr>
      </w:pPr>
      <w:r w:rsidRPr="00630B80">
        <w:rPr>
          <w:rFonts w:ascii="Arial" w:hAnsi="Arial" w:cs="Arial"/>
          <w:b/>
          <w:bCs/>
        </w:rPr>
        <w:t>Práctica 3: Sitio completo</w:t>
      </w:r>
    </w:p>
    <w:p w14:paraId="3936E97A" w14:textId="62B8543E" w:rsidR="00630B80" w:rsidRDefault="00630B80" w:rsidP="00630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Crear un portal para el dominio </w:t>
      </w:r>
      <w:r w:rsidRPr="00630B80">
        <w:rPr>
          <w:rFonts w:ascii="Arial" w:hAnsi="Arial" w:cs="Arial"/>
        </w:rPr>
        <w:t>www.informáticaFP.net</w:t>
      </w:r>
      <w:r>
        <w:rPr>
          <w:rFonts w:ascii="Arial" w:hAnsi="Arial" w:cs="Arial"/>
        </w:rPr>
        <w:t xml:space="preserve"> con las siguientes características:</w:t>
      </w:r>
    </w:p>
    <w:p w14:paraId="5484CBCD" w14:textId="5DDD9A9F" w:rsidR="00630B80" w:rsidRPr="00630B80" w:rsidRDefault="00630B80" w:rsidP="00630B8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dominio funcionará bajo los nombres de dominio </w:t>
      </w:r>
      <w:r w:rsidRPr="00630B80">
        <w:rPr>
          <w:rFonts w:ascii="Arial" w:hAnsi="Arial" w:cs="Arial"/>
        </w:rPr>
        <w:t>http://informáticaFP.net</w:t>
      </w:r>
      <w:r>
        <w:rPr>
          <w:rFonts w:ascii="Arial" w:hAnsi="Arial" w:cs="Arial"/>
        </w:rPr>
        <w:t xml:space="preserve"> y </w:t>
      </w:r>
      <w:r w:rsidRPr="00630B80">
        <w:rPr>
          <w:rFonts w:ascii="Arial" w:hAnsi="Arial" w:cs="Arial"/>
          <w:b/>
          <w:bCs/>
        </w:rPr>
        <w:t>http://estudios.informaticaFP.net</w:t>
      </w:r>
    </w:p>
    <w:p w14:paraId="44952C78" w14:textId="1FAFDCC6" w:rsidR="00630B80" w:rsidRPr="00630B80" w:rsidRDefault="00630B80" w:rsidP="00630B8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ruta de páginas por defecto del sitio será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/www/</w:t>
      </w:r>
      <w:proofErr w:type="spellStart"/>
      <w:r>
        <w:rPr>
          <w:rFonts w:ascii="Arial" w:hAnsi="Arial" w:cs="Arial"/>
          <w:b/>
          <w:bCs/>
        </w:rPr>
        <w:t>html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institutoFP</w:t>
      </w:r>
      <w:proofErr w:type="spellEnd"/>
    </w:p>
    <w:p w14:paraId="38B5590B" w14:textId="64249F12" w:rsidR="00630B80" w:rsidRDefault="00630B80" w:rsidP="00630B8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se mostrará la lista de ficheros de las carpetas cuando no se indica nombre de fichero en la URL.</w:t>
      </w:r>
    </w:p>
    <w:p w14:paraId="6BF7518C" w14:textId="22B5B0FD" w:rsidR="00630B80" w:rsidRDefault="00630B80" w:rsidP="00630B8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 estructura de páginas de esta carpeta será:</w:t>
      </w:r>
    </w:p>
    <w:p w14:paraId="2F539BB3" w14:textId="0BF65C8E" w:rsidR="00630B80" w:rsidRDefault="00630B80" w:rsidP="00630B8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/index.html</w:t>
      </w:r>
    </w:p>
    <w:p w14:paraId="05497A79" w14:textId="7B1F9E9D" w:rsidR="00630B80" w:rsidRDefault="00630B80" w:rsidP="00630B8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/estudios/smr.html</w:t>
      </w:r>
    </w:p>
    <w:p w14:paraId="7F658E5F" w14:textId="27BA8B73" w:rsidR="00630B80" w:rsidRDefault="00630B80" w:rsidP="00630B8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/estudios/asir.html</w:t>
      </w:r>
    </w:p>
    <w:p w14:paraId="3A847572" w14:textId="63743C8A" w:rsidR="00630B80" w:rsidRDefault="00630B80" w:rsidP="00630B80">
      <w:pPr>
        <w:rPr>
          <w:rFonts w:ascii="Arial" w:hAnsi="Arial" w:cs="Arial"/>
        </w:rPr>
      </w:pPr>
      <w:r w:rsidRPr="00630B80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página index.html tendrá enlaces a las otras dos páginas. Se usará direccionamiento absoluto.</w:t>
      </w:r>
    </w:p>
    <w:p w14:paraId="7D4357A4" w14:textId="40A9B0D4" w:rsidR="00630B80" w:rsidRDefault="00630B80" w:rsidP="00630B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Directorios virtuales</w:t>
      </w:r>
    </w:p>
    <w:p w14:paraId="48F19273" w14:textId="33319349" w:rsidR="00630B80" w:rsidRDefault="00630B80" w:rsidP="00630B8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Desde la URL </w:t>
      </w:r>
      <w:r w:rsidRPr="00630B80">
        <w:rPr>
          <w:rFonts w:ascii="Arial" w:hAnsi="Arial" w:cs="Arial"/>
          <w:b/>
          <w:bCs/>
        </w:rPr>
        <w:t>http://www.informáticaFP.net/paginas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verá el contenido de la carpeta </w:t>
      </w:r>
      <w:r>
        <w:rPr>
          <w:rFonts w:ascii="Arial" w:hAnsi="Arial" w:cs="Arial"/>
          <w:b/>
          <w:bCs/>
        </w:rPr>
        <w:t xml:space="preserve">/home/administrador/paginas </w:t>
      </w:r>
      <w:r>
        <w:rPr>
          <w:rFonts w:ascii="Arial" w:hAnsi="Arial" w:cs="Arial"/>
        </w:rPr>
        <w:t xml:space="preserve">usando un </w:t>
      </w:r>
      <w:r>
        <w:rPr>
          <w:rFonts w:ascii="Arial" w:hAnsi="Arial" w:cs="Arial"/>
          <w:u w:val="single"/>
        </w:rPr>
        <w:t>enlace simbólico.</w:t>
      </w:r>
    </w:p>
    <w:p w14:paraId="5E49D7C7" w14:textId="4E35155D" w:rsidR="00630B80" w:rsidRDefault="00630B80" w:rsidP="00630B8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Desde la URL </w:t>
      </w:r>
      <w:r w:rsidRPr="00630B80">
        <w:rPr>
          <w:rFonts w:ascii="Arial" w:hAnsi="Arial" w:cs="Arial"/>
          <w:b/>
          <w:bCs/>
        </w:rPr>
        <w:t>http://www.informaticaFP.net/docs</w:t>
      </w:r>
      <w:r>
        <w:rPr>
          <w:rFonts w:ascii="Arial" w:hAnsi="Arial" w:cs="Arial"/>
        </w:rPr>
        <w:t xml:space="preserve"> se verá el contenido de la carpeta </w:t>
      </w:r>
      <w:r>
        <w:rPr>
          <w:rFonts w:ascii="Arial" w:hAnsi="Arial" w:cs="Arial"/>
          <w:b/>
          <w:bCs/>
        </w:rPr>
        <w:t>/home/administrador/documentos</w:t>
      </w:r>
      <w:r>
        <w:rPr>
          <w:rFonts w:ascii="Arial" w:hAnsi="Arial" w:cs="Arial"/>
        </w:rPr>
        <w:t xml:space="preserve"> usando</w:t>
      </w:r>
      <w:r>
        <w:rPr>
          <w:rFonts w:ascii="Arial" w:hAnsi="Arial" w:cs="Arial"/>
          <w:u w:val="single"/>
        </w:rPr>
        <w:t xml:space="preserve"> Alias</w:t>
      </w:r>
      <w:r>
        <w:rPr>
          <w:rFonts w:ascii="Arial" w:hAnsi="Arial" w:cs="Arial"/>
        </w:rPr>
        <w:t>.</w:t>
      </w:r>
    </w:p>
    <w:p w14:paraId="5D592295" w14:textId="51A40865" w:rsidR="00630B80" w:rsidRDefault="00630B80" w:rsidP="00630B8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 esta ruta solo se podrá acceder desde Windows4 y Ubuntu3, no desde Debian2 ni Ubuntu2</w:t>
      </w:r>
    </w:p>
    <w:p w14:paraId="1CE2E97A" w14:textId="3724AD5A" w:rsidR="00630B80" w:rsidRPr="00630B80" w:rsidRDefault="00630B80" w:rsidP="00630B8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Desde la URL </w:t>
      </w:r>
      <w:r w:rsidRPr="00630B80">
        <w:rPr>
          <w:rFonts w:ascii="Arial" w:hAnsi="Arial" w:cs="Arial"/>
          <w:b/>
          <w:bCs/>
        </w:rPr>
        <w:t>http://www.informaticaFP.net/todoFP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hará un redireccionamiento a </w:t>
      </w:r>
      <w:r w:rsidRPr="00630B80">
        <w:rPr>
          <w:rFonts w:ascii="Arial" w:hAnsi="Arial" w:cs="Arial"/>
          <w:b/>
          <w:bCs/>
          <w:u w:val="single"/>
        </w:rPr>
        <w:t>http://www.todoFP.net</w:t>
      </w:r>
    </w:p>
    <w:p w14:paraId="1A3F6108" w14:textId="0FEC3017" w:rsidR="00630B80" w:rsidRDefault="00630B80" w:rsidP="00630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Actualizar la página índice del portal para que, además de los enlaces que ya tiene, enlace con la carpeta de páginas, documentos y </w:t>
      </w:r>
      <w:proofErr w:type="spellStart"/>
      <w:r>
        <w:rPr>
          <w:rFonts w:ascii="Arial" w:hAnsi="Arial" w:cs="Arial"/>
        </w:rPr>
        <w:t>todoFP</w:t>
      </w:r>
      <w:proofErr w:type="spellEnd"/>
      <w:r>
        <w:rPr>
          <w:rFonts w:ascii="Arial" w:hAnsi="Arial" w:cs="Arial"/>
        </w:rPr>
        <w:t xml:space="preserve"> añadidas al final.</w:t>
      </w:r>
    </w:p>
    <w:p w14:paraId="72FD8A4A" w14:textId="0D9A40D6" w:rsidR="00630B80" w:rsidRPr="00630B80" w:rsidRDefault="00630B80" w:rsidP="00630B8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B602AB" wp14:editId="79E494C4">
            <wp:extent cx="2237641" cy="2600077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46" cy="26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B80" w:rsidRPr="00630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24040"/>
    <w:multiLevelType w:val="hybridMultilevel"/>
    <w:tmpl w:val="90463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331AC"/>
    <w:multiLevelType w:val="hybridMultilevel"/>
    <w:tmpl w:val="64EAC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B7B8D"/>
    <w:multiLevelType w:val="hybridMultilevel"/>
    <w:tmpl w:val="369EDA1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4"/>
    <w:rsid w:val="002170A4"/>
    <w:rsid w:val="00630B80"/>
    <w:rsid w:val="007077B6"/>
    <w:rsid w:val="008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D4BF"/>
  <w15:chartTrackingRefBased/>
  <w15:docId w15:val="{BEDDDB76-AA60-49E3-A42E-F565369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0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30B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B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damw14 profe</dc:creator>
  <cp:keywords/>
  <dc:description/>
  <cp:lastModifiedBy>damw14 profe</cp:lastModifiedBy>
  <cp:revision>2</cp:revision>
  <dcterms:created xsi:type="dcterms:W3CDTF">2021-02-18T07:57:00Z</dcterms:created>
  <dcterms:modified xsi:type="dcterms:W3CDTF">2021-02-18T07:57:00Z</dcterms:modified>
</cp:coreProperties>
</file>