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44910603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sz w:val="32"/>
        </w:rPr>
      </w:sdtEndPr>
      <w:sdtContent>
        <w:p w14:paraId="01EDE8F9" w14:textId="3390689B" w:rsidR="0076392E" w:rsidRDefault="007639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1" locked="0" layoutInCell="1" allowOverlap="1" wp14:anchorId="1F0F3FDF" wp14:editId="271216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1F1E602" w14:textId="6CDE24F4" w:rsidR="0076392E" w:rsidRDefault="0076392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Francisco Javier López Calderón</w:t>
                                      </w:r>
                                    </w:p>
                                  </w:sdtContent>
                                </w:sdt>
                                <w:p w14:paraId="08118404" w14:textId="314E8E89" w:rsidR="0076392E" w:rsidRDefault="0076392E" w:rsidP="0076392E">
                                  <w:pPr>
                                    <w:pStyle w:val="Sinespaciado"/>
                                    <w:spacing w:before="120"/>
                                    <w:ind w:left="0"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8FD5693" w14:textId="682A4945" w:rsidR="0076392E" w:rsidRDefault="0076392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1 – DNS SERVER 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0F3FDF" id="Grupo 193" o:spid="_x0000_s1026" style="position:absolute;left:0;text-align:left;margin-left:0;margin-top:0;width:540.55pt;height:718.4pt;z-index:-25163776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1F1E602" w14:textId="6CDE24F4" w:rsidR="0076392E" w:rsidRDefault="0076392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Francisco Javier López Calderón</w:t>
                                </w:r>
                              </w:p>
                            </w:sdtContent>
                          </w:sdt>
                          <w:p w14:paraId="08118404" w14:textId="314E8E89" w:rsidR="0076392E" w:rsidRDefault="0076392E" w:rsidP="0076392E">
                            <w:pPr>
                              <w:pStyle w:val="Sinespaciado"/>
                              <w:spacing w:before="120"/>
                              <w:ind w:left="0"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8FD5693" w14:textId="682A4945" w:rsidR="0076392E" w:rsidRDefault="0076392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1 – DNS SERVER 2012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637EE9" w14:textId="1F3D76EC" w:rsidR="0076392E" w:rsidRDefault="0076392E">
          <w:pPr>
            <w:spacing w:after="160" w:line="259" w:lineRule="auto"/>
            <w:ind w:left="0" w:right="0" w:firstLine="0"/>
            <w:jc w:val="left"/>
            <w:rPr>
              <w:rFonts w:ascii="Calibri" w:eastAsia="Calibri" w:hAnsi="Calibri" w:cs="Calibri"/>
              <w:b/>
              <w:sz w:val="32"/>
            </w:rPr>
          </w:pPr>
          <w:r>
            <w:rPr>
              <w:rFonts w:ascii="Calibri" w:eastAsia="Calibri" w:hAnsi="Calibri" w:cs="Calibri"/>
              <w:b/>
              <w:sz w:val="32"/>
            </w:rPr>
            <w:br w:type="page"/>
          </w:r>
        </w:p>
      </w:sdtContent>
    </w:sdt>
    <w:p w14:paraId="63EAA23F" w14:textId="4D8ADD95" w:rsidR="00DA4DA3" w:rsidRDefault="00C23564">
      <w:pPr>
        <w:spacing w:after="244" w:line="259" w:lineRule="auto"/>
        <w:ind w:left="0" w:right="4" w:firstLine="0"/>
        <w:jc w:val="center"/>
      </w:pPr>
      <w:r>
        <w:rPr>
          <w:rFonts w:ascii="Calibri" w:eastAsia="Calibri" w:hAnsi="Calibri" w:cs="Calibri"/>
          <w:b/>
          <w:sz w:val="32"/>
        </w:rPr>
        <w:lastRenderedPageBreak/>
        <w:t>Práctica 1: Instalar DNS W2012Server</w:t>
      </w:r>
    </w:p>
    <w:p w14:paraId="3B5F3CEE" w14:textId="509E9FF5" w:rsidR="00DA4DA3" w:rsidRDefault="00C23564">
      <w:pPr>
        <w:spacing w:after="479"/>
        <w:ind w:left="-5" w:right="2"/>
      </w:pPr>
      <w:r>
        <w:t>Instalar servidor DNS Windows 2012 Server utilizando la máquina virtual proporcionada por el profesor. El servidor DNS actuará como solo caché y responderá a consultas recursivas. Posteriormente se configurará para que reenvíe las consultas recursivas al servidor DNS del instituto liberando de tráfico a la red virtual.</w:t>
      </w:r>
    </w:p>
    <w:p w14:paraId="4FB13B78" w14:textId="77777777" w:rsidR="00DA4DA3" w:rsidRDefault="00C23564">
      <w:pPr>
        <w:spacing w:after="0" w:line="259" w:lineRule="auto"/>
        <w:ind w:left="0" w:right="0" w:firstLine="0"/>
        <w:jc w:val="left"/>
      </w:pPr>
      <w:r>
        <w:rPr>
          <w:b/>
          <w:color w:val="C9211E"/>
        </w:rPr>
        <w:t>Solución</w:t>
      </w:r>
    </w:p>
    <w:p w14:paraId="5D434F98" w14:textId="06B40806" w:rsidR="00DA4DA3" w:rsidRDefault="00C23564">
      <w:pPr>
        <w:spacing w:after="0" w:line="259" w:lineRule="auto"/>
        <w:ind w:left="0" w:right="0" w:firstLine="0"/>
        <w:jc w:val="left"/>
      </w:pPr>
      <w:r>
        <w:rPr>
          <w:u w:val="single" w:color="000000"/>
        </w:rPr>
        <w:t>Configuraciones previas:</w:t>
      </w:r>
    </w:p>
    <w:p w14:paraId="7A5174B9" w14:textId="522AC058" w:rsidR="00DA4DA3" w:rsidRDefault="00C23564">
      <w:pPr>
        <w:ind w:left="-5" w:right="2"/>
      </w:pPr>
      <w:r>
        <w:t>Se debe tener en cuenta que previamente debe estar configurada de forma adecuada la interfaz de red, el cliente DNS a utilizar y el nombre de equipo:</w:t>
      </w:r>
    </w:p>
    <w:p w14:paraId="5EC59AC6" w14:textId="67F56E6E" w:rsidR="005D424D" w:rsidRDefault="005D424D">
      <w:pPr>
        <w:spacing w:after="317" w:line="259" w:lineRule="auto"/>
        <w:ind w:left="2539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E74615" wp14:editId="3554B262">
            <wp:simplePos x="0" y="0"/>
            <wp:positionH relativeFrom="column">
              <wp:posOffset>2540</wp:posOffset>
            </wp:positionH>
            <wp:positionV relativeFrom="paragraph">
              <wp:posOffset>161290</wp:posOffset>
            </wp:positionV>
            <wp:extent cx="2893695" cy="3260725"/>
            <wp:effectExtent l="0" t="0" r="1905" b="0"/>
            <wp:wrapTight wrapText="bothSides">
              <wp:wrapPolygon edited="0">
                <wp:start x="0" y="0"/>
                <wp:lineTo x="0" y="21453"/>
                <wp:lineTo x="21472" y="21453"/>
                <wp:lineTo x="21472" y="0"/>
                <wp:lineTo x="0" y="0"/>
              </wp:wrapPolygon>
            </wp:wrapTight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F9BA9" w14:textId="4D9A58FD" w:rsidR="005D424D" w:rsidRDefault="005D424D">
      <w:pPr>
        <w:spacing w:after="317" w:line="259" w:lineRule="auto"/>
        <w:ind w:left="2539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D32E5A" wp14:editId="24C3E307">
            <wp:simplePos x="0" y="0"/>
            <wp:positionH relativeFrom="column">
              <wp:posOffset>3221990</wp:posOffset>
            </wp:positionH>
            <wp:positionV relativeFrom="paragraph">
              <wp:posOffset>323215</wp:posOffset>
            </wp:positionV>
            <wp:extent cx="3276190" cy="2161905"/>
            <wp:effectExtent l="76200" t="76200" r="133985" b="124460"/>
            <wp:wrapTight wrapText="bothSides">
              <wp:wrapPolygon edited="0">
                <wp:start x="-251" y="-761"/>
                <wp:lineTo x="-502" y="-571"/>
                <wp:lineTo x="-502" y="21892"/>
                <wp:lineTo x="-251" y="22653"/>
                <wp:lineTo x="22107" y="22653"/>
                <wp:lineTo x="22358" y="20940"/>
                <wp:lineTo x="22358" y="2475"/>
                <wp:lineTo x="22107" y="-381"/>
                <wp:lineTo x="22107" y="-761"/>
                <wp:lineTo x="-251" y="-761"/>
              </wp:wrapPolygon>
            </wp:wrapTight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16190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3F7B018" w14:textId="53956CB9" w:rsidR="005D424D" w:rsidRDefault="005D424D">
      <w:pPr>
        <w:spacing w:after="317" w:line="259" w:lineRule="auto"/>
        <w:ind w:left="2539" w:right="0" w:firstLine="0"/>
        <w:jc w:val="left"/>
      </w:pPr>
    </w:p>
    <w:p w14:paraId="462136CB" w14:textId="26C72EF0" w:rsidR="005D424D" w:rsidRDefault="005D424D">
      <w:pPr>
        <w:spacing w:after="317" w:line="259" w:lineRule="auto"/>
        <w:ind w:left="2539" w:right="0" w:firstLine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9FD939" wp14:editId="0BE10C74">
            <wp:simplePos x="0" y="0"/>
            <wp:positionH relativeFrom="column">
              <wp:posOffset>-168910</wp:posOffset>
            </wp:positionH>
            <wp:positionV relativeFrom="paragraph">
              <wp:posOffset>414020</wp:posOffset>
            </wp:positionV>
            <wp:extent cx="266700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46" y="21472"/>
                <wp:lineTo x="21446" y="0"/>
                <wp:lineTo x="0" y="0"/>
              </wp:wrapPolygon>
            </wp:wrapTight>
            <wp:docPr id="2482" name="Picture 2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Picture 24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7DCBD" w14:textId="42608527" w:rsidR="00DA4DA3" w:rsidRDefault="005D424D">
      <w:pPr>
        <w:spacing w:after="317" w:line="259" w:lineRule="auto"/>
        <w:ind w:left="2539" w:right="0" w:firstLine="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562BB3" wp14:editId="09E93706">
            <wp:simplePos x="0" y="0"/>
            <wp:positionH relativeFrom="column">
              <wp:posOffset>2893695</wp:posOffset>
            </wp:positionH>
            <wp:positionV relativeFrom="paragraph">
              <wp:posOffset>293370</wp:posOffset>
            </wp:positionV>
            <wp:extent cx="3190875" cy="1065530"/>
            <wp:effectExtent l="76200" t="76200" r="142875" b="134620"/>
            <wp:wrapTight wrapText="bothSides">
              <wp:wrapPolygon edited="0">
                <wp:start x="-258" y="-1545"/>
                <wp:lineTo x="-516" y="-1159"/>
                <wp:lineTo x="-516" y="22398"/>
                <wp:lineTo x="-258" y="23943"/>
                <wp:lineTo x="22180" y="23943"/>
                <wp:lineTo x="22180" y="23557"/>
                <wp:lineTo x="22438" y="17764"/>
                <wp:lineTo x="22438" y="5020"/>
                <wp:lineTo x="22180" y="-772"/>
                <wp:lineTo x="22180" y="-1545"/>
                <wp:lineTo x="-258" y="-1545"/>
              </wp:wrapPolygon>
            </wp:wrapTight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10"/>
                    <a:stretch/>
                  </pic:blipFill>
                  <pic:spPr bwMode="auto">
                    <a:xfrm>
                      <a:off x="0" y="0"/>
                      <a:ext cx="3190875" cy="106553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CA65F" w14:textId="5EF84B2F" w:rsidR="005D424D" w:rsidRDefault="005D424D">
      <w:pPr>
        <w:spacing w:after="317" w:line="259" w:lineRule="auto"/>
        <w:ind w:left="2539" w:right="0" w:firstLine="0"/>
        <w:jc w:val="left"/>
      </w:pPr>
    </w:p>
    <w:p w14:paraId="7BEABD93" w14:textId="7777BD6A" w:rsidR="005D424D" w:rsidRDefault="005D424D" w:rsidP="005D424D">
      <w:pPr>
        <w:spacing w:after="160" w:line="259" w:lineRule="auto"/>
        <w:ind w:left="0" w:right="0" w:firstLine="0"/>
        <w:jc w:val="left"/>
      </w:pPr>
      <w:r>
        <w:br w:type="page"/>
      </w:r>
    </w:p>
    <w:p w14:paraId="5DCAF00A" w14:textId="01301780" w:rsidR="00DA4DA3" w:rsidRDefault="00C23564">
      <w:pPr>
        <w:spacing w:after="223" w:line="259" w:lineRule="auto"/>
        <w:ind w:left="-5" w:right="0"/>
        <w:jc w:val="left"/>
      </w:pPr>
      <w:r>
        <w:rPr>
          <w:b/>
          <w:color w:val="C9211E"/>
          <w:u w:val="single" w:color="C9211E"/>
        </w:rPr>
        <w:lastRenderedPageBreak/>
        <w:t>Instalación:</w:t>
      </w:r>
    </w:p>
    <w:p w14:paraId="4D67989B" w14:textId="3BE29699" w:rsidR="00DA4DA3" w:rsidRDefault="00C23564">
      <w:pPr>
        <w:ind w:left="-5" w:right="2"/>
      </w:pPr>
      <w:r>
        <w:t xml:space="preserve">1º) En el servidor W2012 accedemos a </w:t>
      </w:r>
      <w:r>
        <w:rPr>
          <w:b/>
        </w:rPr>
        <w:t xml:space="preserve">Administrador del servidor </w:t>
      </w:r>
      <w:r>
        <w:t xml:space="preserve">y agregamos el rol de </w:t>
      </w:r>
      <w:r>
        <w:rPr>
          <w:b/>
        </w:rPr>
        <w:t xml:space="preserve">Servidor DNS. </w:t>
      </w:r>
      <w:r>
        <w:t>Para ello pulsamos el menú “administrar” el elegimos la opción “</w:t>
      </w:r>
      <w:r>
        <w:rPr>
          <w:b/>
        </w:rPr>
        <w:t>agregar roles y características</w:t>
      </w:r>
      <w:r>
        <w:t>”:</w:t>
      </w:r>
    </w:p>
    <w:p w14:paraId="1A565E82" w14:textId="77777777" w:rsidR="00DA4DA3" w:rsidRDefault="00C23564" w:rsidP="00497419">
      <w:pPr>
        <w:spacing w:after="245" w:line="259" w:lineRule="auto"/>
        <w:ind w:left="-2" w:right="0" w:firstLine="0"/>
        <w:jc w:val="center"/>
      </w:pPr>
      <w:r>
        <w:rPr>
          <w:noProof/>
        </w:rPr>
        <w:drawing>
          <wp:inline distT="0" distB="0" distL="0" distR="0" wp14:anchorId="4A81AF0E" wp14:editId="6C257E6E">
            <wp:extent cx="5735955" cy="14509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5FCA" w14:textId="65666565" w:rsidR="00DA4DA3" w:rsidRDefault="00C23564">
      <w:pPr>
        <w:spacing w:after="235"/>
        <w:ind w:left="-5" w:right="2"/>
      </w:pPr>
      <w:r>
        <w:t xml:space="preserve">2º) Aparecerá un asistente para añadir una nueva funcionalidad. El tipo de instalación será </w:t>
      </w:r>
      <w:r>
        <w:rPr>
          <w:b/>
        </w:rPr>
        <w:t>“Basado en características o roles</w:t>
      </w:r>
      <w:r>
        <w:t>”, y deberás seleccionar el servidor local. Después debes seleccionar la función “</w:t>
      </w:r>
      <w:r>
        <w:rPr>
          <w:b/>
        </w:rPr>
        <w:t>Servidor DNS</w:t>
      </w:r>
      <w:r>
        <w:t>”. Agregar las características recomendadas y pulsar “Instalar”. Cuando termine la instalación, cerrar el asistente.</w:t>
      </w:r>
    </w:p>
    <w:p w14:paraId="1E6C6F9A" w14:textId="5B893E58" w:rsidR="00C4045C" w:rsidRDefault="00C4045C" w:rsidP="00C4045C">
      <w:pPr>
        <w:pStyle w:val="Sinespaciado"/>
      </w:pPr>
    </w:p>
    <w:p w14:paraId="02BC4F51" w14:textId="03989EEE" w:rsidR="00C4045C" w:rsidRDefault="00C4045C" w:rsidP="00C4045C">
      <w:pPr>
        <w:pStyle w:val="Sinespaciad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76371A" wp14:editId="5B9BAF95">
            <wp:simplePos x="0" y="0"/>
            <wp:positionH relativeFrom="column">
              <wp:posOffset>1841280</wp:posOffset>
            </wp:positionH>
            <wp:positionV relativeFrom="paragraph">
              <wp:posOffset>15875</wp:posOffset>
            </wp:positionV>
            <wp:extent cx="4285714" cy="495238"/>
            <wp:effectExtent l="76200" t="76200" r="133985" b="133985"/>
            <wp:wrapTight wrapText="bothSides">
              <wp:wrapPolygon edited="0">
                <wp:start x="-192" y="-3327"/>
                <wp:lineTo x="-384" y="-2496"/>
                <wp:lineTo x="-384" y="23291"/>
                <wp:lineTo x="-192" y="26619"/>
                <wp:lineTo x="21987" y="26619"/>
                <wp:lineTo x="22179" y="24123"/>
                <wp:lineTo x="22179" y="10814"/>
                <wp:lineTo x="21987" y="-1664"/>
                <wp:lineTo x="21987" y="-3327"/>
                <wp:lineTo x="-192" y="-3327"/>
              </wp:wrapPolygon>
            </wp:wrapTight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9523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D7453A1" w14:textId="52839B92" w:rsidR="00C4045C" w:rsidRPr="00C4045C" w:rsidRDefault="00C4045C" w:rsidP="00C4045C">
      <w:pPr>
        <w:pStyle w:val="Sinespaciado"/>
        <w:rPr>
          <w:b/>
          <w:bCs/>
          <w:color w:val="00B0F0"/>
        </w:rPr>
      </w:pPr>
      <w:r>
        <w:rPr>
          <w:b/>
          <w:bCs/>
          <w:color w:val="00B0F0"/>
        </w:rPr>
        <w:t>Elegimos la opción</w:t>
      </w:r>
    </w:p>
    <w:p w14:paraId="055F50BD" w14:textId="24107256" w:rsidR="00C4045C" w:rsidRDefault="00C4045C" w:rsidP="00C4045C">
      <w:pPr>
        <w:pStyle w:val="Sinespaciado"/>
      </w:pPr>
    </w:p>
    <w:p w14:paraId="53A3C6D4" w14:textId="69172508" w:rsidR="00C4045C" w:rsidRDefault="00C4045C" w:rsidP="00C4045C">
      <w:pPr>
        <w:pStyle w:val="Sinespaciado"/>
      </w:pPr>
    </w:p>
    <w:p w14:paraId="6A47CBF5" w14:textId="5B1EFFA7" w:rsidR="00C4045C" w:rsidRDefault="00C4045C" w:rsidP="00C4045C">
      <w:pPr>
        <w:pStyle w:val="Sinespaciado"/>
      </w:pPr>
    </w:p>
    <w:p w14:paraId="4571C217" w14:textId="68C560EF" w:rsidR="00C4045C" w:rsidRDefault="00C4045C" w:rsidP="00C4045C">
      <w:pPr>
        <w:pStyle w:val="Sinespaciad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F9AC717" wp14:editId="0604286B">
            <wp:simplePos x="0" y="0"/>
            <wp:positionH relativeFrom="column">
              <wp:posOffset>-111760</wp:posOffset>
            </wp:positionH>
            <wp:positionV relativeFrom="paragraph">
              <wp:posOffset>84455</wp:posOffset>
            </wp:positionV>
            <wp:extent cx="4057650" cy="1295783"/>
            <wp:effectExtent l="76200" t="76200" r="133350" b="133350"/>
            <wp:wrapTight wrapText="bothSides">
              <wp:wrapPolygon edited="0">
                <wp:start x="-203" y="-1271"/>
                <wp:lineTo x="-406" y="-953"/>
                <wp:lineTo x="-406" y="22235"/>
                <wp:lineTo x="-203" y="23506"/>
                <wp:lineTo x="22006" y="23506"/>
                <wp:lineTo x="22208" y="19694"/>
                <wp:lineTo x="22208" y="4129"/>
                <wp:lineTo x="22006" y="-635"/>
                <wp:lineTo x="22006" y="-1271"/>
                <wp:lineTo x="-203" y="-1271"/>
              </wp:wrapPolygon>
            </wp:wrapTight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9578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B9120D0" w14:textId="66EF8148" w:rsidR="00C4045C" w:rsidRDefault="00C4045C" w:rsidP="00C4045C">
      <w:pPr>
        <w:pStyle w:val="Sinespaciado"/>
      </w:pPr>
    </w:p>
    <w:p w14:paraId="294DF5EA" w14:textId="2FDF3A17" w:rsidR="00C4045C" w:rsidRDefault="00C4045C" w:rsidP="00C4045C">
      <w:pPr>
        <w:pStyle w:val="Sinespaciado"/>
      </w:pPr>
    </w:p>
    <w:p w14:paraId="518363DB" w14:textId="2FDC47A8" w:rsidR="00C4045C" w:rsidRDefault="00C4045C" w:rsidP="00C4045C">
      <w:pPr>
        <w:pStyle w:val="Sinespaciado"/>
      </w:pPr>
    </w:p>
    <w:p w14:paraId="5DEF2672" w14:textId="274E1677" w:rsidR="00C4045C" w:rsidRPr="00C4045C" w:rsidRDefault="00C4045C" w:rsidP="00C4045C">
      <w:pPr>
        <w:pStyle w:val="Sinespaciado"/>
        <w:rPr>
          <w:b/>
          <w:bCs/>
          <w:color w:val="00B0F0"/>
        </w:rPr>
      </w:pPr>
      <w:r>
        <w:rPr>
          <w:b/>
          <w:bCs/>
          <w:color w:val="00B0F0"/>
        </w:rPr>
        <w:t>Elegimos el servidor local</w:t>
      </w:r>
    </w:p>
    <w:p w14:paraId="109C5447" w14:textId="4ED3CC95" w:rsidR="00C4045C" w:rsidRDefault="00C4045C" w:rsidP="00C4045C">
      <w:pPr>
        <w:pStyle w:val="Sinespaciado"/>
      </w:pPr>
    </w:p>
    <w:p w14:paraId="0E066C29" w14:textId="2E90D9BC" w:rsidR="00C4045C" w:rsidRDefault="00C4045C" w:rsidP="00C4045C">
      <w:pPr>
        <w:pStyle w:val="Sinespaciado"/>
      </w:pPr>
    </w:p>
    <w:p w14:paraId="10910049" w14:textId="6E8FBD99" w:rsidR="00C4045C" w:rsidRDefault="00C4045C" w:rsidP="00C4045C">
      <w:pPr>
        <w:pStyle w:val="Sinespaciado"/>
      </w:pPr>
    </w:p>
    <w:p w14:paraId="0216B35C" w14:textId="634F0024" w:rsidR="00C4045C" w:rsidRDefault="00C4045C" w:rsidP="00C4045C">
      <w:pPr>
        <w:pStyle w:val="Sinespaciado"/>
      </w:pPr>
    </w:p>
    <w:p w14:paraId="531C1827" w14:textId="647886BB" w:rsidR="00C4045C" w:rsidRDefault="00C4045C" w:rsidP="00C4045C">
      <w:pPr>
        <w:pStyle w:val="Sinespaciado"/>
      </w:pPr>
    </w:p>
    <w:p w14:paraId="20B101E1" w14:textId="02C55F3B" w:rsidR="00C4045C" w:rsidRDefault="00C4045C" w:rsidP="00C4045C">
      <w:pPr>
        <w:pStyle w:val="Sinespaciado"/>
      </w:pPr>
    </w:p>
    <w:p w14:paraId="7A398D3B" w14:textId="68E3122E" w:rsidR="00C4045C" w:rsidRDefault="000632D0" w:rsidP="00C4045C">
      <w:pPr>
        <w:pStyle w:val="Sinespaciad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D751A85" wp14:editId="405B2243">
            <wp:simplePos x="0" y="0"/>
            <wp:positionH relativeFrom="column">
              <wp:posOffset>2394585</wp:posOffset>
            </wp:positionH>
            <wp:positionV relativeFrom="paragraph">
              <wp:posOffset>78105</wp:posOffset>
            </wp:positionV>
            <wp:extent cx="1009524" cy="285714"/>
            <wp:effectExtent l="76200" t="76200" r="133985" b="133985"/>
            <wp:wrapTight wrapText="bothSides">
              <wp:wrapPolygon edited="0">
                <wp:start x="-816" y="-5773"/>
                <wp:lineTo x="-1631" y="-4330"/>
                <wp:lineTo x="-1631" y="24535"/>
                <wp:lineTo x="-816" y="30307"/>
                <wp:lineTo x="23245" y="30307"/>
                <wp:lineTo x="24060" y="20205"/>
                <wp:lineTo x="24060" y="18762"/>
                <wp:lineTo x="23245" y="-2886"/>
                <wp:lineTo x="23245" y="-5773"/>
                <wp:lineTo x="-816" y="-5773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28571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D8D721" w14:textId="3DAC016C" w:rsidR="00C4045C" w:rsidRPr="000632D0" w:rsidRDefault="000632D0" w:rsidP="000632D0">
      <w:pPr>
        <w:pStyle w:val="Sinespaciado"/>
        <w:ind w:left="0" w:firstLine="0"/>
        <w:rPr>
          <w:b/>
          <w:bCs/>
          <w:color w:val="00B0F0"/>
        </w:rPr>
      </w:pPr>
      <w:r>
        <w:rPr>
          <w:b/>
          <w:bCs/>
          <w:color w:val="00B0F0"/>
        </w:rPr>
        <w:t>Seleccionamos Servidor DNS</w:t>
      </w:r>
    </w:p>
    <w:p w14:paraId="4634F910" w14:textId="2C97340F" w:rsidR="00C4045C" w:rsidRDefault="00C4045C" w:rsidP="00C4045C">
      <w:pPr>
        <w:pStyle w:val="Sinespaciado"/>
      </w:pPr>
    </w:p>
    <w:p w14:paraId="384D7B9F" w14:textId="02D8FE0A" w:rsidR="00C4045C" w:rsidRDefault="000632D0" w:rsidP="00C4045C">
      <w:pPr>
        <w:pStyle w:val="Sinespaciado"/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5408" behindDoc="1" locked="0" layoutInCell="1" allowOverlap="1" wp14:anchorId="11363FB4" wp14:editId="2DF9B88C">
            <wp:simplePos x="0" y="0"/>
            <wp:positionH relativeFrom="column">
              <wp:posOffset>2327910</wp:posOffset>
            </wp:positionH>
            <wp:positionV relativeFrom="paragraph">
              <wp:posOffset>140970</wp:posOffset>
            </wp:positionV>
            <wp:extent cx="1133333" cy="466667"/>
            <wp:effectExtent l="76200" t="76200" r="124460" b="124460"/>
            <wp:wrapTight wrapText="bothSides">
              <wp:wrapPolygon edited="0">
                <wp:start x="-726" y="-3531"/>
                <wp:lineTo x="-1453" y="-2649"/>
                <wp:lineTo x="-1453" y="22954"/>
                <wp:lineTo x="-726" y="26485"/>
                <wp:lineTo x="22883" y="26485"/>
                <wp:lineTo x="22883" y="25602"/>
                <wp:lineTo x="23610" y="12360"/>
                <wp:lineTo x="23610" y="11477"/>
                <wp:lineTo x="22883" y="-1766"/>
                <wp:lineTo x="22883" y="-3531"/>
                <wp:lineTo x="-726" y="-3531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46666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B55E09" w14:textId="23756879" w:rsidR="00C4045C" w:rsidRDefault="00C4045C" w:rsidP="00C4045C">
      <w:pPr>
        <w:pStyle w:val="Sinespaciado"/>
      </w:pPr>
    </w:p>
    <w:p w14:paraId="1A934725" w14:textId="07295B06" w:rsidR="00C4045C" w:rsidRPr="000632D0" w:rsidRDefault="000632D0" w:rsidP="00C4045C">
      <w:pPr>
        <w:pStyle w:val="Sinespaciado"/>
        <w:rPr>
          <w:b/>
          <w:bCs/>
          <w:color w:val="00B0F0"/>
        </w:rPr>
      </w:pPr>
      <w:r>
        <w:rPr>
          <w:b/>
          <w:bCs/>
          <w:color w:val="00B0F0"/>
        </w:rPr>
        <w:t xml:space="preserve">Y hacemos clic en </w:t>
      </w:r>
      <w:r w:rsidRPr="000632D0">
        <w:rPr>
          <w:b/>
          <w:bCs/>
          <w:color w:val="00B0F0"/>
          <w:u w:val="single"/>
        </w:rPr>
        <w:t>Instalar</w:t>
      </w:r>
    </w:p>
    <w:p w14:paraId="3AA1B08F" w14:textId="112ECD5B" w:rsidR="00C4045C" w:rsidRDefault="00C4045C" w:rsidP="00C4045C">
      <w:pPr>
        <w:pStyle w:val="Sinespaciado"/>
      </w:pPr>
    </w:p>
    <w:p w14:paraId="4226736C" w14:textId="2EB55519" w:rsidR="00C4045C" w:rsidRDefault="00C4045C" w:rsidP="00C4045C">
      <w:pPr>
        <w:pStyle w:val="Sinespaciado"/>
      </w:pPr>
    </w:p>
    <w:p w14:paraId="62544E3B" w14:textId="4BE65C57" w:rsidR="00C4045C" w:rsidRDefault="000632D0" w:rsidP="00C4045C">
      <w:pPr>
        <w:pStyle w:val="Sinespaciado"/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6432" behindDoc="1" locked="0" layoutInCell="1" allowOverlap="1" wp14:anchorId="064E9811" wp14:editId="5826590F">
            <wp:simplePos x="0" y="0"/>
            <wp:positionH relativeFrom="column">
              <wp:posOffset>-112395</wp:posOffset>
            </wp:positionH>
            <wp:positionV relativeFrom="paragraph">
              <wp:posOffset>107315</wp:posOffset>
            </wp:positionV>
            <wp:extent cx="3143250" cy="975360"/>
            <wp:effectExtent l="76200" t="76200" r="133350" b="129540"/>
            <wp:wrapTight wrapText="bothSides">
              <wp:wrapPolygon edited="0">
                <wp:start x="-262" y="-1688"/>
                <wp:lineTo x="-524" y="-1266"/>
                <wp:lineTo x="-524" y="22359"/>
                <wp:lineTo x="-262" y="24047"/>
                <wp:lineTo x="22124" y="24047"/>
                <wp:lineTo x="22385" y="19406"/>
                <wp:lineTo x="22385" y="5484"/>
                <wp:lineTo x="22124" y="-844"/>
                <wp:lineTo x="22124" y="-1688"/>
                <wp:lineTo x="-262" y="-1688"/>
              </wp:wrapPolygon>
            </wp:wrapTight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536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D78526" w14:textId="40746228" w:rsidR="00C4045C" w:rsidRDefault="00C4045C" w:rsidP="00C4045C">
      <w:pPr>
        <w:pStyle w:val="Sinespaciado"/>
      </w:pPr>
    </w:p>
    <w:p w14:paraId="3844E07F" w14:textId="77777777" w:rsidR="000632D0" w:rsidRDefault="000632D0" w:rsidP="00C4045C">
      <w:pPr>
        <w:pStyle w:val="Sinespaciado"/>
      </w:pPr>
    </w:p>
    <w:p w14:paraId="3D4AD0D1" w14:textId="54CBC5AC" w:rsidR="00C4045C" w:rsidRPr="000632D0" w:rsidRDefault="000632D0" w:rsidP="00C4045C">
      <w:pPr>
        <w:pStyle w:val="Sinespaciado"/>
        <w:rPr>
          <w:b/>
          <w:bCs/>
          <w:color w:val="00B0F0"/>
        </w:rPr>
      </w:pPr>
      <w:r>
        <w:rPr>
          <w:b/>
          <w:bCs/>
          <w:color w:val="00B0F0"/>
        </w:rPr>
        <w:t>Se ha completado la instalación</w:t>
      </w:r>
    </w:p>
    <w:p w14:paraId="203D7000" w14:textId="6FFE6426" w:rsidR="00C4045C" w:rsidRDefault="00C4045C" w:rsidP="00C4045C">
      <w:pPr>
        <w:pStyle w:val="Sinespaciado"/>
      </w:pPr>
    </w:p>
    <w:p w14:paraId="0D54EFD5" w14:textId="0E8172C2" w:rsidR="00C4045C" w:rsidRDefault="00C4045C" w:rsidP="00C4045C">
      <w:pPr>
        <w:pStyle w:val="Sinespaciado"/>
      </w:pPr>
    </w:p>
    <w:p w14:paraId="1BD58AA4" w14:textId="6A347A23" w:rsidR="00C4045C" w:rsidRDefault="000632D0" w:rsidP="000632D0">
      <w:pPr>
        <w:spacing w:after="160" w:line="259" w:lineRule="auto"/>
        <w:ind w:left="0" w:right="0" w:firstLine="0"/>
        <w:jc w:val="left"/>
      </w:pPr>
      <w:r>
        <w:br w:type="page"/>
      </w:r>
    </w:p>
    <w:p w14:paraId="518BBBEC" w14:textId="3CAED591" w:rsidR="00DA4DA3" w:rsidRDefault="00C23564">
      <w:pPr>
        <w:ind w:left="-5" w:right="2"/>
      </w:pPr>
      <w:r>
        <w:lastRenderedPageBreak/>
        <w:t>3º) Abrir un terminal y ejecutar el comando “</w:t>
      </w:r>
      <w:proofErr w:type="spellStart"/>
      <w:r>
        <w:rPr>
          <w:i/>
        </w:rPr>
        <w:t>netstat</w:t>
      </w:r>
      <w:proofErr w:type="spellEnd"/>
      <w:r>
        <w:rPr>
          <w:i/>
        </w:rPr>
        <w:t xml:space="preserve"> -a -n| </w:t>
      </w:r>
      <w:proofErr w:type="spellStart"/>
      <w:r>
        <w:rPr>
          <w:i/>
        </w:rPr>
        <w:t>findstr</w:t>
      </w:r>
      <w:proofErr w:type="spellEnd"/>
      <w:r>
        <w:rPr>
          <w:i/>
        </w:rPr>
        <w:t xml:space="preserve"> :53”</w:t>
      </w:r>
      <w:r>
        <w:t xml:space="preserve"> para comprobar que el servidor DNS está a la escucha en los puertos 53 de TCP y UDP:</w:t>
      </w:r>
    </w:p>
    <w:p w14:paraId="78B52A2B" w14:textId="1A43E854" w:rsidR="00DA4DA3" w:rsidRDefault="00497419" w:rsidP="00497419">
      <w:pPr>
        <w:spacing w:after="245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57033B3" wp14:editId="7BEF8BFB">
            <wp:simplePos x="0" y="0"/>
            <wp:positionH relativeFrom="column">
              <wp:posOffset>659765</wp:posOffset>
            </wp:positionH>
            <wp:positionV relativeFrom="paragraph">
              <wp:posOffset>85090</wp:posOffset>
            </wp:positionV>
            <wp:extent cx="4853305" cy="1684655"/>
            <wp:effectExtent l="0" t="0" r="4445" b="0"/>
            <wp:wrapTight wrapText="bothSides">
              <wp:wrapPolygon edited="0">
                <wp:start x="0" y="0"/>
                <wp:lineTo x="0" y="21250"/>
                <wp:lineTo x="21535" y="21250"/>
                <wp:lineTo x="21535" y="0"/>
                <wp:lineTo x="0" y="0"/>
              </wp:wrapPolygon>
            </wp:wrapTight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27671" w14:textId="4AF449DA" w:rsidR="00497419" w:rsidRDefault="00497419" w:rsidP="00497419">
      <w:pPr>
        <w:pStyle w:val="Sinespaciado"/>
      </w:pPr>
    </w:p>
    <w:p w14:paraId="18C209AA" w14:textId="66F96D96" w:rsidR="00497419" w:rsidRDefault="00497419" w:rsidP="00497419">
      <w:pPr>
        <w:pStyle w:val="Sinespaciado"/>
      </w:pPr>
    </w:p>
    <w:p w14:paraId="09EE017E" w14:textId="0ABBE4C4" w:rsidR="00497419" w:rsidRDefault="00497419" w:rsidP="00497419">
      <w:pPr>
        <w:pStyle w:val="Sinespaciado"/>
      </w:pPr>
    </w:p>
    <w:p w14:paraId="6543EA33" w14:textId="797C8CCD" w:rsidR="00497419" w:rsidRDefault="00497419" w:rsidP="00497419">
      <w:pPr>
        <w:pStyle w:val="Sinespaciado"/>
      </w:pPr>
    </w:p>
    <w:p w14:paraId="3A32925A" w14:textId="41256687" w:rsidR="00497419" w:rsidRDefault="00497419" w:rsidP="00497419">
      <w:pPr>
        <w:pStyle w:val="Sinespaciado"/>
      </w:pPr>
    </w:p>
    <w:p w14:paraId="52DB2F18" w14:textId="3DAA94B2" w:rsidR="00497419" w:rsidRDefault="00497419" w:rsidP="00497419">
      <w:pPr>
        <w:pStyle w:val="Sinespaciado"/>
      </w:pPr>
    </w:p>
    <w:p w14:paraId="5417367F" w14:textId="0FFDBE86" w:rsidR="00497419" w:rsidRDefault="00497419" w:rsidP="00497419">
      <w:pPr>
        <w:pStyle w:val="Sinespaciado"/>
      </w:pPr>
    </w:p>
    <w:p w14:paraId="1482CB9C" w14:textId="78C9EA99" w:rsidR="00497419" w:rsidRDefault="00497419" w:rsidP="00497419">
      <w:pPr>
        <w:pStyle w:val="Sinespaciado"/>
      </w:pPr>
    </w:p>
    <w:p w14:paraId="7539E1FF" w14:textId="489FDB90" w:rsidR="00497419" w:rsidRDefault="00497419" w:rsidP="00497419">
      <w:pPr>
        <w:pStyle w:val="Sinespaciado"/>
      </w:pPr>
    </w:p>
    <w:p w14:paraId="37B6FAC1" w14:textId="01BE96FB" w:rsidR="00497419" w:rsidRDefault="00497419" w:rsidP="00497419">
      <w:pPr>
        <w:pStyle w:val="Sinespaciado"/>
      </w:pPr>
    </w:p>
    <w:p w14:paraId="3515561D" w14:textId="0E955B66" w:rsidR="00497419" w:rsidRDefault="00497419" w:rsidP="009E5DBD">
      <w:pPr>
        <w:pStyle w:val="Sinespaciado"/>
        <w:ind w:left="0" w:firstLine="0"/>
      </w:pPr>
    </w:p>
    <w:p w14:paraId="12E008C3" w14:textId="5EB645BE" w:rsidR="00497419" w:rsidRDefault="00497419" w:rsidP="00497419">
      <w:pPr>
        <w:pStyle w:val="Sinespaciado"/>
        <w:jc w:val="center"/>
      </w:pPr>
      <w:r>
        <w:rPr>
          <w:noProof/>
        </w:rPr>
        <w:drawing>
          <wp:inline distT="0" distB="0" distL="0" distR="0" wp14:anchorId="119E79AB" wp14:editId="10B64155">
            <wp:extent cx="4981575" cy="1115157"/>
            <wp:effectExtent l="76200" t="76200" r="123825" b="14224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87" cy="112550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25014" w14:textId="77777777" w:rsidR="00497419" w:rsidRDefault="00497419" w:rsidP="009E5DBD">
      <w:pPr>
        <w:pStyle w:val="Sinespaciado"/>
        <w:ind w:left="0" w:firstLine="0"/>
      </w:pPr>
    </w:p>
    <w:p w14:paraId="591FA0DE" w14:textId="2BCDE6CA" w:rsidR="00DA4DA3" w:rsidRDefault="00C23564">
      <w:pPr>
        <w:spacing w:after="243" w:line="240" w:lineRule="auto"/>
        <w:ind w:left="-5" w:right="0"/>
        <w:jc w:val="left"/>
      </w:pPr>
      <w:r>
        <w:t>4º) Observar que en el resumen de funciones de la ventana “Administrador del servidor” aparece instalado el servidor DNS. Pinchando en él se muestra información. Asegurarse de que está iniciado.</w:t>
      </w:r>
    </w:p>
    <w:p w14:paraId="655915E0" w14:textId="32C6FC67" w:rsidR="009E5DBD" w:rsidRDefault="009E5DBD" w:rsidP="009E5DBD">
      <w:pPr>
        <w:pStyle w:val="Sinespaciado"/>
      </w:pPr>
    </w:p>
    <w:p w14:paraId="7EC59028" w14:textId="5FEE4B1B" w:rsidR="009E5DBD" w:rsidRDefault="009E5DBD" w:rsidP="009E5DBD">
      <w:pPr>
        <w:pStyle w:val="Sinespaciado"/>
        <w:jc w:val="center"/>
      </w:pPr>
      <w:r>
        <w:rPr>
          <w:noProof/>
        </w:rPr>
        <w:drawing>
          <wp:inline distT="0" distB="0" distL="0" distR="0" wp14:anchorId="53C425FF" wp14:editId="6B091B1B">
            <wp:extent cx="5152381" cy="1552381"/>
            <wp:effectExtent l="76200" t="76200" r="125095" b="124460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55238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D7A47B" w14:textId="3572F9EF" w:rsidR="00E52CCB" w:rsidRDefault="00E52CCB">
      <w:pPr>
        <w:spacing w:after="160" w:line="259" w:lineRule="auto"/>
        <w:ind w:left="0" w:right="0" w:firstLine="0"/>
        <w:jc w:val="left"/>
      </w:pPr>
      <w:r>
        <w:br w:type="page"/>
      </w:r>
    </w:p>
    <w:p w14:paraId="16EB1EEB" w14:textId="77777777" w:rsidR="009E5DBD" w:rsidRDefault="009E5DBD" w:rsidP="009E5DBD">
      <w:pPr>
        <w:pStyle w:val="Sinespaciado"/>
        <w:ind w:left="0" w:firstLine="0"/>
      </w:pPr>
    </w:p>
    <w:p w14:paraId="316C7464" w14:textId="76781B5F" w:rsidR="00E52CCB" w:rsidRDefault="00E52CCB" w:rsidP="00E52CCB">
      <w:pPr>
        <w:ind w:left="-5" w:right="2"/>
      </w:pPr>
      <w:r>
        <w:t>5º) En</w:t>
      </w:r>
      <w:r w:rsidR="00C23564">
        <w:t xml:space="preserve"> </w:t>
      </w:r>
      <w:r w:rsidR="00C23564">
        <w:rPr>
          <w:b/>
        </w:rPr>
        <w:t>Inicio/Herramientas administrativas</w:t>
      </w:r>
      <w:r w:rsidR="00C23564">
        <w:t xml:space="preserve"> se ha tenido que crear la entrada </w:t>
      </w:r>
      <w:r w:rsidR="00C23564">
        <w:rPr>
          <w:b/>
        </w:rPr>
        <w:t>DNS</w:t>
      </w:r>
      <w:r w:rsidR="00C23564">
        <w:t xml:space="preserve"> que permite acceder a la consola de administración del servidor. Acceder a ella.</w:t>
      </w:r>
    </w:p>
    <w:p w14:paraId="0D532735" w14:textId="3B26E70A" w:rsidR="00DA4DA3" w:rsidRDefault="00E52CCB">
      <w:pPr>
        <w:spacing w:after="234"/>
        <w:ind w:left="-5" w:right="2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8176CC4" wp14:editId="138AA8AB">
            <wp:simplePos x="0" y="0"/>
            <wp:positionH relativeFrom="column">
              <wp:posOffset>193040</wp:posOffset>
            </wp:positionH>
            <wp:positionV relativeFrom="paragraph">
              <wp:posOffset>539750</wp:posOffset>
            </wp:positionV>
            <wp:extent cx="569595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ight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564">
        <w:t>También se puede acceder a esta consola desde</w:t>
      </w:r>
      <w:r w:rsidR="00C23564">
        <w:tab/>
      </w:r>
      <w:r w:rsidR="00C23564">
        <w:rPr>
          <w:b/>
        </w:rPr>
        <w:tab/>
        <w:t>Administrador</w:t>
      </w:r>
      <w:r>
        <w:rPr>
          <w:b/>
        </w:rPr>
        <w:tab/>
      </w:r>
      <w:r w:rsidR="00C23564">
        <w:rPr>
          <w:b/>
        </w:rPr>
        <w:t>del</w:t>
      </w:r>
      <w:r>
        <w:rPr>
          <w:b/>
        </w:rPr>
        <w:t xml:space="preserve"> </w:t>
      </w:r>
      <w:r w:rsidR="00C23564">
        <w:rPr>
          <w:b/>
        </w:rPr>
        <w:t>servidor/Herramientas/DNS.</w:t>
      </w:r>
    </w:p>
    <w:p w14:paraId="03C19B64" w14:textId="59B3D3D0" w:rsidR="00E52CCB" w:rsidRDefault="00E52CCB">
      <w:pPr>
        <w:spacing w:after="234"/>
        <w:ind w:left="-5" w:right="2"/>
      </w:pPr>
    </w:p>
    <w:p w14:paraId="0DE6C872" w14:textId="6F817BD4" w:rsidR="00E52CCB" w:rsidRDefault="00E52CCB">
      <w:pPr>
        <w:spacing w:after="234"/>
        <w:ind w:left="-5" w:right="2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B5F5711" wp14:editId="15799421">
            <wp:simplePos x="0" y="0"/>
            <wp:positionH relativeFrom="column">
              <wp:posOffset>-64135</wp:posOffset>
            </wp:positionH>
            <wp:positionV relativeFrom="paragraph">
              <wp:posOffset>80010</wp:posOffset>
            </wp:positionV>
            <wp:extent cx="2609215" cy="2475865"/>
            <wp:effectExtent l="76200" t="76200" r="133985" b="133985"/>
            <wp:wrapTight wrapText="bothSides">
              <wp:wrapPolygon edited="0">
                <wp:start x="-315" y="-665"/>
                <wp:lineTo x="-631" y="-499"/>
                <wp:lineTo x="-631" y="21938"/>
                <wp:lineTo x="-315" y="22603"/>
                <wp:lineTo x="22236" y="22603"/>
                <wp:lineTo x="22551" y="20941"/>
                <wp:lineTo x="22551" y="2161"/>
                <wp:lineTo x="22236" y="-332"/>
                <wp:lineTo x="22236" y="-665"/>
                <wp:lineTo x="-315" y="-665"/>
              </wp:wrapPolygon>
            </wp:wrapTight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47586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7FE24CB" w14:textId="73C1636C" w:rsidR="00E52CCB" w:rsidRDefault="00E52CCB">
      <w:pPr>
        <w:spacing w:after="234"/>
        <w:ind w:left="-5" w:right="2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0443FC2" wp14:editId="150C78D5">
            <wp:simplePos x="0" y="0"/>
            <wp:positionH relativeFrom="column">
              <wp:posOffset>2850515</wp:posOffset>
            </wp:positionH>
            <wp:positionV relativeFrom="paragraph">
              <wp:posOffset>228600</wp:posOffset>
            </wp:positionV>
            <wp:extent cx="3628390" cy="1647190"/>
            <wp:effectExtent l="76200" t="76200" r="124460" b="124460"/>
            <wp:wrapTight wrapText="bothSides">
              <wp:wrapPolygon edited="0">
                <wp:start x="-227" y="-999"/>
                <wp:lineTo x="-454" y="-749"/>
                <wp:lineTo x="-454" y="21983"/>
                <wp:lineTo x="-227" y="22982"/>
                <wp:lineTo x="22001" y="22982"/>
                <wp:lineTo x="22228" y="19485"/>
                <wp:lineTo x="22228" y="3247"/>
                <wp:lineTo x="22001" y="-500"/>
                <wp:lineTo x="22001" y="-999"/>
                <wp:lineTo x="-227" y="-999"/>
              </wp:wrapPolygon>
            </wp:wrapTight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6471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A52E6B" w14:textId="4DC98043" w:rsidR="00E52CCB" w:rsidRDefault="00E52CCB" w:rsidP="00E52CCB">
      <w:pPr>
        <w:spacing w:after="234"/>
        <w:ind w:left="0" w:right="2" w:firstLine="0"/>
      </w:pPr>
    </w:p>
    <w:p w14:paraId="4A13CB02" w14:textId="3B98F059" w:rsidR="00DA4DA3" w:rsidRDefault="00C23564">
      <w:pPr>
        <w:spacing w:after="235"/>
        <w:ind w:left="-5" w:right="2"/>
      </w:pPr>
      <w:r>
        <w:t xml:space="preserve">6º) Podemos comprobar en el </w:t>
      </w:r>
      <w:r>
        <w:rPr>
          <w:b/>
        </w:rPr>
        <w:t xml:space="preserve">Firewall de </w:t>
      </w:r>
      <w:r w:rsidR="00E52CCB">
        <w:rPr>
          <w:b/>
        </w:rPr>
        <w:t>Windows</w:t>
      </w:r>
      <w:r>
        <w:rPr>
          <w:b/>
        </w:rPr>
        <w:t xml:space="preserve"> </w:t>
      </w:r>
      <w:r>
        <w:t>que se ha creado una excepción para el servidor DNS.</w:t>
      </w:r>
    </w:p>
    <w:p w14:paraId="1625A5CB" w14:textId="75495527" w:rsidR="00E52CCB" w:rsidRDefault="00D43AAC">
      <w:pPr>
        <w:spacing w:after="235"/>
        <w:ind w:left="-5" w:right="2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793D70C" wp14:editId="384B9979">
            <wp:simplePos x="0" y="0"/>
            <wp:positionH relativeFrom="column">
              <wp:posOffset>1487805</wp:posOffset>
            </wp:positionH>
            <wp:positionV relativeFrom="paragraph">
              <wp:posOffset>-203200</wp:posOffset>
            </wp:positionV>
            <wp:extent cx="3057525" cy="1685290"/>
            <wp:effectExtent l="76200" t="76200" r="142875" b="124460"/>
            <wp:wrapTight wrapText="bothSides">
              <wp:wrapPolygon edited="0">
                <wp:start x="-269" y="-977"/>
                <wp:lineTo x="-538" y="-732"/>
                <wp:lineTo x="-538" y="21974"/>
                <wp:lineTo x="-269" y="22951"/>
                <wp:lineTo x="22206" y="22951"/>
                <wp:lineTo x="22206" y="22707"/>
                <wp:lineTo x="22475" y="19044"/>
                <wp:lineTo x="22475" y="3174"/>
                <wp:lineTo x="22206" y="-488"/>
                <wp:lineTo x="22206" y="-977"/>
                <wp:lineTo x="-269" y="-977"/>
              </wp:wrapPolygon>
            </wp:wrapTight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852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ED12A" w14:textId="3871C36D" w:rsidR="00E52CCB" w:rsidRDefault="00E52CCB">
      <w:pPr>
        <w:spacing w:after="235"/>
        <w:ind w:left="-5" w:right="2"/>
      </w:pPr>
    </w:p>
    <w:p w14:paraId="567B7D36" w14:textId="757AE64E" w:rsidR="00E52CCB" w:rsidRDefault="00E52CCB">
      <w:pPr>
        <w:spacing w:after="235"/>
        <w:ind w:left="-5" w:right="2"/>
      </w:pPr>
    </w:p>
    <w:p w14:paraId="62E92A3C" w14:textId="0A02D767" w:rsidR="00E52CCB" w:rsidRDefault="00E52CCB">
      <w:pPr>
        <w:spacing w:after="235"/>
        <w:ind w:left="-5" w:right="2"/>
      </w:pPr>
    </w:p>
    <w:p w14:paraId="1093D9C7" w14:textId="131651C8" w:rsidR="00E52CCB" w:rsidRDefault="00E52CCB" w:rsidP="00E52CCB">
      <w:pPr>
        <w:spacing w:after="160" w:line="259" w:lineRule="auto"/>
        <w:ind w:left="0" w:right="0" w:firstLine="0"/>
        <w:jc w:val="left"/>
      </w:pPr>
      <w:r>
        <w:br w:type="page"/>
      </w:r>
    </w:p>
    <w:p w14:paraId="745FF2C0" w14:textId="77777777" w:rsidR="00DA4DA3" w:rsidRDefault="00C23564">
      <w:pPr>
        <w:pStyle w:val="Ttulo1"/>
        <w:ind w:left="-5"/>
      </w:pPr>
      <w:r>
        <w:lastRenderedPageBreak/>
        <w:t>Configuración como servidor sólo caché</w:t>
      </w:r>
    </w:p>
    <w:p w14:paraId="1FF0A697" w14:textId="77777777" w:rsidR="00DA4DA3" w:rsidRDefault="00C23564">
      <w:pPr>
        <w:spacing w:after="235"/>
        <w:ind w:left="-5" w:right="2"/>
      </w:pPr>
      <w:r>
        <w:t>Por defecto el servidor está configurado como sólo caché (no es autorizado en ninguna zona) y responde a consultas recursivas (tiene la recursividad activada).</w:t>
      </w:r>
    </w:p>
    <w:p w14:paraId="6E33A5A0" w14:textId="77777777" w:rsidR="00DA4DA3" w:rsidRDefault="00C23564">
      <w:pPr>
        <w:numPr>
          <w:ilvl w:val="0"/>
          <w:numId w:val="1"/>
        </w:numPr>
        <w:ind w:right="2" w:hanging="270"/>
      </w:pPr>
      <w:r>
        <w:t>Comprobar desde el propio servidor que se resuelven nombres de dominio de Internet:</w:t>
      </w:r>
    </w:p>
    <w:p w14:paraId="64276302" w14:textId="7D5F3F47" w:rsidR="0035104C" w:rsidRDefault="00C23564" w:rsidP="0035104C">
      <w:pPr>
        <w:spacing w:after="246" w:line="259" w:lineRule="auto"/>
        <w:ind w:left="2009" w:right="0" w:firstLine="0"/>
        <w:jc w:val="left"/>
      </w:pPr>
      <w:r>
        <w:rPr>
          <w:noProof/>
        </w:rPr>
        <w:drawing>
          <wp:inline distT="0" distB="0" distL="0" distR="0" wp14:anchorId="6B78C503" wp14:editId="132AE5A6">
            <wp:extent cx="3569208" cy="1325880"/>
            <wp:effectExtent l="0" t="0" r="0" b="0"/>
            <wp:docPr id="2483" name="Picture 2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" name="Picture 248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9208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5F4" w14:textId="77777777" w:rsidR="00DA4DA3" w:rsidRDefault="00C23564">
      <w:pPr>
        <w:ind w:left="730" w:right="2"/>
      </w:pPr>
      <w:r>
        <w:rPr>
          <w:rFonts w:ascii="Calibri" w:eastAsia="Calibri" w:hAnsi="Calibri" w:cs="Calibri"/>
        </w:rPr>
        <w:t xml:space="preserve">◦ </w:t>
      </w:r>
      <w:r>
        <w:t>Se resuelve el nombre sin problemas</w:t>
      </w:r>
    </w:p>
    <w:p w14:paraId="2D3457ED" w14:textId="77777777" w:rsidR="00DA4DA3" w:rsidRDefault="00C23564">
      <w:pPr>
        <w:ind w:left="730" w:right="2"/>
      </w:pPr>
      <w:r>
        <w:rPr>
          <w:rFonts w:ascii="Calibri" w:eastAsia="Calibri" w:hAnsi="Calibri" w:cs="Calibri"/>
        </w:rPr>
        <w:t xml:space="preserve">◦ </w:t>
      </w:r>
      <w:r>
        <w:t>Nos indica que el servidor DNS usado es la propia máquina (127.0.0.1)</w:t>
      </w:r>
    </w:p>
    <w:p w14:paraId="4C1DE11C" w14:textId="4A0B7935" w:rsidR="00DA4DA3" w:rsidRDefault="00C23564">
      <w:pPr>
        <w:spacing w:after="234"/>
        <w:ind w:left="1080" w:right="2" w:hanging="360"/>
      </w:pPr>
      <w:r>
        <w:rPr>
          <w:rFonts w:ascii="Calibri" w:eastAsia="Calibri" w:hAnsi="Calibri" w:cs="Calibri"/>
        </w:rPr>
        <w:t xml:space="preserve">◦ </w:t>
      </w:r>
      <w:r>
        <w:t>La respuesta no es autorizada, lo que quiere decir que el servidor DNS ha tenido que consultar el nombre de dominio a otros servidores.</w:t>
      </w:r>
    </w:p>
    <w:p w14:paraId="3535CE2E" w14:textId="5ADFF786" w:rsidR="0035104C" w:rsidRDefault="0035104C" w:rsidP="0035104C">
      <w:pPr>
        <w:pStyle w:val="Sinespaciado"/>
      </w:pPr>
    </w:p>
    <w:p w14:paraId="000AE6C3" w14:textId="032B7DE4" w:rsidR="0035104C" w:rsidRDefault="00BE720B" w:rsidP="00DB6EB5">
      <w:pPr>
        <w:pStyle w:val="Sinespaciado"/>
        <w:jc w:val="center"/>
      </w:pPr>
      <w:r>
        <w:rPr>
          <w:noProof/>
        </w:rPr>
        <w:drawing>
          <wp:inline distT="0" distB="0" distL="0" distR="0" wp14:anchorId="1EE31F74" wp14:editId="1A041BB0">
            <wp:extent cx="3866667" cy="961905"/>
            <wp:effectExtent l="76200" t="76200" r="133985" b="12446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96190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EA815" w14:textId="1C8BBB66" w:rsidR="00DA4DA3" w:rsidRDefault="00C23564" w:rsidP="00DB6EB5">
      <w:pPr>
        <w:numPr>
          <w:ilvl w:val="0"/>
          <w:numId w:val="1"/>
        </w:numPr>
        <w:ind w:right="2" w:hanging="270"/>
      </w:pPr>
      <w:r>
        <w:t xml:space="preserve">Hacer lo mismo desde un equipo cliente </w:t>
      </w:r>
      <w:proofErr w:type="spellStart"/>
      <w:r>
        <w:t>windows</w:t>
      </w:r>
      <w:proofErr w:type="spellEnd"/>
      <w:r>
        <w:t xml:space="preserve"> (windows4) y otro Ubuntu (ubuntu3) a los que le configuramos como DNS el servidor recién creado:</w:t>
      </w:r>
    </w:p>
    <w:p w14:paraId="1242F7D0" w14:textId="58FCED83" w:rsidR="00DA4DA3" w:rsidRDefault="00547BC1">
      <w:pPr>
        <w:spacing w:after="235"/>
        <w:ind w:left="-5" w:right="2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946F928" wp14:editId="0A3742C1">
            <wp:simplePos x="0" y="0"/>
            <wp:positionH relativeFrom="column">
              <wp:posOffset>1093398</wp:posOffset>
            </wp:positionH>
            <wp:positionV relativeFrom="paragraph">
              <wp:posOffset>346746</wp:posOffset>
            </wp:positionV>
            <wp:extent cx="3942080" cy="990600"/>
            <wp:effectExtent l="0" t="0" r="1270" b="0"/>
            <wp:wrapTight wrapText="bothSides">
              <wp:wrapPolygon edited="0">
                <wp:start x="0" y="0"/>
                <wp:lineTo x="0" y="21185"/>
                <wp:lineTo x="21503" y="21185"/>
                <wp:lineTo x="21503" y="0"/>
                <wp:lineTo x="0" y="0"/>
              </wp:wrapPolygon>
            </wp:wrapTight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564">
        <w:t>Usar también el comando “</w:t>
      </w:r>
      <w:proofErr w:type="spellStart"/>
      <w:r w:rsidR="00C23564">
        <w:t>dig</w:t>
      </w:r>
      <w:proofErr w:type="spellEnd"/>
      <w:r w:rsidR="00C23564">
        <w:t>” varias veces para comprobar como disminuye el tiempo de respuesta.</w:t>
      </w:r>
    </w:p>
    <w:p w14:paraId="144D0719" w14:textId="53A76C92" w:rsidR="00DB6EB5" w:rsidRDefault="00DB6EB5" w:rsidP="00DB6EB5">
      <w:pPr>
        <w:pStyle w:val="Sinespaciado"/>
      </w:pPr>
    </w:p>
    <w:p w14:paraId="032DEBF8" w14:textId="0BD83D19" w:rsidR="00DB6EB5" w:rsidRDefault="00DB6EB5" w:rsidP="00DB6EB5">
      <w:pPr>
        <w:pStyle w:val="Sinespaciado"/>
      </w:pPr>
    </w:p>
    <w:p w14:paraId="1B671810" w14:textId="5D12E9F0" w:rsidR="00DB6EB5" w:rsidRDefault="00DB6EB5" w:rsidP="00DB6EB5">
      <w:pPr>
        <w:pStyle w:val="Sinespaciado"/>
      </w:pPr>
    </w:p>
    <w:p w14:paraId="39A58B02" w14:textId="1ED29802" w:rsidR="00DB6EB5" w:rsidRDefault="00DB6EB5" w:rsidP="00DB6EB5">
      <w:pPr>
        <w:pStyle w:val="Sinespaciado"/>
      </w:pPr>
    </w:p>
    <w:p w14:paraId="101E34C2" w14:textId="3C0F00EA" w:rsidR="00DB6EB5" w:rsidRDefault="00DB6EB5" w:rsidP="00DB6EB5">
      <w:pPr>
        <w:pStyle w:val="Sinespaciado"/>
      </w:pPr>
    </w:p>
    <w:p w14:paraId="26A2F603" w14:textId="77777777" w:rsidR="00DB6EB5" w:rsidRDefault="00DB6EB5" w:rsidP="00DB6EB5">
      <w:pPr>
        <w:pStyle w:val="Sinespaciado"/>
      </w:pPr>
    </w:p>
    <w:p w14:paraId="6F320ABB" w14:textId="3898C2D0" w:rsidR="00DB6EB5" w:rsidRDefault="00917158" w:rsidP="00DB6EB5">
      <w:pPr>
        <w:pStyle w:val="Sinespaciad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A4ACADA" wp14:editId="6FBC655E">
            <wp:simplePos x="0" y="0"/>
            <wp:positionH relativeFrom="column">
              <wp:posOffset>805432</wp:posOffset>
            </wp:positionH>
            <wp:positionV relativeFrom="paragraph">
              <wp:posOffset>151765</wp:posOffset>
            </wp:positionV>
            <wp:extent cx="4779034" cy="1270872"/>
            <wp:effectExtent l="0" t="0" r="2540" b="5715"/>
            <wp:wrapTight wrapText="bothSides">
              <wp:wrapPolygon edited="0">
                <wp:start x="0" y="0"/>
                <wp:lineTo x="0" y="21373"/>
                <wp:lineTo x="21525" y="21373"/>
                <wp:lineTo x="21525" y="0"/>
                <wp:lineTo x="0" y="0"/>
              </wp:wrapPolygon>
            </wp:wrapTight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34" cy="127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4A1F" w14:textId="5A3EDC5D" w:rsidR="00DB6EB5" w:rsidRDefault="00DB6EB5" w:rsidP="00DB6EB5">
      <w:pPr>
        <w:pStyle w:val="Sinespaciado"/>
      </w:pPr>
    </w:p>
    <w:p w14:paraId="0F10B1ED" w14:textId="5DF2C954" w:rsidR="00DB6EB5" w:rsidRDefault="00DB6EB5" w:rsidP="00DB6EB5">
      <w:pPr>
        <w:pStyle w:val="Sinespaciado"/>
      </w:pPr>
    </w:p>
    <w:p w14:paraId="46227C19" w14:textId="33FFAA18" w:rsidR="00DB6EB5" w:rsidRDefault="00DB6EB5" w:rsidP="00DB6EB5">
      <w:pPr>
        <w:pStyle w:val="Sinespaciado"/>
      </w:pPr>
    </w:p>
    <w:p w14:paraId="722D1A7B" w14:textId="475DD0A0" w:rsidR="00DB6EB5" w:rsidRDefault="00DB6EB5" w:rsidP="00DB6EB5">
      <w:pPr>
        <w:pStyle w:val="Sinespaciado"/>
      </w:pPr>
    </w:p>
    <w:p w14:paraId="75197259" w14:textId="6C44B392" w:rsidR="00DB6EB5" w:rsidRDefault="00DB6EB5" w:rsidP="00DB6EB5">
      <w:pPr>
        <w:pStyle w:val="Sinespaciado"/>
      </w:pPr>
    </w:p>
    <w:p w14:paraId="22A9CFF7" w14:textId="679C0E2B" w:rsidR="00DB6EB5" w:rsidRDefault="00DB6EB5" w:rsidP="00DB6EB5">
      <w:pPr>
        <w:pStyle w:val="Sinespaciado"/>
      </w:pPr>
    </w:p>
    <w:p w14:paraId="68D886D9" w14:textId="77777777" w:rsidR="00DB6EB5" w:rsidRDefault="00DB6EB5" w:rsidP="00DB6EB5">
      <w:pPr>
        <w:pStyle w:val="Sinespaciado"/>
      </w:pPr>
    </w:p>
    <w:p w14:paraId="434FD82F" w14:textId="692554AB" w:rsidR="00DB6EB5" w:rsidRDefault="00DB6EB5" w:rsidP="00DB6EB5">
      <w:pPr>
        <w:pStyle w:val="Sinespaciado"/>
      </w:pPr>
    </w:p>
    <w:p w14:paraId="582E1CE8" w14:textId="7C17C2A0" w:rsidR="00DB6EB5" w:rsidRDefault="00DB6EB5" w:rsidP="00DB6EB5">
      <w:pPr>
        <w:pStyle w:val="Sinespaciado"/>
      </w:pPr>
    </w:p>
    <w:p w14:paraId="51EE4D92" w14:textId="3E22AF4F" w:rsidR="00DB6EB5" w:rsidRDefault="00E22AC3" w:rsidP="00E22AC3">
      <w:pPr>
        <w:spacing w:after="160" w:line="259" w:lineRule="auto"/>
        <w:ind w:left="0" w:right="0" w:firstLine="0"/>
        <w:jc w:val="left"/>
      </w:pPr>
      <w:r>
        <w:br w:type="page"/>
      </w:r>
    </w:p>
    <w:p w14:paraId="2E29934C" w14:textId="07DE2C72" w:rsidR="00DA4DA3" w:rsidRDefault="00C23564">
      <w:pPr>
        <w:numPr>
          <w:ilvl w:val="0"/>
          <w:numId w:val="1"/>
        </w:numPr>
        <w:spacing w:after="121"/>
        <w:ind w:right="2" w:hanging="270"/>
      </w:pPr>
      <w:r>
        <w:lastRenderedPageBreak/>
        <w:t>El servidor ha podido resolver el nombre consultando a los servidores raíz (que en terminología Microsoft se llaman “</w:t>
      </w:r>
      <w:r>
        <w:rPr>
          <w:b/>
        </w:rPr>
        <w:t>Sugerencias de raíz</w:t>
      </w:r>
      <w:r>
        <w:t xml:space="preserve">”). Si accedemos a la consola de administración del servidor DNS (Administración del servidor/DNS) y pulsamos en el nombre del servidor de la parte izquierda de la pantalla, vemos que a la derecha aparece esta opción. Al pulsar sobre ella podemos ver los nombres y </w:t>
      </w:r>
      <w:proofErr w:type="spellStart"/>
      <w:r>
        <w:t>IP’s</w:t>
      </w:r>
      <w:proofErr w:type="spellEnd"/>
      <w:r>
        <w:t xml:space="preserve"> de los 13 servidores raíz.</w:t>
      </w:r>
    </w:p>
    <w:p w14:paraId="0C048EF3" w14:textId="3127E782" w:rsidR="00DA4DA3" w:rsidRDefault="00DA4DA3">
      <w:pPr>
        <w:spacing w:after="255" w:line="259" w:lineRule="auto"/>
        <w:ind w:left="-6" w:right="-314" w:firstLine="0"/>
        <w:jc w:val="left"/>
      </w:pPr>
    </w:p>
    <w:p w14:paraId="1F35A664" w14:textId="164887E0" w:rsidR="00E22AC3" w:rsidRDefault="00E22AC3" w:rsidP="00E22AC3">
      <w:pPr>
        <w:spacing w:after="255" w:line="259" w:lineRule="auto"/>
        <w:ind w:left="-6" w:right="-314" w:firstLine="0"/>
        <w:jc w:val="center"/>
      </w:pPr>
      <w:r>
        <w:rPr>
          <w:noProof/>
        </w:rPr>
        <w:drawing>
          <wp:inline distT="0" distB="0" distL="0" distR="0" wp14:anchorId="17ABCC83" wp14:editId="03A61A38">
            <wp:extent cx="3746952" cy="2102457"/>
            <wp:effectExtent l="76200" t="76200" r="139700" b="12700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66" cy="210684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CA691" w14:textId="4BA9989D" w:rsidR="00DA4DA3" w:rsidRDefault="00C23564">
      <w:pPr>
        <w:numPr>
          <w:ilvl w:val="0"/>
          <w:numId w:val="1"/>
        </w:numPr>
        <w:ind w:right="2" w:hanging="270"/>
      </w:pPr>
      <w:r>
        <w:t xml:space="preserve">También desde la consola de administración del servidor DNS, desplegando el nombre del servidor de la parte izquierda, y seleccionando la opción de menú Ver/Avanzada, aparece una nueva entrada llamada “Búsquedas en caché”, en la que podemos buscar los nombres de dominio por los que hemos preguntado (en </w:t>
      </w:r>
      <w:proofErr w:type="spellStart"/>
      <w:r>
        <w:t>form</w:t>
      </w:r>
      <w:proofErr w:type="spellEnd"/>
      <w:r>
        <w:t xml:space="preserve"> de </w:t>
      </w:r>
      <w:proofErr w:type="spellStart"/>
      <w:r>
        <w:t>arbol</w:t>
      </w:r>
      <w:proofErr w:type="spellEnd"/>
      <w:r>
        <w:t xml:space="preserve"> invertido, empezando por la raíz).</w:t>
      </w:r>
    </w:p>
    <w:p w14:paraId="02BEDB8D" w14:textId="398B4D03" w:rsidR="00DA4DA3" w:rsidRDefault="00E22AC3" w:rsidP="00E22AC3">
      <w:pPr>
        <w:spacing w:after="487" w:line="259" w:lineRule="auto"/>
        <w:ind w:right="0"/>
        <w:jc w:val="left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09DBF78" wp14:editId="2D52B0B6">
            <wp:simplePos x="0" y="0"/>
            <wp:positionH relativeFrom="column">
              <wp:posOffset>3003226</wp:posOffset>
            </wp:positionH>
            <wp:positionV relativeFrom="paragraph">
              <wp:posOffset>442643</wp:posOffset>
            </wp:positionV>
            <wp:extent cx="3228340" cy="1812925"/>
            <wp:effectExtent l="76200" t="76200" r="124460" b="130175"/>
            <wp:wrapTight wrapText="bothSides">
              <wp:wrapPolygon edited="0">
                <wp:start x="-255" y="-908"/>
                <wp:lineTo x="-510" y="-681"/>
                <wp:lineTo x="-510" y="22016"/>
                <wp:lineTo x="-255" y="22924"/>
                <wp:lineTo x="22050" y="22924"/>
                <wp:lineTo x="22305" y="21335"/>
                <wp:lineTo x="22305" y="2951"/>
                <wp:lineTo x="22050" y="-454"/>
                <wp:lineTo x="22050" y="-908"/>
                <wp:lineTo x="-255" y="-908"/>
              </wp:wrapPolygon>
            </wp:wrapTight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8129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FF44D12" wp14:editId="0206DB7B">
            <wp:simplePos x="0" y="0"/>
            <wp:positionH relativeFrom="column">
              <wp:posOffset>-5715</wp:posOffset>
            </wp:positionH>
            <wp:positionV relativeFrom="paragraph">
              <wp:posOffset>442391</wp:posOffset>
            </wp:positionV>
            <wp:extent cx="2494280" cy="1719580"/>
            <wp:effectExtent l="76200" t="76200" r="134620" b="128270"/>
            <wp:wrapTight wrapText="bothSides">
              <wp:wrapPolygon edited="0">
                <wp:start x="-330" y="-957"/>
                <wp:lineTo x="-660" y="-718"/>
                <wp:lineTo x="-660" y="22015"/>
                <wp:lineTo x="-330" y="22972"/>
                <wp:lineTo x="22271" y="22972"/>
                <wp:lineTo x="22601" y="22254"/>
                <wp:lineTo x="22601" y="3111"/>
                <wp:lineTo x="22271" y="-479"/>
                <wp:lineTo x="22271" y="-957"/>
                <wp:lineTo x="-330" y="-957"/>
              </wp:wrapPolygon>
            </wp:wrapTight>
            <wp:docPr id="15" name="Imagen 1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Word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7195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7EC0B" w14:textId="12737D75" w:rsidR="00DA4DA3" w:rsidRDefault="00DA4DA3" w:rsidP="00E22AC3">
      <w:pPr>
        <w:spacing w:after="160" w:line="259" w:lineRule="auto"/>
        <w:ind w:left="0" w:right="0" w:firstLine="0"/>
        <w:jc w:val="left"/>
      </w:pPr>
    </w:p>
    <w:sectPr w:rsidR="00DA4DA3" w:rsidSect="0076392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668" w:right="1132" w:bottom="2141" w:left="1136" w:header="1163" w:footer="116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DEF7" w14:textId="77777777" w:rsidR="005E4BF6" w:rsidRDefault="00C23564">
      <w:pPr>
        <w:spacing w:after="0" w:line="240" w:lineRule="auto"/>
      </w:pPr>
      <w:r>
        <w:separator/>
      </w:r>
    </w:p>
  </w:endnote>
  <w:endnote w:type="continuationSeparator" w:id="0">
    <w:p w14:paraId="2A350840" w14:textId="77777777" w:rsidR="005E4BF6" w:rsidRDefault="00C2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83F99" w14:textId="77777777" w:rsidR="00DA4DA3" w:rsidRDefault="00C23564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5253B" wp14:editId="00621A2F">
              <wp:simplePos x="0" y="0"/>
              <wp:positionH relativeFrom="page">
                <wp:posOffset>720090</wp:posOffset>
              </wp:positionH>
              <wp:positionV relativeFrom="page">
                <wp:posOffset>9761865</wp:posOffset>
              </wp:positionV>
              <wp:extent cx="6119495" cy="1270"/>
              <wp:effectExtent l="0" t="0" r="0" b="0"/>
              <wp:wrapSquare wrapText="bothSides"/>
              <wp:docPr id="2534" name="Group 2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2535" name="Shape 2535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4" style="width:481.85pt;height:0.1pt;position:absolute;mso-position-horizontal-relative:page;mso-position-horizontal:absolute;margin-left:56.7pt;mso-position-vertical-relative:page;margin-top:768.651pt;" coordsize="61194,12">
              <v:shape id="Shape 2535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86371" w14:textId="60001ED5" w:rsidR="00DA4DA3" w:rsidRDefault="00C23564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933711" wp14:editId="00B477A6">
              <wp:simplePos x="0" y="0"/>
              <wp:positionH relativeFrom="page">
                <wp:posOffset>720090</wp:posOffset>
              </wp:positionH>
              <wp:positionV relativeFrom="page">
                <wp:posOffset>9761865</wp:posOffset>
              </wp:positionV>
              <wp:extent cx="6119495" cy="1270"/>
              <wp:effectExtent l="0" t="0" r="0" b="0"/>
              <wp:wrapSquare wrapText="bothSides"/>
              <wp:docPr id="2517" name="Group 2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2518" name="Shape 2518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7" style="width:481.85pt;height:0.1pt;position:absolute;mso-position-horizontal-relative:page;mso-position-horizontal:absolute;margin-left:56.7pt;mso-position-vertical-relative:page;margin-top:768.651pt;" coordsize="61194,12">
              <v:shape id="Shape 2518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0A0AC" w14:textId="77777777" w:rsidR="00DA4DA3" w:rsidRDefault="00C23564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5ECF75" wp14:editId="1E497F2B">
              <wp:simplePos x="0" y="0"/>
              <wp:positionH relativeFrom="page">
                <wp:posOffset>720090</wp:posOffset>
              </wp:positionH>
              <wp:positionV relativeFrom="page">
                <wp:posOffset>9761865</wp:posOffset>
              </wp:positionV>
              <wp:extent cx="6119495" cy="1270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2501" name="Shape 2501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0" style="width:481.85pt;height:0.1pt;position:absolute;mso-position-horizontal-relative:page;mso-position-horizontal:absolute;margin-left:56.7pt;mso-position-vertical-relative:page;margin-top:768.651pt;" coordsize="61194,12">
              <v:shape id="Shape 2501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E768C" w14:textId="77777777" w:rsidR="005E4BF6" w:rsidRDefault="00C23564">
      <w:pPr>
        <w:spacing w:after="0" w:line="240" w:lineRule="auto"/>
      </w:pPr>
      <w:r>
        <w:separator/>
      </w:r>
    </w:p>
  </w:footnote>
  <w:footnote w:type="continuationSeparator" w:id="0">
    <w:p w14:paraId="7515C5E7" w14:textId="77777777" w:rsidR="005E4BF6" w:rsidRDefault="00C23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D93C" w14:textId="77777777" w:rsidR="00DA4DA3" w:rsidRDefault="00C23564">
    <w:pPr>
      <w:spacing w:after="0" w:line="259" w:lineRule="auto"/>
      <w:ind w:left="28" w:right="0" w:firstLine="0"/>
      <w:jc w:val="left"/>
    </w:pPr>
    <w:r>
      <w:rPr>
        <w:sz w:val="16"/>
        <w:u w:val="single" w:color="000000"/>
      </w:rPr>
      <w:t xml:space="preserve">Servicios de red e Internet                             Tema 2: DNS Windows. Práctica </w:t>
    </w:r>
    <w:proofErr w:type="gramStart"/>
    <w:r>
      <w:rPr>
        <w:sz w:val="16"/>
        <w:u w:val="single" w:color="000000"/>
      </w:rPr>
      <w:t>1:Instalar</w:t>
    </w:r>
    <w:proofErr w:type="gramEnd"/>
    <w:r>
      <w:rPr>
        <w:sz w:val="16"/>
        <w:u w:val="single" w:color="000000"/>
      </w:rPr>
      <w:t xml:space="preserve"> servidor DNS W2012 Serve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EE8F" w14:textId="7D5FD52A" w:rsidR="00DA4DA3" w:rsidRPr="00482E18" w:rsidRDefault="00482E18" w:rsidP="00482E18">
    <w:pPr>
      <w:spacing w:after="0" w:line="259" w:lineRule="auto"/>
      <w:ind w:left="28" w:right="0" w:firstLine="0"/>
      <w:jc w:val="right"/>
    </w:pPr>
    <w:r>
      <w:rPr>
        <w:sz w:val="16"/>
      </w:rPr>
      <w:t>Francisco Javier López Calderón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49A88" w14:textId="77777777" w:rsidR="00DA4DA3" w:rsidRDefault="00C23564">
    <w:pPr>
      <w:spacing w:after="0" w:line="259" w:lineRule="auto"/>
      <w:ind w:left="28" w:right="0" w:firstLine="0"/>
      <w:jc w:val="left"/>
    </w:pPr>
    <w:r>
      <w:rPr>
        <w:sz w:val="16"/>
        <w:u w:val="single" w:color="000000"/>
      </w:rPr>
      <w:t xml:space="preserve">Servicios de red e Internet                             Tema 2: DNS Windows. Práctica </w:t>
    </w:r>
    <w:proofErr w:type="gramStart"/>
    <w:r>
      <w:rPr>
        <w:sz w:val="16"/>
        <w:u w:val="single" w:color="000000"/>
      </w:rPr>
      <w:t>1:Instalar</w:t>
    </w:r>
    <w:proofErr w:type="gramEnd"/>
    <w:r>
      <w:rPr>
        <w:sz w:val="16"/>
        <w:u w:val="single" w:color="000000"/>
      </w:rPr>
      <w:t xml:space="preserve"> servidor DNS W2012 Serve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305B9"/>
    <w:multiLevelType w:val="hybridMultilevel"/>
    <w:tmpl w:val="61BA7E0E"/>
    <w:lvl w:ilvl="0" w:tplc="41AAA5DE">
      <w:start w:val="1"/>
      <w:numFmt w:val="decimal"/>
      <w:lvlText w:val="%1."/>
      <w:lvlJc w:val="left"/>
      <w:pPr>
        <w:ind w:left="2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8677F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56FBE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4EBCC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C8BFA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205E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54E4F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CCAC7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6A5CA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80F01"/>
    <w:multiLevelType w:val="hybridMultilevel"/>
    <w:tmpl w:val="A8904E1A"/>
    <w:lvl w:ilvl="0" w:tplc="ADD08B28">
      <w:start w:val="1"/>
      <w:numFmt w:val="decimal"/>
      <w:lvlText w:val="%1."/>
      <w:lvlJc w:val="left"/>
      <w:pPr>
        <w:ind w:left="2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609C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823E3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E834F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765A4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CE68E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9478B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2E701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4CEA5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DA3"/>
    <w:rsid w:val="000632D0"/>
    <w:rsid w:val="000F27F5"/>
    <w:rsid w:val="0035104C"/>
    <w:rsid w:val="00482E18"/>
    <w:rsid w:val="00497419"/>
    <w:rsid w:val="00547BC1"/>
    <w:rsid w:val="005D424D"/>
    <w:rsid w:val="005E4BF6"/>
    <w:rsid w:val="0076392E"/>
    <w:rsid w:val="007E5DC9"/>
    <w:rsid w:val="00917158"/>
    <w:rsid w:val="009E5DBD"/>
    <w:rsid w:val="00A265BD"/>
    <w:rsid w:val="00B50AD2"/>
    <w:rsid w:val="00BE720B"/>
    <w:rsid w:val="00C23564"/>
    <w:rsid w:val="00C4045C"/>
    <w:rsid w:val="00D43AAC"/>
    <w:rsid w:val="00DA4DA3"/>
    <w:rsid w:val="00DB6EB5"/>
    <w:rsid w:val="00E22AC3"/>
    <w:rsid w:val="00E30657"/>
    <w:rsid w:val="00E5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937C"/>
  <w15:docId w15:val="{55548A63-D5FC-4669-AAF0-DBE48056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13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3"/>
      <w:ind w:left="10" w:hanging="10"/>
      <w:outlineLvl w:val="0"/>
    </w:pPr>
    <w:rPr>
      <w:rFonts w:ascii="Verdana" w:eastAsia="Verdana" w:hAnsi="Verdana" w:cs="Verdana"/>
      <w:b/>
      <w:color w:val="C9211E"/>
      <w:sz w:val="20"/>
      <w:u w:val="single" w:color="C9211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C9211E"/>
      <w:sz w:val="20"/>
      <w:u w:val="single" w:color="C9211E"/>
    </w:rPr>
  </w:style>
  <w:style w:type="paragraph" w:styleId="Sinespaciado">
    <w:name w:val="No Spacing"/>
    <w:link w:val="SinespaciadoCar"/>
    <w:uiPriority w:val="1"/>
    <w:qFormat/>
    <w:rsid w:val="00C4045C"/>
    <w:pPr>
      <w:spacing w:after="0" w:line="240" w:lineRule="auto"/>
      <w:ind w:left="10" w:right="13" w:hanging="10"/>
      <w:jc w:val="both"/>
    </w:pPr>
    <w:rPr>
      <w:rFonts w:ascii="Verdana" w:eastAsia="Verdana" w:hAnsi="Verdana" w:cs="Verdana"/>
      <w:color w:val="000000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392E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– DNS SERVER 2012</dc:title>
  <dc:subject/>
  <dc:creator>Francisco Javier López Calderón</dc:creator>
  <cp:keywords/>
  <cp:lastModifiedBy>Llerahz</cp:lastModifiedBy>
  <cp:revision>16</cp:revision>
  <dcterms:created xsi:type="dcterms:W3CDTF">2020-11-17T11:46:00Z</dcterms:created>
  <dcterms:modified xsi:type="dcterms:W3CDTF">2020-11-24T12:41:00Z</dcterms:modified>
</cp:coreProperties>
</file>