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26209483"/>
        <w:docPartObj>
          <w:docPartGallery w:val="Cover Pages"/>
          <w:docPartUnique/>
        </w:docPartObj>
      </w:sdtPr>
      <w:sdtContent>
        <w:p w14:paraId="62924A2F" w14:textId="30D2B5CC" w:rsidR="003A79BE" w:rsidRDefault="003A79BE"/>
        <w:p w14:paraId="4F8F53BE" w14:textId="214F0106" w:rsidR="003A79BE" w:rsidRDefault="003A79BE">
          <w:pPr>
            <w:spacing w:after="160"/>
            <w:ind w:left="0" w:firstLine="0"/>
            <w:jc w:val="left"/>
            <w:rPr>
              <w:color w:val="548235"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026C1D6A" wp14:editId="4F1E3D4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1599206</wp:posOffset>
                    </wp:positionV>
                    <wp:extent cx="4686300" cy="6720840"/>
                    <wp:effectExtent l="0" t="0" r="0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14AC0" w14:textId="5B903CB3" w:rsidR="003A79BE" w:rsidRPr="00BC3924" w:rsidRDefault="003A79BE" w:rsidP="00BC3924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79BE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UT1 REPASO LINUX PARTE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   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6C1D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25.9pt;width:369pt;height:529.2pt;z-index:251661312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TefgIAAGU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14:paraId="09714AC0" w14:textId="5B903CB3" w:rsidR="003A79BE" w:rsidRPr="00BC3924" w:rsidRDefault="003A79BE" w:rsidP="00BC3924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79BE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UT1 REPASO LINUX PARTE 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    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E49C63" wp14:editId="16504A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4D4D10" w14:textId="58919EF9" w:rsidR="003A79BE" w:rsidRDefault="003A79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E49C63" id="Rectángulo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4D4D10" w14:textId="58919EF9" w:rsidR="003A79BE" w:rsidRDefault="003A79B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3AB548F" w14:textId="754412BA" w:rsidR="00542C8C" w:rsidRDefault="009150CC">
      <w:pPr>
        <w:pStyle w:val="Ttulo1"/>
        <w:spacing w:after="390"/>
        <w:ind w:left="-5"/>
      </w:pPr>
      <w:r>
        <w:rPr>
          <w:color w:val="000000"/>
          <w:sz w:val="22"/>
        </w:rPr>
        <w:lastRenderedPageBreak/>
        <w:t xml:space="preserve"> </w:t>
      </w:r>
      <w:r>
        <w:t xml:space="preserve">UT1 REPASO LINUX PARTE 5 </w:t>
      </w:r>
    </w:p>
    <w:p w14:paraId="7ED7AF03" w14:textId="77777777" w:rsidR="00542C8C" w:rsidRDefault="009150CC">
      <w:pPr>
        <w:spacing w:after="27"/>
        <w:ind w:left="0" w:firstLine="0"/>
        <w:jc w:val="left"/>
      </w:pPr>
      <w:r>
        <w:rPr>
          <w:b/>
          <w:color w:val="C55A11"/>
          <w:sz w:val="36"/>
        </w:rPr>
        <w:t xml:space="preserve">GESTIÓN DE PAQUETES CON APT EN UBUNTU </w:t>
      </w:r>
    </w:p>
    <w:p w14:paraId="336207B8" w14:textId="77777777" w:rsidR="00542C8C" w:rsidRPr="00E3673C" w:rsidRDefault="009150CC">
      <w:pPr>
        <w:spacing w:after="191"/>
        <w:rPr>
          <w:b/>
          <w:bCs/>
        </w:rPr>
      </w:pPr>
      <w:r w:rsidRPr="00E3673C">
        <w:rPr>
          <w:b/>
          <w:bCs/>
        </w:rPr>
        <w:t xml:space="preserve">En esta práctica emplearemos el gestor apt para gestionar los paquetes de software en Ubuntu. </w:t>
      </w:r>
    </w:p>
    <w:p w14:paraId="52CEDA9C" w14:textId="77777777" w:rsidR="00542C8C" w:rsidRPr="00E3673C" w:rsidRDefault="009150CC">
      <w:pPr>
        <w:numPr>
          <w:ilvl w:val="0"/>
          <w:numId w:val="1"/>
        </w:numPr>
        <w:ind w:hanging="360"/>
        <w:rPr>
          <w:b/>
          <w:bCs/>
        </w:rPr>
      </w:pPr>
      <w:r w:rsidRPr="00E3673C">
        <w:rPr>
          <w:b/>
          <w:bCs/>
        </w:rPr>
        <w:t xml:space="preserve">Gestión de la caché con apt-cache </w:t>
      </w:r>
    </w:p>
    <w:p w14:paraId="64A5786C" w14:textId="6BF84067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 xml:space="preserve">Inicio sesión con el usuario alumno en Ubuntu. </w:t>
      </w:r>
    </w:p>
    <w:p w14:paraId="2DCBAAAD" w14:textId="795F810A" w:rsidR="0067724A" w:rsidRDefault="0067724A" w:rsidP="0067724A">
      <w:pPr>
        <w:ind w:left="345" w:firstLine="0"/>
        <w:jc w:val="center"/>
      </w:pPr>
    </w:p>
    <w:p w14:paraId="707C725A" w14:textId="1A8D84EB" w:rsidR="0067724A" w:rsidRPr="0067724A" w:rsidRDefault="00976CD0" w:rsidP="00976CD0">
      <w:pPr>
        <w:ind w:left="345" w:firstLine="0"/>
        <w:jc w:val="center"/>
      </w:pPr>
      <w:r>
        <w:rPr>
          <w:noProof/>
        </w:rPr>
        <w:drawing>
          <wp:inline distT="0" distB="0" distL="0" distR="0" wp14:anchorId="4230DC14" wp14:editId="248F8D9E">
            <wp:extent cx="1762125" cy="1503114"/>
            <wp:effectExtent l="0" t="0" r="0" b="19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61" cy="15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AB3" w14:textId="3238BAB2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 xml:space="preserve">Ejecuta el siguiente comando para abrir Shell de root: sudo su </w:t>
      </w:r>
    </w:p>
    <w:p w14:paraId="455EFF67" w14:textId="6878E9DB" w:rsidR="00976CD0" w:rsidRDefault="00976CD0" w:rsidP="00976CD0">
      <w:pPr>
        <w:ind w:left="1401" w:firstLine="0"/>
        <w:rPr>
          <w:b/>
          <w:bCs/>
        </w:rPr>
      </w:pPr>
    </w:p>
    <w:p w14:paraId="41F96267" w14:textId="51BAB22E" w:rsidR="00976CD0" w:rsidRPr="00E3673C" w:rsidRDefault="00976CD0" w:rsidP="00976CD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527D89" wp14:editId="27263E22">
            <wp:extent cx="43434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3B57" w14:textId="012A6C6E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 xml:space="preserve">Visualiza un resumen de los paquetes instalados con: apt-cache stats </w:t>
      </w:r>
    </w:p>
    <w:p w14:paraId="538E75C7" w14:textId="520FDCFB" w:rsidR="00976CD0" w:rsidRDefault="00976CD0" w:rsidP="00976CD0">
      <w:pPr>
        <w:ind w:left="1401" w:firstLine="0"/>
        <w:rPr>
          <w:b/>
          <w:bCs/>
        </w:rPr>
      </w:pPr>
    </w:p>
    <w:p w14:paraId="459D7754" w14:textId="40AD8DAB" w:rsidR="00976CD0" w:rsidRDefault="00976CD0" w:rsidP="00976CD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20BD13" wp14:editId="526E5ACB">
            <wp:extent cx="3387255" cy="153305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096" cy="15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D2F4" w14:textId="77777777" w:rsidR="00976CD0" w:rsidRPr="00E3673C" w:rsidRDefault="00976CD0" w:rsidP="00976CD0">
      <w:pPr>
        <w:ind w:left="1401" w:firstLine="0"/>
        <w:rPr>
          <w:b/>
          <w:bCs/>
        </w:rPr>
      </w:pPr>
    </w:p>
    <w:p w14:paraId="2A8D8266" w14:textId="3898F659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Observa las dependencias directas e inversas del paquete vsftpd con: apt-c</w:t>
      </w:r>
      <w:r w:rsidRPr="00E3673C">
        <w:rPr>
          <w:b/>
          <w:bCs/>
        </w:rPr>
        <w:t xml:space="preserve">ache depends vsftpd y apt-cache rdepends vsftpd </w:t>
      </w:r>
    </w:p>
    <w:p w14:paraId="5F2F9344" w14:textId="3F3176DD" w:rsidR="00976CD0" w:rsidRDefault="00976CD0" w:rsidP="00976CD0">
      <w:pPr>
        <w:rPr>
          <w:b/>
          <w:bCs/>
        </w:rPr>
      </w:pPr>
    </w:p>
    <w:p w14:paraId="67A9C9FC" w14:textId="2616D6B1" w:rsidR="00976CD0" w:rsidRDefault="009150CC" w:rsidP="00976CD0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B3A6840" wp14:editId="553717C5">
            <wp:simplePos x="0" y="0"/>
            <wp:positionH relativeFrom="margin">
              <wp:align>right</wp:align>
            </wp:positionH>
            <wp:positionV relativeFrom="paragraph">
              <wp:posOffset>1132453</wp:posOffset>
            </wp:positionV>
            <wp:extent cx="5401945" cy="789305"/>
            <wp:effectExtent l="0" t="0" r="8255" b="0"/>
            <wp:wrapTight wrapText="bothSides">
              <wp:wrapPolygon edited="0">
                <wp:start x="0" y="0"/>
                <wp:lineTo x="0" y="20853"/>
                <wp:lineTo x="21557" y="20853"/>
                <wp:lineTo x="2155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CD0">
        <w:rPr>
          <w:b/>
          <w:bCs/>
          <w:noProof/>
        </w:rPr>
        <w:drawing>
          <wp:inline distT="0" distB="0" distL="0" distR="0" wp14:anchorId="5177825C" wp14:editId="5EDFABA2">
            <wp:extent cx="4468633" cy="96022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148" cy="9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A270" w14:textId="7F225111" w:rsidR="00976CD0" w:rsidRPr="00E3673C" w:rsidRDefault="009150CC" w:rsidP="009150CC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1D05E65" w14:textId="2552793B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 xml:space="preserve">Busca los paquetes referenciados en la caché que tengan relación con servidores ftpcon: apt-cache search ftp </w:t>
      </w:r>
    </w:p>
    <w:p w14:paraId="680181A1" w14:textId="1CD6FC58" w:rsidR="00976CD0" w:rsidRDefault="00976CD0" w:rsidP="00976CD0">
      <w:pPr>
        <w:ind w:left="345" w:firstLine="0"/>
        <w:rPr>
          <w:b/>
          <w:bCs/>
        </w:rPr>
      </w:pPr>
    </w:p>
    <w:p w14:paraId="7E9B834C" w14:textId="29168372" w:rsidR="00976CD0" w:rsidRDefault="00976CD0" w:rsidP="00976CD0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BD6BF4" wp14:editId="752BD1BF">
            <wp:extent cx="5401945" cy="55689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D47C" w14:textId="77777777" w:rsidR="00976CD0" w:rsidRPr="00E3673C" w:rsidRDefault="00976CD0" w:rsidP="00976CD0">
      <w:pPr>
        <w:ind w:left="345" w:firstLine="0"/>
        <w:rPr>
          <w:b/>
          <w:bCs/>
        </w:rPr>
      </w:pPr>
    </w:p>
    <w:p w14:paraId="01C20C48" w14:textId="77777777" w:rsidR="00542C8C" w:rsidRPr="00E3673C" w:rsidRDefault="009150CC">
      <w:pPr>
        <w:numPr>
          <w:ilvl w:val="0"/>
          <w:numId w:val="1"/>
        </w:numPr>
        <w:ind w:hanging="360"/>
        <w:rPr>
          <w:b/>
          <w:bCs/>
        </w:rPr>
      </w:pPr>
      <w:r w:rsidRPr="00E3673C">
        <w:rPr>
          <w:b/>
          <w:bCs/>
        </w:rPr>
        <w:t xml:space="preserve">Gestión de instalaciones con apt-get y repositorios </w:t>
      </w:r>
    </w:p>
    <w:p w14:paraId="0C5DD37E" w14:textId="6BF56C9A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Dado que VirtualBox ocupa bastante espacio v</w:t>
      </w:r>
      <w:r w:rsidRPr="00E3673C">
        <w:rPr>
          <w:b/>
          <w:bCs/>
        </w:rPr>
        <w:t>amos a eliminar paquetes descatalogados que se guardan en /var/lib/apt/archvies con: apt-get autoclean</w:t>
      </w:r>
    </w:p>
    <w:p w14:paraId="415453AB" w14:textId="5B1AAD8C" w:rsidR="00976CD0" w:rsidRDefault="00976CD0" w:rsidP="00976CD0">
      <w:pPr>
        <w:ind w:left="345" w:firstLine="0"/>
        <w:rPr>
          <w:b/>
          <w:bCs/>
        </w:rPr>
      </w:pPr>
    </w:p>
    <w:p w14:paraId="2980B950" w14:textId="4885A992" w:rsidR="00976CD0" w:rsidRDefault="005A5A2D" w:rsidP="00976CD0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C7122A" wp14:editId="125EE7DE">
            <wp:extent cx="5401945" cy="1212850"/>
            <wp:effectExtent l="0" t="0" r="825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3278" w14:textId="77777777" w:rsidR="00976CD0" w:rsidRPr="00E3673C" w:rsidRDefault="00976CD0" w:rsidP="00976CD0">
      <w:pPr>
        <w:ind w:left="345" w:firstLine="0"/>
        <w:rPr>
          <w:b/>
          <w:bCs/>
        </w:rPr>
      </w:pPr>
    </w:p>
    <w:p w14:paraId="06873822" w14:textId="233B98F4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Visualiza el archivo /etc/apt/sources.list  y observa las entradas para consultar el repositorio de los fuentes (deb-scr) y el binario (deb).</w:t>
      </w:r>
    </w:p>
    <w:p w14:paraId="40679CEF" w14:textId="61FC63EC" w:rsidR="005A5A2D" w:rsidRDefault="005A5A2D" w:rsidP="005A5A2D">
      <w:pPr>
        <w:ind w:left="345" w:firstLine="0"/>
        <w:rPr>
          <w:b/>
          <w:bCs/>
        </w:rPr>
      </w:pPr>
    </w:p>
    <w:p w14:paraId="11B130D0" w14:textId="03DD4AD5" w:rsidR="005A5A2D" w:rsidRPr="00E3673C" w:rsidRDefault="005A5A2D" w:rsidP="005A5A2D">
      <w:pPr>
        <w:ind w:left="34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8C7A2F" wp14:editId="515CD114">
            <wp:extent cx="5401945" cy="80518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308" w14:textId="20473637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Actualiza</w:t>
      </w:r>
      <w:r w:rsidRPr="00E3673C">
        <w:rPr>
          <w:b/>
          <w:bCs/>
        </w:rPr>
        <w:t>mos los repositorios e instalamos Virtualbox: apt-get update e apt-get install virtualbox</w:t>
      </w:r>
    </w:p>
    <w:p w14:paraId="66F7B239" w14:textId="477D112B" w:rsidR="005A5A2D" w:rsidRDefault="005A5A2D" w:rsidP="005A5A2D">
      <w:pPr>
        <w:ind w:left="345" w:firstLine="0"/>
        <w:rPr>
          <w:b/>
          <w:bCs/>
        </w:rPr>
      </w:pPr>
    </w:p>
    <w:p w14:paraId="24087E02" w14:textId="37F74249" w:rsidR="005A5A2D" w:rsidRDefault="005A5A2D" w:rsidP="005A5A2D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B6C329" wp14:editId="40FE2BE7">
            <wp:extent cx="5401945" cy="738505"/>
            <wp:effectExtent l="0" t="0" r="825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DB6E" w14:textId="77777777" w:rsidR="005A5A2D" w:rsidRPr="00E3673C" w:rsidRDefault="005A5A2D" w:rsidP="005A5A2D">
      <w:pPr>
        <w:ind w:left="345" w:firstLine="0"/>
        <w:rPr>
          <w:b/>
          <w:bCs/>
        </w:rPr>
      </w:pPr>
    </w:p>
    <w:p w14:paraId="538F7773" w14:textId="0FE0F7F8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Vamos a instalar el servidor vsftpd en el cliente: apt-ge</w:t>
      </w:r>
      <w:r w:rsidR="005A5A2D">
        <w:rPr>
          <w:b/>
          <w:bCs/>
        </w:rPr>
        <w:t>t</w:t>
      </w:r>
      <w:r w:rsidRPr="00E3673C">
        <w:rPr>
          <w:b/>
          <w:bCs/>
        </w:rPr>
        <w:t xml:space="preserve"> install vsftpd </w:t>
      </w:r>
    </w:p>
    <w:p w14:paraId="4AB6F2C2" w14:textId="678BDE42" w:rsidR="005A5A2D" w:rsidRDefault="005A5A2D" w:rsidP="005A5A2D">
      <w:pPr>
        <w:ind w:left="345" w:firstLine="0"/>
        <w:rPr>
          <w:b/>
          <w:bCs/>
        </w:rPr>
      </w:pPr>
    </w:p>
    <w:p w14:paraId="7BDA6563" w14:textId="3C2A3245" w:rsidR="005A5A2D" w:rsidRDefault="005A5A2D" w:rsidP="005A5A2D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D74ED8" wp14:editId="2F24D918">
            <wp:extent cx="3714750" cy="8851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33" cy="8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9BA2" w14:textId="4C048A97" w:rsidR="005A5A2D" w:rsidRPr="00E3673C" w:rsidRDefault="005A5A2D" w:rsidP="005A5A2D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D869DD9" w14:textId="5F69F5C7" w:rsidR="00542C8C" w:rsidRDefault="009150CC" w:rsidP="005A5A2D">
      <w:pPr>
        <w:numPr>
          <w:ilvl w:val="1"/>
          <w:numId w:val="1"/>
        </w:numPr>
        <w:spacing w:after="0"/>
        <w:ind w:hanging="1056"/>
        <w:rPr>
          <w:b/>
          <w:bCs/>
        </w:rPr>
      </w:pPr>
      <w:r w:rsidRPr="00E3673C">
        <w:rPr>
          <w:b/>
          <w:bCs/>
        </w:rPr>
        <w:lastRenderedPageBreak/>
        <w:t xml:space="preserve">Comprobar si se ha creado el usuario y grupo ftp. Para ello ejecuta el comando cat </w:t>
      </w:r>
      <w:r w:rsidRPr="005A5A2D">
        <w:rPr>
          <w:b/>
          <w:bCs/>
        </w:rPr>
        <w:t>/etc/p</w:t>
      </w:r>
      <w:r w:rsidRPr="005A5A2D">
        <w:rPr>
          <w:b/>
          <w:bCs/>
        </w:rPr>
        <w:t xml:space="preserve">asswd y cat /etc/group y con el comando grep busca ftp </w:t>
      </w:r>
    </w:p>
    <w:p w14:paraId="7F06B5D2" w14:textId="3F7A3406" w:rsidR="005A5A2D" w:rsidRDefault="005A5A2D" w:rsidP="005A5A2D">
      <w:pPr>
        <w:spacing w:after="0"/>
        <w:ind w:left="345" w:firstLine="0"/>
        <w:rPr>
          <w:b/>
          <w:bCs/>
        </w:rPr>
      </w:pPr>
    </w:p>
    <w:p w14:paraId="4E2A9209" w14:textId="6B172114" w:rsidR="005A5A2D" w:rsidRDefault="005A5A2D" w:rsidP="005A5A2D">
      <w:pPr>
        <w:spacing w:after="0"/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D0C016" wp14:editId="2DBEDF45">
            <wp:extent cx="5401945" cy="36576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D9A0" w14:textId="77777777" w:rsidR="005A5A2D" w:rsidRDefault="005A5A2D" w:rsidP="005A5A2D">
      <w:pPr>
        <w:spacing w:after="0"/>
        <w:ind w:left="345" w:firstLine="0"/>
        <w:jc w:val="center"/>
        <w:rPr>
          <w:b/>
          <w:bCs/>
        </w:rPr>
      </w:pPr>
    </w:p>
    <w:p w14:paraId="73DA1A56" w14:textId="0C8A8C62" w:rsidR="005A5A2D" w:rsidRDefault="005A5A2D" w:rsidP="005A5A2D">
      <w:pPr>
        <w:spacing w:after="0"/>
        <w:ind w:left="345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2CA26A" wp14:editId="4A81A802">
            <wp:extent cx="5401945" cy="335135"/>
            <wp:effectExtent l="0" t="0" r="0" b="825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00A" w14:textId="77777777" w:rsidR="005A5A2D" w:rsidRPr="005A5A2D" w:rsidRDefault="005A5A2D" w:rsidP="005A5A2D">
      <w:pPr>
        <w:spacing w:after="0"/>
        <w:ind w:left="345" w:firstLine="0"/>
        <w:rPr>
          <w:b/>
          <w:bCs/>
        </w:rPr>
      </w:pPr>
    </w:p>
    <w:p w14:paraId="706273CF" w14:textId="0E8824B3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 xml:space="preserve">Comprobar la creación del directorio /srv/ftp, directorio público de ftp </w:t>
      </w:r>
    </w:p>
    <w:p w14:paraId="29B2E80C" w14:textId="4F7CF072" w:rsidR="005A5A2D" w:rsidRDefault="005A5A2D" w:rsidP="005A5A2D">
      <w:pPr>
        <w:ind w:left="355"/>
        <w:rPr>
          <w:b/>
          <w:bCs/>
        </w:rPr>
      </w:pPr>
    </w:p>
    <w:p w14:paraId="07212853" w14:textId="2F7E7078" w:rsidR="005A5A2D" w:rsidRDefault="005A5A2D" w:rsidP="005A5A2D">
      <w:pPr>
        <w:ind w:left="355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AD81FD" wp14:editId="6A101212">
            <wp:extent cx="5401945" cy="362377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0AF" w14:textId="77777777" w:rsidR="005A5A2D" w:rsidRPr="00E3673C" w:rsidRDefault="005A5A2D" w:rsidP="005A5A2D">
      <w:pPr>
        <w:ind w:left="355"/>
        <w:rPr>
          <w:b/>
          <w:bCs/>
        </w:rPr>
      </w:pPr>
    </w:p>
    <w:tbl>
      <w:tblPr>
        <w:tblStyle w:val="TableGrid"/>
        <w:tblpPr w:vertAnchor="page" w:horzAnchor="page" w:tblpY="574"/>
        <w:tblOverlap w:val="never"/>
        <w:tblW w:w="1701" w:type="dxa"/>
        <w:tblInd w:w="0" w:type="dxa"/>
        <w:tblCellMar>
          <w:top w:w="43" w:type="dxa"/>
          <w:left w:w="11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701"/>
      </w:tblGrid>
      <w:tr w:rsidR="00542C8C" w:rsidRPr="00E3673C" w14:paraId="3784F135" w14:textId="77777777">
        <w:trPr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0C01AE35" w14:textId="77777777" w:rsidR="00542C8C" w:rsidRPr="00E3673C" w:rsidRDefault="009150CC">
            <w:pPr>
              <w:spacing w:after="0"/>
              <w:ind w:left="0" w:right="48" w:firstLine="0"/>
              <w:jc w:val="right"/>
              <w:rPr>
                <w:b/>
                <w:bCs/>
              </w:rPr>
            </w:pPr>
            <w:r w:rsidRPr="00E3673C">
              <w:rPr>
                <w:b/>
                <w:bCs/>
                <w:color w:val="FFFFFF"/>
              </w:rPr>
              <w:t xml:space="preserve">1 </w:t>
            </w:r>
          </w:p>
        </w:tc>
      </w:tr>
    </w:tbl>
    <w:p w14:paraId="022662D0" w14:textId="54794A7B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Comprobar que el servidor este iniciado y escuchando por el puerto 21: netstat -lnt | grep :21</w:t>
      </w:r>
    </w:p>
    <w:p w14:paraId="4C2B3AC8" w14:textId="317AEC4A" w:rsidR="005A5A2D" w:rsidRDefault="005A5A2D" w:rsidP="005A5A2D">
      <w:pPr>
        <w:ind w:left="345" w:firstLine="0"/>
        <w:rPr>
          <w:b/>
          <w:bCs/>
        </w:rPr>
      </w:pPr>
    </w:p>
    <w:p w14:paraId="53C7A05C" w14:textId="2B8E4F98" w:rsidR="005A5A2D" w:rsidRDefault="004341C4" w:rsidP="005A5A2D">
      <w:pPr>
        <w:ind w:left="345" w:firstLine="0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Es necesario instalar las herramientas</w:t>
      </w:r>
    </w:p>
    <w:p w14:paraId="0D90569C" w14:textId="2FD436AA" w:rsidR="004341C4" w:rsidRDefault="004341C4" w:rsidP="005A5A2D">
      <w:pPr>
        <w:ind w:left="345" w:firstLine="0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482A3EDD" wp14:editId="6DED8263">
            <wp:extent cx="5401945" cy="259715"/>
            <wp:effectExtent l="0" t="0" r="825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C33" w14:textId="204F5CD3" w:rsidR="004341C4" w:rsidRDefault="004341C4" w:rsidP="005A5A2D">
      <w:pPr>
        <w:ind w:left="345" w:firstLine="0"/>
        <w:jc w:val="center"/>
        <w:rPr>
          <w:b/>
          <w:bCs/>
          <w:color w:val="00B0F0"/>
        </w:rPr>
      </w:pPr>
    </w:p>
    <w:p w14:paraId="1FA8CACB" w14:textId="11CB194F" w:rsidR="004341C4" w:rsidRPr="004341C4" w:rsidRDefault="004341C4" w:rsidP="005A5A2D">
      <w:pPr>
        <w:ind w:left="345" w:firstLine="0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3796AC83" wp14:editId="6C4D1D44">
            <wp:extent cx="5401945" cy="318770"/>
            <wp:effectExtent l="0" t="0" r="825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7F2A" w14:textId="77777777" w:rsidR="005A5A2D" w:rsidRPr="00E3673C" w:rsidRDefault="005A5A2D" w:rsidP="005A5A2D">
      <w:pPr>
        <w:ind w:left="345" w:firstLine="0"/>
        <w:rPr>
          <w:b/>
          <w:bCs/>
        </w:rPr>
      </w:pPr>
    </w:p>
    <w:p w14:paraId="15A96FE6" w14:textId="4BB011E4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 xml:space="preserve">Observamos que aparece tcp6 esto significa que escucha los sockets ipv6. Esta directriz no se puede utilizar si queremos que escuche los sockets ip4, hay que modificar el archivo /etc/vsftpd.conf y la línea listen_ipv6 poner la no </w:t>
      </w:r>
    </w:p>
    <w:p w14:paraId="3CAB3078" w14:textId="0E6F40DE" w:rsidR="004341C4" w:rsidRDefault="004341C4" w:rsidP="004341C4">
      <w:pPr>
        <w:ind w:left="345" w:firstLine="0"/>
        <w:rPr>
          <w:b/>
          <w:bCs/>
        </w:rPr>
      </w:pPr>
    </w:p>
    <w:p w14:paraId="5D182CE2" w14:textId="7A389310" w:rsidR="004341C4" w:rsidRDefault="004341C4" w:rsidP="004341C4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6EBB8E" wp14:editId="051AD83C">
            <wp:extent cx="1790700" cy="1028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3267" w14:textId="77777777" w:rsidR="004341C4" w:rsidRPr="00E3673C" w:rsidRDefault="004341C4" w:rsidP="004341C4">
      <w:pPr>
        <w:ind w:left="345" w:firstLine="0"/>
        <w:rPr>
          <w:b/>
          <w:bCs/>
        </w:rPr>
      </w:pPr>
    </w:p>
    <w:p w14:paraId="20369616" w14:textId="26FAE665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Reiniciar el servicio co</w:t>
      </w:r>
      <w:r w:rsidRPr="00E3673C">
        <w:rPr>
          <w:b/>
          <w:bCs/>
        </w:rPr>
        <w:t>n: service vsftpd restart y ejecutar el punto 2.7</w:t>
      </w:r>
    </w:p>
    <w:p w14:paraId="02657B40" w14:textId="0A35EF77" w:rsidR="004341C4" w:rsidRDefault="004341C4" w:rsidP="004341C4">
      <w:pPr>
        <w:ind w:left="345" w:firstLine="0"/>
        <w:rPr>
          <w:b/>
          <w:bCs/>
        </w:rPr>
      </w:pPr>
    </w:p>
    <w:p w14:paraId="523057F6" w14:textId="272B2C89" w:rsidR="004341C4" w:rsidRDefault="004341C4" w:rsidP="004341C4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5851EC" wp14:editId="2B9F417F">
            <wp:extent cx="5401945" cy="222250"/>
            <wp:effectExtent l="0" t="0" r="825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9CBE" w14:textId="77777777" w:rsidR="004341C4" w:rsidRPr="00E3673C" w:rsidRDefault="004341C4" w:rsidP="004341C4">
      <w:pPr>
        <w:ind w:left="345" w:firstLine="0"/>
        <w:rPr>
          <w:b/>
          <w:bCs/>
        </w:rPr>
      </w:pPr>
    </w:p>
    <w:p w14:paraId="69289811" w14:textId="17A06906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 xml:space="preserve">Por último, desinstala el paquete vsftpd con: apt-get purge vsftpd </w:t>
      </w:r>
    </w:p>
    <w:p w14:paraId="7FE9D462" w14:textId="48859F33" w:rsidR="004341C4" w:rsidRDefault="004341C4" w:rsidP="004341C4">
      <w:pPr>
        <w:ind w:left="345" w:firstLine="0"/>
        <w:rPr>
          <w:b/>
          <w:bCs/>
        </w:rPr>
      </w:pPr>
    </w:p>
    <w:p w14:paraId="49393B12" w14:textId="6F58D371" w:rsidR="004341C4" w:rsidRDefault="004341C4" w:rsidP="004341C4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B48CE3" wp14:editId="73E6980B">
            <wp:extent cx="5401945" cy="1420495"/>
            <wp:effectExtent l="0" t="0" r="8255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72D" w14:textId="7D23809A" w:rsidR="004341C4" w:rsidRPr="00E3673C" w:rsidRDefault="004341C4" w:rsidP="004341C4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55EA85B" w14:textId="77777777" w:rsidR="00542C8C" w:rsidRPr="00E3673C" w:rsidRDefault="009150CC">
      <w:pPr>
        <w:numPr>
          <w:ilvl w:val="0"/>
          <w:numId w:val="1"/>
        </w:numPr>
        <w:ind w:hanging="360"/>
        <w:rPr>
          <w:b/>
          <w:bCs/>
        </w:rPr>
      </w:pPr>
      <w:r w:rsidRPr="00E3673C">
        <w:rPr>
          <w:b/>
          <w:bCs/>
        </w:rPr>
        <w:lastRenderedPageBreak/>
        <w:t xml:space="preserve">Añadir un nuevo Ubuntu desktop </w:t>
      </w:r>
    </w:p>
    <w:p w14:paraId="01EE5B22" w14:textId="0CD00336" w:rsidR="004341C4" w:rsidRPr="00E70FA8" w:rsidRDefault="009150CC" w:rsidP="00E70FA8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Ejecuta el comando para ver la versión del software cairo-dock que deseamos instalar: apt-cache show cair</w:t>
      </w:r>
      <w:r w:rsidRPr="00E3673C">
        <w:rPr>
          <w:b/>
          <w:bCs/>
        </w:rPr>
        <w:t>o-doc y di que versión tenemos.</w:t>
      </w:r>
    </w:p>
    <w:p w14:paraId="22B8A6EE" w14:textId="3DB34325" w:rsidR="00542C8C" w:rsidRDefault="009150CC">
      <w:pPr>
        <w:numPr>
          <w:ilvl w:val="1"/>
          <w:numId w:val="1"/>
        </w:numPr>
        <w:ind w:hanging="1056"/>
        <w:rPr>
          <w:b/>
          <w:bCs/>
        </w:rPr>
      </w:pPr>
      <w:r w:rsidRPr="00E3673C">
        <w:rPr>
          <w:b/>
          <w:bCs/>
        </w:rPr>
        <w:t>Ejecuta el comando para instalar el software cairo-doc con: apt-get install cairo-dock</w:t>
      </w:r>
    </w:p>
    <w:p w14:paraId="2123A834" w14:textId="6FF88A7C" w:rsidR="004341C4" w:rsidRDefault="004341C4" w:rsidP="004341C4">
      <w:pPr>
        <w:ind w:left="345" w:firstLine="0"/>
        <w:rPr>
          <w:b/>
          <w:bCs/>
        </w:rPr>
      </w:pPr>
    </w:p>
    <w:p w14:paraId="2CE5AEB5" w14:textId="4DED5889" w:rsidR="004341C4" w:rsidRDefault="004341C4" w:rsidP="004341C4">
      <w:pPr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462914" wp14:editId="7DAD45F9">
            <wp:extent cx="5401945" cy="932815"/>
            <wp:effectExtent l="0" t="0" r="825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08A" w14:textId="440EB9C5" w:rsidR="00E70FA8" w:rsidRDefault="00E70FA8" w:rsidP="004341C4">
      <w:pPr>
        <w:ind w:left="345" w:firstLine="0"/>
        <w:jc w:val="center"/>
        <w:rPr>
          <w:b/>
          <w:bCs/>
        </w:rPr>
      </w:pPr>
    </w:p>
    <w:p w14:paraId="03F989EB" w14:textId="172CBD90" w:rsidR="00E70FA8" w:rsidRDefault="00E70FA8" w:rsidP="004341C4">
      <w:pPr>
        <w:ind w:left="345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70F1D7" wp14:editId="49FA853E">
            <wp:extent cx="3200400" cy="2286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6676" w14:textId="77777777" w:rsidR="004341C4" w:rsidRPr="00E3673C" w:rsidRDefault="004341C4" w:rsidP="004341C4">
      <w:pPr>
        <w:ind w:left="345" w:firstLine="0"/>
        <w:rPr>
          <w:b/>
          <w:bCs/>
        </w:rPr>
      </w:pPr>
    </w:p>
    <w:p w14:paraId="20E8ADAA" w14:textId="77777777" w:rsidR="00542C8C" w:rsidRPr="00E3673C" w:rsidRDefault="009150CC">
      <w:pPr>
        <w:numPr>
          <w:ilvl w:val="1"/>
          <w:numId w:val="1"/>
        </w:numPr>
        <w:spacing w:after="0"/>
        <w:ind w:hanging="1056"/>
        <w:rPr>
          <w:b/>
          <w:bCs/>
        </w:rPr>
      </w:pPr>
      <w:r w:rsidRPr="00E3673C">
        <w:rPr>
          <w:b/>
          <w:bCs/>
        </w:rPr>
        <w:t xml:space="preserve">Cierra la sesión de alumno y observa como podemos iniciar una nueva sesión con el nuevo interfaz de cairo-dock </w:t>
      </w:r>
    </w:p>
    <w:p w14:paraId="7DBFB3D4" w14:textId="1A313026" w:rsidR="00E70FA8" w:rsidRDefault="00E70FA8">
      <w:pPr>
        <w:spacing w:after="194"/>
        <w:ind w:left="-1" w:firstLine="0"/>
        <w:jc w:val="left"/>
        <w:rPr>
          <w:b/>
          <w:bCs/>
        </w:rPr>
      </w:pPr>
      <w:r w:rsidRPr="00E3673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5BEAF80" wp14:editId="4455318A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2941828" cy="1332865"/>
            <wp:effectExtent l="0" t="0" r="0" b="635"/>
            <wp:wrapTight wrapText="bothSides">
              <wp:wrapPolygon edited="0">
                <wp:start x="0" y="0"/>
                <wp:lineTo x="0" y="21302"/>
                <wp:lineTo x="21404" y="21302"/>
                <wp:lineTo x="21404" y="0"/>
                <wp:lineTo x="0" y="0"/>
              </wp:wrapPolygon>
            </wp:wrapTight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828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69573" w14:textId="244C467B" w:rsidR="00E70FA8" w:rsidRDefault="00E70FA8">
      <w:pPr>
        <w:spacing w:after="194"/>
        <w:ind w:left="-1" w:firstLine="0"/>
        <w:jc w:val="left"/>
        <w:rPr>
          <w:b/>
          <w:bCs/>
        </w:rPr>
      </w:pPr>
    </w:p>
    <w:p w14:paraId="48553D50" w14:textId="6C10D9C6" w:rsidR="00E70FA8" w:rsidRDefault="00E70FA8">
      <w:pPr>
        <w:spacing w:after="194"/>
        <w:ind w:left="-1" w:firstLine="0"/>
        <w:jc w:val="left"/>
        <w:rPr>
          <w:b/>
          <w:bCs/>
        </w:rPr>
      </w:pPr>
    </w:p>
    <w:p w14:paraId="5D7F7511" w14:textId="77777777" w:rsidR="00E70FA8" w:rsidRDefault="00E70FA8">
      <w:pPr>
        <w:spacing w:after="194"/>
        <w:ind w:left="-1" w:firstLine="0"/>
        <w:jc w:val="left"/>
        <w:rPr>
          <w:b/>
          <w:bCs/>
        </w:rPr>
      </w:pPr>
    </w:p>
    <w:p w14:paraId="195B04E3" w14:textId="6785FC69" w:rsidR="00542C8C" w:rsidRPr="00E3673C" w:rsidRDefault="00542C8C">
      <w:pPr>
        <w:spacing w:after="194"/>
        <w:ind w:left="-1" w:firstLine="0"/>
        <w:jc w:val="left"/>
        <w:rPr>
          <w:b/>
          <w:bCs/>
        </w:rPr>
      </w:pPr>
    </w:p>
    <w:p w14:paraId="53D73FCC" w14:textId="77777777" w:rsidR="00542C8C" w:rsidRPr="00E3673C" w:rsidRDefault="009150CC">
      <w:pPr>
        <w:numPr>
          <w:ilvl w:val="0"/>
          <w:numId w:val="1"/>
        </w:numPr>
        <w:ind w:hanging="360"/>
        <w:rPr>
          <w:b/>
          <w:bCs/>
        </w:rPr>
      </w:pPr>
      <w:r w:rsidRPr="00E3673C">
        <w:rPr>
          <w:b/>
          <w:bCs/>
        </w:rPr>
        <w:t>Instalación repositor</w:t>
      </w:r>
      <w:r w:rsidRPr="00E3673C">
        <w:rPr>
          <w:b/>
          <w:bCs/>
        </w:rPr>
        <w:t xml:space="preserve">io espejo se Ubuntu </w:t>
      </w:r>
    </w:p>
    <w:p w14:paraId="03B74BF5" w14:textId="135A641C" w:rsidR="00542C8C" w:rsidRDefault="009150CC">
      <w:pPr>
        <w:numPr>
          <w:ilvl w:val="1"/>
          <w:numId w:val="1"/>
        </w:numPr>
        <w:spacing w:after="33"/>
        <w:ind w:hanging="1056"/>
        <w:rPr>
          <w:b/>
          <w:bCs/>
        </w:rPr>
      </w:pPr>
      <w:r w:rsidRPr="00E3673C">
        <w:rPr>
          <w:b/>
          <w:bCs/>
        </w:rPr>
        <w:t xml:space="preserve">Busca de el navegador la url: </w:t>
      </w:r>
      <w:hyperlink r:id="rId29">
        <w:r w:rsidRPr="00E3673C">
          <w:rPr>
            <w:b/>
            <w:bCs/>
            <w:color w:val="0000FF"/>
            <w:u w:val="single" w:color="0000FF"/>
          </w:rPr>
          <w:t>https://www.debian.org/mirror/list</w:t>
        </w:r>
      </w:hyperlink>
      <w:hyperlink r:id="rId30">
        <w:r w:rsidRPr="00E3673C">
          <w:rPr>
            <w:b/>
            <w:bCs/>
          </w:rPr>
          <w:t xml:space="preserve"> </w:t>
        </w:r>
      </w:hyperlink>
    </w:p>
    <w:p w14:paraId="0DBF4C02" w14:textId="7ED3A74A" w:rsidR="00E70FA8" w:rsidRDefault="00E70FA8" w:rsidP="00E70FA8">
      <w:pPr>
        <w:spacing w:after="33"/>
        <w:ind w:left="345" w:firstLine="0"/>
        <w:rPr>
          <w:b/>
          <w:bCs/>
        </w:rPr>
      </w:pPr>
    </w:p>
    <w:p w14:paraId="18C5B56D" w14:textId="263922B5" w:rsidR="00E70FA8" w:rsidRDefault="00E70FA8" w:rsidP="00E70FA8">
      <w:pPr>
        <w:spacing w:after="33"/>
        <w:ind w:left="345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F5341F" wp14:editId="52ABDE97">
            <wp:extent cx="3324225" cy="1382063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86" cy="13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065E" w14:textId="77777777" w:rsidR="00E70FA8" w:rsidRPr="00E3673C" w:rsidRDefault="00E70FA8" w:rsidP="00E70FA8">
      <w:pPr>
        <w:spacing w:after="33"/>
        <w:ind w:left="345" w:firstLine="0"/>
        <w:rPr>
          <w:b/>
          <w:bCs/>
        </w:rPr>
      </w:pPr>
    </w:p>
    <w:p w14:paraId="29E99720" w14:textId="26873467" w:rsidR="00542C8C" w:rsidRDefault="009150CC">
      <w:pPr>
        <w:numPr>
          <w:ilvl w:val="1"/>
          <w:numId w:val="1"/>
        </w:numPr>
        <w:spacing w:after="529"/>
        <w:ind w:hanging="1056"/>
      </w:pPr>
      <w:r>
        <w:t>De todas las que aparecen seleccionar las siguientes replicac</w:t>
      </w:r>
      <w:r>
        <w:t xml:space="preserve">iones: </w:t>
      </w:r>
      <w:hyperlink r:id="rId32">
        <w:r>
          <w:rPr>
            <w:rFonts w:ascii="Cambria" w:eastAsia="Cambria" w:hAnsi="Cambria" w:cs="Cambria"/>
            <w:color w:val="0000FF"/>
            <w:u w:val="single" w:color="0000FF"/>
          </w:rPr>
          <w:t>ftp.es.debian.org/debian/</w:t>
        </w:r>
      </w:hyperlink>
      <w:hyperlink r:id="rId33">
        <w:r>
          <w:rPr>
            <w:rFonts w:ascii="Cambria" w:eastAsia="Cambria" w:hAnsi="Cambria" w:cs="Cambria"/>
          </w:rPr>
          <w:t>,</w:t>
        </w:r>
      </w:hyperlink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F0F5F"/>
        </w:rPr>
        <w:t xml:space="preserve">debian.redimadrid.es </w:t>
      </w:r>
      <w:hyperlink r:id="rId34">
        <w:r>
          <w:rPr>
            <w:rFonts w:ascii="Cambria" w:eastAsia="Cambria" w:hAnsi="Cambria" w:cs="Cambria"/>
            <w:color w:val="0F0F5F"/>
          </w:rPr>
          <w:t xml:space="preserve">y </w:t>
        </w:r>
      </w:hyperlink>
      <w:hyperlink r:id="rId35">
        <w:r>
          <w:rPr>
            <w:rFonts w:ascii="Cambria" w:eastAsia="Cambria" w:hAnsi="Cambria" w:cs="Cambria"/>
            <w:color w:val="0000FF"/>
            <w:u w:val="single" w:color="0000FF"/>
          </w:rPr>
          <w:t>ftp.udc.es</w:t>
        </w:r>
      </w:hyperlink>
      <w:hyperlink r:id="rId36">
        <w:r>
          <w:t xml:space="preserve"> </w:t>
        </w:r>
      </w:hyperlink>
    </w:p>
    <w:p w14:paraId="2BF21C53" w14:textId="0AABDE62" w:rsidR="00E70FA8" w:rsidRDefault="00E70FA8" w:rsidP="00E70FA8">
      <w:pPr>
        <w:pStyle w:val="Sinespaciado"/>
        <w:jc w:val="center"/>
      </w:pPr>
      <w:r>
        <w:rPr>
          <w:noProof/>
        </w:rPr>
        <w:drawing>
          <wp:inline distT="0" distB="0" distL="0" distR="0" wp14:anchorId="2E2E369C" wp14:editId="7563A488">
            <wp:extent cx="2152650" cy="466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1B82" w14:textId="6DC398AB" w:rsidR="00E70FA8" w:rsidRDefault="00E70FA8" w:rsidP="00E70FA8">
      <w:pPr>
        <w:pStyle w:val="Sinespaciado"/>
        <w:jc w:val="center"/>
      </w:pPr>
    </w:p>
    <w:p w14:paraId="0157650B" w14:textId="10582C7B" w:rsidR="00E70FA8" w:rsidRDefault="00E70FA8" w:rsidP="00E70FA8">
      <w:pPr>
        <w:pStyle w:val="Sinespaciado"/>
        <w:jc w:val="center"/>
      </w:pPr>
      <w:r>
        <w:rPr>
          <w:noProof/>
        </w:rPr>
        <w:drawing>
          <wp:inline distT="0" distB="0" distL="0" distR="0" wp14:anchorId="5F7DD910" wp14:editId="01440BD9">
            <wp:extent cx="1962150" cy="438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4DF" w14:textId="77777777" w:rsidR="00E70FA8" w:rsidRDefault="00E70FA8">
      <w:pPr>
        <w:spacing w:after="160"/>
        <w:ind w:left="0" w:firstLine="0"/>
        <w:jc w:val="left"/>
      </w:pPr>
      <w:r>
        <w:br w:type="page"/>
      </w:r>
    </w:p>
    <w:p w14:paraId="323AAEFF" w14:textId="77777777" w:rsidR="00542C8C" w:rsidRDefault="00542C8C" w:rsidP="00E70FA8">
      <w:pPr>
        <w:pStyle w:val="Sinespaciado"/>
        <w:jc w:val="center"/>
      </w:pPr>
    </w:p>
    <w:p w14:paraId="10CC163D" w14:textId="5FCAF558" w:rsidR="00542C8C" w:rsidRDefault="009150CC">
      <w:pPr>
        <w:pStyle w:val="Ttulo1"/>
        <w:ind w:left="-5"/>
      </w:pPr>
      <w:r>
        <w:rPr>
          <w:color w:val="000000"/>
          <w:sz w:val="22"/>
        </w:rPr>
        <w:t xml:space="preserve"> </w:t>
      </w:r>
      <w:r>
        <w:t xml:space="preserve">UT1 REPASO LINUX PARTE </w:t>
      </w:r>
      <w:r w:rsidR="00E70FA8">
        <w:t>6</w:t>
      </w:r>
      <w:r>
        <w:t xml:space="preserve"> </w:t>
      </w:r>
    </w:p>
    <w:p w14:paraId="2AC4E6C4" w14:textId="5E49C4F0" w:rsidR="00E70FA8" w:rsidRDefault="009150CC" w:rsidP="00E70FA8">
      <w:pPr>
        <w:pStyle w:val="Prrafodelista"/>
        <w:numPr>
          <w:ilvl w:val="1"/>
          <w:numId w:val="1"/>
        </w:numPr>
        <w:spacing w:after="29" w:line="258" w:lineRule="auto"/>
        <w:ind w:right="5"/>
        <w:rPr>
          <w:b/>
          <w:bCs/>
        </w:rPr>
      </w:pPr>
      <w:r w:rsidRPr="00E70FA8">
        <w:rPr>
          <w:rFonts w:ascii="Cambria" w:eastAsia="Cambria" w:hAnsi="Cambria" w:cs="Cambria"/>
          <w:b/>
          <w:bCs/>
        </w:rPr>
        <w:t xml:space="preserve">Realizamos una comprobación para ver cuál de estas tres réplicas será más rápida. Para ello hacemos un ping a cada url y analizamos </w:t>
      </w:r>
      <w:r w:rsidR="00E70FA8" w:rsidRPr="00E70FA8">
        <w:rPr>
          <w:rFonts w:ascii="Cambria" w:eastAsia="Cambria" w:hAnsi="Cambria" w:cs="Cambria"/>
          <w:b/>
          <w:bCs/>
        </w:rPr>
        <w:t>número</w:t>
      </w:r>
      <w:r w:rsidRPr="00E70FA8">
        <w:rPr>
          <w:rFonts w:ascii="Cambria" w:eastAsia="Cambria" w:hAnsi="Cambria" w:cs="Cambria"/>
          <w:b/>
          <w:bCs/>
        </w:rPr>
        <w:t xml:space="preserve"> de routers (ttl) y tiempo de latencia (Time).</w:t>
      </w:r>
      <w:r w:rsidRPr="00E70FA8">
        <w:rPr>
          <w:b/>
          <w:bCs/>
        </w:rPr>
        <w:t xml:space="preserve"> </w:t>
      </w:r>
    </w:p>
    <w:p w14:paraId="4F150E8B" w14:textId="5AB1C289" w:rsidR="00E70FA8" w:rsidRDefault="00E70FA8" w:rsidP="00E70FA8">
      <w:pPr>
        <w:spacing w:after="29" w:line="258" w:lineRule="auto"/>
        <w:ind w:left="718" w:right="5"/>
        <w:rPr>
          <w:b/>
          <w:bCs/>
        </w:rPr>
      </w:pPr>
    </w:p>
    <w:p w14:paraId="7080EE1D" w14:textId="06D99318" w:rsidR="00E70FA8" w:rsidRDefault="00E70FA8" w:rsidP="00E70FA8">
      <w:pPr>
        <w:spacing w:after="29" w:line="258" w:lineRule="auto"/>
        <w:ind w:left="718" w:right="5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ECB285" wp14:editId="664AC2B4">
            <wp:extent cx="4457700" cy="234439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90" cy="23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516E" w14:textId="77777777" w:rsidR="00E70FA8" w:rsidRPr="00E70FA8" w:rsidRDefault="00E70FA8" w:rsidP="00E70FA8">
      <w:pPr>
        <w:spacing w:after="29" w:line="258" w:lineRule="auto"/>
        <w:ind w:left="718" w:right="5"/>
        <w:rPr>
          <w:b/>
          <w:bCs/>
        </w:rPr>
      </w:pPr>
    </w:p>
    <w:p w14:paraId="783A1736" w14:textId="47683F14" w:rsidR="00542C8C" w:rsidRPr="00E70FA8" w:rsidRDefault="009150CC" w:rsidP="00E70FA8">
      <w:pPr>
        <w:pStyle w:val="Prrafodelista"/>
        <w:numPr>
          <w:ilvl w:val="1"/>
          <w:numId w:val="1"/>
        </w:numPr>
        <w:rPr>
          <w:b/>
          <w:bCs/>
        </w:rPr>
      </w:pPr>
      <w:r w:rsidRPr="00E70FA8">
        <w:rPr>
          <w:b/>
          <w:bCs/>
        </w:rPr>
        <w:t xml:space="preserve">Abre el navegador y escribe la url </w:t>
      </w:r>
      <w:hyperlink r:id="rId40">
        <w:r w:rsidRPr="00E70FA8">
          <w:rPr>
            <w:rFonts w:ascii="Cambria" w:eastAsia="Cambria" w:hAnsi="Cambria" w:cs="Cambria"/>
            <w:b/>
            <w:bCs/>
            <w:color w:val="0000FF"/>
            <w:u w:val="single" w:color="0000FF"/>
          </w:rPr>
          <w:t>ftp.es.debian.org/debian/list</w:t>
        </w:r>
      </w:hyperlink>
      <w:hyperlink r:id="rId41">
        <w:r w:rsidRPr="00E70FA8">
          <w:rPr>
            <w:rFonts w:ascii="Cambria" w:eastAsia="Cambria" w:hAnsi="Cambria" w:cs="Cambria"/>
            <w:b/>
            <w:bCs/>
          </w:rPr>
          <w:t xml:space="preserve"> </w:t>
        </w:r>
      </w:hyperlink>
      <w:r w:rsidRPr="00E70FA8">
        <w:rPr>
          <w:rFonts w:ascii="Cambria" w:eastAsia="Cambria" w:hAnsi="Cambria" w:cs="Cambria"/>
          <w:b/>
          <w:bCs/>
        </w:rPr>
        <w:t>observa las carpetas disponible</w:t>
      </w:r>
    </w:p>
    <w:p w14:paraId="15DA54F1" w14:textId="73F9571F" w:rsidR="00E70FA8" w:rsidRDefault="00E70FA8" w:rsidP="00E70FA8">
      <w:pPr>
        <w:ind w:left="355"/>
        <w:rPr>
          <w:b/>
          <w:bCs/>
        </w:rPr>
      </w:pPr>
    </w:p>
    <w:p w14:paraId="3F903B98" w14:textId="1A00E0CD" w:rsidR="00E70FA8" w:rsidRDefault="00E70FA8" w:rsidP="00E70FA8">
      <w:pPr>
        <w:ind w:left="355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El sitio web ya no existe, esta serían las carpetas de debian que he encontrado</w:t>
      </w:r>
    </w:p>
    <w:p w14:paraId="2EBCD1CB" w14:textId="6D645923" w:rsidR="00E70FA8" w:rsidRPr="00E70FA8" w:rsidRDefault="00E70FA8" w:rsidP="00E70FA8">
      <w:pPr>
        <w:ind w:left="355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3DBC7F2A" wp14:editId="1567D4FC">
            <wp:extent cx="2663848" cy="2476500"/>
            <wp:effectExtent l="0" t="0" r="317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314" cy="24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228" w14:textId="77777777" w:rsidR="00E70FA8" w:rsidRPr="00E70FA8" w:rsidRDefault="00E70FA8" w:rsidP="00E70FA8">
      <w:pPr>
        <w:ind w:left="355"/>
        <w:rPr>
          <w:b/>
          <w:bCs/>
        </w:rPr>
      </w:pPr>
    </w:p>
    <w:p w14:paraId="679963F2" w14:textId="2506D9CE" w:rsidR="00542C8C" w:rsidRPr="003D7B35" w:rsidRDefault="009150CC" w:rsidP="003D7B35">
      <w:pPr>
        <w:pStyle w:val="Prrafodelista"/>
        <w:numPr>
          <w:ilvl w:val="1"/>
          <w:numId w:val="1"/>
        </w:numPr>
        <w:rPr>
          <w:b/>
          <w:bCs/>
        </w:rPr>
      </w:pPr>
      <w:r w:rsidRPr="003D7B35">
        <w:rPr>
          <w:b/>
          <w:bCs/>
        </w:rPr>
        <w:t>Vamos a instalar el software apt-mirror y servidor ftp ejecutamos apt-get install aptmirror proftpd-basic</w:t>
      </w:r>
    </w:p>
    <w:p w14:paraId="04FE2610" w14:textId="499D91E0" w:rsidR="003D7B35" w:rsidRDefault="003D7B35" w:rsidP="003D7B35">
      <w:pPr>
        <w:ind w:left="355"/>
        <w:rPr>
          <w:b/>
          <w:bCs/>
        </w:rPr>
      </w:pPr>
    </w:p>
    <w:p w14:paraId="76D5CBF2" w14:textId="628CE3B9" w:rsidR="003D7B35" w:rsidRPr="003D7B35" w:rsidRDefault="003D7B35" w:rsidP="009150CC">
      <w:pPr>
        <w:ind w:left="355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058375" wp14:editId="0CFC83EF">
            <wp:extent cx="4038600" cy="139193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69" cy="14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29C2923" w14:textId="46A3CAD3" w:rsidR="00542C8C" w:rsidRPr="003D7B35" w:rsidRDefault="009150CC" w:rsidP="003D7B35">
      <w:pPr>
        <w:pStyle w:val="Prrafodelista"/>
        <w:numPr>
          <w:ilvl w:val="1"/>
          <w:numId w:val="1"/>
        </w:numPr>
        <w:rPr>
          <w:b/>
          <w:bCs/>
        </w:rPr>
      </w:pPr>
      <w:r w:rsidRPr="003D7B35">
        <w:rPr>
          <w:b/>
          <w:bCs/>
        </w:rPr>
        <w:lastRenderedPageBreak/>
        <w:t>Visualiza el archivo de configuración /etc/apt/mirror.list y ver cuál es su set base_path.</w:t>
      </w:r>
    </w:p>
    <w:p w14:paraId="4D1F58F0" w14:textId="19D42323" w:rsidR="003D7B35" w:rsidRDefault="003D7B35" w:rsidP="003D7B35">
      <w:pPr>
        <w:ind w:left="355"/>
        <w:rPr>
          <w:b/>
          <w:bCs/>
        </w:rPr>
      </w:pPr>
    </w:p>
    <w:p w14:paraId="7A54B001" w14:textId="0DA2EF9E" w:rsidR="003D7B35" w:rsidRDefault="003D7B35" w:rsidP="003D7B35">
      <w:pPr>
        <w:ind w:left="355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F487B" wp14:editId="5024230C">
            <wp:extent cx="5401945" cy="72580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579" w14:textId="77777777" w:rsidR="003D7B35" w:rsidRPr="003D7B35" w:rsidRDefault="003D7B35" w:rsidP="003D7B35">
      <w:pPr>
        <w:ind w:left="355"/>
        <w:rPr>
          <w:b/>
          <w:bCs/>
        </w:rPr>
      </w:pPr>
    </w:p>
    <w:p w14:paraId="3BE2DE9C" w14:textId="67D44FC9" w:rsidR="00542C8C" w:rsidRPr="003D7B35" w:rsidRDefault="009150CC" w:rsidP="003D7B35">
      <w:pPr>
        <w:pStyle w:val="Prrafodelista"/>
        <w:numPr>
          <w:ilvl w:val="1"/>
          <w:numId w:val="1"/>
        </w:numPr>
        <w:rPr>
          <w:b/>
          <w:bCs/>
        </w:rPr>
      </w:pPr>
      <w:r w:rsidRPr="003D7B35">
        <w:rPr>
          <w:b/>
          <w:bCs/>
        </w:rPr>
        <w:t>Haz una copia del archivo mirror.lst por mirror.list.bak. Y crea el directorio que vamos a emplear para guardar el mirror /op/apt-mirror y establecer dicha</w:t>
      </w:r>
      <w:r w:rsidRPr="003D7B35">
        <w:rPr>
          <w:b/>
          <w:bCs/>
        </w:rPr>
        <w:t xml:space="preserve"> ruta en set base_path y quitar  # guardar el archivo mirror.list. </w:t>
      </w:r>
    </w:p>
    <w:p w14:paraId="52DF8398" w14:textId="2F3B0F9B" w:rsidR="003D7B35" w:rsidRDefault="003D7B35" w:rsidP="003D7B35">
      <w:pPr>
        <w:ind w:left="355"/>
        <w:rPr>
          <w:b/>
          <w:bCs/>
        </w:rPr>
      </w:pPr>
    </w:p>
    <w:p w14:paraId="07D27DC9" w14:textId="39873583" w:rsidR="003D7B35" w:rsidRDefault="006762CC" w:rsidP="003D7B35">
      <w:pPr>
        <w:ind w:left="355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690750" wp14:editId="70F6722E">
            <wp:extent cx="5401945" cy="913130"/>
            <wp:effectExtent l="0" t="0" r="8255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0361" w14:textId="2E0B702F" w:rsidR="003D7B35" w:rsidRDefault="003D7B35" w:rsidP="006762CC">
      <w:pPr>
        <w:ind w:left="0" w:firstLine="0"/>
        <w:rPr>
          <w:b/>
          <w:bCs/>
        </w:rPr>
      </w:pPr>
    </w:p>
    <w:p w14:paraId="07DB7EBD" w14:textId="5ED9653F" w:rsidR="006762CC" w:rsidRDefault="006762CC" w:rsidP="006762CC">
      <w:pPr>
        <w:ind w:left="0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0E1341" wp14:editId="2A04D5E7">
            <wp:extent cx="3524250" cy="6762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0284" w14:textId="77777777" w:rsidR="006762CC" w:rsidRPr="003D7B35" w:rsidRDefault="006762CC" w:rsidP="006762CC">
      <w:pPr>
        <w:ind w:left="0" w:firstLine="0"/>
        <w:rPr>
          <w:b/>
          <w:bCs/>
        </w:rPr>
      </w:pPr>
    </w:p>
    <w:p w14:paraId="7B98B986" w14:textId="0004A8D4" w:rsidR="00542C8C" w:rsidRPr="00E3673C" w:rsidRDefault="009150CC" w:rsidP="006762CC">
      <w:pPr>
        <w:spacing w:after="158"/>
        <w:ind w:left="777" w:hanging="432"/>
        <w:rPr>
          <w:b/>
          <w:bCs/>
        </w:rPr>
      </w:pPr>
      <w:r w:rsidRPr="00E3673C">
        <w:rPr>
          <w:b/>
          <w:bCs/>
        </w:rPr>
        <w:t>4</w:t>
      </w:r>
      <w:r w:rsidRPr="00E3673C">
        <w:rPr>
          <w:b/>
          <w:bCs/>
        </w:rPr>
        <w:t>.8.</w:t>
      </w:r>
      <w:r w:rsidRPr="00E3673C">
        <w:rPr>
          <w:rFonts w:ascii="Arial" w:eastAsia="Arial" w:hAnsi="Arial" w:cs="Arial"/>
          <w:b/>
          <w:bCs/>
        </w:rPr>
        <w:t xml:space="preserve"> </w:t>
      </w:r>
      <w:r w:rsidRPr="00E3673C">
        <w:rPr>
          <w:b/>
          <w:bCs/>
        </w:rPr>
        <w:t xml:space="preserve">Ejecutar apt-mirror y mira en la carpeta /opt/apt-mirror la estructura de carpetas creadas. </w:t>
      </w:r>
      <w:r w:rsidRPr="00E3673C">
        <w:rPr>
          <w:b/>
          <w:bCs/>
        </w:rPr>
        <w:t xml:space="preserve"> </w:t>
      </w:r>
    </w:p>
    <w:tbl>
      <w:tblPr>
        <w:tblStyle w:val="TableGrid"/>
        <w:tblpPr w:vertAnchor="page" w:horzAnchor="page" w:tblpY="574"/>
        <w:tblOverlap w:val="never"/>
        <w:tblW w:w="1701" w:type="dxa"/>
        <w:tblInd w:w="0" w:type="dxa"/>
        <w:tblCellMar>
          <w:top w:w="43" w:type="dxa"/>
          <w:left w:w="11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701"/>
      </w:tblGrid>
      <w:tr w:rsidR="00542C8C" w14:paraId="2E5EFAD1" w14:textId="77777777">
        <w:trPr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2D1233EE" w14:textId="77777777" w:rsidR="00542C8C" w:rsidRDefault="009150CC">
            <w:pPr>
              <w:spacing w:after="0"/>
              <w:ind w:left="0" w:right="48" w:firstLine="0"/>
              <w:jc w:val="right"/>
            </w:pPr>
            <w:r>
              <w:rPr>
                <w:color w:val="FFFFFF"/>
              </w:rPr>
              <w:t xml:space="preserve">2 </w:t>
            </w:r>
          </w:p>
        </w:tc>
      </w:tr>
    </w:tbl>
    <w:p w14:paraId="0CC8F71A" w14:textId="168ED16B" w:rsidR="00542C8C" w:rsidRDefault="00542C8C" w:rsidP="006762CC">
      <w:pPr>
        <w:pStyle w:val="Sinespaciado"/>
      </w:pPr>
    </w:p>
    <w:p w14:paraId="14BC4563" w14:textId="5852A5AA" w:rsidR="00542C8C" w:rsidRDefault="00F27C4C" w:rsidP="006762CC">
      <w:pPr>
        <w:ind w:left="0" w:firstLine="0"/>
        <w:jc w:val="center"/>
      </w:pPr>
      <w:r>
        <w:rPr>
          <w:noProof/>
        </w:rPr>
        <w:drawing>
          <wp:inline distT="0" distB="0" distL="0" distR="0" wp14:anchorId="75AA50CF" wp14:editId="103F69A6">
            <wp:extent cx="5401945" cy="755015"/>
            <wp:effectExtent l="0" t="0" r="8255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8C" w:rsidSect="003A79BE">
      <w:headerReference w:type="default" r:id="rId48"/>
      <w:pgSz w:w="11906" w:h="16838"/>
      <w:pgMar w:top="544" w:right="1697" w:bottom="706" w:left="1702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2A80C" w14:textId="77777777" w:rsidR="003A79BE" w:rsidRDefault="003A79BE" w:rsidP="003A79BE">
      <w:pPr>
        <w:spacing w:after="0" w:line="240" w:lineRule="auto"/>
      </w:pPr>
      <w:r>
        <w:separator/>
      </w:r>
    </w:p>
  </w:endnote>
  <w:endnote w:type="continuationSeparator" w:id="0">
    <w:p w14:paraId="2B3A4F86" w14:textId="77777777" w:rsidR="003A79BE" w:rsidRDefault="003A79BE" w:rsidP="003A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CC607" w14:textId="77777777" w:rsidR="003A79BE" w:rsidRDefault="003A79BE" w:rsidP="003A79BE">
      <w:pPr>
        <w:spacing w:after="0" w:line="240" w:lineRule="auto"/>
      </w:pPr>
      <w:r>
        <w:separator/>
      </w:r>
    </w:p>
  </w:footnote>
  <w:footnote w:type="continuationSeparator" w:id="0">
    <w:p w14:paraId="5CA808E7" w14:textId="77777777" w:rsidR="003A79BE" w:rsidRDefault="003A79BE" w:rsidP="003A7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A1C1F" w14:textId="0B996EDE" w:rsidR="003A79BE" w:rsidRDefault="003A79BE" w:rsidP="003A79BE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7544D"/>
    <w:multiLevelType w:val="multilevel"/>
    <w:tmpl w:val="91922B44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C8C"/>
    <w:rsid w:val="003A79BE"/>
    <w:rsid w:val="003D7B35"/>
    <w:rsid w:val="004341C4"/>
    <w:rsid w:val="00542C8C"/>
    <w:rsid w:val="005A5A2D"/>
    <w:rsid w:val="006762CC"/>
    <w:rsid w:val="0067724A"/>
    <w:rsid w:val="009150CC"/>
    <w:rsid w:val="00976CD0"/>
    <w:rsid w:val="00BC3924"/>
    <w:rsid w:val="00E3673C"/>
    <w:rsid w:val="00E70FA8"/>
    <w:rsid w:val="00F2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590C8"/>
  <w15:docId w15:val="{25EECF2A-0FB0-428D-985E-D04BCE54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3"/>
      <w:ind w:left="10" w:hanging="10"/>
      <w:outlineLvl w:val="0"/>
    </w:pPr>
    <w:rPr>
      <w:rFonts w:ascii="Calibri" w:eastAsia="Calibri" w:hAnsi="Calibri" w:cs="Calibri"/>
      <w:color w:val="548235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4823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70FA8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E70F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7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9B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A7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9BE"/>
    <w:rPr>
      <w:rFonts w:ascii="Calibri" w:eastAsia="Calibri" w:hAnsi="Calibri" w:cs="Calibri"/>
      <w:color w:val="00000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79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25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hyperlink" Target="ftp://ftp.udc.es/" TargetMode="External"/><Relationship Id="rId42" Type="http://schemas.openxmlformats.org/officeDocument/2006/relationships/image" Target="media/image26.jpg"/><Relationship Id="rId47" Type="http://schemas.openxmlformats.org/officeDocument/2006/relationships/image" Target="media/image31.jp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hyperlink" Target="ftp://ftp.es.debian.org/debian/" TargetMode="External"/><Relationship Id="rId38" Type="http://schemas.openxmlformats.org/officeDocument/2006/relationships/image" Target="media/image24.jpg"/><Relationship Id="rId46" Type="http://schemas.openxmlformats.org/officeDocument/2006/relationships/image" Target="media/image3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yperlink" Target="https://www.debian.org/mirror/list" TargetMode="External"/><Relationship Id="rId41" Type="http://schemas.openxmlformats.org/officeDocument/2006/relationships/hyperlink" Target="ftp://ftp.es.debian.org/debian/li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hyperlink" Target="ftp://ftp.es.debian.org/debian/" TargetMode="External"/><Relationship Id="rId37" Type="http://schemas.openxmlformats.org/officeDocument/2006/relationships/image" Target="media/image23.jpg"/><Relationship Id="rId40" Type="http://schemas.openxmlformats.org/officeDocument/2006/relationships/hyperlink" Target="ftp://ftp.es.debian.org/debian/list" TargetMode="External"/><Relationship Id="rId45" Type="http://schemas.openxmlformats.org/officeDocument/2006/relationships/image" Target="media/image29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hyperlink" Target="ftp://ftp.udc.es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2.jpg"/><Relationship Id="rId44" Type="http://schemas.openxmlformats.org/officeDocument/2006/relationships/image" Target="media/image28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hyperlink" Target="https://www.debian.org/mirror/list" TargetMode="External"/><Relationship Id="rId35" Type="http://schemas.openxmlformats.org/officeDocument/2006/relationships/hyperlink" Target="ftp://ftp.udc.es/" TargetMode="External"/><Relationship Id="rId43" Type="http://schemas.openxmlformats.org/officeDocument/2006/relationships/image" Target="media/image27.jpg"/><Relationship Id="rId48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UT1 REPASO LINUX PARTE 5</vt:lpstr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UT1 REPASO LINUX PARTE      6</dc:title>
  <dc:subject/>
  <dc:creator>Llerahz</dc:creator>
  <cp:keywords/>
  <cp:lastModifiedBy>Llerahz</cp:lastModifiedBy>
  <cp:revision>4</cp:revision>
  <dcterms:created xsi:type="dcterms:W3CDTF">2020-11-10T15:28:00Z</dcterms:created>
  <dcterms:modified xsi:type="dcterms:W3CDTF">2020-11-10T15:30:00Z</dcterms:modified>
</cp:coreProperties>
</file>