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38317" w14:textId="412C6321" w:rsidR="00E70DA7" w:rsidRDefault="006363D2">
      <w:r>
        <w:t>Scripts Windows Obligatorios (manjar FOR numérico)</w:t>
      </w:r>
    </w:p>
    <w:p w14:paraId="5EE3B7D0" w14:textId="4BC0C229" w:rsidR="006363D2" w:rsidRDefault="006363D2" w:rsidP="006363D2">
      <w:pPr>
        <w:pStyle w:val="Prrafodelista"/>
        <w:numPr>
          <w:ilvl w:val="0"/>
          <w:numId w:val="1"/>
        </w:numPr>
      </w:pPr>
      <w:r>
        <w:t>Realizar las tablas de multiplicar 1 al 10</w:t>
      </w:r>
    </w:p>
    <w:p w14:paraId="3CE57609" w14:textId="51BE7BCE" w:rsidR="006363D2" w:rsidRDefault="006363D2" w:rsidP="006363D2">
      <w:pPr>
        <w:pStyle w:val="Prrafodelista"/>
        <w:numPr>
          <w:ilvl w:val="0"/>
          <w:numId w:val="1"/>
        </w:numPr>
      </w:pPr>
      <w:r>
        <w:t>Calcular factorial de un número pedido por teclado (números pequeños)</w:t>
      </w:r>
    </w:p>
    <w:p w14:paraId="7B0266B7" w14:textId="77777777" w:rsidR="006363D2" w:rsidRDefault="006363D2" w:rsidP="006363D2">
      <w:pPr>
        <w:pStyle w:val="Prrafodelista"/>
      </w:pPr>
    </w:p>
    <w:sectPr w:rsidR="00636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F11CD"/>
    <w:multiLevelType w:val="hybridMultilevel"/>
    <w:tmpl w:val="4D54F3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D2"/>
    <w:rsid w:val="006363D2"/>
    <w:rsid w:val="00D5760C"/>
    <w:rsid w:val="00D7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2B859"/>
  <w15:chartTrackingRefBased/>
  <w15:docId w15:val="{FD0594EA-2BF6-4816-A3F4-62827AA1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6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damw11 profe</dc:creator>
  <cp:keywords/>
  <dc:description/>
  <cp:lastModifiedBy>damw11 profe</cp:lastModifiedBy>
  <cp:revision>1</cp:revision>
  <dcterms:created xsi:type="dcterms:W3CDTF">2020-11-26T11:53:00Z</dcterms:created>
  <dcterms:modified xsi:type="dcterms:W3CDTF">2020-11-26T11:56:00Z</dcterms:modified>
</cp:coreProperties>
</file>