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id w:val="1990676215"/>
        <w:docPartObj>
          <w:docPartGallery w:val="Cover Pages"/>
          <w:docPartUnique/>
        </w:docPartObj>
      </w:sdtPr>
      <w:sdtEndPr>
        <w:rPr>
          <w:b/>
          <w:bCs/>
          <w:color w:val="70AD47" w:themeColor="accent6"/>
        </w:rPr>
      </w:sdtEndPr>
      <w:sdtContent>
        <w:p w14:paraId="3101DE51" w14:textId="4358A8E5" w:rsidR="0096458E" w:rsidRDefault="0096458E"/>
        <w:p w14:paraId="4659063C" w14:textId="4155C624" w:rsidR="0096458E" w:rsidRDefault="0096458E">
          <w:pPr>
            <w:widowControl/>
            <w:suppressAutoHyphens w:val="0"/>
            <w:rPr>
              <w:rFonts w:ascii="Cambria" w:eastAsia="Times New Roman" w:hAnsi="Cambria" w:cs="Mangal"/>
              <w:i/>
              <w:iCs/>
              <w:color w:val="70AD47" w:themeColor="accent6"/>
              <w:sz w:val="28"/>
              <w:szCs w:val="2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22C91F66" wp14:editId="0C5B7FF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2316480</wp:posOffset>
                    </wp:positionV>
                    <wp:extent cx="4686300" cy="6720840"/>
                    <wp:effectExtent l="0" t="0" r="3810" b="889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DD5D7" w14:textId="621B8754" w:rsidR="0096458E" w:rsidRDefault="0096458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GPO ACTIVE DIRECTORY UT8 -p1</w:t>
                                    </w:r>
                                  </w:sdtContent>
                                </w:sdt>
                              </w:p>
                              <w:p w14:paraId="35CC4675" w14:textId="6B1E357B" w:rsidR="0096458E" w:rsidRDefault="0096458E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Francisco javier lópez calderón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C91F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82.4pt;width:369pt;height:529.2pt;z-index:251667456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NVjGxr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1ECDD5D7" w14:textId="621B8754" w:rsidR="0096458E" w:rsidRDefault="0096458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GPO ACTIVE DIRECTORY UT8 -p1</w:t>
                              </w:r>
                            </w:sdtContent>
                          </w:sdt>
                        </w:p>
                        <w:p w14:paraId="35CC4675" w14:textId="6B1E357B" w:rsidR="0096458E" w:rsidRDefault="0096458E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Francisco javier lópez calderón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BC77052" wp14:editId="7D2C9EB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EBDB36" w14:textId="47777B78" w:rsidR="0096458E" w:rsidRDefault="0096458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C77052" id="Rectángulo 132" o:spid="_x0000_s1027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EBDB36" w14:textId="47777B78" w:rsidR="0096458E" w:rsidRDefault="0096458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olor w:val="70AD47" w:themeColor="accent6"/>
            </w:rPr>
            <w:br w:type="page"/>
          </w:r>
        </w:p>
      </w:sdtContent>
    </w:sdt>
    <w:p w14:paraId="7983C377" w14:textId="59F0F2D2" w:rsidR="00280B65" w:rsidRPr="00C116AC" w:rsidRDefault="00280B65" w:rsidP="00DE7297">
      <w:pPr>
        <w:pStyle w:val="Ttulo2"/>
        <w:rPr>
          <w:color w:val="70AD47" w:themeColor="accent6"/>
        </w:rPr>
      </w:pPr>
      <w:r w:rsidRPr="00C116AC">
        <w:rPr>
          <w:color w:val="70AD47" w:themeColor="accent6"/>
        </w:rPr>
        <w:lastRenderedPageBreak/>
        <w:t xml:space="preserve">Equipo </w:t>
      </w:r>
      <w:r w:rsidRPr="00C116AC">
        <w:rPr>
          <w:b w:val="0"/>
          <w:bCs w:val="0"/>
          <w:color w:val="70AD47" w:themeColor="accent6"/>
        </w:rPr>
        <w:t>Servidor DA</w:t>
      </w:r>
    </w:p>
    <w:p w14:paraId="4EEEAE75" w14:textId="77777777" w:rsidR="0044102C" w:rsidRDefault="0044102C"/>
    <w:p w14:paraId="1A8054E9" w14:textId="71DAEE02" w:rsidR="007249BA" w:rsidRDefault="0044102C" w:rsidP="00A60AA6">
      <w:pPr>
        <w:numPr>
          <w:ilvl w:val="0"/>
          <w:numId w:val="1"/>
        </w:numPr>
      </w:pPr>
      <w:r>
        <w:t xml:space="preserve"> Cree una carpeta compartida</w:t>
      </w:r>
      <w:r w:rsidR="00A74A2C">
        <w:t xml:space="preserve"> (</w:t>
      </w:r>
      <w:r w:rsidR="006809FC">
        <w:t xml:space="preserve">llamada </w:t>
      </w:r>
      <w:proofErr w:type="spellStart"/>
      <w:r w:rsidR="006809FC">
        <w:t>SoftwareInstall</w:t>
      </w:r>
      <w:proofErr w:type="spellEnd"/>
      <w:r w:rsidR="00A74A2C">
        <w:t>)</w:t>
      </w:r>
      <w:r>
        <w:t xml:space="preserve"> y guarde </w:t>
      </w:r>
      <w:r w:rsidR="00A17127">
        <w:t>el o</w:t>
      </w:r>
      <w:r w:rsidR="006809FC">
        <w:t xml:space="preserve"> los </w:t>
      </w:r>
      <w:r>
        <w:t>archivo</w:t>
      </w:r>
      <w:r w:rsidR="006809FC">
        <w:t>s</w:t>
      </w:r>
      <w:r>
        <w:t xml:space="preserve"> .</w:t>
      </w:r>
      <w:proofErr w:type="spellStart"/>
      <w:r>
        <w:t>msi</w:t>
      </w:r>
      <w:proofErr w:type="spellEnd"/>
      <w:r>
        <w:t xml:space="preserve"> del software que desea instalar.</w:t>
      </w:r>
    </w:p>
    <w:p w14:paraId="1A923AF8" w14:textId="76E9BD9B" w:rsidR="00A60AA6" w:rsidRDefault="00A60AA6" w:rsidP="00A60AA6">
      <w:pPr>
        <w:jc w:val="center"/>
      </w:pPr>
      <w:r>
        <w:rPr>
          <w:noProof/>
        </w:rPr>
        <w:drawing>
          <wp:inline distT="0" distB="0" distL="0" distR="0" wp14:anchorId="2B26C6A0" wp14:editId="3BF0BE50">
            <wp:extent cx="2697971" cy="1628775"/>
            <wp:effectExtent l="76200" t="76200" r="140970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80" cy="163010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BCDD0" w14:textId="0A79DD4E" w:rsidR="0044102C" w:rsidRDefault="0044102C">
      <w:pPr>
        <w:numPr>
          <w:ilvl w:val="0"/>
          <w:numId w:val="1"/>
        </w:numPr>
      </w:pPr>
      <w:proofErr w:type="gramStart"/>
      <w:r>
        <w:t>Diríjase ”Herramientas</w:t>
      </w:r>
      <w:proofErr w:type="gramEnd"/>
      <w:r>
        <w:t xml:space="preserve"> </w:t>
      </w:r>
      <w:proofErr w:type="spellStart"/>
      <w:r>
        <w:t>administrativas”</w:t>
      </w:r>
      <w:r>
        <w:rPr>
          <w:rFonts w:ascii="Wingdings" w:hAnsi="Wingdings"/>
        </w:rPr>
        <w:t></w:t>
      </w:r>
      <w:r>
        <w:t>“Usuarios</w:t>
      </w:r>
      <w:proofErr w:type="spellEnd"/>
      <w:r>
        <w:t xml:space="preserve"> del Directorio Activo” o bien ejecute en “Inicio”</w:t>
      </w:r>
      <w:r>
        <w:rPr>
          <w:rFonts w:ascii="Wingdings" w:hAnsi="Wingdings"/>
        </w:rPr>
        <w:t></w:t>
      </w:r>
      <w:proofErr w:type="spellStart"/>
      <w:r>
        <w:t>dsa.msc</w:t>
      </w:r>
      <w:proofErr w:type="spellEnd"/>
      <w:r w:rsidR="006809FC">
        <w:t>. Se abrirá la ventana de:</w:t>
      </w:r>
    </w:p>
    <w:p w14:paraId="60A39B06" w14:textId="283F5517" w:rsidR="006809FC" w:rsidRDefault="00A60AA6" w:rsidP="00A60AA6">
      <w:pPr>
        <w:jc w:val="center"/>
      </w:pPr>
      <w:r>
        <w:rPr>
          <w:noProof/>
        </w:rPr>
        <w:drawing>
          <wp:inline distT="0" distB="0" distL="0" distR="0" wp14:anchorId="1AF7921B" wp14:editId="1881F7BA">
            <wp:extent cx="2552700" cy="28575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F15C2" w14:textId="08233C21" w:rsidR="00003C95" w:rsidRDefault="006809FC" w:rsidP="00003C95">
      <w:pPr>
        <w:numPr>
          <w:ilvl w:val="0"/>
          <w:numId w:val="1"/>
        </w:numPr>
      </w:pPr>
      <w:bookmarkStart w:id="0" w:name="_Hlk504478913"/>
      <w:r>
        <w:t xml:space="preserve">Vuelva </w:t>
      </w:r>
      <w:proofErr w:type="gramStart"/>
      <w:r>
        <w:t>a ”Herramientas</w:t>
      </w:r>
      <w:proofErr w:type="gramEnd"/>
      <w:r>
        <w:t xml:space="preserve"> administrativas”</w:t>
      </w:r>
      <w:bookmarkStart w:id="1" w:name="_Hlk504477882"/>
      <w:r>
        <w:rPr>
          <w:rFonts w:ascii="Wingdings" w:hAnsi="Wingdings"/>
        </w:rPr>
        <w:t></w:t>
      </w:r>
      <w:bookmarkEnd w:id="1"/>
      <w:r>
        <w:rPr>
          <w:rFonts w:ascii="Wingdings" w:hAnsi="Wingdings"/>
        </w:rPr>
        <w:t></w:t>
      </w:r>
      <w:r>
        <w:rPr>
          <w:rFonts w:cs="Times New Roman"/>
        </w:rPr>
        <w:t>Administración Directivas de grupo</w:t>
      </w:r>
      <w:r>
        <w:t xml:space="preserve"> o </w:t>
      </w:r>
      <w:proofErr w:type="spellStart"/>
      <w:r>
        <w:t>gmc.msc</w:t>
      </w:r>
      <w:proofErr w:type="spellEnd"/>
      <w:r w:rsidR="00003C95">
        <w:t>.</w:t>
      </w:r>
    </w:p>
    <w:bookmarkEnd w:id="0"/>
    <w:p w14:paraId="4972B8D9" w14:textId="55ACE866" w:rsidR="00003C95" w:rsidRDefault="00A60AA6" w:rsidP="00A60AA6">
      <w:pPr>
        <w:jc w:val="center"/>
      </w:pPr>
      <w:r>
        <w:rPr>
          <w:noProof/>
        </w:rPr>
        <w:drawing>
          <wp:inline distT="0" distB="0" distL="0" distR="0" wp14:anchorId="2AB36841" wp14:editId="57611758">
            <wp:extent cx="2681495" cy="238125"/>
            <wp:effectExtent l="76200" t="76200" r="138430" b="1238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54" cy="23857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A42F5" w14:textId="77777777" w:rsidR="0044102C" w:rsidRDefault="00003C95">
      <w:pPr>
        <w:numPr>
          <w:ilvl w:val="0"/>
          <w:numId w:val="1"/>
        </w:numPr>
      </w:pPr>
      <w:r>
        <w:t>S</w:t>
      </w:r>
      <w:r w:rsidR="0044102C">
        <w:t>eleccione la unidad organizativa</w:t>
      </w:r>
      <w:r w:rsidR="00A17127">
        <w:t xml:space="preserve"> “</w:t>
      </w:r>
      <w:proofErr w:type="gramStart"/>
      <w:r w:rsidR="00A17127">
        <w:t>Secretaria</w:t>
      </w:r>
      <w:proofErr w:type="gramEnd"/>
      <w:r w:rsidR="00A17127">
        <w:t>”</w:t>
      </w:r>
      <w:r w:rsidR="0044102C">
        <w:t xml:space="preserve"> y pulse </w:t>
      </w:r>
      <w:r w:rsidR="006809FC">
        <w:t>botón</w:t>
      </w:r>
      <w:r w:rsidR="0044102C">
        <w:t xml:space="preserve"> derecho</w:t>
      </w:r>
      <w:r>
        <w:t>, crear nueva GPO para el dominio y vinculada aquí</w:t>
      </w:r>
      <w:r w:rsidR="0044102C">
        <w:t>.</w:t>
      </w:r>
    </w:p>
    <w:p w14:paraId="05C64BFE" w14:textId="14D20CDD" w:rsidR="00003C95" w:rsidRDefault="001D36E0" w:rsidP="001D36E0">
      <w:pPr>
        <w:jc w:val="center"/>
      </w:pPr>
      <w:r>
        <w:rPr>
          <w:noProof/>
        </w:rPr>
        <w:drawing>
          <wp:inline distT="0" distB="0" distL="0" distR="0" wp14:anchorId="5944242B" wp14:editId="196FAF1D">
            <wp:extent cx="4438648" cy="533400"/>
            <wp:effectExtent l="76200" t="76200" r="133985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38" cy="5452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E0E37" w14:textId="77777777" w:rsidR="0044102C" w:rsidRDefault="00FC4C70" w:rsidP="00003C95">
      <w:pPr>
        <w:numPr>
          <w:ilvl w:val="0"/>
          <w:numId w:val="1"/>
        </w:numPr>
      </w:pPr>
      <w:r>
        <w:t>E</w:t>
      </w:r>
      <w:r w:rsidR="0044102C">
        <w:t xml:space="preserve">stablezca un nombre para su directiva: </w:t>
      </w:r>
      <w:proofErr w:type="spellStart"/>
      <w:r w:rsidR="0044102C">
        <w:t>ej</w:t>
      </w:r>
      <w:proofErr w:type="spellEnd"/>
      <w:r w:rsidR="0044102C">
        <w:t xml:space="preserve">: </w:t>
      </w:r>
      <w:proofErr w:type="spellStart"/>
      <w:r w:rsidR="00003C95">
        <w:t>instalarfirezille</w:t>
      </w:r>
      <w:proofErr w:type="spellEnd"/>
      <w:r w:rsidR="00003C95">
        <w:t>. Seleccionar nombre directiva creada y pulsar botón derecho y escoger “Editar</w:t>
      </w:r>
      <w:r w:rsidR="0044102C">
        <w:t>”.</w:t>
      </w:r>
    </w:p>
    <w:p w14:paraId="6A541DA2" w14:textId="6CD0FDFB" w:rsidR="00003C95" w:rsidRDefault="001D36E0" w:rsidP="001D36E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70E2D5" wp14:editId="5985F72B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2314575" cy="600075"/>
            <wp:effectExtent l="76200" t="76200" r="142875" b="142875"/>
            <wp:wrapTight wrapText="bothSides">
              <wp:wrapPolygon edited="0">
                <wp:start x="-356" y="-2743"/>
                <wp:lineTo x="-711" y="-2057"/>
                <wp:lineTo x="-711" y="23314"/>
                <wp:lineTo x="-356" y="26057"/>
                <wp:lineTo x="22400" y="26057"/>
                <wp:lineTo x="22756" y="20571"/>
                <wp:lineTo x="22756" y="8914"/>
                <wp:lineTo x="22400" y="-1371"/>
                <wp:lineTo x="22400" y="-2743"/>
                <wp:lineTo x="-356" y="-2743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618235" wp14:editId="3B367D46">
            <wp:extent cx="2911715" cy="1038225"/>
            <wp:effectExtent l="76200" t="76200" r="136525" b="1238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73" cy="104730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1BEE5" w14:textId="797306F0" w:rsidR="0044102C" w:rsidRDefault="00003C95">
      <w:pPr>
        <w:numPr>
          <w:ilvl w:val="0"/>
          <w:numId w:val="1"/>
        </w:numPr>
      </w:pPr>
      <w:r>
        <w:rPr>
          <w:bCs/>
        </w:rPr>
        <w:t>En el</w:t>
      </w:r>
      <w:r w:rsidR="0044102C">
        <w:rPr>
          <w:bCs/>
        </w:rPr>
        <w:t xml:space="preserve"> “Editor de objetos de directiva de grupo”</w:t>
      </w:r>
      <w:r w:rsidR="0044102C">
        <w:t xml:space="preserve">, despliegue “Configuración del </w:t>
      </w:r>
      <w:r w:rsidR="00C116AC">
        <w:t>usuario -&gt;</w:t>
      </w:r>
      <w:r>
        <w:rPr>
          <w:rFonts w:ascii="Wingdings" w:hAnsi="Wingdings"/>
        </w:rPr>
        <w:t></w:t>
      </w:r>
      <w:r>
        <w:t>Directiva</w:t>
      </w:r>
      <w:r>
        <w:rPr>
          <w:rFonts w:ascii="Wingdings" w:hAnsi="Wingdings"/>
        </w:rPr>
        <w:t></w:t>
      </w:r>
      <w:r>
        <w:t xml:space="preserve"> Configuración software”</w:t>
      </w:r>
    </w:p>
    <w:p w14:paraId="015084E9" w14:textId="2D6107B9" w:rsidR="001D36E0" w:rsidRDefault="001D36E0" w:rsidP="001D36E0">
      <w:pPr>
        <w:jc w:val="center"/>
      </w:pPr>
      <w:r>
        <w:rPr>
          <w:noProof/>
        </w:rPr>
        <w:drawing>
          <wp:inline distT="0" distB="0" distL="0" distR="0" wp14:anchorId="4E4A7C1B" wp14:editId="361811C9">
            <wp:extent cx="2762250" cy="902625"/>
            <wp:effectExtent l="76200" t="76200" r="133350" b="1263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76" cy="90854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F65D2A" w14:textId="63D769E9" w:rsidR="00003C95" w:rsidRDefault="001D36E0" w:rsidP="001D36E0">
      <w:pPr>
        <w:widowControl/>
        <w:suppressAutoHyphens w:val="0"/>
      </w:pPr>
      <w:r>
        <w:br w:type="page"/>
      </w:r>
    </w:p>
    <w:p w14:paraId="09077D72" w14:textId="77777777" w:rsidR="0044102C" w:rsidRDefault="0044102C">
      <w:pPr>
        <w:numPr>
          <w:ilvl w:val="0"/>
          <w:numId w:val="1"/>
        </w:numPr>
      </w:pPr>
      <w:r>
        <w:lastRenderedPageBreak/>
        <w:t xml:space="preserve">Haga </w:t>
      </w:r>
      <w:proofErr w:type="spellStart"/>
      <w:r>
        <w:t>click</w:t>
      </w:r>
      <w:proofErr w:type="spellEnd"/>
      <w:r>
        <w:t xml:space="preserve"> derecho sobre “Instalación de software” y pulse “nuevo”. A </w:t>
      </w:r>
      <w:r w:rsidR="006809FC">
        <w:t>continuación,</w:t>
      </w:r>
      <w:r>
        <w:t xml:space="preserve"> seleccione “paquete”.</w:t>
      </w:r>
    </w:p>
    <w:p w14:paraId="7F6424A0" w14:textId="56AD666A" w:rsidR="0044102C" w:rsidRDefault="001D36E0" w:rsidP="001D36E0">
      <w:pPr>
        <w:jc w:val="center"/>
      </w:pPr>
      <w:r>
        <w:rPr>
          <w:noProof/>
        </w:rPr>
        <w:drawing>
          <wp:inline distT="0" distB="0" distL="0" distR="0" wp14:anchorId="6DC29C88" wp14:editId="204B093F">
            <wp:extent cx="3438525" cy="483775"/>
            <wp:effectExtent l="76200" t="76200" r="123825" b="1263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34" cy="49711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E0BE4" w14:textId="2FB3C651" w:rsidR="0044102C" w:rsidRDefault="0044102C">
      <w:pPr>
        <w:widowControl/>
        <w:numPr>
          <w:ilvl w:val="0"/>
          <w:numId w:val="1"/>
        </w:numPr>
      </w:pPr>
      <w:r>
        <w:t xml:space="preserve">Diríjase </w:t>
      </w:r>
      <w:r w:rsidR="008E03BB">
        <w:t xml:space="preserve">a establecer el camino UCN:” </w:t>
      </w:r>
      <w:hyperlink r:id="rId16" w:history="1">
        <w:r w:rsidR="008E03BB" w:rsidRPr="004C4E15">
          <w:rPr>
            <w:rStyle w:val="Hipervnculo"/>
          </w:rPr>
          <w:t>\\nombre</w:t>
        </w:r>
      </w:hyperlink>
      <w:r w:rsidR="008E03BB">
        <w:t xml:space="preserve"> servidor\recurso </w:t>
      </w:r>
      <w:proofErr w:type="gramStart"/>
      <w:r w:rsidR="008E03BB">
        <w:t>compartido</w:t>
      </w:r>
      <w:r>
        <w:t>“</w:t>
      </w:r>
      <w:proofErr w:type="gramEnd"/>
      <w:r w:rsidR="008E03BB">
        <w:t xml:space="preserve">, donde están los paquetes </w:t>
      </w:r>
      <w:proofErr w:type="spellStart"/>
      <w:r w:rsidR="008E03BB">
        <w:t>msi</w:t>
      </w:r>
      <w:proofErr w:type="spellEnd"/>
      <w:r w:rsidR="008E03BB">
        <w:t>. o navegue hasta</w:t>
      </w:r>
      <w:r>
        <w:t xml:space="preserve"> la </w:t>
      </w:r>
      <w:r w:rsidR="00DE7297">
        <w:t>carpeta,</w:t>
      </w:r>
      <w:r>
        <w:t xml:space="preserve"> creada en el punto 1, que contiene el archivo .</w:t>
      </w:r>
      <w:proofErr w:type="spellStart"/>
      <w:r>
        <w:t>msi</w:t>
      </w:r>
      <w:proofErr w:type="spellEnd"/>
      <w:r>
        <w:t xml:space="preserve"> del software que desea instalar.</w:t>
      </w:r>
    </w:p>
    <w:p w14:paraId="447B1281" w14:textId="1246D0CC" w:rsidR="0044102C" w:rsidRDefault="001D36E0" w:rsidP="001D36E0">
      <w:pPr>
        <w:widowControl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749C8E" wp14:editId="3888892B">
            <wp:extent cx="1866900" cy="581025"/>
            <wp:effectExtent l="76200" t="76200" r="133350" b="142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A05F499" wp14:editId="2808DA35">
            <wp:extent cx="3943350" cy="1295400"/>
            <wp:effectExtent l="76200" t="76200" r="133350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1AF30" w14:textId="77777777" w:rsidR="0044102C" w:rsidRDefault="0044102C">
      <w:pPr>
        <w:numPr>
          <w:ilvl w:val="0"/>
          <w:numId w:val="1"/>
        </w:numPr>
      </w:pPr>
      <w:r>
        <w:t>Seleccione el tipo de implementación a configurar:</w:t>
      </w:r>
    </w:p>
    <w:p w14:paraId="10A28E45" w14:textId="551216ED" w:rsidR="001D36E0" w:rsidRDefault="0044102C" w:rsidP="00B34CF7">
      <w:pPr>
        <w:pStyle w:val="Prrafodelista"/>
        <w:numPr>
          <w:ilvl w:val="0"/>
          <w:numId w:val="4"/>
        </w:numPr>
      </w:pPr>
      <w:r>
        <w:t>Asignada</w:t>
      </w:r>
      <w:r w:rsidR="00786707">
        <w:t>: En teoría, la instalación estará disponible desde todos los programas, o abriendo un fichero con la extensión de ese programa.</w:t>
      </w:r>
    </w:p>
    <w:p w14:paraId="5E68EE16" w14:textId="73BD151C" w:rsidR="0044102C" w:rsidRDefault="0044102C" w:rsidP="009B7074">
      <w:pPr>
        <w:pStyle w:val="Prrafodelista"/>
        <w:numPr>
          <w:ilvl w:val="0"/>
          <w:numId w:val="4"/>
        </w:numPr>
      </w:pPr>
      <w:r>
        <w:t>Pública</w:t>
      </w:r>
      <w:r w:rsidR="00786707">
        <w:t>: La instalación estará accesible desde el panel de control/ Agregar y quitar programas.</w:t>
      </w:r>
    </w:p>
    <w:p w14:paraId="7A82AD5C" w14:textId="13EA0152" w:rsidR="0044102C" w:rsidRDefault="00B34CF7" w:rsidP="001D36E0">
      <w:pPr>
        <w:widowControl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341637C" wp14:editId="4E924478">
            <wp:extent cx="1038225" cy="771525"/>
            <wp:effectExtent l="76200" t="76200" r="142875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1ADCB" w14:textId="77777777" w:rsidR="0044102C" w:rsidRDefault="0044102C" w:rsidP="009B7074">
      <w:pPr>
        <w:numPr>
          <w:ilvl w:val="0"/>
          <w:numId w:val="1"/>
        </w:numPr>
      </w:pPr>
      <w:r w:rsidRPr="009B7074">
        <w:t xml:space="preserve">Ejecute en “Inicio” la orden </w:t>
      </w:r>
      <w:proofErr w:type="spellStart"/>
      <w:r w:rsidRPr="009B7074">
        <w:t>gpupdate</w:t>
      </w:r>
      <w:proofErr w:type="spellEnd"/>
      <w:r w:rsidRPr="009B7074">
        <w:t xml:space="preserve"> /</w:t>
      </w:r>
      <w:proofErr w:type="spellStart"/>
      <w:r w:rsidRPr="009B7074">
        <w:t>force</w:t>
      </w:r>
      <w:proofErr w:type="spellEnd"/>
      <w:r w:rsidRPr="009B7074">
        <w:t xml:space="preserve"> para actualizar la GPO recién creada.</w:t>
      </w:r>
    </w:p>
    <w:p w14:paraId="2CB4F287" w14:textId="65F8264B" w:rsidR="00A17127" w:rsidRDefault="00B34CF7" w:rsidP="001D36E0">
      <w:pPr>
        <w:jc w:val="center"/>
      </w:pPr>
      <w:r>
        <w:rPr>
          <w:noProof/>
        </w:rPr>
        <w:drawing>
          <wp:inline distT="0" distB="0" distL="0" distR="0" wp14:anchorId="16809B9A" wp14:editId="455BE939">
            <wp:extent cx="5353050" cy="695325"/>
            <wp:effectExtent l="76200" t="76200" r="133350" b="142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8FE36" w14:textId="4F0A5E0F" w:rsidR="00A17127" w:rsidRDefault="00A17127" w:rsidP="009B7074">
      <w:pPr>
        <w:numPr>
          <w:ilvl w:val="0"/>
          <w:numId w:val="1"/>
        </w:numPr>
      </w:pPr>
      <w:r>
        <w:t>Realiza los mismo para los usuarios de Agentes del dominio, vamos a instalar el navegador Chrome.</w:t>
      </w:r>
      <w:r w:rsidR="00B34CF7">
        <w:tab/>
      </w:r>
      <w:r w:rsidR="00B34CF7">
        <w:rPr>
          <w:b/>
          <w:bCs/>
          <w:color w:val="00B0F0"/>
        </w:rPr>
        <w:t>En este caso instalaré Mozilla ya que actualmente, poseen Chrome</w:t>
      </w:r>
    </w:p>
    <w:p w14:paraId="63684599" w14:textId="7E6C75DC" w:rsidR="00B34CF7" w:rsidRDefault="00B34CF7" w:rsidP="001D36E0">
      <w:pPr>
        <w:widowControl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CE4B93F" wp14:editId="1AC25FDF">
            <wp:extent cx="5153025" cy="1123713"/>
            <wp:effectExtent l="76200" t="76200" r="123825" b="133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66" cy="113469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734AC" w14:textId="0A9D491C" w:rsidR="0044102C" w:rsidRDefault="00B34CF7" w:rsidP="00B34CF7">
      <w:pPr>
        <w:widowControl/>
        <w:suppressAutoHyphens w:val="0"/>
        <w:rPr>
          <w:bCs/>
        </w:rPr>
      </w:pPr>
      <w:r>
        <w:rPr>
          <w:bCs/>
        </w:rPr>
        <w:br w:type="page"/>
      </w:r>
    </w:p>
    <w:p w14:paraId="4D15EF22" w14:textId="33D2BD7E" w:rsidR="0044102C" w:rsidRPr="001103CB" w:rsidRDefault="0044102C" w:rsidP="001103CB">
      <w:pPr>
        <w:pStyle w:val="Ttulo2"/>
        <w:rPr>
          <w:color w:val="70AD47" w:themeColor="accent6"/>
        </w:rPr>
      </w:pPr>
      <w:r w:rsidRPr="00C116AC">
        <w:rPr>
          <w:color w:val="70AD47" w:themeColor="accent6"/>
        </w:rPr>
        <w:lastRenderedPageBreak/>
        <w:t xml:space="preserve">Equipo </w:t>
      </w:r>
      <w:r w:rsidR="00280B65" w:rsidRPr="00C116AC">
        <w:rPr>
          <w:b w:val="0"/>
          <w:bCs w:val="0"/>
          <w:color w:val="70AD47" w:themeColor="accent6"/>
        </w:rPr>
        <w:t>Cliente</w:t>
      </w:r>
    </w:p>
    <w:p w14:paraId="24DD0734" w14:textId="108D09A6" w:rsidR="0044102C" w:rsidRDefault="00A17127" w:rsidP="001D4ECB">
      <w:pPr>
        <w:widowControl/>
        <w:ind w:left="720"/>
        <w:rPr>
          <w:bCs/>
        </w:rPr>
      </w:pPr>
      <w:r>
        <w:rPr>
          <w:bCs/>
        </w:rPr>
        <w:t xml:space="preserve">Entrar con usuarios de la unidad organizativa secretaria. </w:t>
      </w:r>
      <w:r w:rsidR="00280B65">
        <w:rPr>
          <w:bCs/>
        </w:rPr>
        <w:t>En el caso de tratarse de una i</w:t>
      </w:r>
      <w:r w:rsidR="0044102C">
        <w:rPr>
          <w:bCs/>
        </w:rPr>
        <w:t>mplementación asignada:</w:t>
      </w:r>
    </w:p>
    <w:p w14:paraId="50FC706D" w14:textId="3CEADAA0" w:rsidR="0044102C" w:rsidRPr="001D4ECB" w:rsidRDefault="0044102C" w:rsidP="00E53D38">
      <w:pPr>
        <w:pStyle w:val="Prrafodelista"/>
        <w:widowControl/>
        <w:numPr>
          <w:ilvl w:val="0"/>
          <w:numId w:val="6"/>
        </w:numPr>
        <w:rPr>
          <w:rFonts w:ascii="Wingdings" w:hAnsi="Wingdings"/>
          <w:bCs/>
        </w:rPr>
      </w:pPr>
      <w:r w:rsidRPr="009B7074">
        <w:rPr>
          <w:bCs/>
        </w:rPr>
        <w:t xml:space="preserve">Diríjase al Panel de </w:t>
      </w:r>
      <w:proofErr w:type="spellStart"/>
      <w:r w:rsidRPr="009B7074">
        <w:rPr>
          <w:bCs/>
        </w:rPr>
        <w:t>Control</w:t>
      </w:r>
      <w:r w:rsidRPr="009B7074">
        <w:rPr>
          <w:rFonts w:ascii="Wingdings" w:hAnsi="Wingdings"/>
          <w:bCs/>
        </w:rPr>
        <w:t></w:t>
      </w:r>
      <w:r w:rsidRPr="009B7074">
        <w:rPr>
          <w:bCs/>
        </w:rPr>
        <w:t>Agregar</w:t>
      </w:r>
      <w:proofErr w:type="spellEnd"/>
      <w:r w:rsidRPr="009B7074">
        <w:rPr>
          <w:bCs/>
        </w:rPr>
        <w:t xml:space="preserve"> o quitar programas</w:t>
      </w:r>
      <w:r w:rsidRPr="009B7074">
        <w:rPr>
          <w:rFonts w:ascii="Wingdings" w:hAnsi="Wingdings"/>
          <w:bCs/>
        </w:rPr>
        <w:t></w:t>
      </w:r>
    </w:p>
    <w:p w14:paraId="7F71F10B" w14:textId="77777777" w:rsidR="0044102C" w:rsidRDefault="00DE7297">
      <w:r>
        <w:tab/>
      </w:r>
      <w:r>
        <w:rPr>
          <w:bCs/>
        </w:rPr>
        <w:t xml:space="preserve">En el caso de tratarse de </w:t>
      </w:r>
      <w:r w:rsidR="009B7074">
        <w:rPr>
          <w:bCs/>
        </w:rPr>
        <w:t>una implementación</w:t>
      </w:r>
      <w:r w:rsidR="0044102C">
        <w:t xml:space="preserve"> publicada:</w:t>
      </w:r>
    </w:p>
    <w:p w14:paraId="51391EF8" w14:textId="4A2477E5" w:rsidR="0044102C" w:rsidRDefault="0044102C" w:rsidP="009B7074">
      <w:pPr>
        <w:pStyle w:val="Prrafodelista"/>
        <w:widowControl/>
        <w:numPr>
          <w:ilvl w:val="0"/>
          <w:numId w:val="5"/>
        </w:numPr>
        <w:rPr>
          <w:bCs/>
        </w:rPr>
      </w:pPr>
      <w:r w:rsidRPr="009B7074">
        <w:rPr>
          <w:bCs/>
        </w:rPr>
        <w:t xml:space="preserve">Diríjase al Panel de </w:t>
      </w:r>
      <w:proofErr w:type="spellStart"/>
      <w:r w:rsidRPr="009B7074">
        <w:rPr>
          <w:bCs/>
        </w:rPr>
        <w:t>Control</w:t>
      </w:r>
      <w:r w:rsidRPr="009B7074">
        <w:rPr>
          <w:rFonts w:ascii="Wingdings" w:hAnsi="Wingdings"/>
          <w:bCs/>
        </w:rPr>
        <w:t></w:t>
      </w:r>
      <w:r w:rsidRPr="009B7074">
        <w:rPr>
          <w:bCs/>
        </w:rPr>
        <w:t>Agregar</w:t>
      </w:r>
      <w:proofErr w:type="spellEnd"/>
      <w:r w:rsidRPr="009B7074">
        <w:rPr>
          <w:bCs/>
        </w:rPr>
        <w:t xml:space="preserve"> o quitar </w:t>
      </w:r>
      <w:proofErr w:type="spellStart"/>
      <w:r w:rsidRPr="009B7074">
        <w:rPr>
          <w:bCs/>
        </w:rPr>
        <w:t>programas</w:t>
      </w:r>
      <w:r w:rsidRPr="009B7074">
        <w:rPr>
          <w:rFonts w:ascii="Wingdings" w:hAnsi="Wingdings"/>
          <w:bCs/>
        </w:rPr>
        <w:t></w:t>
      </w:r>
      <w:r w:rsidRPr="009B7074">
        <w:rPr>
          <w:bCs/>
        </w:rPr>
        <w:t>Agregar</w:t>
      </w:r>
      <w:proofErr w:type="spellEnd"/>
      <w:r w:rsidRPr="009B7074">
        <w:rPr>
          <w:bCs/>
        </w:rPr>
        <w:t xml:space="preserve"> nuevos programas.</w:t>
      </w:r>
    </w:p>
    <w:p w14:paraId="0E5C7C9F" w14:textId="2D49AA23" w:rsidR="001D4ECB" w:rsidRDefault="001D4ECB" w:rsidP="001D4ECB">
      <w:pPr>
        <w:widowControl/>
        <w:rPr>
          <w:bCs/>
        </w:rPr>
      </w:pPr>
    </w:p>
    <w:p w14:paraId="407D709F" w14:textId="2305A787" w:rsidR="001D4ECB" w:rsidRDefault="001D4ECB" w:rsidP="001D4ECB">
      <w:pPr>
        <w:widowControl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20B12D6D" wp14:editId="18A74224">
            <wp:simplePos x="0" y="0"/>
            <wp:positionH relativeFrom="column">
              <wp:posOffset>-234315</wp:posOffset>
            </wp:positionH>
            <wp:positionV relativeFrom="paragraph">
              <wp:posOffset>89535</wp:posOffset>
            </wp:positionV>
            <wp:extent cx="2057400" cy="561975"/>
            <wp:effectExtent l="76200" t="76200" r="133350" b="142875"/>
            <wp:wrapTight wrapText="bothSides">
              <wp:wrapPolygon edited="0">
                <wp:start x="-400" y="-2929"/>
                <wp:lineTo x="-800" y="-2197"/>
                <wp:lineTo x="-800" y="23431"/>
                <wp:lineTo x="-400" y="26359"/>
                <wp:lineTo x="22400" y="26359"/>
                <wp:lineTo x="22800" y="21966"/>
                <wp:lineTo x="22800" y="9519"/>
                <wp:lineTo x="22400" y="-1464"/>
                <wp:lineTo x="22400" y="-2929"/>
                <wp:lineTo x="-400" y="-2929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FB1B7A" w14:textId="1F251D5E" w:rsidR="001D4ECB" w:rsidRPr="001D4ECB" w:rsidRDefault="001D4ECB" w:rsidP="001D4ECB">
      <w:pPr>
        <w:widowControl/>
        <w:rPr>
          <w:b/>
          <w:color w:val="00B0F0"/>
        </w:rPr>
      </w:pPr>
      <w:r>
        <w:rPr>
          <w:b/>
          <w:color w:val="00B0F0"/>
        </w:rPr>
        <w:t xml:space="preserve">En la máquina cliente accedemos al panel de control </w:t>
      </w:r>
      <w:r w:rsidRPr="001D4ECB">
        <w:rPr>
          <w:b/>
          <w:color w:val="00B0F0"/>
        </w:rPr>
        <w:sym w:font="Wingdings" w:char="F0E0"/>
      </w:r>
      <w:r>
        <w:rPr>
          <w:b/>
          <w:color w:val="00B0F0"/>
        </w:rPr>
        <w:t xml:space="preserve"> Programas y características</w:t>
      </w:r>
    </w:p>
    <w:p w14:paraId="5A09BD9E" w14:textId="69048C8A" w:rsidR="001D4ECB" w:rsidRDefault="001D4ECB" w:rsidP="001D4ECB">
      <w:pPr>
        <w:widowControl/>
        <w:rPr>
          <w:bCs/>
        </w:rPr>
      </w:pPr>
    </w:p>
    <w:p w14:paraId="6E906E76" w14:textId="35EA8706" w:rsidR="00432A0B" w:rsidRDefault="00432A0B" w:rsidP="001D4ECB">
      <w:pPr>
        <w:widowControl/>
        <w:rPr>
          <w:bCs/>
        </w:rPr>
      </w:pPr>
    </w:p>
    <w:p w14:paraId="014AC939" w14:textId="77777777" w:rsidR="00432A0B" w:rsidRDefault="00432A0B" w:rsidP="001D4ECB">
      <w:pPr>
        <w:widowControl/>
        <w:rPr>
          <w:bCs/>
        </w:rPr>
      </w:pPr>
    </w:p>
    <w:p w14:paraId="2087EDB4" w14:textId="31B82213" w:rsidR="001D4ECB" w:rsidRDefault="001D4ECB" w:rsidP="001D4ECB">
      <w:pPr>
        <w:widowControl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4ECF0A25" wp14:editId="46F85F28">
            <wp:simplePos x="0" y="0"/>
            <wp:positionH relativeFrom="margin">
              <wp:posOffset>2905125</wp:posOffset>
            </wp:positionH>
            <wp:positionV relativeFrom="paragraph">
              <wp:posOffset>179705</wp:posOffset>
            </wp:positionV>
            <wp:extent cx="1695450" cy="438150"/>
            <wp:effectExtent l="76200" t="76200" r="133350" b="133350"/>
            <wp:wrapTight wrapText="bothSides">
              <wp:wrapPolygon edited="0">
                <wp:start x="-485" y="-3757"/>
                <wp:lineTo x="-971" y="-2817"/>
                <wp:lineTo x="-971" y="23478"/>
                <wp:lineTo x="-485" y="27235"/>
                <wp:lineTo x="22571" y="27235"/>
                <wp:lineTo x="23056" y="13148"/>
                <wp:lineTo x="23056" y="12209"/>
                <wp:lineTo x="22571" y="-1878"/>
                <wp:lineTo x="22571" y="-3757"/>
                <wp:lineTo x="-485" y="-3757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07ABCB" w14:textId="587CDFE3" w:rsidR="001D4ECB" w:rsidRDefault="001D4ECB" w:rsidP="001D4ECB">
      <w:pPr>
        <w:widowControl/>
        <w:rPr>
          <w:bCs/>
        </w:rPr>
      </w:pPr>
    </w:p>
    <w:p w14:paraId="0CED59B4" w14:textId="7532DA5F" w:rsidR="001D4ECB" w:rsidRPr="001D4ECB" w:rsidRDefault="001D4ECB" w:rsidP="001D4ECB">
      <w:pPr>
        <w:widowControl/>
        <w:rPr>
          <w:b/>
          <w:color w:val="00B0F0"/>
        </w:rPr>
      </w:pPr>
      <w:r>
        <w:rPr>
          <w:b/>
          <w:color w:val="00B0F0"/>
        </w:rPr>
        <w:t>Seleccionamos instalar desde la red</w:t>
      </w:r>
    </w:p>
    <w:p w14:paraId="66224D31" w14:textId="23F574E0" w:rsidR="001D4ECB" w:rsidRDefault="001D4ECB" w:rsidP="001D4ECB">
      <w:pPr>
        <w:widowControl/>
        <w:rPr>
          <w:bCs/>
        </w:rPr>
      </w:pPr>
    </w:p>
    <w:p w14:paraId="791D02E2" w14:textId="77777777" w:rsidR="00432A0B" w:rsidRDefault="00432A0B" w:rsidP="001D4ECB">
      <w:pPr>
        <w:widowControl/>
        <w:rPr>
          <w:bCs/>
        </w:rPr>
      </w:pPr>
    </w:p>
    <w:p w14:paraId="6B207DDD" w14:textId="0F97B2F7" w:rsidR="001D4ECB" w:rsidRDefault="001D4ECB" w:rsidP="001D4ECB">
      <w:pPr>
        <w:widowControl/>
        <w:rPr>
          <w:bCs/>
        </w:rPr>
      </w:pPr>
    </w:p>
    <w:p w14:paraId="2CE671C4" w14:textId="49B955BE" w:rsidR="001D4ECB" w:rsidRDefault="001D4ECB" w:rsidP="001D4ECB">
      <w:pPr>
        <w:widowControl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1" locked="0" layoutInCell="1" allowOverlap="1" wp14:anchorId="76755F34" wp14:editId="221A6987">
            <wp:simplePos x="0" y="0"/>
            <wp:positionH relativeFrom="column">
              <wp:posOffset>-186690</wp:posOffset>
            </wp:positionH>
            <wp:positionV relativeFrom="paragraph">
              <wp:posOffset>42545</wp:posOffset>
            </wp:positionV>
            <wp:extent cx="3419475" cy="704850"/>
            <wp:effectExtent l="76200" t="76200" r="142875" b="133350"/>
            <wp:wrapTight wrapText="bothSides">
              <wp:wrapPolygon edited="0">
                <wp:start x="-241" y="-2335"/>
                <wp:lineTo x="-481" y="-1751"/>
                <wp:lineTo x="-481" y="22768"/>
                <wp:lineTo x="-241" y="25103"/>
                <wp:lineTo x="22142" y="25103"/>
                <wp:lineTo x="22382" y="17514"/>
                <wp:lineTo x="22382" y="7589"/>
                <wp:lineTo x="22142" y="-1168"/>
                <wp:lineTo x="22142" y="-2335"/>
                <wp:lineTo x="-241" y="-2335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FDEAC8" w14:textId="29135C01" w:rsidR="001D4ECB" w:rsidRPr="001D4ECB" w:rsidRDefault="001D4ECB" w:rsidP="001D4ECB">
      <w:pPr>
        <w:widowControl/>
        <w:rPr>
          <w:b/>
          <w:color w:val="00B0F0"/>
        </w:rPr>
      </w:pPr>
      <w:r>
        <w:rPr>
          <w:b/>
          <w:color w:val="00B0F0"/>
        </w:rPr>
        <w:t>Nos aparecerá el programa .</w:t>
      </w:r>
      <w:proofErr w:type="spellStart"/>
      <w:r>
        <w:rPr>
          <w:b/>
          <w:color w:val="00B0F0"/>
        </w:rPr>
        <w:t>msi</w:t>
      </w:r>
      <w:proofErr w:type="spellEnd"/>
      <w:r>
        <w:rPr>
          <w:b/>
          <w:color w:val="00B0F0"/>
        </w:rPr>
        <w:t>, en este caso Mozilla</w:t>
      </w:r>
    </w:p>
    <w:p w14:paraId="2FAD47C6" w14:textId="6EF355ED" w:rsidR="001D4ECB" w:rsidRDefault="001D4ECB" w:rsidP="001D4ECB">
      <w:pPr>
        <w:widowControl/>
        <w:rPr>
          <w:bCs/>
        </w:rPr>
      </w:pPr>
    </w:p>
    <w:p w14:paraId="1B09B2D3" w14:textId="50925181" w:rsidR="001D4ECB" w:rsidRDefault="001D4ECB" w:rsidP="001D4ECB">
      <w:pPr>
        <w:widowControl/>
        <w:rPr>
          <w:bCs/>
        </w:rPr>
      </w:pPr>
    </w:p>
    <w:p w14:paraId="4075231E" w14:textId="35D21698" w:rsidR="001D4ECB" w:rsidRDefault="001D4ECB" w:rsidP="001D4ECB">
      <w:pPr>
        <w:widowControl/>
        <w:rPr>
          <w:bCs/>
        </w:rPr>
      </w:pPr>
    </w:p>
    <w:p w14:paraId="34DA53EA" w14:textId="302BB8E1" w:rsidR="001D4ECB" w:rsidRPr="00432A0B" w:rsidRDefault="00432A0B" w:rsidP="001D4ECB">
      <w:pPr>
        <w:widowControl/>
        <w:rPr>
          <w:b/>
          <w:color w:val="00B0F0"/>
        </w:rPr>
      </w:pPr>
      <w:r>
        <w:rPr>
          <w:b/>
          <w:color w:val="00B0F0"/>
        </w:rPr>
        <w:t>Aceptamos y comprobamos que la ruta es correcta.</w:t>
      </w:r>
    </w:p>
    <w:p w14:paraId="3273F57B" w14:textId="40F15FA7" w:rsidR="001D4ECB" w:rsidRPr="001D4ECB" w:rsidRDefault="00432A0B" w:rsidP="001D4ECB">
      <w:pPr>
        <w:widowControl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2608CEEE" wp14:editId="5DF25D49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390900" cy="1646555"/>
            <wp:effectExtent l="76200" t="76200" r="133350" b="125095"/>
            <wp:wrapTight wrapText="bothSides">
              <wp:wrapPolygon edited="0">
                <wp:start x="-243" y="-1000"/>
                <wp:lineTo x="-485" y="-750"/>
                <wp:lineTo x="-485" y="21992"/>
                <wp:lineTo x="-243" y="22991"/>
                <wp:lineTo x="22085" y="22991"/>
                <wp:lineTo x="22328" y="19492"/>
                <wp:lineTo x="22328" y="3249"/>
                <wp:lineTo x="22085" y="-500"/>
                <wp:lineTo x="22085" y="-1000"/>
                <wp:lineTo x="-243" y="-100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465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5246" w14:textId="074D70E9" w:rsidR="001D4ECB" w:rsidRDefault="001D4ECB" w:rsidP="00E53D38">
      <w:pPr>
        <w:widowControl/>
        <w:rPr>
          <w:bCs/>
        </w:rPr>
      </w:pPr>
    </w:p>
    <w:p w14:paraId="1765E032" w14:textId="6CF339A1" w:rsidR="0044102C" w:rsidRDefault="0044102C" w:rsidP="00E53D38">
      <w:pPr>
        <w:widowControl/>
        <w:rPr>
          <w:bCs/>
        </w:rPr>
      </w:pPr>
    </w:p>
    <w:p w14:paraId="271DE6BE" w14:textId="0CD71F5C" w:rsidR="0044102C" w:rsidRDefault="0044102C" w:rsidP="00E53D38">
      <w:pPr>
        <w:widowControl/>
      </w:pPr>
    </w:p>
    <w:p w14:paraId="496D60BE" w14:textId="53C0FDB3" w:rsidR="001D4ECB" w:rsidRDefault="001D4ECB" w:rsidP="00E53D38">
      <w:pPr>
        <w:widowControl/>
      </w:pPr>
    </w:p>
    <w:p w14:paraId="2DD1ADC5" w14:textId="60042E10" w:rsidR="001D4ECB" w:rsidRDefault="001D4ECB" w:rsidP="00E53D38">
      <w:pPr>
        <w:widowControl/>
      </w:pPr>
    </w:p>
    <w:p w14:paraId="1B68114D" w14:textId="026C899F" w:rsidR="001D4ECB" w:rsidRDefault="001D4ECB" w:rsidP="00E53D38">
      <w:pPr>
        <w:widowControl/>
      </w:pPr>
    </w:p>
    <w:p w14:paraId="18E859A7" w14:textId="24C41AB0" w:rsidR="001D4ECB" w:rsidRDefault="001D4ECB" w:rsidP="00E53D38">
      <w:pPr>
        <w:widowControl/>
      </w:pPr>
    </w:p>
    <w:p w14:paraId="12409334" w14:textId="525BED62" w:rsidR="001D4ECB" w:rsidRDefault="001D4ECB" w:rsidP="00E53D38">
      <w:pPr>
        <w:widowControl/>
      </w:pPr>
    </w:p>
    <w:p w14:paraId="2BAEAAFC" w14:textId="66E24BFA" w:rsidR="001D4ECB" w:rsidRDefault="001D4ECB" w:rsidP="00E53D38">
      <w:pPr>
        <w:widowControl/>
      </w:pPr>
    </w:p>
    <w:p w14:paraId="1F824C05" w14:textId="64AB1EF3" w:rsidR="001D4ECB" w:rsidRDefault="001D4ECB" w:rsidP="00E53D38">
      <w:pPr>
        <w:widowControl/>
      </w:pPr>
    </w:p>
    <w:p w14:paraId="13CF46E4" w14:textId="08D109BF" w:rsidR="001D4ECB" w:rsidRPr="00432A0B" w:rsidRDefault="00432A0B" w:rsidP="00E53D38">
      <w:pPr>
        <w:widowControl/>
        <w:rPr>
          <w:b/>
          <w:bCs/>
          <w:color w:val="00B0F0"/>
        </w:rPr>
      </w:pPr>
      <w:r>
        <w:rPr>
          <w:b/>
          <w:bCs/>
          <w:color w:val="00B0F0"/>
        </w:rPr>
        <w:t>Aceptamos y continuamos, como podemos comprobar, se ha instalado</w:t>
      </w:r>
    </w:p>
    <w:p w14:paraId="41959A72" w14:textId="6D6370EB" w:rsidR="001D4ECB" w:rsidRDefault="001D4ECB" w:rsidP="00E53D38">
      <w:pPr>
        <w:widowControl/>
      </w:pPr>
    </w:p>
    <w:p w14:paraId="3A6AD0E3" w14:textId="760696F5" w:rsidR="001D4ECB" w:rsidRDefault="00432A0B" w:rsidP="00E53D38">
      <w:pPr>
        <w:widowControl/>
      </w:pPr>
      <w:r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67C95368" wp14:editId="500F9A60">
            <wp:simplePos x="0" y="0"/>
            <wp:positionH relativeFrom="column">
              <wp:posOffset>241935</wp:posOffset>
            </wp:positionH>
            <wp:positionV relativeFrom="paragraph">
              <wp:posOffset>85725</wp:posOffset>
            </wp:positionV>
            <wp:extent cx="2495550" cy="1400175"/>
            <wp:effectExtent l="76200" t="76200" r="133350" b="142875"/>
            <wp:wrapTight wrapText="bothSides">
              <wp:wrapPolygon edited="0">
                <wp:start x="-330" y="-1176"/>
                <wp:lineTo x="-660" y="-882"/>
                <wp:lineTo x="-660" y="22335"/>
                <wp:lineTo x="-330" y="23510"/>
                <wp:lineTo x="22260" y="23510"/>
                <wp:lineTo x="22589" y="22629"/>
                <wp:lineTo x="22589" y="3820"/>
                <wp:lineTo x="22260" y="-588"/>
                <wp:lineTo x="22260" y="-1176"/>
                <wp:lineTo x="-330" y="-117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FCC07C" w14:textId="75DA3AD3" w:rsidR="001D4ECB" w:rsidRDefault="00432A0B" w:rsidP="00E53D38">
      <w:pPr>
        <w:widowControl/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5B9952E4" wp14:editId="4931BB2A">
            <wp:simplePos x="0" y="0"/>
            <wp:positionH relativeFrom="column">
              <wp:posOffset>4099560</wp:posOffset>
            </wp:positionH>
            <wp:positionV relativeFrom="paragraph">
              <wp:posOffset>88265</wp:posOffset>
            </wp:positionV>
            <wp:extent cx="866775" cy="1066800"/>
            <wp:effectExtent l="76200" t="76200" r="142875" b="133350"/>
            <wp:wrapTight wrapText="bothSides">
              <wp:wrapPolygon edited="0">
                <wp:start x="-949" y="-1543"/>
                <wp:lineTo x="-1899" y="-1157"/>
                <wp:lineTo x="-1899" y="22371"/>
                <wp:lineTo x="-949" y="23914"/>
                <wp:lineTo x="23736" y="23914"/>
                <wp:lineTo x="23736" y="23529"/>
                <wp:lineTo x="24686" y="17743"/>
                <wp:lineTo x="24686" y="5014"/>
                <wp:lineTo x="23736" y="-771"/>
                <wp:lineTo x="23736" y="-1543"/>
                <wp:lineTo x="-949" y="-1543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0A443A9" w14:textId="38C46BE2" w:rsidR="001D4ECB" w:rsidRDefault="001D4ECB" w:rsidP="00E53D38">
      <w:pPr>
        <w:widowControl/>
      </w:pPr>
    </w:p>
    <w:p w14:paraId="626B8D80" w14:textId="532048FB" w:rsidR="001D4ECB" w:rsidRDefault="001D4ECB" w:rsidP="00E53D38">
      <w:pPr>
        <w:widowControl/>
      </w:pPr>
    </w:p>
    <w:p w14:paraId="189CAB17" w14:textId="4D5C4608" w:rsidR="001D4ECB" w:rsidRDefault="001D4ECB" w:rsidP="00E53D38">
      <w:pPr>
        <w:widowControl/>
      </w:pPr>
    </w:p>
    <w:p w14:paraId="67F76EFB" w14:textId="1A69775E" w:rsidR="001D4ECB" w:rsidRDefault="001D4ECB" w:rsidP="00E53D38">
      <w:pPr>
        <w:widowControl/>
      </w:pPr>
    </w:p>
    <w:p w14:paraId="5B14FF01" w14:textId="4F87A97F" w:rsidR="001D4ECB" w:rsidRDefault="001D4ECB" w:rsidP="00E53D38">
      <w:pPr>
        <w:widowControl/>
      </w:pPr>
    </w:p>
    <w:p w14:paraId="227E48B4" w14:textId="61B7D384" w:rsidR="001D4ECB" w:rsidRDefault="001D4ECB" w:rsidP="00E53D38">
      <w:pPr>
        <w:widowControl/>
      </w:pPr>
    </w:p>
    <w:p w14:paraId="643A5CA5" w14:textId="2E012326" w:rsidR="001D4ECB" w:rsidRDefault="001D4ECB" w:rsidP="00E53D38">
      <w:pPr>
        <w:widowControl/>
      </w:pPr>
    </w:p>
    <w:p w14:paraId="4A925A49" w14:textId="20148E71" w:rsidR="001D4ECB" w:rsidRDefault="00432A0B" w:rsidP="00432A0B">
      <w:pPr>
        <w:widowControl/>
        <w:suppressAutoHyphens w:val="0"/>
      </w:pPr>
      <w:r>
        <w:br w:type="page"/>
      </w:r>
    </w:p>
    <w:p w14:paraId="4129CAE9" w14:textId="77777777" w:rsidR="0044102C" w:rsidRPr="00C116AC" w:rsidRDefault="008C7208" w:rsidP="00DE7297">
      <w:pPr>
        <w:pStyle w:val="Ttulo1"/>
        <w:rPr>
          <w:color w:val="70AD47" w:themeColor="accent6"/>
        </w:rPr>
      </w:pPr>
      <w:r w:rsidRPr="00C116AC">
        <w:rPr>
          <w:color w:val="70AD47" w:themeColor="accent6"/>
        </w:rPr>
        <w:lastRenderedPageBreak/>
        <w:t>E</w:t>
      </w:r>
      <w:r w:rsidR="0044102C" w:rsidRPr="00C116AC">
        <w:rPr>
          <w:color w:val="70AD47" w:themeColor="accent6"/>
        </w:rPr>
        <w:t>LIMINACIÓN DE SOFTWARE POR GPO</w:t>
      </w:r>
    </w:p>
    <w:p w14:paraId="7B5A15D9" w14:textId="77777777" w:rsidR="0044102C" w:rsidRDefault="0044102C"/>
    <w:p w14:paraId="4A05116E" w14:textId="4D3E575D" w:rsidR="009B7074" w:rsidRDefault="009B7074" w:rsidP="009B7074">
      <w:pPr>
        <w:numPr>
          <w:ilvl w:val="0"/>
          <w:numId w:val="1"/>
        </w:numPr>
      </w:pPr>
      <w:r>
        <w:t xml:space="preserve">Diríjase a </w:t>
      </w:r>
      <w:r w:rsidR="000662F6">
        <w:t>“</w:t>
      </w:r>
      <w:r>
        <w:t>Herramientas administrativas”</w:t>
      </w:r>
      <w:r>
        <w:rPr>
          <w:rFonts w:ascii="Wingdings" w:hAnsi="Wingdings"/>
        </w:rPr>
        <w:t></w:t>
      </w:r>
      <w:r>
        <w:rPr>
          <w:rFonts w:ascii="Wingdings" w:hAnsi="Wingdings"/>
        </w:rPr>
        <w:t></w:t>
      </w:r>
      <w:r>
        <w:rPr>
          <w:rFonts w:cs="Times New Roman"/>
        </w:rPr>
        <w:t>Administración Directivas de grupo</w:t>
      </w:r>
      <w:r>
        <w:t xml:space="preserve"> o </w:t>
      </w:r>
      <w:proofErr w:type="spellStart"/>
      <w:r>
        <w:t>gmc.msc</w:t>
      </w:r>
      <w:proofErr w:type="spellEnd"/>
      <w:r>
        <w:t>.</w:t>
      </w:r>
    </w:p>
    <w:p w14:paraId="1E0852AE" w14:textId="49A0D367" w:rsidR="000662F6" w:rsidRDefault="00F86195" w:rsidP="00F86195">
      <w:pPr>
        <w:jc w:val="center"/>
      </w:pPr>
      <w:r>
        <w:rPr>
          <w:noProof/>
        </w:rPr>
        <w:drawing>
          <wp:inline distT="0" distB="0" distL="0" distR="0" wp14:anchorId="0E332B94" wp14:editId="2811D6D6">
            <wp:extent cx="2514600" cy="238125"/>
            <wp:effectExtent l="76200" t="76200" r="133350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74F02" w14:textId="74E5F945" w:rsidR="0044102C" w:rsidRDefault="0044102C" w:rsidP="00F86195">
      <w:pPr>
        <w:numPr>
          <w:ilvl w:val="0"/>
          <w:numId w:val="2"/>
        </w:numPr>
      </w:pPr>
      <w:r>
        <w:t xml:space="preserve">Seleccione la unidad organizativa sobre la que desea realizar la desinstalación y pulse </w:t>
      </w:r>
      <w:proofErr w:type="spellStart"/>
      <w:r>
        <w:t>click</w:t>
      </w:r>
      <w:proofErr w:type="spellEnd"/>
      <w:r>
        <w:t xml:space="preserve"> derecho.</w:t>
      </w:r>
    </w:p>
    <w:p w14:paraId="086EDA05" w14:textId="77777777" w:rsidR="0044102C" w:rsidRDefault="0044102C" w:rsidP="00FC4C70">
      <w:pPr>
        <w:numPr>
          <w:ilvl w:val="0"/>
          <w:numId w:val="2"/>
        </w:numPr>
      </w:pPr>
      <w:r>
        <w:t xml:space="preserve">Seleccione la GPO </w:t>
      </w:r>
      <w:r w:rsidR="00550503">
        <w:t>donde se especifica la instalación que queremos eliminar</w:t>
      </w:r>
      <w:r>
        <w:t xml:space="preserve"> y pulse la pestaña “Modificar”</w:t>
      </w:r>
    </w:p>
    <w:p w14:paraId="1FAEA093" w14:textId="68FE19F7" w:rsidR="0044102C" w:rsidRDefault="00F86195" w:rsidP="00F86195">
      <w:pPr>
        <w:jc w:val="center"/>
      </w:pPr>
      <w:r>
        <w:rPr>
          <w:noProof/>
        </w:rPr>
        <w:drawing>
          <wp:inline distT="0" distB="0" distL="0" distR="0" wp14:anchorId="34CB5817" wp14:editId="1BDABD9A">
            <wp:extent cx="1981200" cy="619125"/>
            <wp:effectExtent l="76200" t="76200" r="133350" b="1428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B2B6C" w14:textId="77777777" w:rsidR="00C116AC" w:rsidRDefault="009B7074" w:rsidP="00C116AC">
      <w:pPr>
        <w:numPr>
          <w:ilvl w:val="0"/>
          <w:numId w:val="2"/>
        </w:numPr>
      </w:pPr>
      <w:r>
        <w:rPr>
          <w:bCs/>
        </w:rPr>
        <w:t>En el</w:t>
      </w:r>
      <w:r w:rsidR="0044102C">
        <w:rPr>
          <w:bCs/>
        </w:rPr>
        <w:t xml:space="preserve"> “Editor de objetos de directiva de grupo”</w:t>
      </w:r>
      <w:r w:rsidR="0044102C">
        <w:t xml:space="preserve">, despliegue “Configuración del usuario” y marque el paquete a desinstalar. Pulse </w:t>
      </w:r>
      <w:r w:rsidR="00550503">
        <w:t>clic</w:t>
      </w:r>
      <w:r w:rsidR="0044102C">
        <w:t xml:space="preserve"> derecho y seleccione “Todas las tareas” y marque “Quitar”.</w:t>
      </w:r>
    </w:p>
    <w:p w14:paraId="649D96D7" w14:textId="38F31311" w:rsidR="00C116AC" w:rsidRDefault="00F86195" w:rsidP="00F86195">
      <w:pPr>
        <w:jc w:val="center"/>
      </w:pPr>
      <w:r>
        <w:rPr>
          <w:noProof/>
        </w:rPr>
        <w:drawing>
          <wp:inline distT="0" distB="0" distL="0" distR="0" wp14:anchorId="35258F50" wp14:editId="109B570E">
            <wp:extent cx="5000625" cy="1331942"/>
            <wp:effectExtent l="76200" t="76200" r="123825" b="135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00" cy="133734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BF51E" w14:textId="6B22FDE0" w:rsidR="00F86195" w:rsidRDefault="0044102C" w:rsidP="00F86195">
      <w:pPr>
        <w:numPr>
          <w:ilvl w:val="0"/>
          <w:numId w:val="2"/>
        </w:numPr>
      </w:pPr>
      <w:r>
        <w:t xml:space="preserve">Diríjase a “Inicio” y </w:t>
      </w:r>
      <w:proofErr w:type="gramStart"/>
      <w:r>
        <w:t>ejecute</w:t>
      </w:r>
      <w:proofErr w:type="gramEnd"/>
      <w:r>
        <w:t xml:space="preserve"> </w:t>
      </w:r>
      <w:proofErr w:type="spellStart"/>
      <w:r>
        <w:t>gpresult</w:t>
      </w:r>
      <w:proofErr w:type="spellEnd"/>
      <w:r>
        <w:t xml:space="preserve"> /</w:t>
      </w:r>
      <w:r w:rsidR="000662F6">
        <w:t>forcé</w:t>
      </w:r>
    </w:p>
    <w:p w14:paraId="7789AC7E" w14:textId="1B5D63E0" w:rsidR="000662F6" w:rsidRPr="00C116AC" w:rsidRDefault="00F86195" w:rsidP="00F86195">
      <w:pPr>
        <w:jc w:val="center"/>
      </w:pPr>
      <w:r>
        <w:rPr>
          <w:noProof/>
        </w:rPr>
        <w:drawing>
          <wp:inline distT="0" distB="0" distL="0" distR="0" wp14:anchorId="362A8981" wp14:editId="47D26ED2">
            <wp:extent cx="5295900" cy="628650"/>
            <wp:effectExtent l="76200" t="76200" r="133350" b="133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662F6" w:rsidRPr="00C116AC" w:rsidSect="0096458E">
      <w:headerReference w:type="default" r:id="rId32"/>
      <w:pgSz w:w="11906" w:h="16838"/>
      <w:pgMar w:top="1134" w:right="1134" w:bottom="1693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D672" w14:textId="77777777" w:rsidR="006767A8" w:rsidRDefault="006767A8">
      <w:r>
        <w:separator/>
      </w:r>
    </w:p>
  </w:endnote>
  <w:endnote w:type="continuationSeparator" w:id="0">
    <w:p w14:paraId="7C1E0BEB" w14:textId="77777777" w:rsidR="006767A8" w:rsidRDefault="0067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4906" w14:textId="77777777" w:rsidR="006767A8" w:rsidRDefault="006767A8">
      <w:r>
        <w:separator/>
      </w:r>
    </w:p>
  </w:footnote>
  <w:footnote w:type="continuationSeparator" w:id="0">
    <w:p w14:paraId="1FB1040B" w14:textId="77777777" w:rsidR="006767A8" w:rsidRDefault="0067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AD630" w14:textId="31119783" w:rsidR="0096458E" w:rsidRPr="0096458E" w:rsidRDefault="0096458E" w:rsidP="0096458E">
    <w:pPr>
      <w:pStyle w:val="Encabezado"/>
      <w:jc w:val="right"/>
      <w:rPr>
        <w:sz w:val="18"/>
        <w:szCs w:val="16"/>
      </w:rPr>
    </w:pPr>
    <w:r>
      <w:rPr>
        <w:sz w:val="18"/>
        <w:szCs w:val="16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F0D664D"/>
    <w:multiLevelType w:val="hybridMultilevel"/>
    <w:tmpl w:val="B20894E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7318DE"/>
    <w:multiLevelType w:val="hybridMultilevel"/>
    <w:tmpl w:val="73C4845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4D520536"/>
    <w:multiLevelType w:val="hybridMultilevel"/>
    <w:tmpl w:val="14CC59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D5"/>
    <w:rsid w:val="00003C95"/>
    <w:rsid w:val="000662F6"/>
    <w:rsid w:val="00084678"/>
    <w:rsid w:val="001103CB"/>
    <w:rsid w:val="00180197"/>
    <w:rsid w:val="001D36E0"/>
    <w:rsid w:val="001D4ECB"/>
    <w:rsid w:val="00280B65"/>
    <w:rsid w:val="00376124"/>
    <w:rsid w:val="003F1C8C"/>
    <w:rsid w:val="00432A0B"/>
    <w:rsid w:val="0044102C"/>
    <w:rsid w:val="00550503"/>
    <w:rsid w:val="0067677E"/>
    <w:rsid w:val="006767A8"/>
    <w:rsid w:val="006809FC"/>
    <w:rsid w:val="007249BA"/>
    <w:rsid w:val="00786707"/>
    <w:rsid w:val="008544B0"/>
    <w:rsid w:val="008C5B17"/>
    <w:rsid w:val="008C7208"/>
    <w:rsid w:val="008E03BB"/>
    <w:rsid w:val="00936425"/>
    <w:rsid w:val="0096458E"/>
    <w:rsid w:val="009B7074"/>
    <w:rsid w:val="00A17127"/>
    <w:rsid w:val="00A60AA6"/>
    <w:rsid w:val="00A61C95"/>
    <w:rsid w:val="00A74A2C"/>
    <w:rsid w:val="00B006F5"/>
    <w:rsid w:val="00B23C19"/>
    <w:rsid w:val="00B34CF7"/>
    <w:rsid w:val="00B71A05"/>
    <w:rsid w:val="00C116AC"/>
    <w:rsid w:val="00C20986"/>
    <w:rsid w:val="00C316F9"/>
    <w:rsid w:val="00C653CA"/>
    <w:rsid w:val="00CD5591"/>
    <w:rsid w:val="00D324FB"/>
    <w:rsid w:val="00D7196F"/>
    <w:rsid w:val="00DE7297"/>
    <w:rsid w:val="00E53D38"/>
    <w:rsid w:val="00F31ED5"/>
    <w:rsid w:val="00F427DD"/>
    <w:rsid w:val="00F86195"/>
    <w:rsid w:val="00FB5CC0"/>
    <w:rsid w:val="00F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601485"/>
  <w15:chartTrackingRefBased/>
  <w15:docId w15:val="{904D571A-61BA-43E5-B4EA-2D80D1E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E7297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297"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Ttulo1Car">
    <w:name w:val="Título 1 Car"/>
    <w:link w:val="Ttulo1"/>
    <w:uiPriority w:val="9"/>
    <w:rsid w:val="00DE7297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character" w:customStyle="1" w:styleId="Ttulo2Car">
    <w:name w:val="Título 2 Car"/>
    <w:link w:val="Ttulo2"/>
    <w:uiPriority w:val="9"/>
    <w:rsid w:val="00DE7297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Prrafodelista">
    <w:name w:val="List Paragraph"/>
    <w:basedOn w:val="Normal"/>
    <w:uiPriority w:val="34"/>
    <w:qFormat/>
    <w:rsid w:val="00003C95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E03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3BB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C116A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116AC"/>
    <w:rPr>
      <w:rFonts w:eastAsia="DejaVu Sans" w:cs="Mangal"/>
      <w:kern w:val="1"/>
      <w:sz w:val="24"/>
      <w:szCs w:val="21"/>
      <w:lang w:eastAsia="hi-IN" w:bidi="hi-IN"/>
    </w:rPr>
  </w:style>
  <w:style w:type="paragraph" w:styleId="Sinespaciado">
    <w:name w:val="No Spacing"/>
    <w:link w:val="SinespaciadoCar"/>
    <w:uiPriority w:val="1"/>
    <w:qFormat/>
    <w:rsid w:val="0096458E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458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nombre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GPO ACTIVE DIRECTORY UT8 -p1</vt:lpstr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GPO ACTIVE DIRECTORY UT8 -p1</dc:title>
  <dc:subject/>
  <dc:creator>Mercedes Rodríguez</dc:creator>
  <cp:keywords/>
  <cp:lastModifiedBy>Llerahz</cp:lastModifiedBy>
  <cp:revision>12</cp:revision>
  <cp:lastPrinted>2021-02-25T15:35:00Z</cp:lastPrinted>
  <dcterms:created xsi:type="dcterms:W3CDTF">2021-02-25T12:29:00Z</dcterms:created>
  <dcterms:modified xsi:type="dcterms:W3CDTF">2021-02-25T15:48:00Z</dcterms:modified>
</cp:coreProperties>
</file>