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00778033"/>
        <w:docPartObj>
          <w:docPartGallery w:val="Cover Pages"/>
          <w:docPartUnique/>
        </w:docPartObj>
      </w:sdtPr>
      <w:sdtEndPr>
        <w:rPr>
          <w:rFonts w:ascii="Arial" w:hAnsi="Arial" w:cs="Arial"/>
          <w:sz w:val="18"/>
          <w:szCs w:val="18"/>
        </w:rPr>
      </w:sdtEndPr>
      <w:sdtContent>
        <w:p w14:paraId="30DB218D" w14:textId="0E67A15A" w:rsidR="0087158E" w:rsidRDefault="0087158E"/>
        <w:p w14:paraId="1982A089" w14:textId="6E4C67E9" w:rsidR="0087158E" w:rsidRDefault="0087158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8720" behindDoc="0" locked="0" layoutInCell="1" allowOverlap="1" wp14:anchorId="3FE03FDA" wp14:editId="68016CA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1802130</wp:posOffset>
                    </wp:positionV>
                    <wp:extent cx="4686300" cy="672084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32715" w14:textId="4C38FFC1" w:rsidR="0087158E" w:rsidRDefault="0087158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GPO ACTIVE DIRECTORY UT8 p3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339C42" w14:textId="1B63BEA6" w:rsidR="0087158E" w:rsidRDefault="0087158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E03F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41.9pt;width:369pt;height:529.2pt;z-index:25167872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EUnSxn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3D832715" w14:textId="4C38FFC1" w:rsidR="0087158E" w:rsidRDefault="0087158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GPO ACTIVE DIRECTORY UT8 p3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339C42" w14:textId="1B63BEA6" w:rsidR="0087158E" w:rsidRDefault="0087158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3DB6813" wp14:editId="43349F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93BD9F" w14:textId="317099D5" w:rsidR="0087158E" w:rsidRDefault="0087158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DB6813" id="Rectángulo 132" o:spid="_x0000_s1027" style="position:absolute;margin-left:-4.4pt;margin-top:0;width:46.8pt;height:77.75pt;z-index:2516776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93BD9F" w14:textId="317099D5" w:rsidR="0087158E" w:rsidRDefault="0087158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18"/>
              <w:szCs w:val="18"/>
            </w:rPr>
            <w:br w:type="page"/>
          </w:r>
        </w:p>
      </w:sdtContent>
    </w:sdt>
    <w:p w14:paraId="6013C200" w14:textId="50EFC5C3" w:rsidR="0006794D" w:rsidRPr="00F22710" w:rsidRDefault="0006794D" w:rsidP="0006794D">
      <w:pPr>
        <w:spacing w:after="360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lastRenderedPageBreak/>
        <w:t xml:space="preserve">Vamos a crear una </w:t>
      </w:r>
      <w:r w:rsidRPr="00F22710">
        <w:rPr>
          <w:rStyle w:val="nfasis"/>
          <w:rFonts w:asciiTheme="minorHAnsi" w:hAnsiTheme="minorHAnsi" w:cstheme="minorHAnsi"/>
          <w:color w:val="auto"/>
        </w:rPr>
        <w:t>GPO</w:t>
      </w:r>
      <w:r w:rsidRPr="00F22710">
        <w:rPr>
          <w:rFonts w:asciiTheme="minorHAnsi" w:hAnsiTheme="minorHAnsi" w:cstheme="minorHAnsi"/>
        </w:rPr>
        <w:t xml:space="preserve"> para </w:t>
      </w:r>
      <w:r w:rsidRPr="00F22710">
        <w:rPr>
          <w:rStyle w:val="nfasis"/>
          <w:rFonts w:asciiTheme="minorHAnsi" w:hAnsiTheme="minorHAnsi" w:cstheme="minorHAnsi"/>
          <w:color w:val="auto"/>
        </w:rPr>
        <w:t>redirigir</w:t>
      </w:r>
      <w:r w:rsidRPr="00F22710">
        <w:rPr>
          <w:rFonts w:asciiTheme="minorHAnsi" w:hAnsiTheme="minorHAnsi" w:cstheme="minorHAnsi"/>
        </w:rPr>
        <w:t xml:space="preserve"> la carpeta </w:t>
      </w:r>
      <w:r w:rsidR="006D6992" w:rsidRPr="00F22710">
        <w:rPr>
          <w:rFonts w:asciiTheme="minorHAnsi" w:hAnsiTheme="minorHAnsi" w:cstheme="minorHAnsi"/>
        </w:rPr>
        <w:t>Escritorio</w:t>
      </w:r>
      <w:r w:rsidRPr="00F22710">
        <w:rPr>
          <w:rFonts w:asciiTheme="minorHAnsi" w:hAnsiTheme="minorHAnsi" w:cstheme="minorHAnsi"/>
        </w:rPr>
        <w:t xml:space="preserve"> de los usuarios a una </w:t>
      </w:r>
      <w:r w:rsidRPr="00F22710">
        <w:rPr>
          <w:rStyle w:val="nfasis"/>
          <w:rFonts w:asciiTheme="minorHAnsi" w:hAnsiTheme="minorHAnsi" w:cstheme="minorHAnsi"/>
          <w:color w:val="auto"/>
        </w:rPr>
        <w:t>carpeta en la red</w:t>
      </w:r>
      <w:r w:rsidRPr="00F22710">
        <w:rPr>
          <w:rFonts w:asciiTheme="minorHAnsi" w:hAnsiTheme="minorHAnsi" w:cstheme="minorHAnsi"/>
        </w:rPr>
        <w:t>.</w:t>
      </w:r>
    </w:p>
    <w:p w14:paraId="068F9165" w14:textId="5F9321FA" w:rsidR="00695084" w:rsidRDefault="00274F32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 w:rsidRPr="00F22710">
        <w:rPr>
          <w:rStyle w:val="nfasis"/>
          <w:rFonts w:asciiTheme="minorHAnsi" w:hAnsiTheme="minorHAnsi" w:cstheme="minorHAnsi"/>
          <w:color w:val="auto"/>
        </w:rPr>
        <w:t>Creamos</w:t>
      </w:r>
      <w:r w:rsidRPr="00F22710">
        <w:rPr>
          <w:rFonts w:asciiTheme="minorHAnsi" w:hAnsiTheme="minorHAnsi" w:cstheme="minorHAnsi"/>
        </w:rPr>
        <w:t xml:space="preserve"> la carpeta</w:t>
      </w:r>
      <w:r w:rsidR="0006794D" w:rsidRPr="00F22710">
        <w:rPr>
          <w:rFonts w:asciiTheme="minorHAnsi" w:hAnsiTheme="minorHAnsi" w:cstheme="minorHAnsi"/>
        </w:rPr>
        <w:t xml:space="preserve"> </w:t>
      </w:r>
      <w:r w:rsidR="00F22710">
        <w:rPr>
          <w:rFonts w:asciiTheme="minorHAnsi" w:hAnsiTheme="minorHAnsi" w:cstheme="minorHAnsi"/>
        </w:rPr>
        <w:t xml:space="preserve">en </w:t>
      </w:r>
      <w:r w:rsidR="0006794D" w:rsidRPr="00F22710">
        <w:rPr>
          <w:rFonts w:asciiTheme="minorHAnsi" w:hAnsiTheme="minorHAnsi" w:cstheme="minorHAnsi"/>
        </w:rPr>
        <w:t>raíz</w:t>
      </w:r>
      <w:r w:rsidR="006D6992" w:rsidRPr="00F22710">
        <w:rPr>
          <w:rFonts w:asciiTheme="minorHAnsi" w:hAnsiTheme="minorHAnsi" w:cstheme="minorHAnsi"/>
        </w:rPr>
        <w:t xml:space="preserve"> llamada Tablero</w:t>
      </w:r>
      <w:r w:rsidR="0006794D" w:rsidRPr="00F22710">
        <w:rPr>
          <w:rFonts w:asciiTheme="minorHAnsi" w:hAnsiTheme="minorHAnsi" w:cstheme="minorHAnsi"/>
        </w:rPr>
        <w:t xml:space="preserve"> para todos los usuarios</w:t>
      </w:r>
      <w:r w:rsidR="00A66EEC" w:rsidRPr="00F22710">
        <w:rPr>
          <w:rFonts w:asciiTheme="minorHAnsi" w:hAnsiTheme="minorHAnsi" w:cstheme="minorHAnsi"/>
        </w:rPr>
        <w:t xml:space="preserve"> de secretarias</w:t>
      </w:r>
      <w:r w:rsidR="0006794D" w:rsidRPr="00F22710">
        <w:rPr>
          <w:rFonts w:asciiTheme="minorHAnsi" w:hAnsiTheme="minorHAnsi" w:cstheme="minorHAnsi"/>
        </w:rPr>
        <w:t>.</w:t>
      </w:r>
    </w:p>
    <w:p w14:paraId="284B9594" w14:textId="402349C4" w:rsidR="00695084" w:rsidRDefault="006B5CB3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446D8D62" wp14:editId="6C892801">
            <wp:simplePos x="0" y="0"/>
            <wp:positionH relativeFrom="column">
              <wp:posOffset>1720215</wp:posOffset>
            </wp:positionH>
            <wp:positionV relativeFrom="paragraph">
              <wp:posOffset>348615</wp:posOffset>
            </wp:positionV>
            <wp:extent cx="1457325" cy="680085"/>
            <wp:effectExtent l="76200" t="76200" r="142875" b="139065"/>
            <wp:wrapTight wrapText="bothSides">
              <wp:wrapPolygon edited="0">
                <wp:start x="-565" y="-2420"/>
                <wp:lineTo x="-1129" y="-1815"/>
                <wp:lineTo x="-1129" y="22992"/>
                <wp:lineTo x="-565" y="25412"/>
                <wp:lineTo x="22871" y="25412"/>
                <wp:lineTo x="23435" y="18151"/>
                <wp:lineTo x="23435" y="7866"/>
                <wp:lineTo x="22871" y="-1210"/>
                <wp:lineTo x="22871" y="-2420"/>
                <wp:lineTo x="-565" y="-242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008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1262FCA" wp14:editId="7EB3AC82">
            <wp:simplePos x="0" y="0"/>
            <wp:positionH relativeFrom="column">
              <wp:posOffset>3720465</wp:posOffset>
            </wp:positionH>
            <wp:positionV relativeFrom="paragraph">
              <wp:posOffset>148590</wp:posOffset>
            </wp:positionV>
            <wp:extent cx="2114550" cy="1000760"/>
            <wp:effectExtent l="76200" t="76200" r="133350" b="142240"/>
            <wp:wrapTight wrapText="bothSides">
              <wp:wrapPolygon edited="0">
                <wp:start x="-389" y="-1645"/>
                <wp:lineTo x="-778" y="-1234"/>
                <wp:lineTo x="-778" y="22614"/>
                <wp:lineTo x="-389" y="24259"/>
                <wp:lineTo x="22378" y="24259"/>
                <wp:lineTo x="22768" y="18914"/>
                <wp:lineTo x="22768" y="5345"/>
                <wp:lineTo x="22378" y="-822"/>
                <wp:lineTo x="22378" y="-1645"/>
                <wp:lineTo x="-389" y="-1645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007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5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52E817EA" wp14:editId="1627EA17">
            <wp:simplePos x="0" y="0"/>
            <wp:positionH relativeFrom="margin">
              <wp:posOffset>-508635</wp:posOffset>
            </wp:positionH>
            <wp:positionV relativeFrom="paragraph">
              <wp:posOffset>110490</wp:posOffset>
            </wp:positionV>
            <wp:extent cx="1752600" cy="1056640"/>
            <wp:effectExtent l="76200" t="76200" r="133350" b="124460"/>
            <wp:wrapTight wrapText="bothSides">
              <wp:wrapPolygon edited="0">
                <wp:start x="-470" y="-1558"/>
                <wp:lineTo x="-939" y="-1168"/>
                <wp:lineTo x="-939" y="22197"/>
                <wp:lineTo x="-470" y="23755"/>
                <wp:lineTo x="22539" y="23755"/>
                <wp:lineTo x="23009" y="17913"/>
                <wp:lineTo x="23009" y="5063"/>
                <wp:lineTo x="22539" y="-779"/>
                <wp:lineTo x="22539" y="-1558"/>
                <wp:lineTo x="-470" y="-1558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66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56C44" w14:textId="1F6239CF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58CF5BB9" w14:textId="6891C2C4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  <w:noProof/>
        </w:rPr>
      </w:pPr>
    </w:p>
    <w:p w14:paraId="224B59D2" w14:textId="3C94CD5B" w:rsidR="00442058" w:rsidRPr="006B5CB3" w:rsidRDefault="006B5CB3" w:rsidP="006B5CB3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noProof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t>Elegimos Recurso compartido ”Rápido” y seleccionamos la unidad</w:t>
      </w:r>
    </w:p>
    <w:p w14:paraId="2288E580" w14:textId="7C04C16A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  <w:noProof/>
        </w:rPr>
      </w:pPr>
    </w:p>
    <w:p w14:paraId="3AF34FE8" w14:textId="5D7CFFB5" w:rsidR="00442058" w:rsidRDefault="0068086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1D53BBF3" wp14:editId="651E8363">
            <wp:simplePos x="0" y="0"/>
            <wp:positionH relativeFrom="column">
              <wp:posOffset>2748915</wp:posOffset>
            </wp:positionH>
            <wp:positionV relativeFrom="paragraph">
              <wp:posOffset>14605</wp:posOffset>
            </wp:positionV>
            <wp:extent cx="2983865" cy="1219200"/>
            <wp:effectExtent l="76200" t="76200" r="140335" b="133350"/>
            <wp:wrapTight wrapText="bothSides">
              <wp:wrapPolygon edited="0">
                <wp:start x="-276" y="-1350"/>
                <wp:lineTo x="-552" y="-1013"/>
                <wp:lineTo x="-552" y="22275"/>
                <wp:lineTo x="-276" y="23625"/>
                <wp:lineTo x="22202" y="23625"/>
                <wp:lineTo x="22478" y="20925"/>
                <wp:lineTo x="22478" y="4388"/>
                <wp:lineTo x="22202" y="-675"/>
                <wp:lineTo x="22202" y="-1350"/>
                <wp:lineTo x="-276" y="-135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7EE47" w14:textId="67FA10C0" w:rsidR="00442058" w:rsidRDefault="006B5CB3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6A31C930" wp14:editId="0BC58D1F">
            <wp:simplePos x="0" y="0"/>
            <wp:positionH relativeFrom="column">
              <wp:posOffset>-375920</wp:posOffset>
            </wp:positionH>
            <wp:positionV relativeFrom="paragraph">
              <wp:posOffset>68580</wp:posOffset>
            </wp:positionV>
            <wp:extent cx="2238375" cy="782955"/>
            <wp:effectExtent l="76200" t="76200" r="142875" b="131445"/>
            <wp:wrapTight wrapText="bothSides">
              <wp:wrapPolygon edited="0">
                <wp:start x="-368" y="-2102"/>
                <wp:lineTo x="-735" y="-1577"/>
                <wp:lineTo x="-735" y="22599"/>
                <wp:lineTo x="-368" y="24701"/>
                <wp:lineTo x="22427" y="24701"/>
                <wp:lineTo x="22795" y="23650"/>
                <wp:lineTo x="22795" y="6832"/>
                <wp:lineTo x="22427" y="-1051"/>
                <wp:lineTo x="22427" y="-2102"/>
                <wp:lineTo x="-368" y="-210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829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3F8FC" w14:textId="24FB8222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37199B52" w14:textId="0CC6F3B7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0A15F91B" w14:textId="7C0008CC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56E78E56" w14:textId="360B2288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6B748C40" w14:textId="4BAC5451" w:rsidR="00442058" w:rsidRDefault="00442058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01F48F2A" w14:textId="058D6D37" w:rsidR="00442058" w:rsidRDefault="00442058" w:rsidP="00680868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345BB8FB" w14:textId="0B171464" w:rsidR="006B5CB3" w:rsidRPr="00695084" w:rsidRDefault="006B5CB3" w:rsidP="00680868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645679EE" w14:textId="5043687E" w:rsidR="005F5F5C" w:rsidRDefault="00274F32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 w:rsidRPr="00F22710">
        <w:rPr>
          <w:rStyle w:val="nfasis"/>
          <w:rFonts w:asciiTheme="minorHAnsi" w:hAnsiTheme="minorHAnsi" w:cstheme="minorHAnsi"/>
          <w:color w:val="auto"/>
        </w:rPr>
        <w:t>Compartimos</w:t>
      </w:r>
      <w:r w:rsidRPr="00F22710">
        <w:rPr>
          <w:rFonts w:asciiTheme="minorHAnsi" w:hAnsiTheme="minorHAnsi" w:cstheme="minorHAnsi"/>
        </w:rPr>
        <w:t xml:space="preserve"> la carpeta y damos </w:t>
      </w:r>
      <w:r w:rsidRPr="00F22710">
        <w:rPr>
          <w:rStyle w:val="nfasis"/>
          <w:rFonts w:asciiTheme="minorHAnsi" w:hAnsiTheme="minorHAnsi" w:cstheme="minorHAnsi"/>
          <w:color w:val="auto"/>
        </w:rPr>
        <w:t xml:space="preserve">permisos al grupo de </w:t>
      </w:r>
      <w:r w:rsidR="00A66EEC" w:rsidRPr="00F22710">
        <w:rPr>
          <w:rStyle w:val="nfasis"/>
          <w:rFonts w:asciiTheme="minorHAnsi" w:hAnsiTheme="minorHAnsi" w:cstheme="minorHAnsi"/>
          <w:color w:val="auto"/>
        </w:rPr>
        <w:t>secretarias</w:t>
      </w:r>
      <w:r w:rsidRPr="00F22710">
        <w:rPr>
          <w:rFonts w:asciiTheme="minorHAnsi" w:hAnsiTheme="minorHAnsi" w:cstheme="minorHAnsi"/>
        </w:rPr>
        <w:t xml:space="preserve"> que van a almacenar sus datos en ella.</w:t>
      </w:r>
      <w:r w:rsidR="00652487" w:rsidRPr="00F22710">
        <w:rPr>
          <w:rFonts w:asciiTheme="minorHAnsi" w:hAnsiTheme="minorHAnsi" w:cstheme="minorHAnsi"/>
        </w:rPr>
        <w:t xml:space="preserve"> Si el nombre del recurso termina en $ el recurso permanece oculto (no se muestra al explorar la red).</w:t>
      </w:r>
    </w:p>
    <w:p w14:paraId="139A9D8D" w14:textId="77777777" w:rsidR="00680868" w:rsidRPr="00680868" w:rsidRDefault="00680868" w:rsidP="00680868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sz w:val="8"/>
          <w:szCs w:val="8"/>
        </w:rPr>
      </w:pPr>
    </w:p>
    <w:p w14:paraId="0A4C2B9F" w14:textId="18D2CCE3" w:rsidR="0044205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B0F0"/>
        </w:rPr>
        <w:t>Nombramos la carpeta Tablero$ para que permanezca oculta.</w:t>
      </w:r>
    </w:p>
    <w:p w14:paraId="4AA9BB8E" w14:textId="58E2441D" w:rsidR="0044205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62B92E6C" wp14:editId="7ECB386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2783205" cy="2047240"/>
            <wp:effectExtent l="76200" t="76200" r="131445" b="124460"/>
            <wp:wrapTight wrapText="bothSides">
              <wp:wrapPolygon edited="0">
                <wp:start x="-296" y="-804"/>
                <wp:lineTo x="-591" y="-603"/>
                <wp:lineTo x="-591" y="21908"/>
                <wp:lineTo x="-296" y="22712"/>
                <wp:lineTo x="22177" y="22712"/>
                <wp:lineTo x="22472" y="21908"/>
                <wp:lineTo x="22472" y="2613"/>
                <wp:lineTo x="22177" y="-402"/>
                <wp:lineTo x="22177" y="-804"/>
                <wp:lineTo x="-296" y="-804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AFC4" w14:textId="429B3F90" w:rsidR="00442058" w:rsidRDefault="0044205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0EE4E191" w14:textId="3D56D7B5" w:rsidR="00442058" w:rsidRDefault="0044205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208BC862" w14:textId="4F18A7EA" w:rsidR="00442058" w:rsidRDefault="0044205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7D450E20" w14:textId="2E3AA261" w:rsidR="00442058" w:rsidRDefault="0044205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21266931" w14:textId="26E5E23B" w:rsidR="0068086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79002E4E" w14:textId="2C6BA2B5" w:rsidR="0068086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10A7413A" w14:textId="17793DB6" w:rsidR="0068086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2E1C31DE" w14:textId="5973A146" w:rsidR="00680868" w:rsidRDefault="00680868" w:rsidP="00695084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6A63781C" w14:textId="3461F8C3" w:rsidR="00442058" w:rsidRPr="00F22710" w:rsidRDefault="00680868" w:rsidP="00680868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 wp14:anchorId="74280EB7" wp14:editId="3424597B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4042817" cy="1229360"/>
            <wp:effectExtent l="76200" t="76200" r="129540" b="142240"/>
            <wp:wrapTight wrapText="bothSides">
              <wp:wrapPolygon edited="0">
                <wp:start x="-204" y="-1339"/>
                <wp:lineTo x="-407" y="-1004"/>
                <wp:lineTo x="-407" y="22426"/>
                <wp:lineTo x="-204" y="23764"/>
                <wp:lineTo x="21987" y="23764"/>
                <wp:lineTo x="22190" y="20752"/>
                <wp:lineTo x="22190" y="4351"/>
                <wp:lineTo x="21987" y="-669"/>
                <wp:lineTo x="21987" y="-1339"/>
                <wp:lineTo x="-204" y="-1339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17" cy="12293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page"/>
      </w:r>
    </w:p>
    <w:p w14:paraId="6F970E48" w14:textId="4A596D1A" w:rsidR="00804DA5" w:rsidRDefault="00274F32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lastRenderedPageBreak/>
        <w:t xml:space="preserve">En </w:t>
      </w:r>
      <w:r w:rsidRPr="00F22710">
        <w:rPr>
          <w:rStyle w:val="nfasis"/>
          <w:rFonts w:asciiTheme="minorHAnsi" w:hAnsiTheme="minorHAnsi" w:cstheme="minorHAnsi"/>
          <w:color w:val="auto"/>
        </w:rPr>
        <w:t>Seguridad</w:t>
      </w:r>
      <w:r w:rsidRPr="00F22710">
        <w:rPr>
          <w:rFonts w:asciiTheme="minorHAnsi" w:hAnsiTheme="minorHAnsi" w:cstheme="minorHAnsi"/>
        </w:rPr>
        <w:t xml:space="preserve"> dejamos sólo los permisos para los </w:t>
      </w:r>
      <w:r w:rsidRPr="00F22710">
        <w:rPr>
          <w:rFonts w:asciiTheme="minorHAnsi" w:hAnsiTheme="minorHAnsi" w:cstheme="minorHAnsi"/>
          <w:i/>
        </w:rPr>
        <w:t>Administradores</w:t>
      </w:r>
      <w:r w:rsidRPr="00F22710">
        <w:rPr>
          <w:rFonts w:asciiTheme="minorHAnsi" w:hAnsiTheme="minorHAnsi" w:cstheme="minorHAnsi"/>
        </w:rPr>
        <w:t xml:space="preserve">, el </w:t>
      </w:r>
      <w:r w:rsidRPr="00F22710">
        <w:rPr>
          <w:rFonts w:asciiTheme="minorHAnsi" w:hAnsiTheme="minorHAnsi" w:cstheme="minorHAnsi"/>
          <w:i/>
        </w:rPr>
        <w:t>sistema</w:t>
      </w:r>
      <w:r w:rsidRPr="00F22710">
        <w:rPr>
          <w:rFonts w:asciiTheme="minorHAnsi" w:hAnsiTheme="minorHAnsi" w:cstheme="minorHAnsi"/>
        </w:rPr>
        <w:t xml:space="preserve"> y el </w:t>
      </w:r>
      <w:r w:rsidRPr="00F22710">
        <w:rPr>
          <w:rStyle w:val="nfasis"/>
          <w:rFonts w:asciiTheme="minorHAnsi" w:hAnsiTheme="minorHAnsi" w:cstheme="minorHAnsi"/>
          <w:color w:val="auto"/>
        </w:rPr>
        <w:t xml:space="preserve">grupo de </w:t>
      </w:r>
      <w:r w:rsidR="00A66EEC" w:rsidRPr="00F22710">
        <w:rPr>
          <w:rStyle w:val="nfasis"/>
          <w:rFonts w:asciiTheme="minorHAnsi" w:hAnsiTheme="minorHAnsi" w:cstheme="minorHAnsi"/>
          <w:color w:val="auto"/>
        </w:rPr>
        <w:t>secretarias</w:t>
      </w:r>
      <w:r w:rsidRPr="00F22710">
        <w:rPr>
          <w:rFonts w:asciiTheme="minorHAnsi" w:hAnsiTheme="minorHAnsi" w:cstheme="minorHAnsi"/>
        </w:rPr>
        <w:t xml:space="preserve"> con </w:t>
      </w:r>
      <w:r w:rsidRPr="00F22710">
        <w:rPr>
          <w:rStyle w:val="nfasis"/>
          <w:rFonts w:asciiTheme="minorHAnsi" w:hAnsiTheme="minorHAnsi" w:cstheme="minorHAnsi"/>
          <w:color w:val="auto"/>
        </w:rPr>
        <w:t>control total</w:t>
      </w:r>
      <w:r w:rsidRPr="00F22710">
        <w:rPr>
          <w:rFonts w:asciiTheme="minorHAnsi" w:hAnsiTheme="minorHAnsi" w:cstheme="minorHAnsi"/>
        </w:rPr>
        <w:t xml:space="preserve">. Si tenemos que eliminar permisos heredados primero eliminaremos la </w:t>
      </w:r>
      <w:r w:rsidRPr="00F22710">
        <w:rPr>
          <w:rStyle w:val="nfasis"/>
          <w:rFonts w:asciiTheme="minorHAnsi" w:hAnsiTheme="minorHAnsi" w:cstheme="minorHAnsi"/>
          <w:color w:val="auto"/>
        </w:rPr>
        <w:t>herencia</w:t>
      </w:r>
      <w:r w:rsidRPr="00F22710">
        <w:rPr>
          <w:rFonts w:asciiTheme="minorHAnsi" w:hAnsiTheme="minorHAnsi" w:cstheme="minorHAnsi"/>
        </w:rPr>
        <w:t xml:space="preserve"> en la carpeta.</w:t>
      </w:r>
      <w:r w:rsidR="00652487" w:rsidRPr="00F22710">
        <w:rPr>
          <w:rFonts w:asciiTheme="minorHAnsi" w:hAnsiTheme="minorHAnsi" w:cstheme="minorHAnsi"/>
        </w:rPr>
        <w:t xml:space="preserve"> Si queremos restringir más el acceso podemos aplic</w:t>
      </w:r>
      <w:r w:rsidR="00A66EEC" w:rsidRPr="00F22710">
        <w:rPr>
          <w:rFonts w:asciiTheme="minorHAnsi" w:hAnsiTheme="minorHAnsi" w:cstheme="minorHAnsi"/>
        </w:rPr>
        <w:t>ar el permiso sólo a la carpet</w:t>
      </w:r>
      <w:r w:rsidR="00F22710">
        <w:rPr>
          <w:rFonts w:asciiTheme="minorHAnsi" w:hAnsiTheme="minorHAnsi" w:cstheme="minorHAnsi"/>
        </w:rPr>
        <w:t>a.</w:t>
      </w:r>
    </w:p>
    <w:p w14:paraId="63BB4D31" w14:textId="77777777" w:rsidR="003C25DF" w:rsidRPr="003C25DF" w:rsidRDefault="003C25DF" w:rsidP="003C25DF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sz w:val="10"/>
          <w:szCs w:val="10"/>
        </w:rPr>
      </w:pPr>
    </w:p>
    <w:p w14:paraId="7405D4EE" w14:textId="55190B2B" w:rsidR="00695084" w:rsidRPr="00680868" w:rsidRDefault="00680868" w:rsidP="00680868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Hacemos clic en “Personalizar permisos…”</w:t>
      </w:r>
    </w:p>
    <w:p w14:paraId="04A27679" w14:textId="2AE911B7" w:rsidR="003B67E9" w:rsidRDefault="003C25DF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62B307BE" wp14:editId="0285A619">
            <wp:simplePos x="0" y="0"/>
            <wp:positionH relativeFrom="column">
              <wp:posOffset>1663065</wp:posOffset>
            </wp:positionH>
            <wp:positionV relativeFrom="paragraph">
              <wp:posOffset>94615</wp:posOffset>
            </wp:positionV>
            <wp:extent cx="4286250" cy="1587500"/>
            <wp:effectExtent l="76200" t="76200" r="133350" b="127000"/>
            <wp:wrapTight wrapText="bothSides">
              <wp:wrapPolygon edited="0">
                <wp:start x="-192" y="-1037"/>
                <wp:lineTo x="-384" y="-778"/>
                <wp:lineTo x="-384" y="22032"/>
                <wp:lineTo x="-192" y="23069"/>
                <wp:lineTo x="21984" y="23069"/>
                <wp:lineTo x="22176" y="20218"/>
                <wp:lineTo x="22176" y="3370"/>
                <wp:lineTo x="21984" y="-518"/>
                <wp:lineTo x="21984" y="-1037"/>
                <wp:lineTo x="-192" y="-1037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87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52AFE8" w14:textId="5443A111" w:rsidR="00F90E4F" w:rsidRDefault="003C25DF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65408" behindDoc="1" locked="0" layoutInCell="1" allowOverlap="1" wp14:anchorId="2FF66BAB" wp14:editId="70AB6C02">
            <wp:simplePos x="0" y="0"/>
            <wp:positionH relativeFrom="margin">
              <wp:posOffset>-581025</wp:posOffset>
            </wp:positionH>
            <wp:positionV relativeFrom="paragraph">
              <wp:posOffset>412750</wp:posOffset>
            </wp:positionV>
            <wp:extent cx="1931035" cy="542925"/>
            <wp:effectExtent l="76200" t="76200" r="126365" b="142875"/>
            <wp:wrapTight wrapText="bothSides">
              <wp:wrapPolygon edited="0">
                <wp:start x="-426" y="-3032"/>
                <wp:lineTo x="-852" y="-2274"/>
                <wp:lineTo x="-852" y="23495"/>
                <wp:lineTo x="-426" y="26526"/>
                <wp:lineTo x="22374" y="26526"/>
                <wp:lineTo x="22800" y="22737"/>
                <wp:lineTo x="22800" y="9853"/>
                <wp:lineTo x="22374" y="-1516"/>
                <wp:lineTo x="22374" y="-3032"/>
                <wp:lineTo x="-426" y="-3032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9F742" w14:textId="4813BDFF" w:rsidR="00F90E4F" w:rsidRDefault="00F90E4F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</w:p>
    <w:p w14:paraId="60710C09" w14:textId="386CAF83" w:rsidR="003C25DF" w:rsidRDefault="003C25DF" w:rsidP="003C25DF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1" locked="0" layoutInCell="1" allowOverlap="1" wp14:anchorId="49413287" wp14:editId="4FF333A4">
            <wp:simplePos x="0" y="0"/>
            <wp:positionH relativeFrom="column">
              <wp:posOffset>1796415</wp:posOffset>
            </wp:positionH>
            <wp:positionV relativeFrom="paragraph">
              <wp:posOffset>6985</wp:posOffset>
            </wp:positionV>
            <wp:extent cx="4133850" cy="101600"/>
            <wp:effectExtent l="0" t="0" r="0" b="0"/>
            <wp:wrapTight wrapText="bothSides">
              <wp:wrapPolygon edited="0">
                <wp:start x="0" y="0"/>
                <wp:lineTo x="0" y="16200"/>
                <wp:lineTo x="21500" y="16200"/>
                <wp:lineTo x="2150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696"/>
                    <a:stretch/>
                  </pic:blipFill>
                  <pic:spPr bwMode="auto">
                    <a:xfrm>
                      <a:off x="0" y="0"/>
                      <a:ext cx="4133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EAEB6" w14:textId="52ECE5EC" w:rsidR="003C25DF" w:rsidRDefault="003C25DF" w:rsidP="003C25DF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</w:p>
    <w:p w14:paraId="7EEE849C" w14:textId="1FA91E44" w:rsidR="00F90E4F" w:rsidRPr="003C25DF" w:rsidRDefault="003C25DF" w:rsidP="003C25DF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Ahora modificaremos los permisos del recurso compartido</w:t>
      </w:r>
    </w:p>
    <w:p w14:paraId="1A1CD590" w14:textId="15B779D8" w:rsidR="00F90E4F" w:rsidRDefault="003C25DF" w:rsidP="00695084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6058F7" wp14:editId="27814319">
            <wp:extent cx="4457700" cy="1322056"/>
            <wp:effectExtent l="76200" t="76200" r="133350" b="1263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50" cy="13264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86279" w14:textId="1CB6671A" w:rsidR="00F90E4F" w:rsidRPr="003C25DF" w:rsidRDefault="003C25DF" w:rsidP="003C25DF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Hacemos clic en “Crear” y habrá finalizado.</w:t>
      </w:r>
    </w:p>
    <w:p w14:paraId="4A60AB6B" w14:textId="77777777" w:rsidR="003C25DF" w:rsidRDefault="003C25DF" w:rsidP="003C25DF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2D036F2" wp14:editId="3E9D1AC4">
            <wp:extent cx="3195993" cy="2838450"/>
            <wp:effectExtent l="76200" t="76200" r="137795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42" cy="285279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18877" w14:textId="1979333E" w:rsidR="003B67E9" w:rsidRPr="00F22710" w:rsidRDefault="003C25DF" w:rsidP="003C25DF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0BFEEB" wp14:editId="027F2566">
            <wp:extent cx="4257675" cy="533400"/>
            <wp:effectExtent l="76200" t="76200" r="142875" b="133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0E4F">
        <w:rPr>
          <w:rFonts w:asciiTheme="minorHAnsi" w:hAnsiTheme="minorHAnsi" w:cstheme="minorHAnsi"/>
        </w:rPr>
        <w:br w:type="page"/>
      </w:r>
    </w:p>
    <w:p w14:paraId="110BD5A6" w14:textId="07B3C8F7" w:rsidR="00652487" w:rsidRDefault="00652487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lastRenderedPageBreak/>
        <w:t>Creamos la G</w:t>
      </w:r>
      <w:r w:rsidR="00A66EEC" w:rsidRPr="00F22710">
        <w:rPr>
          <w:rFonts w:asciiTheme="minorHAnsi" w:hAnsiTheme="minorHAnsi" w:cstheme="minorHAnsi"/>
        </w:rPr>
        <w:t xml:space="preserve">PO para realizar la redirección. Ir a directivas de seguridad de grupo. Y crear una directiva para los usuarios del grupo </w:t>
      </w:r>
      <w:r w:rsidR="006D6992" w:rsidRPr="00F22710">
        <w:rPr>
          <w:rFonts w:asciiTheme="minorHAnsi" w:hAnsiTheme="minorHAnsi" w:cstheme="minorHAnsi"/>
        </w:rPr>
        <w:t>secretarias</w:t>
      </w:r>
      <w:r w:rsidR="00A66EEC" w:rsidRPr="00F22710">
        <w:rPr>
          <w:rFonts w:asciiTheme="minorHAnsi" w:hAnsiTheme="minorHAnsi" w:cstheme="minorHAnsi"/>
        </w:rPr>
        <w:t>.</w:t>
      </w:r>
    </w:p>
    <w:p w14:paraId="0EE34334" w14:textId="3C702103" w:rsidR="00F90E4F" w:rsidRPr="00AC5F61" w:rsidRDefault="00AC5F6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68480" behindDoc="1" locked="0" layoutInCell="1" allowOverlap="1" wp14:anchorId="22085F56" wp14:editId="4CC98B63">
            <wp:simplePos x="0" y="0"/>
            <wp:positionH relativeFrom="column">
              <wp:posOffset>-80010</wp:posOffset>
            </wp:positionH>
            <wp:positionV relativeFrom="paragraph">
              <wp:posOffset>313055</wp:posOffset>
            </wp:positionV>
            <wp:extent cx="1252220" cy="552450"/>
            <wp:effectExtent l="76200" t="76200" r="138430" b="133350"/>
            <wp:wrapTight wrapText="bothSides">
              <wp:wrapPolygon edited="0">
                <wp:start x="-657" y="-2979"/>
                <wp:lineTo x="-1314" y="-2234"/>
                <wp:lineTo x="-1314" y="23090"/>
                <wp:lineTo x="-657" y="26069"/>
                <wp:lineTo x="23002" y="26069"/>
                <wp:lineTo x="23659" y="22345"/>
                <wp:lineTo x="23659" y="9683"/>
                <wp:lineTo x="23002" y="-1490"/>
                <wp:lineTo x="23002" y="-2979"/>
                <wp:lineTo x="-657" y="-297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69504" behindDoc="1" locked="0" layoutInCell="1" allowOverlap="1" wp14:anchorId="34B6637E" wp14:editId="3C93A75F">
            <wp:simplePos x="0" y="0"/>
            <wp:positionH relativeFrom="column">
              <wp:posOffset>1501140</wp:posOffset>
            </wp:positionH>
            <wp:positionV relativeFrom="paragraph">
              <wp:posOffset>328295</wp:posOffset>
            </wp:positionV>
            <wp:extent cx="4181475" cy="555625"/>
            <wp:effectExtent l="76200" t="76200" r="142875" b="130175"/>
            <wp:wrapTight wrapText="bothSides">
              <wp:wrapPolygon edited="0">
                <wp:start x="-197" y="-2962"/>
                <wp:lineTo x="-394" y="-2222"/>
                <wp:lineTo x="-394" y="22958"/>
                <wp:lineTo x="-197" y="25920"/>
                <wp:lineTo x="22043" y="25920"/>
                <wp:lineTo x="22240" y="22217"/>
                <wp:lineTo x="22240" y="9627"/>
                <wp:lineTo x="22043" y="-1481"/>
                <wp:lineTo x="22043" y="-2962"/>
                <wp:lineTo x="-197" y="-2962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55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2D88">
        <w:rPr>
          <w:rFonts w:asciiTheme="minorHAnsi" w:hAnsiTheme="minorHAnsi" w:cstheme="minorHAnsi"/>
          <w:b/>
          <w:bCs/>
          <w:color w:val="00B0F0"/>
        </w:rPr>
        <w:t>Se ha creado la GPO “</w:t>
      </w:r>
      <w:proofErr w:type="gramStart"/>
      <w:r w:rsidR="00D82D88">
        <w:rPr>
          <w:rFonts w:asciiTheme="minorHAnsi" w:hAnsiTheme="minorHAnsi" w:cstheme="minorHAnsi"/>
          <w:b/>
          <w:bCs/>
          <w:color w:val="00B0F0"/>
        </w:rPr>
        <w:t>Secretarias</w:t>
      </w:r>
      <w:proofErr w:type="gramEnd"/>
      <w:r w:rsidR="00D82D88">
        <w:rPr>
          <w:rFonts w:asciiTheme="minorHAnsi" w:hAnsiTheme="minorHAnsi" w:cstheme="minorHAnsi"/>
          <w:b/>
          <w:bCs/>
          <w:color w:val="00B0F0"/>
        </w:rPr>
        <w:t>”</w:t>
      </w:r>
    </w:p>
    <w:p w14:paraId="77F3300A" w14:textId="6C343184" w:rsidR="00A66EEC" w:rsidRDefault="00A66EEC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 xml:space="preserve">Realizar el direccionamiento de la carpeta </w:t>
      </w:r>
      <w:r w:rsidR="006D6992" w:rsidRPr="00F22710">
        <w:rPr>
          <w:rFonts w:asciiTheme="minorHAnsi" w:hAnsiTheme="minorHAnsi" w:cstheme="minorHAnsi"/>
        </w:rPr>
        <w:t>Escritorio</w:t>
      </w:r>
      <w:r w:rsidRPr="00F22710">
        <w:rPr>
          <w:rFonts w:asciiTheme="minorHAnsi" w:hAnsiTheme="minorHAnsi" w:cstheme="minorHAnsi"/>
        </w:rPr>
        <w:t xml:space="preserve"> para los usuarios agentes. Para ello crea un recurso compartido en el controlador del dominio llamado </w:t>
      </w:r>
      <w:proofErr w:type="spellStart"/>
      <w:r w:rsidR="006D6992" w:rsidRPr="00F22710">
        <w:rPr>
          <w:rFonts w:asciiTheme="minorHAnsi" w:hAnsiTheme="minorHAnsi" w:cstheme="minorHAnsi"/>
          <w:b/>
        </w:rPr>
        <w:t>Tablero</w:t>
      </w:r>
      <w:r w:rsidRPr="00F22710">
        <w:rPr>
          <w:rFonts w:asciiTheme="minorHAnsi" w:hAnsiTheme="minorHAnsi" w:cstheme="minorHAnsi"/>
          <w:b/>
        </w:rPr>
        <w:t>Agentes</w:t>
      </w:r>
      <w:proofErr w:type="spellEnd"/>
      <w:r w:rsidRPr="00F22710">
        <w:rPr>
          <w:rFonts w:asciiTheme="minorHAnsi" w:hAnsiTheme="minorHAnsi" w:cstheme="minorHAnsi"/>
        </w:rPr>
        <w:t xml:space="preserve"> establece los permisos al grupo agentes de control total. </w:t>
      </w:r>
    </w:p>
    <w:p w14:paraId="7D8B2D01" w14:textId="3CF920C7" w:rsidR="00695084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Editamos la GPO previamente creadas y seguimos los pasos</w:t>
      </w:r>
    </w:p>
    <w:p w14:paraId="5BA1200A" w14:textId="3C6B56C6" w:rsidR="00AC5F6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0528" behindDoc="1" locked="0" layoutInCell="1" allowOverlap="1" wp14:anchorId="2670B223" wp14:editId="13C8BB1E">
            <wp:simplePos x="0" y="0"/>
            <wp:positionH relativeFrom="margin">
              <wp:posOffset>-366395</wp:posOffset>
            </wp:positionH>
            <wp:positionV relativeFrom="paragraph">
              <wp:posOffset>169545</wp:posOffset>
            </wp:positionV>
            <wp:extent cx="2548255" cy="1800225"/>
            <wp:effectExtent l="76200" t="76200" r="137795" b="142875"/>
            <wp:wrapTight wrapText="bothSides">
              <wp:wrapPolygon edited="0">
                <wp:start x="-323" y="-914"/>
                <wp:lineTo x="-646" y="-686"/>
                <wp:lineTo x="-646" y="22171"/>
                <wp:lineTo x="-323" y="23086"/>
                <wp:lineTo x="22284" y="23086"/>
                <wp:lineTo x="22607" y="21486"/>
                <wp:lineTo x="22607" y="2971"/>
                <wp:lineTo x="22284" y="-457"/>
                <wp:lineTo x="22284" y="-914"/>
                <wp:lineTo x="-323" y="-914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0D4B" w14:textId="113D4BBD" w:rsidR="00086211" w:rsidRDefault="00086211" w:rsidP="00086211">
      <w:pPr>
        <w:pStyle w:val="Listaconespacioentreprrafos"/>
        <w:numPr>
          <w:ilvl w:val="0"/>
          <w:numId w:val="0"/>
        </w:numPr>
        <w:spacing w:after="0"/>
        <w:jc w:val="center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Copiamos la ruta de la carpeta</w:t>
      </w:r>
    </w:p>
    <w:p w14:paraId="22A024C2" w14:textId="4557B392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1552" behindDoc="1" locked="0" layoutInCell="1" allowOverlap="1" wp14:anchorId="77D89D2E" wp14:editId="05258943">
            <wp:simplePos x="0" y="0"/>
            <wp:positionH relativeFrom="column">
              <wp:posOffset>3196590</wp:posOffset>
            </wp:positionH>
            <wp:positionV relativeFrom="paragraph">
              <wp:posOffset>144145</wp:posOffset>
            </wp:positionV>
            <wp:extent cx="1419225" cy="336550"/>
            <wp:effectExtent l="76200" t="76200" r="142875" b="139700"/>
            <wp:wrapTight wrapText="bothSides">
              <wp:wrapPolygon edited="0">
                <wp:start x="-580" y="-4891"/>
                <wp:lineTo x="-1160" y="-3668"/>
                <wp:lineTo x="-1160" y="24453"/>
                <wp:lineTo x="-580" y="29343"/>
                <wp:lineTo x="22905" y="29343"/>
                <wp:lineTo x="23485" y="17117"/>
                <wp:lineTo x="23485" y="15894"/>
                <wp:lineTo x="22905" y="-2445"/>
                <wp:lineTo x="22905" y="-4891"/>
                <wp:lineTo x="-580" y="-4891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36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C05A6" w14:textId="04AF12F5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3E782B0B" w14:textId="23182C40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71665243" w14:textId="4E03C2A1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1E7B1A14" w14:textId="07946939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2E3E40E5" w14:textId="3914F7B1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7CD5E48E" w14:textId="00E46AC2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12DDAF34" w14:textId="63DC618E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09D51A0E" w14:textId="18976446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2576" behindDoc="1" locked="0" layoutInCell="1" allowOverlap="1" wp14:anchorId="0130DDD2" wp14:editId="69497B83">
            <wp:simplePos x="0" y="0"/>
            <wp:positionH relativeFrom="column">
              <wp:posOffset>2901315</wp:posOffset>
            </wp:positionH>
            <wp:positionV relativeFrom="paragraph">
              <wp:posOffset>135255</wp:posOffset>
            </wp:positionV>
            <wp:extent cx="2552700" cy="2003425"/>
            <wp:effectExtent l="76200" t="76200" r="133350" b="130175"/>
            <wp:wrapTight wrapText="bothSides">
              <wp:wrapPolygon edited="0">
                <wp:start x="-322" y="-822"/>
                <wp:lineTo x="-645" y="-616"/>
                <wp:lineTo x="-645" y="21977"/>
                <wp:lineTo x="-322" y="22798"/>
                <wp:lineTo x="22245" y="22798"/>
                <wp:lineTo x="22567" y="22387"/>
                <wp:lineTo x="22567" y="2670"/>
                <wp:lineTo x="22245" y="-411"/>
                <wp:lineTo x="22245" y="-822"/>
                <wp:lineTo x="-322" y="-822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34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0DC69" w14:textId="380B3002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298C2AAA" w14:textId="25781438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145D6F34" w14:textId="77777777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7C4D513E" w14:textId="77777777" w:rsidR="00086211" w:rsidRPr="00AC5F6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5CDC9962" w14:textId="351A4CC6" w:rsidR="00F90E4F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En la ruta de acceso introducimos la ruta de la carpeta.</w:t>
      </w:r>
    </w:p>
    <w:p w14:paraId="10A8EBBC" w14:textId="3B6833D5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2799567C" w14:textId="4097A04C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13ED67DE" w14:textId="15B6647A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113951F9" w14:textId="5F0A7307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2EEBCEE0" w14:textId="276C4077" w:rsidR="0008621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7EF1EDF1" w14:textId="77777777" w:rsidR="00086211" w:rsidRPr="00AC5F61" w:rsidRDefault="00086211" w:rsidP="00AC5F6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666740D1" w14:textId="13E98A45" w:rsidR="00A66EEC" w:rsidRPr="00F22710" w:rsidRDefault="00E1336F" w:rsidP="00695084">
      <w:pPr>
        <w:pStyle w:val="Listaconespacioentreprrafos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3600" behindDoc="1" locked="0" layoutInCell="1" allowOverlap="1" wp14:anchorId="27DC4DA6" wp14:editId="654393BD">
            <wp:simplePos x="0" y="0"/>
            <wp:positionH relativeFrom="column">
              <wp:posOffset>2777490</wp:posOffset>
            </wp:positionH>
            <wp:positionV relativeFrom="paragraph">
              <wp:posOffset>299085</wp:posOffset>
            </wp:positionV>
            <wp:extent cx="3057525" cy="333375"/>
            <wp:effectExtent l="76200" t="76200" r="142875" b="142875"/>
            <wp:wrapTight wrapText="bothSides">
              <wp:wrapPolygon edited="0">
                <wp:start x="-269" y="-4937"/>
                <wp:lineTo x="-538" y="-3703"/>
                <wp:lineTo x="-538" y="24686"/>
                <wp:lineTo x="-269" y="29623"/>
                <wp:lineTo x="22206" y="29623"/>
                <wp:lineTo x="22475" y="17280"/>
                <wp:lineTo x="22475" y="16046"/>
                <wp:lineTo x="22206" y="-2469"/>
                <wp:lineTo x="22206" y="-4937"/>
                <wp:lineTo x="-269" y="-4937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66EEC" w:rsidRPr="00F22710">
        <w:rPr>
          <w:rFonts w:asciiTheme="minorHAnsi" w:hAnsiTheme="minorHAnsi" w:cstheme="minorHAnsi"/>
        </w:rPr>
        <w:t>Realiza los pasos adecuados en los clientes para realizar el direccionamiento de los usuarios Agentes.</w:t>
      </w:r>
    </w:p>
    <w:p w14:paraId="609B1FA2" w14:textId="02493ACD" w:rsidR="00F90E4F" w:rsidRPr="00086211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Repetimos los pasos para la GPO Agentes</w:t>
      </w:r>
    </w:p>
    <w:p w14:paraId="1D848CDD" w14:textId="1A43696F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47DABA21" w14:textId="6771F071" w:rsidR="00E1336F" w:rsidRPr="00086211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4624" behindDoc="1" locked="0" layoutInCell="1" allowOverlap="1" wp14:anchorId="5BDA2E90" wp14:editId="0E35884E">
            <wp:simplePos x="0" y="0"/>
            <wp:positionH relativeFrom="column">
              <wp:posOffset>-365760</wp:posOffset>
            </wp:positionH>
            <wp:positionV relativeFrom="paragraph">
              <wp:posOffset>131445</wp:posOffset>
            </wp:positionV>
            <wp:extent cx="1123950" cy="314325"/>
            <wp:effectExtent l="76200" t="76200" r="133350" b="142875"/>
            <wp:wrapTight wrapText="bothSides">
              <wp:wrapPolygon edited="0">
                <wp:start x="-732" y="-5236"/>
                <wp:lineTo x="-1464" y="-3927"/>
                <wp:lineTo x="-1464" y="24873"/>
                <wp:lineTo x="-732" y="30109"/>
                <wp:lineTo x="23064" y="30109"/>
                <wp:lineTo x="23797" y="18327"/>
                <wp:lineTo x="23797" y="17018"/>
                <wp:lineTo x="23064" y="-2618"/>
                <wp:lineTo x="23064" y="-5236"/>
                <wp:lineTo x="-732" y="-5236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B13D54" w14:textId="5BF880CC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Creamos la GPO</w:t>
      </w:r>
    </w:p>
    <w:p w14:paraId="6160D2C8" w14:textId="4BEA64B7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2DDCBA53" w14:textId="0C7D3E57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noProof/>
          <w:color w:val="00B0F0"/>
        </w:rPr>
        <w:drawing>
          <wp:anchor distT="0" distB="0" distL="114300" distR="114300" simplePos="0" relativeHeight="251675648" behindDoc="1" locked="0" layoutInCell="1" allowOverlap="1" wp14:anchorId="5BC6FBFB" wp14:editId="2751C724">
            <wp:simplePos x="0" y="0"/>
            <wp:positionH relativeFrom="column">
              <wp:posOffset>2701290</wp:posOffset>
            </wp:positionH>
            <wp:positionV relativeFrom="paragraph">
              <wp:posOffset>144145</wp:posOffset>
            </wp:positionV>
            <wp:extent cx="3175000" cy="809625"/>
            <wp:effectExtent l="76200" t="76200" r="139700" b="142875"/>
            <wp:wrapTight wrapText="bothSides">
              <wp:wrapPolygon edited="0">
                <wp:start x="-259" y="-2033"/>
                <wp:lineTo x="-518" y="-1525"/>
                <wp:lineTo x="-518" y="22871"/>
                <wp:lineTo x="-259" y="24904"/>
                <wp:lineTo x="22162" y="24904"/>
                <wp:lineTo x="22421" y="22871"/>
                <wp:lineTo x="22421" y="6607"/>
                <wp:lineTo x="22162" y="-1016"/>
                <wp:lineTo x="22162" y="-2033"/>
                <wp:lineTo x="-259" y="-2033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A36CB" w14:textId="55DCA39A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p w14:paraId="6F041188" w14:textId="2EB88750" w:rsidR="00E1336F" w:rsidRDefault="00E1336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  <w:r>
        <w:rPr>
          <w:rFonts w:asciiTheme="minorHAnsi" w:hAnsiTheme="minorHAnsi" w:cstheme="minorHAnsi"/>
          <w:b/>
          <w:bCs/>
          <w:color w:val="00B0F0"/>
        </w:rPr>
        <w:t>Finalizamos el redireccionamiento de los usuarios Agentes.</w:t>
      </w:r>
    </w:p>
    <w:p w14:paraId="2F482E7F" w14:textId="396FA843" w:rsidR="00F90E4F" w:rsidRPr="00086211" w:rsidRDefault="00F90E4F" w:rsidP="00086211">
      <w:pPr>
        <w:pStyle w:val="Listaconespacioentreprrafos"/>
        <w:numPr>
          <w:ilvl w:val="0"/>
          <w:numId w:val="0"/>
        </w:numPr>
        <w:spacing w:after="0"/>
        <w:rPr>
          <w:rFonts w:asciiTheme="minorHAnsi" w:hAnsiTheme="minorHAnsi" w:cstheme="minorHAnsi"/>
          <w:b/>
          <w:bCs/>
          <w:color w:val="00B0F0"/>
        </w:rPr>
      </w:pPr>
    </w:p>
    <w:sectPr w:rsidR="00F90E4F" w:rsidRPr="00086211" w:rsidSect="0087158E">
      <w:head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01410" w14:textId="77777777" w:rsidR="00DE4577" w:rsidRDefault="00DE4577" w:rsidP="00274F32">
      <w:pPr>
        <w:spacing w:after="0" w:line="240" w:lineRule="auto"/>
      </w:pPr>
      <w:r>
        <w:separator/>
      </w:r>
    </w:p>
  </w:endnote>
  <w:endnote w:type="continuationSeparator" w:id="0">
    <w:p w14:paraId="2455E372" w14:textId="77777777" w:rsidR="00DE4577" w:rsidRDefault="00DE4577" w:rsidP="0027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 Stout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2F1C4" w14:textId="77777777" w:rsidR="00DE4577" w:rsidRDefault="00DE4577" w:rsidP="00274F32">
      <w:pPr>
        <w:spacing w:after="0" w:line="240" w:lineRule="auto"/>
      </w:pPr>
      <w:r>
        <w:separator/>
      </w:r>
    </w:p>
  </w:footnote>
  <w:footnote w:type="continuationSeparator" w:id="0">
    <w:p w14:paraId="0C90A2C5" w14:textId="77777777" w:rsidR="00DE4577" w:rsidRDefault="00DE4577" w:rsidP="0027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FB26F" w14:textId="5498428C" w:rsidR="00F22710" w:rsidRPr="0087158E" w:rsidRDefault="008C2C34" w:rsidP="008C2C34">
    <w:pPr>
      <w:pStyle w:val="Encabezado"/>
      <w:jc w:val="right"/>
      <w:rPr>
        <w:rFonts w:ascii="Arial" w:hAnsi="Arial" w:cs="Arial"/>
        <w:sz w:val="18"/>
        <w:szCs w:val="18"/>
      </w:rPr>
    </w:pPr>
    <w:r w:rsidRPr="0087158E">
      <w:rPr>
        <w:rFonts w:ascii="Arial" w:hAnsi="Arial" w:cs="Arial"/>
        <w:sz w:val="18"/>
        <w:szCs w:val="18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C2B20"/>
    <w:multiLevelType w:val="hybridMultilevel"/>
    <w:tmpl w:val="DA66F594"/>
    <w:lvl w:ilvl="0" w:tplc="C05E5BDC">
      <w:start w:val="1"/>
      <w:numFmt w:val="decimal"/>
      <w:pStyle w:val="Listaconespacioentreprrafos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32"/>
    <w:rsid w:val="00026538"/>
    <w:rsid w:val="0006794D"/>
    <w:rsid w:val="00086211"/>
    <w:rsid w:val="0018556A"/>
    <w:rsid w:val="0023453C"/>
    <w:rsid w:val="00274F32"/>
    <w:rsid w:val="003B67E9"/>
    <w:rsid w:val="003C25DF"/>
    <w:rsid w:val="003E754E"/>
    <w:rsid w:val="00432538"/>
    <w:rsid w:val="00442058"/>
    <w:rsid w:val="005429C1"/>
    <w:rsid w:val="005F5F5C"/>
    <w:rsid w:val="00652487"/>
    <w:rsid w:val="00680868"/>
    <w:rsid w:val="00695084"/>
    <w:rsid w:val="006B5CB3"/>
    <w:rsid w:val="006D6992"/>
    <w:rsid w:val="006F582D"/>
    <w:rsid w:val="00731C94"/>
    <w:rsid w:val="00804DA5"/>
    <w:rsid w:val="00815CCC"/>
    <w:rsid w:val="0084439B"/>
    <w:rsid w:val="008578C0"/>
    <w:rsid w:val="0087158E"/>
    <w:rsid w:val="008C2C34"/>
    <w:rsid w:val="009340F8"/>
    <w:rsid w:val="00A66EEC"/>
    <w:rsid w:val="00AC5F61"/>
    <w:rsid w:val="00CE746A"/>
    <w:rsid w:val="00CF12DF"/>
    <w:rsid w:val="00D82D88"/>
    <w:rsid w:val="00DE4577"/>
    <w:rsid w:val="00E1336F"/>
    <w:rsid w:val="00F22710"/>
    <w:rsid w:val="00F90E4F"/>
    <w:rsid w:val="00F96681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04EA6"/>
  <w15:chartTrackingRefBased/>
  <w15:docId w15:val="{99BDD39F-2FFF-4F55-B1F9-1F0B73B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Calibri" w:hAnsi="Consolas" w:cs="Consola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F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F32"/>
  </w:style>
  <w:style w:type="paragraph" w:styleId="Piedepgina">
    <w:name w:val="footer"/>
    <w:basedOn w:val="Normal"/>
    <w:link w:val="PiedepginaCar"/>
    <w:uiPriority w:val="99"/>
    <w:unhideWhenUsed/>
    <w:rsid w:val="0027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F32"/>
  </w:style>
  <w:style w:type="paragraph" w:customStyle="1" w:styleId="TtuloNaranja">
    <w:name w:val="_Título Naranja"/>
    <w:basedOn w:val="Normal"/>
    <w:next w:val="Normal"/>
    <w:qFormat/>
    <w:rsid w:val="00274F32"/>
    <w:pPr>
      <w:shd w:val="clear" w:color="auto" w:fill="000000"/>
      <w:spacing w:before="120" w:after="360"/>
      <w:ind w:left="-567" w:right="-567"/>
    </w:pPr>
    <w:rPr>
      <w:rFonts w:ascii="Goudy Stout" w:hAnsi="Goudy Stout"/>
      <w:color w:val="FFC000"/>
      <w:sz w:val="32"/>
    </w:rPr>
  </w:style>
  <w:style w:type="character" w:customStyle="1" w:styleId="nfasis">
    <w:name w:val="_Énfasis"/>
    <w:uiPriority w:val="1"/>
    <w:qFormat/>
    <w:rsid w:val="00274F32"/>
    <w:rPr>
      <w:b/>
      <w:color w:val="FF0000"/>
    </w:rPr>
  </w:style>
  <w:style w:type="paragraph" w:customStyle="1" w:styleId="Listaconespacioentreprrafos">
    <w:name w:val="_Lista con espacio entre párrafos"/>
    <w:basedOn w:val="Prrafodelista"/>
    <w:qFormat/>
    <w:rsid w:val="00652487"/>
    <w:pPr>
      <w:numPr>
        <w:numId w:val="1"/>
      </w:numPr>
      <w:spacing w:after="240"/>
      <w:ind w:left="714" w:hanging="357"/>
      <w:contextualSpacing w:val="0"/>
    </w:pPr>
  </w:style>
  <w:style w:type="paragraph" w:styleId="Sinespaciado">
    <w:name w:val="No Spacing"/>
    <w:link w:val="SinespaciadoCar"/>
    <w:uiPriority w:val="1"/>
    <w:qFormat/>
    <w:rsid w:val="0087158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58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GPO ACTIVE DIRECTORY UT8 p3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GPO ACTIVE DIRECTORY UT8 p3</dc:title>
  <dc:subject/>
  <dc:creator>Francisco javier lópez calderón</dc:creator>
  <cp:keywords/>
  <dc:description/>
  <cp:lastModifiedBy>Llerahz</cp:lastModifiedBy>
  <cp:revision>18</cp:revision>
  <cp:lastPrinted>2021-02-25T17:38:00Z</cp:lastPrinted>
  <dcterms:created xsi:type="dcterms:W3CDTF">2021-02-25T15:49:00Z</dcterms:created>
  <dcterms:modified xsi:type="dcterms:W3CDTF">2021-02-25T17:50:00Z</dcterms:modified>
</cp:coreProperties>
</file>