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689101" w14:textId="2D44858B" w:rsidR="00C83821" w:rsidRDefault="00373570" w:rsidP="00373570">
      <w:pPr>
        <w:pStyle w:val="Titre1"/>
        <w:jc w:val="center"/>
      </w:pPr>
      <w:r>
        <w:t>Rapport</w:t>
      </w:r>
      <w:r w:rsidR="006F23AF">
        <w:t xml:space="preserve"> </w:t>
      </w:r>
      <w:r>
        <w:t>: Projet Annuel – Groupe 16</w:t>
      </w:r>
    </w:p>
    <w:p w14:paraId="38C3EACE" w14:textId="13044361" w:rsidR="007E5540" w:rsidRPr="007E5540" w:rsidRDefault="007E5540" w:rsidP="007E5540">
      <w:pPr>
        <w:jc w:val="center"/>
      </w:pPr>
      <w:r>
        <w:t xml:space="preserve">Romain </w:t>
      </w:r>
      <w:proofErr w:type="spellStart"/>
      <w:r>
        <w:t>Blazevic</w:t>
      </w:r>
      <w:proofErr w:type="spellEnd"/>
      <w:r>
        <w:t xml:space="preserve"> / </w:t>
      </w:r>
      <w:proofErr w:type="spellStart"/>
      <w:r>
        <w:t>Nacim</w:t>
      </w:r>
      <w:proofErr w:type="spellEnd"/>
      <w:r>
        <w:t xml:space="preserve"> </w:t>
      </w:r>
      <w:proofErr w:type="spellStart"/>
      <w:r>
        <w:t>Messaci</w:t>
      </w:r>
      <w:proofErr w:type="spellEnd"/>
      <w:r>
        <w:t xml:space="preserve"> / Kevin Cheng</w:t>
      </w:r>
    </w:p>
    <w:p w14:paraId="084DADE3" w14:textId="22385B8E" w:rsidR="00373570" w:rsidRDefault="00373570" w:rsidP="00373570">
      <w:pPr>
        <w:pStyle w:val="Titre1"/>
      </w:pPr>
    </w:p>
    <w:p w14:paraId="671D105B" w14:textId="6ADB05FE" w:rsidR="00373570" w:rsidRDefault="00373570" w:rsidP="00DB7B68">
      <w:pPr>
        <w:pStyle w:val="Titre2"/>
      </w:pPr>
      <w:r w:rsidRPr="00373570">
        <w:t xml:space="preserve">Objectif du projet : </w:t>
      </w:r>
    </w:p>
    <w:p w14:paraId="6F81D915" w14:textId="63B97880" w:rsidR="00373570" w:rsidRDefault="00373570" w:rsidP="00373570">
      <w:r>
        <w:t xml:space="preserve">A travers une image de bâtiment en entrée, nous cherchons à déterminer le type d’architecture dont fait partie le bâtiment en question. </w:t>
      </w:r>
    </w:p>
    <w:p w14:paraId="31B968D7" w14:textId="5BC835E9" w:rsidR="001F66CE" w:rsidRDefault="001F66CE" w:rsidP="00373570">
      <w:pPr>
        <w:rPr>
          <w:u w:val="single"/>
        </w:rPr>
      </w:pPr>
    </w:p>
    <w:p w14:paraId="2AC90483" w14:textId="335D7AD0" w:rsidR="00F62356" w:rsidRDefault="00F62356" w:rsidP="00DB7B68">
      <w:pPr>
        <w:pStyle w:val="Titre2"/>
      </w:pPr>
      <w:r>
        <w:t xml:space="preserve">Création du </w:t>
      </w:r>
      <w:proofErr w:type="spellStart"/>
      <w:r>
        <w:t>dataset</w:t>
      </w:r>
      <w:proofErr w:type="spellEnd"/>
      <w:r>
        <w:t xml:space="preserve"> : </w:t>
      </w:r>
    </w:p>
    <w:p w14:paraId="243D53F5" w14:textId="77777777" w:rsidR="00F62356" w:rsidRDefault="00F62356" w:rsidP="00373570">
      <w:pPr>
        <w:rPr>
          <w:u w:val="single"/>
        </w:rPr>
      </w:pPr>
    </w:p>
    <w:p w14:paraId="2945036A" w14:textId="3F827477" w:rsidR="00F62356" w:rsidRDefault="00F62356" w:rsidP="00373570">
      <w:r>
        <w:t xml:space="preserve">Afin de constituer notre </w:t>
      </w:r>
      <w:proofErr w:type="spellStart"/>
      <w:r>
        <w:t>dataset</w:t>
      </w:r>
      <w:proofErr w:type="spellEnd"/>
      <w:r>
        <w:t xml:space="preserve">, nous avons utilisé une </w:t>
      </w:r>
      <w:proofErr w:type="spellStart"/>
      <w:r>
        <w:t>scrapper</w:t>
      </w:r>
      <w:proofErr w:type="spellEnd"/>
      <w:r>
        <w:t xml:space="preserve"> utilisant le moteur de recherche BING. </w:t>
      </w:r>
    </w:p>
    <w:p w14:paraId="38A17DF1" w14:textId="77777777" w:rsidR="00DB7B68" w:rsidRDefault="00F62356" w:rsidP="00373570">
      <w:r>
        <w:t>Nous sommes passé via l’API officiel et récupérons les résultats par tranche de 150 images lié au mot clé fournis. Il est nécessaire de demander la « suite » des résultats</w:t>
      </w:r>
      <w:r w:rsidR="00DB7B68">
        <w:t xml:space="preserve">, dans le cas contraire une relance du </w:t>
      </w:r>
      <w:proofErr w:type="spellStart"/>
      <w:r w:rsidR="00DB7B68">
        <w:t>scrapper</w:t>
      </w:r>
      <w:proofErr w:type="spellEnd"/>
      <w:r w:rsidR="00DB7B68">
        <w:t xml:space="preserve"> nous offrira les mêmes résultats. </w:t>
      </w:r>
    </w:p>
    <w:p w14:paraId="0F096DC2" w14:textId="5BA53A6D" w:rsidR="00F62356" w:rsidRDefault="00DB7B68" w:rsidP="00373570">
      <w:r>
        <w:t>(</w:t>
      </w:r>
      <w:r w:rsidR="00F62356">
        <w:t>Il peut y avoir jusqu’à un millier de résultat</w:t>
      </w:r>
      <w:r>
        <w:t xml:space="preserve"> différents)</w:t>
      </w:r>
      <w:r w:rsidR="00F62356">
        <w:t xml:space="preserve"> </w:t>
      </w:r>
    </w:p>
    <w:p w14:paraId="09EF6A69" w14:textId="77777777" w:rsidR="00F62356" w:rsidRDefault="00F62356" w:rsidP="00373570"/>
    <w:p w14:paraId="4375BF88" w14:textId="0E29260B" w:rsidR="00F62356" w:rsidRDefault="00F62356" w:rsidP="00DB7B68">
      <w:pPr>
        <w:jc w:val="center"/>
      </w:pPr>
      <w:r w:rsidRPr="00F62356">
        <w:drawing>
          <wp:inline distT="0" distB="0" distL="0" distR="0" wp14:anchorId="30C00AC7" wp14:editId="3E8821AF">
            <wp:extent cx="5760720" cy="1290955"/>
            <wp:effectExtent l="0" t="0" r="5080" b="4445"/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9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AFE72" w14:textId="77777777" w:rsidR="00F62356" w:rsidRDefault="00F62356" w:rsidP="00373570"/>
    <w:p w14:paraId="162A5073" w14:textId="3D4C4E1D" w:rsidR="00F62356" w:rsidRDefault="00F62356" w:rsidP="00373570">
      <w:r>
        <w:t xml:space="preserve">Contrainte : les métadonnées étant différente de celle sur Explorer </w:t>
      </w:r>
      <w:r>
        <w:t>Internet</w:t>
      </w:r>
      <w:r>
        <w:t xml:space="preserve">, les résultats sont limités. </w:t>
      </w:r>
    </w:p>
    <w:p w14:paraId="18A2BED9" w14:textId="6CBF5DE8" w:rsidR="00F62356" w:rsidRDefault="00F62356" w:rsidP="00373570"/>
    <w:p w14:paraId="04828638" w14:textId="492A0F8B" w:rsidR="00DB7B68" w:rsidRDefault="00DB7B68" w:rsidP="00373570">
      <w:r>
        <w:t xml:space="preserve">Actuellement nous avons récupérer 400 images pour deux catégories. Cependant, nous rencontrons plus de difficultés à récupérer des données concernant la troisième (X). </w:t>
      </w:r>
    </w:p>
    <w:p w14:paraId="713893FA" w14:textId="2291CA78" w:rsidR="00DB7B68" w:rsidRDefault="00DB7B68" w:rsidP="00373570"/>
    <w:p w14:paraId="4E111FC1" w14:textId="4366029B" w:rsidR="00DB7B68" w:rsidRDefault="00DB7B68" w:rsidP="00373570">
      <w:r>
        <w:t xml:space="preserve">Catégorie d’architecture recherche : </w:t>
      </w:r>
    </w:p>
    <w:p w14:paraId="3B7EC4B5" w14:textId="566C1DB3" w:rsidR="00DB7B68" w:rsidRDefault="00DB7B68" w:rsidP="00DB7B68">
      <w:pPr>
        <w:pStyle w:val="Paragraphedeliste"/>
        <w:numPr>
          <w:ilvl w:val="0"/>
          <w:numId w:val="6"/>
        </w:numPr>
      </w:pPr>
      <w:r>
        <w:t>Moderne</w:t>
      </w:r>
    </w:p>
    <w:p w14:paraId="38AF3652" w14:textId="461FDE80" w:rsidR="00DB7B68" w:rsidRDefault="00DB7B68" w:rsidP="00DB7B68">
      <w:pPr>
        <w:pStyle w:val="Paragraphedeliste"/>
        <w:numPr>
          <w:ilvl w:val="0"/>
          <w:numId w:val="6"/>
        </w:numPr>
      </w:pPr>
      <w:r>
        <w:t>Asiatique</w:t>
      </w:r>
    </w:p>
    <w:p w14:paraId="7A01F92E" w14:textId="1DAF926C" w:rsidR="00DB7B68" w:rsidRDefault="00DB7B68" w:rsidP="00DB7B68">
      <w:pPr>
        <w:pStyle w:val="Paragraphedeliste"/>
        <w:numPr>
          <w:ilvl w:val="0"/>
          <w:numId w:val="6"/>
        </w:numPr>
      </w:pPr>
      <w:r>
        <w:t>Palladienne (X)</w:t>
      </w:r>
    </w:p>
    <w:p w14:paraId="3E42328E" w14:textId="77777777" w:rsidR="00DB7B68" w:rsidRDefault="00DB7B68" w:rsidP="00DB7B68"/>
    <w:p w14:paraId="12CE6E7E" w14:textId="77777777" w:rsidR="00DB7B68" w:rsidRDefault="00DB7B68" w:rsidP="00DB7B68"/>
    <w:p w14:paraId="653F6DAB" w14:textId="77777777" w:rsidR="00DB7B68" w:rsidRDefault="00DB7B68" w:rsidP="00DB7B68"/>
    <w:p w14:paraId="54728D03" w14:textId="77777777" w:rsidR="00DB7B68" w:rsidRDefault="00DB7B68" w:rsidP="00DB7B68"/>
    <w:p w14:paraId="7B53ED42" w14:textId="77777777" w:rsidR="00DB7B68" w:rsidRDefault="00DB7B68" w:rsidP="00DB7B68"/>
    <w:p w14:paraId="76A7790B" w14:textId="77777777" w:rsidR="00DB7B68" w:rsidRDefault="00DB7B68" w:rsidP="00DB7B68"/>
    <w:p w14:paraId="2F487796" w14:textId="77777777" w:rsidR="00DB7B68" w:rsidRDefault="00DB7B68" w:rsidP="00DB7B68"/>
    <w:p w14:paraId="1B44C2CA" w14:textId="77777777" w:rsidR="00DB7B68" w:rsidRDefault="00DB7B68" w:rsidP="00DB7B68"/>
    <w:p w14:paraId="483CEC26" w14:textId="77777777" w:rsidR="00DB7B68" w:rsidRDefault="00DB7B68" w:rsidP="00DB7B68"/>
    <w:p w14:paraId="78DFE7BD" w14:textId="77777777" w:rsidR="00DB7B68" w:rsidRDefault="00DB7B68" w:rsidP="00DB7B68"/>
    <w:p w14:paraId="279A9125" w14:textId="77777777" w:rsidR="00DB7B68" w:rsidRDefault="00DB7B68" w:rsidP="00DB7B68"/>
    <w:p w14:paraId="0ADD8301" w14:textId="77777777" w:rsidR="00DB7B68" w:rsidRDefault="00DB7B68" w:rsidP="00DB7B68"/>
    <w:p w14:paraId="6C156D48" w14:textId="6FBEEED6" w:rsidR="00373570" w:rsidRDefault="00FC7484" w:rsidP="00DB7B68">
      <w:pPr>
        <w:pStyle w:val="Titre2"/>
      </w:pPr>
      <w:r w:rsidRPr="00FC7484">
        <w:t>Cas de test </w:t>
      </w:r>
      <w:r w:rsidR="001F66CE">
        <w:t xml:space="preserve">et résultats </w:t>
      </w:r>
      <w:r w:rsidRPr="00FC7484">
        <w:t xml:space="preserve">: </w:t>
      </w:r>
    </w:p>
    <w:p w14:paraId="75FF2133" w14:textId="22406F60" w:rsidR="001F66CE" w:rsidRDefault="001F66CE" w:rsidP="00373570"/>
    <w:p w14:paraId="1CFD830E" w14:textId="4DC69360" w:rsidR="001F66CE" w:rsidRPr="001F66CE" w:rsidRDefault="001F66CE" w:rsidP="00DB7B68">
      <w:pPr>
        <w:pStyle w:val="Titre3"/>
      </w:pPr>
      <w:r w:rsidRPr="001F66CE">
        <w:t>Classification :</w:t>
      </w:r>
    </w:p>
    <w:p w14:paraId="561098EC" w14:textId="356B33A6" w:rsidR="001F66CE" w:rsidRDefault="001F66CE" w:rsidP="003408E8">
      <w:pPr>
        <w:pStyle w:val="Paragraphedeliste"/>
        <w:numPr>
          <w:ilvl w:val="0"/>
          <w:numId w:val="5"/>
        </w:numPr>
      </w:pPr>
      <w:proofErr w:type="spellStart"/>
      <w:r w:rsidRPr="001F66CE">
        <w:t>Linear</w:t>
      </w:r>
      <w:proofErr w:type="spellEnd"/>
      <w:r w:rsidRPr="001F66CE">
        <w:t xml:space="preserve"> simple : </w:t>
      </w:r>
    </w:p>
    <w:p w14:paraId="601D0D82" w14:textId="77777777" w:rsidR="00DB7B68" w:rsidRDefault="00DB7B68" w:rsidP="00DB7B68">
      <w:pPr>
        <w:pStyle w:val="Paragraphedeliste"/>
        <w:keepNext/>
      </w:pPr>
      <w:r w:rsidRPr="00DB7B68">
        <w:drawing>
          <wp:inline distT="0" distB="0" distL="0" distR="0" wp14:anchorId="398A3649" wp14:editId="0651557B">
            <wp:extent cx="3695700" cy="240030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C213F" w14:textId="67CDC730" w:rsidR="00DB7B68" w:rsidRDefault="00DB7B68" w:rsidP="00DB7B68">
      <w:pPr>
        <w:pStyle w:val="Lgende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: Avant</w:t>
      </w:r>
    </w:p>
    <w:p w14:paraId="6CAD6BC6" w14:textId="77777777" w:rsidR="00DB7B68" w:rsidRDefault="00DB7B68" w:rsidP="00DB7B68">
      <w:pPr>
        <w:pStyle w:val="Paragraphedeliste"/>
        <w:keepNext/>
      </w:pPr>
      <w:r w:rsidRPr="00DB7B68">
        <w:drawing>
          <wp:inline distT="0" distB="0" distL="0" distR="0" wp14:anchorId="6A1384A7" wp14:editId="09D4D7E2">
            <wp:extent cx="3733800" cy="242570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42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92ABD" w14:textId="2A2DABF3" w:rsidR="003408E8" w:rsidRDefault="00DB7B68" w:rsidP="00DB7B68">
      <w:pPr>
        <w:pStyle w:val="Lgende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: Après</w:t>
      </w:r>
    </w:p>
    <w:p w14:paraId="2831FE07" w14:textId="6BDDD275" w:rsidR="00DB7B68" w:rsidRPr="00DB7B68" w:rsidRDefault="00DB7B68" w:rsidP="003408E8">
      <w:pPr>
        <w:pStyle w:val="Paragraphedeliste"/>
        <w:rPr>
          <w:u w:val="single"/>
        </w:rPr>
      </w:pPr>
      <w:r w:rsidRPr="00DB7B68">
        <w:rPr>
          <w:u w:val="single"/>
        </w:rPr>
        <w:t xml:space="preserve">Observation : </w:t>
      </w:r>
    </w:p>
    <w:p w14:paraId="45FE4024" w14:textId="77777777" w:rsidR="00366DD7" w:rsidRDefault="00DB7B68" w:rsidP="003408E8">
      <w:pPr>
        <w:pStyle w:val="Paragraphedeliste"/>
      </w:pPr>
      <w:r>
        <w:t xml:space="preserve">La plupart du temps, les résultats ne convergent pas. </w:t>
      </w:r>
    </w:p>
    <w:p w14:paraId="37DFCF8F" w14:textId="73FCD82E" w:rsidR="00DB7B68" w:rsidRDefault="00366DD7" w:rsidP="003408E8">
      <w:pPr>
        <w:pStyle w:val="Paragraphedeliste"/>
      </w:pPr>
      <w:r>
        <w:t xml:space="preserve">La tuyauterie fonctionne mais l’algorithme n’est pas fonctionnel. </w:t>
      </w:r>
    </w:p>
    <w:p w14:paraId="4193FF4A" w14:textId="745C4CEE" w:rsidR="00DB7B68" w:rsidRDefault="00366DD7" w:rsidP="003408E8">
      <w:pPr>
        <w:pStyle w:val="Paragraphedeliste"/>
      </w:pPr>
      <w:r>
        <w:t xml:space="preserve">Cependant, nous remarquons des résultats encourageants. </w:t>
      </w:r>
    </w:p>
    <w:p w14:paraId="035841B8" w14:textId="77777777" w:rsidR="00DB7B68" w:rsidRPr="001F66CE" w:rsidRDefault="00DB7B68" w:rsidP="003408E8">
      <w:pPr>
        <w:pStyle w:val="Paragraphedeliste"/>
      </w:pPr>
    </w:p>
    <w:p w14:paraId="6434CAC7" w14:textId="30D980C8" w:rsidR="001F66CE" w:rsidRDefault="001F66CE" w:rsidP="003408E8">
      <w:pPr>
        <w:pStyle w:val="Paragraphedeliste"/>
        <w:numPr>
          <w:ilvl w:val="0"/>
          <w:numId w:val="5"/>
        </w:numPr>
      </w:pPr>
      <w:proofErr w:type="spellStart"/>
      <w:r w:rsidRPr="001F66CE">
        <w:t>Linear</w:t>
      </w:r>
      <w:proofErr w:type="spellEnd"/>
      <w:r w:rsidRPr="001F66CE">
        <w:t xml:space="preserve"> multiple : </w:t>
      </w:r>
    </w:p>
    <w:p w14:paraId="232E56B1" w14:textId="77777777" w:rsidR="003408E8" w:rsidRPr="001F66CE" w:rsidRDefault="003408E8" w:rsidP="003408E8"/>
    <w:p w14:paraId="02CFD454" w14:textId="3B072EE4" w:rsidR="001F66CE" w:rsidRDefault="001F66CE" w:rsidP="003408E8">
      <w:pPr>
        <w:pStyle w:val="Paragraphedeliste"/>
        <w:numPr>
          <w:ilvl w:val="0"/>
          <w:numId w:val="5"/>
        </w:numPr>
      </w:pPr>
      <w:proofErr w:type="spellStart"/>
      <w:r w:rsidRPr="001F66CE">
        <w:t>Xor</w:t>
      </w:r>
      <w:proofErr w:type="spellEnd"/>
      <w:r w:rsidRPr="001F66CE">
        <w:t xml:space="preserve"> : </w:t>
      </w:r>
    </w:p>
    <w:p w14:paraId="1D9EBFFD" w14:textId="77777777" w:rsidR="003408E8" w:rsidRPr="001F66CE" w:rsidRDefault="003408E8" w:rsidP="003408E8"/>
    <w:p w14:paraId="3F1920C7" w14:textId="5BB39D80" w:rsidR="001F66CE" w:rsidRDefault="001F66CE" w:rsidP="003408E8">
      <w:pPr>
        <w:pStyle w:val="Paragraphedeliste"/>
        <w:numPr>
          <w:ilvl w:val="0"/>
          <w:numId w:val="5"/>
        </w:numPr>
      </w:pPr>
      <w:r w:rsidRPr="001F66CE">
        <w:t xml:space="preserve">Cross : </w:t>
      </w:r>
    </w:p>
    <w:p w14:paraId="14AE1B75" w14:textId="77777777" w:rsidR="003408E8" w:rsidRPr="001F66CE" w:rsidRDefault="003408E8" w:rsidP="003408E8"/>
    <w:p w14:paraId="6FB4E476" w14:textId="7355A329" w:rsidR="001F66CE" w:rsidRDefault="001F66CE" w:rsidP="003408E8">
      <w:pPr>
        <w:pStyle w:val="Paragraphedeliste"/>
        <w:numPr>
          <w:ilvl w:val="0"/>
          <w:numId w:val="5"/>
        </w:numPr>
      </w:pPr>
      <w:r w:rsidRPr="001F66CE">
        <w:t xml:space="preserve">Multi 3 </w:t>
      </w:r>
      <w:proofErr w:type="spellStart"/>
      <w:r w:rsidRPr="001F66CE">
        <w:t>Linear</w:t>
      </w:r>
      <w:proofErr w:type="spellEnd"/>
      <w:r w:rsidRPr="001F66CE">
        <w:t xml:space="preserve"> classes : </w:t>
      </w:r>
    </w:p>
    <w:p w14:paraId="376142D9" w14:textId="77777777" w:rsidR="003408E8" w:rsidRPr="001F66CE" w:rsidRDefault="003408E8" w:rsidP="003408E8">
      <w:pPr>
        <w:pStyle w:val="Paragraphedeliste"/>
      </w:pPr>
    </w:p>
    <w:p w14:paraId="3AA503B9" w14:textId="77909D67" w:rsidR="001F66CE" w:rsidRPr="001F66CE" w:rsidRDefault="001F66CE" w:rsidP="003408E8">
      <w:pPr>
        <w:pStyle w:val="Paragraphedeliste"/>
        <w:numPr>
          <w:ilvl w:val="0"/>
          <w:numId w:val="5"/>
        </w:numPr>
      </w:pPr>
      <w:r w:rsidRPr="001F66CE">
        <w:lastRenderedPageBreak/>
        <w:t xml:space="preserve">Multi cross : </w:t>
      </w:r>
    </w:p>
    <w:p w14:paraId="01F370C2" w14:textId="77777777" w:rsidR="001F66CE" w:rsidRPr="001F66CE" w:rsidRDefault="001F66CE" w:rsidP="00DB7B68">
      <w:pPr>
        <w:pStyle w:val="Titre3"/>
      </w:pPr>
    </w:p>
    <w:p w14:paraId="62B0A24D" w14:textId="42A67517" w:rsidR="001F66CE" w:rsidRPr="001F66CE" w:rsidRDefault="001F66CE" w:rsidP="00DB7B68">
      <w:pPr>
        <w:pStyle w:val="Titre3"/>
      </w:pPr>
      <w:r w:rsidRPr="001F66CE">
        <w:t xml:space="preserve">Régression : </w:t>
      </w:r>
    </w:p>
    <w:p w14:paraId="06E6DD9C" w14:textId="7F485289" w:rsidR="001F66CE" w:rsidRDefault="001F66CE" w:rsidP="003408E8">
      <w:pPr>
        <w:pStyle w:val="Paragraphedeliste"/>
        <w:numPr>
          <w:ilvl w:val="0"/>
          <w:numId w:val="5"/>
        </w:numPr>
      </w:pPr>
      <w:proofErr w:type="spellStart"/>
      <w:r w:rsidRPr="003408E8">
        <w:t>Linear</w:t>
      </w:r>
      <w:proofErr w:type="spellEnd"/>
      <w:r w:rsidRPr="003408E8">
        <w:t xml:space="preserve"> simple 2D : </w:t>
      </w:r>
    </w:p>
    <w:p w14:paraId="14933C52" w14:textId="77777777" w:rsidR="006D6436" w:rsidRPr="003408E8" w:rsidRDefault="006D6436" w:rsidP="006D6436"/>
    <w:p w14:paraId="2F9E747E" w14:textId="08259325" w:rsidR="001F66CE" w:rsidRDefault="001F66CE" w:rsidP="003408E8">
      <w:pPr>
        <w:pStyle w:val="Paragraphedeliste"/>
        <w:numPr>
          <w:ilvl w:val="0"/>
          <w:numId w:val="5"/>
        </w:numPr>
      </w:pPr>
      <w:r w:rsidRPr="003408E8">
        <w:t xml:space="preserve">Non </w:t>
      </w:r>
      <w:proofErr w:type="spellStart"/>
      <w:r w:rsidRPr="003408E8">
        <w:t>linear</w:t>
      </w:r>
      <w:proofErr w:type="spellEnd"/>
      <w:r w:rsidRPr="003408E8">
        <w:t xml:space="preserve"> simple 2D : </w:t>
      </w:r>
    </w:p>
    <w:p w14:paraId="248AB61B" w14:textId="77777777" w:rsidR="006D6436" w:rsidRPr="003408E8" w:rsidRDefault="006D6436" w:rsidP="006D6436"/>
    <w:p w14:paraId="0AE82D40" w14:textId="787A3AAD" w:rsidR="001F66CE" w:rsidRDefault="001F66CE" w:rsidP="003408E8">
      <w:pPr>
        <w:pStyle w:val="Paragraphedeliste"/>
        <w:numPr>
          <w:ilvl w:val="0"/>
          <w:numId w:val="5"/>
        </w:numPr>
      </w:pPr>
      <w:proofErr w:type="spellStart"/>
      <w:r w:rsidRPr="003408E8">
        <w:t>Linear</w:t>
      </w:r>
      <w:proofErr w:type="spellEnd"/>
      <w:r w:rsidRPr="003408E8">
        <w:t xml:space="preserve"> simple 3D : </w:t>
      </w:r>
    </w:p>
    <w:p w14:paraId="0429FF34" w14:textId="77777777" w:rsidR="006D6436" w:rsidRPr="003408E8" w:rsidRDefault="006D6436" w:rsidP="006D6436"/>
    <w:p w14:paraId="4555DB50" w14:textId="2594761B" w:rsidR="001F66CE" w:rsidRDefault="001F66CE" w:rsidP="003408E8">
      <w:pPr>
        <w:pStyle w:val="Paragraphedeliste"/>
        <w:numPr>
          <w:ilvl w:val="0"/>
          <w:numId w:val="5"/>
        </w:numPr>
      </w:pPr>
      <w:proofErr w:type="spellStart"/>
      <w:r w:rsidRPr="003408E8">
        <w:t>Linear</w:t>
      </w:r>
      <w:proofErr w:type="spellEnd"/>
      <w:r w:rsidRPr="003408E8">
        <w:t xml:space="preserve"> </w:t>
      </w:r>
      <w:proofErr w:type="spellStart"/>
      <w:r w:rsidRPr="003408E8">
        <w:t>tricky</w:t>
      </w:r>
      <w:proofErr w:type="spellEnd"/>
      <w:r w:rsidRPr="003408E8">
        <w:t xml:space="preserve"> 3D : </w:t>
      </w:r>
    </w:p>
    <w:p w14:paraId="4B83A05B" w14:textId="77777777" w:rsidR="006D6436" w:rsidRPr="003408E8" w:rsidRDefault="006D6436" w:rsidP="006D6436"/>
    <w:p w14:paraId="2426B5CA" w14:textId="67FD9F88" w:rsidR="001F66CE" w:rsidRPr="003408E8" w:rsidRDefault="001F66CE" w:rsidP="003408E8">
      <w:pPr>
        <w:pStyle w:val="Paragraphedeliste"/>
        <w:numPr>
          <w:ilvl w:val="0"/>
          <w:numId w:val="5"/>
        </w:numPr>
      </w:pPr>
      <w:r w:rsidRPr="003408E8">
        <w:t xml:space="preserve">Non </w:t>
      </w:r>
      <w:proofErr w:type="spellStart"/>
      <w:r w:rsidRPr="003408E8">
        <w:t>linear</w:t>
      </w:r>
      <w:proofErr w:type="spellEnd"/>
      <w:r w:rsidRPr="003408E8">
        <w:t xml:space="preserve"> simple 3D : </w:t>
      </w:r>
    </w:p>
    <w:p w14:paraId="420A0B96" w14:textId="47C8423D" w:rsidR="001F66CE" w:rsidRDefault="001F66CE" w:rsidP="003408E8"/>
    <w:p w14:paraId="68A1F560" w14:textId="284F4E33" w:rsidR="00DB7B68" w:rsidRDefault="00DB7B68" w:rsidP="003408E8"/>
    <w:p w14:paraId="7FFD1BF1" w14:textId="075D9862" w:rsidR="00DB7B68" w:rsidRDefault="00DB7B68" w:rsidP="007E5540">
      <w:pPr>
        <w:pStyle w:val="Titre2"/>
      </w:pPr>
      <w:r>
        <w:t xml:space="preserve">Application Web : </w:t>
      </w:r>
    </w:p>
    <w:p w14:paraId="5726ECF4" w14:textId="0B03FB48" w:rsidR="007E5540" w:rsidRDefault="007E5540" w:rsidP="00DB7B68"/>
    <w:p w14:paraId="32CBC236" w14:textId="2A4FBFF1" w:rsidR="007E5540" w:rsidRDefault="007E5540" w:rsidP="00DB7B68">
      <w:r>
        <w:t xml:space="preserve">Nous avons fait le choix de fonctionner à travers un site web permettant d’uploader une image en entrée et d’obtenir en résultat le type d’architecture structurant le bâtiment sélectionner. </w:t>
      </w:r>
    </w:p>
    <w:p w14:paraId="0B169F8E" w14:textId="77777777" w:rsidR="007E5540" w:rsidRDefault="007E5540" w:rsidP="00DB7B68"/>
    <w:p w14:paraId="0BA27EFE" w14:textId="25215A5C" w:rsidR="007E5540" w:rsidRDefault="007E5540" w:rsidP="00DB7B68">
      <w:r w:rsidRPr="007E5540">
        <w:drawing>
          <wp:inline distT="0" distB="0" distL="0" distR="0" wp14:anchorId="504F3B2F" wp14:editId="748770EC">
            <wp:extent cx="5760720" cy="2688590"/>
            <wp:effectExtent l="0" t="0" r="5080" b="381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8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44E12" w14:textId="584B1BFA" w:rsidR="007E5540" w:rsidRDefault="007E5540" w:rsidP="00DB7B68"/>
    <w:p w14:paraId="547D1804" w14:textId="537E32CD" w:rsidR="007E5540" w:rsidRDefault="007E5540" w:rsidP="00DB7B68">
      <w:r>
        <w:t xml:space="preserve">Concernant le développement du site web, nous avons utilisé le </w:t>
      </w:r>
      <w:proofErr w:type="spellStart"/>
      <w:r>
        <w:t>framework</w:t>
      </w:r>
      <w:proofErr w:type="spellEnd"/>
      <w:r>
        <w:t xml:space="preserve"> </w:t>
      </w:r>
      <w:proofErr w:type="spellStart"/>
      <w:r>
        <w:t>BootStrap</w:t>
      </w:r>
      <w:proofErr w:type="spellEnd"/>
      <w:r>
        <w:t xml:space="preserve"> qui n’a pas pu être implémenter dans le rendu. </w:t>
      </w:r>
    </w:p>
    <w:p w14:paraId="1AEA9D6D" w14:textId="754100AE" w:rsidR="007E5540" w:rsidRDefault="007E5540" w:rsidP="00DB7B68"/>
    <w:p w14:paraId="59C416C9" w14:textId="52AAF55C" w:rsidR="007E5540" w:rsidRDefault="007E5540" w:rsidP="00DB7B68"/>
    <w:p w14:paraId="0393AA2F" w14:textId="3D8CC5D0" w:rsidR="007E5540" w:rsidRDefault="007E5540" w:rsidP="007E5540">
      <w:pPr>
        <w:pStyle w:val="Titre2"/>
      </w:pPr>
      <w:proofErr w:type="spellStart"/>
      <w:r>
        <w:t>InterOp</w:t>
      </w:r>
      <w:proofErr w:type="spellEnd"/>
      <w:r>
        <w:t xml:space="preserve"> : </w:t>
      </w:r>
    </w:p>
    <w:p w14:paraId="57454231" w14:textId="1709432C" w:rsidR="007E5540" w:rsidRDefault="007E5540" w:rsidP="007E5540"/>
    <w:p w14:paraId="59629BA4" w14:textId="4CDDDD66" w:rsidR="007E5540" w:rsidRDefault="007E5540" w:rsidP="007E5540">
      <w:r>
        <w:t xml:space="preserve">Le </w:t>
      </w:r>
      <w:proofErr w:type="spellStart"/>
      <w:r>
        <w:t>Ruster</w:t>
      </w:r>
      <w:proofErr w:type="spellEnd"/>
      <w:r>
        <w:t xml:space="preserve"> est l’objet contenant les fonctions d’</w:t>
      </w:r>
      <w:proofErr w:type="spellStart"/>
      <w:r>
        <w:t>interop</w:t>
      </w:r>
      <w:proofErr w:type="spellEnd"/>
      <w:r>
        <w:t xml:space="preserve"> entre Rust et Python. Il permet de créer des modèles linéaires / PMC / gérer les entrainements … </w:t>
      </w:r>
    </w:p>
    <w:p w14:paraId="76837C4D" w14:textId="77777777" w:rsidR="007E5540" w:rsidRPr="007E5540" w:rsidRDefault="007E5540" w:rsidP="007E5540"/>
    <w:p w14:paraId="4AD9BB0E" w14:textId="77777777" w:rsidR="007E5540" w:rsidRPr="007E5540" w:rsidRDefault="007E5540"/>
    <w:sectPr w:rsidR="007E5540" w:rsidRPr="007E5540">
      <w:footerReference w:type="even" r:id="rId11"/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BF02ED" w14:textId="77777777" w:rsidR="00FE2409" w:rsidRDefault="00FE2409" w:rsidP="00FA44FA">
      <w:r>
        <w:separator/>
      </w:r>
    </w:p>
  </w:endnote>
  <w:endnote w:type="continuationSeparator" w:id="0">
    <w:p w14:paraId="14C6188A" w14:textId="77777777" w:rsidR="00FE2409" w:rsidRDefault="00FE2409" w:rsidP="00FA44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Numrodepage"/>
      </w:rPr>
      <w:id w:val="1432781250"/>
      <w:docPartObj>
        <w:docPartGallery w:val="Page Numbers (Bottom of Page)"/>
        <w:docPartUnique/>
      </w:docPartObj>
    </w:sdtPr>
    <w:sdtContent>
      <w:p w14:paraId="081120CD" w14:textId="48A89B65" w:rsidR="00FA44FA" w:rsidRDefault="00FA44FA" w:rsidP="00744217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14:paraId="7D576ACD" w14:textId="77777777" w:rsidR="00FA44FA" w:rsidRDefault="00FA44FA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Numrodepage"/>
      </w:rPr>
      <w:id w:val="942344541"/>
      <w:docPartObj>
        <w:docPartGallery w:val="Page Numbers (Bottom of Page)"/>
        <w:docPartUnique/>
      </w:docPartObj>
    </w:sdtPr>
    <w:sdtContent>
      <w:p w14:paraId="1E6AB57C" w14:textId="3A2A4C72" w:rsidR="00FA44FA" w:rsidRDefault="00FA44FA" w:rsidP="00744217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>
          <w:rPr>
            <w:rStyle w:val="Numrodepage"/>
            <w:noProof/>
          </w:rPr>
          <w:t>1</w:t>
        </w:r>
        <w:r>
          <w:rPr>
            <w:rStyle w:val="Numrodepage"/>
          </w:rPr>
          <w:fldChar w:fldCharType="end"/>
        </w:r>
      </w:p>
    </w:sdtContent>
  </w:sdt>
  <w:p w14:paraId="0236B9D6" w14:textId="77777777" w:rsidR="00FA44FA" w:rsidRDefault="00FA44FA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283790" w14:textId="77777777" w:rsidR="00FE2409" w:rsidRDefault="00FE2409" w:rsidP="00FA44FA">
      <w:r>
        <w:separator/>
      </w:r>
    </w:p>
  </w:footnote>
  <w:footnote w:type="continuationSeparator" w:id="0">
    <w:p w14:paraId="53848C74" w14:textId="77777777" w:rsidR="00FE2409" w:rsidRDefault="00FE2409" w:rsidP="00FA44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FC0EB5"/>
    <w:multiLevelType w:val="hybridMultilevel"/>
    <w:tmpl w:val="D188E0E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2F23FE"/>
    <w:multiLevelType w:val="hybridMultilevel"/>
    <w:tmpl w:val="ED044D14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CCF7599"/>
    <w:multiLevelType w:val="hybridMultilevel"/>
    <w:tmpl w:val="F51E1D0A"/>
    <w:lvl w:ilvl="0" w:tplc="C56C343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C84034"/>
    <w:multiLevelType w:val="hybridMultilevel"/>
    <w:tmpl w:val="9C26CCEE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C6132A9"/>
    <w:multiLevelType w:val="hybridMultilevel"/>
    <w:tmpl w:val="B98CE16C"/>
    <w:lvl w:ilvl="0" w:tplc="56F0BC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F20E4E"/>
    <w:multiLevelType w:val="hybridMultilevel"/>
    <w:tmpl w:val="1338B5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FC9"/>
    <w:rsid w:val="000C4262"/>
    <w:rsid w:val="001F66CE"/>
    <w:rsid w:val="003408E8"/>
    <w:rsid w:val="00366DD7"/>
    <w:rsid w:val="00373570"/>
    <w:rsid w:val="003A1FC9"/>
    <w:rsid w:val="004F5137"/>
    <w:rsid w:val="006D6436"/>
    <w:rsid w:val="006F23AF"/>
    <w:rsid w:val="007E5540"/>
    <w:rsid w:val="00B449C4"/>
    <w:rsid w:val="00C83821"/>
    <w:rsid w:val="00DB7B68"/>
    <w:rsid w:val="00F62356"/>
    <w:rsid w:val="00FA44FA"/>
    <w:rsid w:val="00FC7484"/>
    <w:rsid w:val="00FE2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7EF1E2"/>
  <w15:chartTrackingRefBased/>
  <w15:docId w15:val="{E9643BDF-8031-A342-ADD6-0E903EA93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7357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B7B6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B7B6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735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1F66CE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DB7B6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DB7B68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gende">
    <w:name w:val="caption"/>
    <w:basedOn w:val="Normal"/>
    <w:next w:val="Normal"/>
    <w:uiPriority w:val="35"/>
    <w:unhideWhenUsed/>
    <w:qFormat/>
    <w:rsid w:val="00DB7B68"/>
    <w:pPr>
      <w:spacing w:after="200"/>
    </w:pPr>
    <w:rPr>
      <w:i/>
      <w:iCs/>
      <w:color w:val="44546A" w:themeColor="text2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FA44FA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FA44FA"/>
  </w:style>
  <w:style w:type="paragraph" w:styleId="Pieddepage">
    <w:name w:val="footer"/>
    <w:basedOn w:val="Normal"/>
    <w:link w:val="PieddepageCar"/>
    <w:uiPriority w:val="99"/>
    <w:unhideWhenUsed/>
    <w:rsid w:val="00FA44FA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FA44FA"/>
  </w:style>
  <w:style w:type="character" w:styleId="Numrodepage">
    <w:name w:val="page number"/>
    <w:basedOn w:val="Policepardfaut"/>
    <w:uiPriority w:val="99"/>
    <w:semiHidden/>
    <w:unhideWhenUsed/>
    <w:rsid w:val="00FA44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326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CHENG</dc:creator>
  <cp:keywords/>
  <dc:description/>
  <cp:lastModifiedBy>Kevin CHENG</cp:lastModifiedBy>
  <cp:revision>6</cp:revision>
  <dcterms:created xsi:type="dcterms:W3CDTF">2021-06-08T23:02:00Z</dcterms:created>
  <dcterms:modified xsi:type="dcterms:W3CDTF">2021-06-09T00:52:00Z</dcterms:modified>
</cp:coreProperties>
</file>