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1DD3" w14:textId="77777777" w:rsidR="004A1FC2" w:rsidRDefault="006432FF">
      <w:pPr>
        <w:spacing w:after="157" w:line="259" w:lineRule="auto"/>
        <w:ind w:left="669" w:right="13"/>
        <w:jc w:val="center"/>
      </w:pPr>
      <w:r>
        <w:t xml:space="preserve">SENA_APP </w:t>
      </w:r>
    </w:p>
    <w:p w14:paraId="1075E1E0" w14:textId="77777777" w:rsidR="004A1FC2" w:rsidRDefault="006432FF">
      <w:pPr>
        <w:spacing w:after="157" w:line="259" w:lineRule="auto"/>
        <w:ind w:left="669" w:right="14"/>
        <w:jc w:val="center"/>
      </w:pPr>
      <w:r>
        <w:t xml:space="preserve">Django </w:t>
      </w:r>
    </w:p>
    <w:p w14:paraId="15670706" w14:textId="77777777" w:rsidR="004A1FC2" w:rsidRDefault="006432FF">
      <w:pPr>
        <w:spacing w:after="158" w:line="259" w:lineRule="auto"/>
        <w:ind w:left="0" w:firstLine="0"/>
        <w:jc w:val="center"/>
      </w:pPr>
      <w:r>
        <w:t xml:space="preserve"> </w:t>
      </w:r>
    </w:p>
    <w:p w14:paraId="2C8530F2" w14:textId="77777777" w:rsidR="004A1FC2" w:rsidRDefault="006432FF">
      <w:pPr>
        <w:spacing w:after="158" w:line="259" w:lineRule="auto"/>
        <w:ind w:left="0" w:firstLine="0"/>
        <w:jc w:val="center"/>
      </w:pPr>
      <w:r>
        <w:t xml:space="preserve"> </w:t>
      </w:r>
    </w:p>
    <w:p w14:paraId="0CB37D7F" w14:textId="77777777" w:rsidR="004A1FC2" w:rsidRDefault="006432FF">
      <w:pPr>
        <w:spacing w:after="237" w:line="259" w:lineRule="auto"/>
        <w:ind w:left="0" w:firstLine="0"/>
        <w:jc w:val="center"/>
      </w:pPr>
      <w:r>
        <w:t xml:space="preserve"> </w:t>
      </w:r>
    </w:p>
    <w:p w14:paraId="5CE232D9" w14:textId="6E70DAF9" w:rsidR="004A1FC2" w:rsidRDefault="00A72B02">
      <w:pPr>
        <w:spacing w:after="216" w:line="259" w:lineRule="auto"/>
        <w:ind w:left="10" w:right="2987"/>
        <w:jc w:val="right"/>
      </w:pPr>
      <w:r>
        <w:t>Zharith Alexandra Bedoya Yepes</w:t>
      </w:r>
    </w:p>
    <w:p w14:paraId="6CC59422" w14:textId="77777777" w:rsidR="004A1FC2" w:rsidRDefault="006432FF">
      <w:pPr>
        <w:spacing w:after="216" w:line="259" w:lineRule="auto"/>
        <w:ind w:left="0" w:firstLine="0"/>
      </w:pPr>
      <w:r>
        <w:t xml:space="preserve"> </w:t>
      </w:r>
    </w:p>
    <w:p w14:paraId="72D0CC5E" w14:textId="77777777" w:rsidR="004A1FC2" w:rsidRDefault="006432FF">
      <w:pPr>
        <w:spacing w:after="216" w:line="259" w:lineRule="auto"/>
        <w:ind w:left="0" w:firstLine="0"/>
      </w:pPr>
      <w:r>
        <w:t xml:space="preserve"> </w:t>
      </w:r>
    </w:p>
    <w:p w14:paraId="4F3D2144" w14:textId="77777777" w:rsidR="004A1FC2" w:rsidRDefault="006432FF">
      <w:pPr>
        <w:spacing w:after="216" w:line="259" w:lineRule="auto"/>
        <w:ind w:left="0" w:firstLine="0"/>
      </w:pPr>
      <w:r>
        <w:t xml:space="preserve"> </w:t>
      </w:r>
    </w:p>
    <w:p w14:paraId="773215ED" w14:textId="77777777" w:rsidR="004A1FC2" w:rsidRDefault="006432FF">
      <w:pPr>
        <w:spacing w:after="216" w:line="259" w:lineRule="auto"/>
        <w:ind w:left="0" w:firstLine="0"/>
      </w:pPr>
      <w:r>
        <w:t xml:space="preserve"> </w:t>
      </w:r>
    </w:p>
    <w:p w14:paraId="57801856" w14:textId="77777777" w:rsidR="004A1FC2" w:rsidRDefault="006432FF">
      <w:pPr>
        <w:spacing w:after="0" w:line="259" w:lineRule="auto"/>
        <w:ind w:left="10" w:right="2756"/>
        <w:jc w:val="right"/>
      </w:pPr>
      <w:r>
        <w:t xml:space="preserve">Servicio Nacional De Aprendizaje </w:t>
      </w:r>
    </w:p>
    <w:p w14:paraId="6832832A" w14:textId="77777777" w:rsidR="004A1FC2" w:rsidRDefault="006432FF">
      <w:pPr>
        <w:spacing w:line="259" w:lineRule="auto"/>
        <w:ind w:left="4362" w:right="53"/>
      </w:pPr>
      <w:r>
        <w:t xml:space="preserve">Centro Minero </w:t>
      </w:r>
    </w:p>
    <w:p w14:paraId="74DEDFFC" w14:textId="77777777" w:rsidR="004A1FC2" w:rsidRDefault="006432FF">
      <w:pPr>
        <w:spacing w:after="0" w:line="259" w:lineRule="auto"/>
        <w:ind w:left="10" w:right="2374"/>
        <w:jc w:val="right"/>
      </w:pPr>
      <w:r>
        <w:t xml:space="preserve">Análisis y desarrollo de software (ADSO) </w:t>
      </w:r>
    </w:p>
    <w:p w14:paraId="2543BECF" w14:textId="50B33382" w:rsidR="004A1FC2" w:rsidRDefault="006432FF">
      <w:pPr>
        <w:spacing w:line="259" w:lineRule="auto"/>
        <w:ind w:left="4352" w:right="53"/>
      </w:pPr>
      <w:r>
        <w:t>Ficha:2</w:t>
      </w:r>
      <w:r w:rsidR="00A72B02">
        <w:t>993648</w:t>
      </w:r>
    </w:p>
    <w:p w14:paraId="32FBD335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01E26117" w14:textId="77777777" w:rsidR="004A1FC2" w:rsidRDefault="006432FF">
      <w:pPr>
        <w:spacing w:after="0" w:line="259" w:lineRule="auto"/>
        <w:ind w:left="0" w:firstLine="0"/>
      </w:pPr>
      <w:r>
        <w:t xml:space="preserve"> </w:t>
      </w:r>
    </w:p>
    <w:p w14:paraId="64B351BF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4E53F48A" w14:textId="77777777" w:rsidR="004A1FC2" w:rsidRDefault="006432FF">
      <w:pPr>
        <w:spacing w:after="0" w:line="259" w:lineRule="auto"/>
        <w:ind w:left="0" w:firstLine="0"/>
      </w:pPr>
      <w:r>
        <w:t xml:space="preserve">  </w:t>
      </w:r>
    </w:p>
    <w:p w14:paraId="05D92F0C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77EE9BD3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17DCDDE6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0F3977EE" w14:textId="77777777" w:rsidR="004A1FC2" w:rsidRDefault="006432FF">
      <w:pPr>
        <w:spacing w:after="0" w:line="259" w:lineRule="auto"/>
        <w:ind w:left="10" w:right="2835"/>
        <w:jc w:val="right"/>
      </w:pPr>
      <w:r>
        <w:t xml:space="preserve">Andrés Felipe Sandoval Higuera </w:t>
      </w:r>
    </w:p>
    <w:p w14:paraId="2ABAA1DB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54E01178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330B0A4D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40F7D78C" w14:textId="211F899E" w:rsidR="004A1FC2" w:rsidRDefault="006432FF" w:rsidP="00A72B02">
      <w:pPr>
        <w:spacing w:after="0" w:line="259" w:lineRule="auto"/>
        <w:ind w:left="718" w:firstLine="0"/>
        <w:jc w:val="center"/>
      </w:pPr>
      <w:r>
        <w:t xml:space="preserve">  </w:t>
      </w:r>
    </w:p>
    <w:p w14:paraId="7F14E50E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5FA44A10" w14:textId="77777777" w:rsidR="004A1FC2" w:rsidRDefault="006432FF">
      <w:pPr>
        <w:spacing w:after="0" w:line="259" w:lineRule="auto"/>
        <w:ind w:left="0" w:firstLine="0"/>
      </w:pPr>
      <w:r>
        <w:t xml:space="preserve"> </w:t>
      </w:r>
    </w:p>
    <w:p w14:paraId="3CBA2AF1" w14:textId="77777777" w:rsidR="004A1FC2" w:rsidRDefault="006432FF">
      <w:pPr>
        <w:spacing w:after="0" w:line="259" w:lineRule="auto"/>
        <w:ind w:left="718" w:firstLine="0"/>
        <w:jc w:val="center"/>
      </w:pPr>
      <w:r>
        <w:t xml:space="preserve">  </w:t>
      </w:r>
    </w:p>
    <w:p w14:paraId="4D0E454E" w14:textId="77777777" w:rsidR="004A1FC2" w:rsidRDefault="006432FF">
      <w:pPr>
        <w:spacing w:line="259" w:lineRule="auto"/>
        <w:ind w:left="4151" w:right="53"/>
      </w:pPr>
      <w:r>
        <w:t xml:space="preserve">Sogamoso, Boyacá </w:t>
      </w:r>
    </w:p>
    <w:p w14:paraId="37858E70" w14:textId="77777777" w:rsidR="004A1FC2" w:rsidRDefault="006432FF">
      <w:pPr>
        <w:spacing w:after="0" w:line="259" w:lineRule="auto"/>
        <w:ind w:left="720" w:firstLine="0"/>
        <w:jc w:val="center"/>
      </w:pPr>
      <w:r>
        <w:t xml:space="preserve"> </w:t>
      </w:r>
    </w:p>
    <w:p w14:paraId="19B63502" w14:textId="77777777" w:rsidR="004A1FC2" w:rsidRDefault="006432FF">
      <w:pPr>
        <w:spacing w:after="0" w:line="259" w:lineRule="auto"/>
        <w:ind w:left="720" w:firstLine="0"/>
        <w:jc w:val="center"/>
      </w:pPr>
      <w:r>
        <w:t xml:space="preserve"> </w:t>
      </w:r>
    </w:p>
    <w:p w14:paraId="7E1C4ACA" w14:textId="77777777" w:rsidR="004A1FC2" w:rsidRDefault="006432FF">
      <w:pPr>
        <w:spacing w:after="0" w:line="259" w:lineRule="auto"/>
        <w:ind w:left="720" w:firstLine="0"/>
        <w:jc w:val="center"/>
      </w:pPr>
      <w:r>
        <w:t xml:space="preserve"> </w:t>
      </w:r>
    </w:p>
    <w:p w14:paraId="032814DC" w14:textId="5EAF527E" w:rsidR="004A1FC2" w:rsidRDefault="006432FF" w:rsidP="00A72B02">
      <w:pPr>
        <w:spacing w:after="0" w:line="259" w:lineRule="auto"/>
        <w:ind w:left="720" w:firstLine="0"/>
        <w:jc w:val="center"/>
      </w:pPr>
      <w:r>
        <w:t xml:space="preserve"> </w:t>
      </w:r>
    </w:p>
    <w:p w14:paraId="33B4FB50" w14:textId="77777777" w:rsidR="004A1FC2" w:rsidRDefault="006432FF">
      <w:pPr>
        <w:spacing w:after="0" w:line="259" w:lineRule="auto"/>
        <w:ind w:left="720" w:firstLine="0"/>
        <w:jc w:val="center"/>
      </w:pPr>
      <w:r>
        <w:t xml:space="preserve"> </w:t>
      </w:r>
    </w:p>
    <w:p w14:paraId="4119F92B" w14:textId="3515E21F" w:rsidR="004A1FC2" w:rsidRDefault="00A72B02">
      <w:pPr>
        <w:spacing w:after="0" w:line="259" w:lineRule="auto"/>
        <w:ind w:left="669"/>
        <w:jc w:val="center"/>
      </w:pPr>
      <w:r>
        <w:t xml:space="preserve">Noviembre </w:t>
      </w:r>
      <w:r w:rsidR="006432FF">
        <w:t xml:space="preserve">2025 </w:t>
      </w:r>
    </w:p>
    <w:p w14:paraId="1C78AD95" w14:textId="77777777" w:rsidR="004A1FC2" w:rsidRDefault="006432FF">
      <w:pPr>
        <w:spacing w:after="0" w:line="259" w:lineRule="auto"/>
        <w:ind w:left="720" w:firstLine="0"/>
        <w:jc w:val="center"/>
      </w:pPr>
      <w:r>
        <w:t xml:space="preserve"> </w:t>
      </w:r>
    </w:p>
    <w:p w14:paraId="5CA7E121" w14:textId="77777777" w:rsidR="004A1FC2" w:rsidRDefault="006432FF">
      <w:pPr>
        <w:spacing w:after="0" w:line="259" w:lineRule="auto"/>
        <w:ind w:left="0" w:firstLine="0"/>
      </w:pPr>
      <w:r>
        <w:rPr>
          <w:b/>
          <w:sz w:val="32"/>
        </w:rPr>
        <w:lastRenderedPageBreak/>
        <w:t xml:space="preserve">Tabla Contenido </w:t>
      </w:r>
    </w:p>
    <w:p w14:paraId="2F748B14" w14:textId="77777777" w:rsidR="004A1FC2" w:rsidRDefault="006432FF">
      <w:pPr>
        <w:spacing w:after="18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dt>
      <w:sdtPr>
        <w:rPr>
          <w:rFonts w:ascii="Times New Roman" w:eastAsia="Times New Roman" w:hAnsi="Times New Roman" w:cs="Times New Roman"/>
          <w:sz w:val="24"/>
        </w:rPr>
        <w:id w:val="-1342620481"/>
        <w:docPartObj>
          <w:docPartGallery w:val="Table of Contents"/>
        </w:docPartObj>
      </w:sdtPr>
      <w:sdtEndPr/>
      <w:sdtContent>
        <w:p w14:paraId="4C9D64CB" w14:textId="22565447" w:rsidR="00A72B02" w:rsidRDefault="006432FF">
          <w:pPr>
            <w:pStyle w:val="TDC1"/>
            <w:tabs>
              <w:tab w:val="right" w:leader="dot" w:pos="94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5245635" w:history="1">
            <w:r w:rsidR="00A72B02" w:rsidRPr="00266217">
              <w:rPr>
                <w:rStyle w:val="Hipervnculo"/>
                <w:noProof/>
              </w:rPr>
              <w:t>Introducción</w:t>
            </w:r>
            <w:r w:rsidR="00A72B02">
              <w:rPr>
                <w:noProof/>
                <w:webHidden/>
              </w:rPr>
              <w:tab/>
            </w:r>
            <w:r w:rsidR="00A72B02">
              <w:rPr>
                <w:noProof/>
                <w:webHidden/>
              </w:rPr>
              <w:fldChar w:fldCharType="begin"/>
            </w:r>
            <w:r w:rsidR="00A72B02">
              <w:rPr>
                <w:noProof/>
                <w:webHidden/>
              </w:rPr>
              <w:instrText xml:space="preserve"> PAGEREF _Toc215245635 \h </w:instrText>
            </w:r>
            <w:r w:rsidR="00A72B02">
              <w:rPr>
                <w:noProof/>
                <w:webHidden/>
              </w:rPr>
            </w:r>
            <w:r w:rsidR="00A72B0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72B02">
              <w:rPr>
                <w:noProof/>
                <w:webHidden/>
              </w:rPr>
              <w:fldChar w:fldCharType="end"/>
            </w:r>
          </w:hyperlink>
        </w:p>
        <w:p w14:paraId="4D309AC9" w14:textId="0E0221D6" w:rsidR="00A72B02" w:rsidRDefault="00A72B02">
          <w:pPr>
            <w:pStyle w:val="TDC1"/>
            <w:tabs>
              <w:tab w:val="right" w:leader="dot" w:pos="94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245636" w:history="1">
            <w:r w:rsidRPr="00266217">
              <w:rPr>
                <w:rStyle w:val="Hipervnculo"/>
                <w:noProof/>
              </w:rPr>
              <w:t>Código fuente completo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2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EDF18" w14:textId="50A84FA0" w:rsidR="00A72B02" w:rsidRDefault="00A72B02">
          <w:pPr>
            <w:pStyle w:val="TDC2"/>
            <w:tabs>
              <w:tab w:val="right" w:leader="dot" w:pos="94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 w:rsidRPr="00A72B02">
            <w:rPr>
              <w:rStyle w:val="Hipervnculo"/>
              <w:rFonts w:ascii="Segoe UI Symbol" w:eastAsia="Segoe UI Symbol" w:hAnsi="Segoe UI Symbol" w:cs="Segoe UI Symbol"/>
              <w:noProof/>
            </w:rPr>
            <w:t>•</w:t>
          </w:r>
          <w:r w:rsidRPr="00A72B02">
            <w:rPr>
              <w:rStyle w:val="Hipervnculo"/>
              <w:rFonts w:ascii="Arial" w:eastAsia="Arial" w:hAnsi="Arial" w:cs="Arial"/>
              <w:noProof/>
            </w:rPr>
            <w:t xml:space="preserve"> </w:t>
          </w:r>
          <w:r w:rsidRPr="00A72B02">
            <w:rPr>
              <w:rStyle w:val="Hipervnculo"/>
              <w:noProof/>
            </w:rPr>
            <w:t>Repositorio Git Hub:  https://github.com/ZharithBedoya/SENA_APP.git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_Toc215245637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6432FF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3BB17FE6" w14:textId="7A31CE4D" w:rsidR="00A72B02" w:rsidRDefault="00A72B02">
          <w:pPr>
            <w:pStyle w:val="TDC1"/>
            <w:tabs>
              <w:tab w:val="right" w:leader="dot" w:pos="94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245638" w:history="1">
            <w:r w:rsidRPr="00266217">
              <w:rPr>
                <w:rStyle w:val="Hipervnculo"/>
                <w:noProof/>
              </w:rPr>
              <w:t>Captura de pantalla del panel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2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6EC7" w14:textId="005CA815" w:rsidR="00A72B02" w:rsidRDefault="00A72B02">
          <w:pPr>
            <w:pStyle w:val="TDC1"/>
            <w:tabs>
              <w:tab w:val="right" w:leader="dot" w:pos="94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245639" w:history="1">
            <w:r w:rsidRPr="00266217">
              <w:rPr>
                <w:rStyle w:val="Hipervnculo"/>
                <w:noProof/>
              </w:rPr>
              <w:t>Captura de pantalla de la Base de Datos 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2F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8210" w14:textId="4FFF1AF1" w:rsidR="00A72B02" w:rsidRDefault="00A72B02">
          <w:pPr>
            <w:pStyle w:val="TDC1"/>
            <w:tabs>
              <w:tab w:val="right" w:leader="dot" w:pos="94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245640" w:history="1">
            <w:r w:rsidRPr="00266217">
              <w:rPr>
                <w:rStyle w:val="Hipervnculo"/>
                <w:noProof/>
              </w:rPr>
              <w:t>Captura de pantalla del Navegador con la App corriendo.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2F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C7B61" w14:textId="4DEFDD46" w:rsidR="00A72B02" w:rsidRDefault="00A72B02">
          <w:pPr>
            <w:pStyle w:val="TDC1"/>
            <w:tabs>
              <w:tab w:val="right" w:leader="dot" w:pos="94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245641" w:history="1">
            <w:r w:rsidRPr="00266217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2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9FD7" w14:textId="3695EA5E" w:rsidR="004A1FC2" w:rsidRDefault="006432FF">
          <w:r>
            <w:fldChar w:fldCharType="end"/>
          </w:r>
        </w:p>
      </w:sdtContent>
    </w:sdt>
    <w:p w14:paraId="7326BA31" w14:textId="77777777" w:rsidR="004A1FC2" w:rsidRDefault="006432FF">
      <w:pPr>
        <w:spacing w:after="172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FC1E7C2" w14:textId="77777777" w:rsidR="004A1FC2" w:rsidRDefault="006432FF">
      <w:pPr>
        <w:spacing w:after="216" w:line="259" w:lineRule="auto"/>
        <w:ind w:left="720" w:firstLine="0"/>
      </w:pPr>
      <w:r>
        <w:t xml:space="preserve"> </w:t>
      </w:r>
    </w:p>
    <w:p w14:paraId="3CE4BDFE" w14:textId="77777777" w:rsidR="004A1FC2" w:rsidRDefault="006432FF">
      <w:pPr>
        <w:spacing w:after="352" w:line="259" w:lineRule="auto"/>
        <w:ind w:left="0" w:firstLine="0"/>
        <w:jc w:val="center"/>
      </w:pPr>
      <w:r>
        <w:rPr>
          <w:b/>
        </w:rPr>
        <w:t xml:space="preserve"> </w:t>
      </w:r>
    </w:p>
    <w:p w14:paraId="2E597BD0" w14:textId="77777777" w:rsidR="004A1FC2" w:rsidRDefault="006432FF">
      <w:pPr>
        <w:spacing w:after="355" w:line="259" w:lineRule="auto"/>
        <w:ind w:left="0" w:firstLine="0"/>
        <w:jc w:val="center"/>
      </w:pPr>
      <w:r>
        <w:rPr>
          <w:b/>
        </w:rPr>
        <w:t xml:space="preserve"> </w:t>
      </w:r>
    </w:p>
    <w:p w14:paraId="39EF996E" w14:textId="77777777" w:rsidR="004A1FC2" w:rsidRDefault="006432FF">
      <w:pPr>
        <w:spacing w:after="352" w:line="259" w:lineRule="auto"/>
        <w:ind w:left="0" w:firstLine="0"/>
        <w:jc w:val="center"/>
      </w:pPr>
      <w:r>
        <w:rPr>
          <w:b/>
        </w:rPr>
        <w:t xml:space="preserve"> </w:t>
      </w:r>
    </w:p>
    <w:p w14:paraId="37DDD3A6" w14:textId="77777777" w:rsidR="004A1FC2" w:rsidRDefault="006432FF">
      <w:pPr>
        <w:spacing w:after="355" w:line="259" w:lineRule="auto"/>
        <w:ind w:left="0" w:firstLine="0"/>
        <w:jc w:val="center"/>
      </w:pPr>
      <w:r>
        <w:rPr>
          <w:b/>
        </w:rPr>
        <w:t xml:space="preserve"> </w:t>
      </w:r>
    </w:p>
    <w:p w14:paraId="540D541B" w14:textId="77777777" w:rsidR="004A1FC2" w:rsidRDefault="006432FF">
      <w:pPr>
        <w:spacing w:after="352" w:line="259" w:lineRule="auto"/>
        <w:ind w:left="0" w:firstLine="0"/>
        <w:jc w:val="center"/>
      </w:pPr>
      <w:r>
        <w:rPr>
          <w:b/>
        </w:rPr>
        <w:t xml:space="preserve"> </w:t>
      </w:r>
    </w:p>
    <w:p w14:paraId="1E60709E" w14:textId="77777777" w:rsidR="004A1FC2" w:rsidRDefault="006432FF">
      <w:pPr>
        <w:spacing w:after="355" w:line="259" w:lineRule="auto"/>
        <w:ind w:left="0" w:firstLine="0"/>
        <w:jc w:val="center"/>
      </w:pPr>
      <w:r>
        <w:rPr>
          <w:b/>
        </w:rPr>
        <w:t xml:space="preserve"> </w:t>
      </w:r>
    </w:p>
    <w:p w14:paraId="74CD2AF2" w14:textId="77777777" w:rsidR="004A1FC2" w:rsidRDefault="006432FF">
      <w:pPr>
        <w:spacing w:after="352" w:line="259" w:lineRule="auto"/>
        <w:ind w:left="0" w:firstLine="0"/>
        <w:jc w:val="center"/>
      </w:pPr>
      <w:r>
        <w:rPr>
          <w:b/>
        </w:rPr>
        <w:t xml:space="preserve"> </w:t>
      </w:r>
    </w:p>
    <w:p w14:paraId="7DF5860A" w14:textId="77777777" w:rsidR="004A1FC2" w:rsidRDefault="006432FF">
      <w:pPr>
        <w:spacing w:after="355" w:line="259" w:lineRule="auto"/>
        <w:ind w:left="0" w:firstLine="0"/>
        <w:jc w:val="center"/>
      </w:pPr>
      <w:r>
        <w:rPr>
          <w:b/>
        </w:rPr>
        <w:t xml:space="preserve"> </w:t>
      </w:r>
    </w:p>
    <w:p w14:paraId="4F241ED9" w14:textId="77777777" w:rsidR="004A1FC2" w:rsidRDefault="006432FF">
      <w:pPr>
        <w:spacing w:after="353" w:line="259" w:lineRule="auto"/>
        <w:ind w:left="0" w:firstLine="0"/>
        <w:jc w:val="center"/>
      </w:pPr>
      <w:r>
        <w:rPr>
          <w:b/>
        </w:rPr>
        <w:t xml:space="preserve"> </w:t>
      </w:r>
    </w:p>
    <w:p w14:paraId="37C0565B" w14:textId="77777777" w:rsidR="004A1FC2" w:rsidRDefault="006432FF">
      <w:pPr>
        <w:spacing w:after="100" w:line="259" w:lineRule="auto"/>
        <w:ind w:left="0" w:firstLine="0"/>
      </w:pPr>
      <w:r>
        <w:rPr>
          <w:b/>
        </w:rPr>
        <w:t xml:space="preserve"> </w:t>
      </w:r>
    </w:p>
    <w:p w14:paraId="68BDADA2" w14:textId="77777777" w:rsidR="004A1FC2" w:rsidRDefault="006432FF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FBB121E" w14:textId="77777777" w:rsidR="004A1FC2" w:rsidRDefault="006432FF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6B2E2D0" w14:textId="77777777" w:rsidR="004A1FC2" w:rsidRDefault="006432FF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7B41E34" w14:textId="77777777" w:rsidR="004A1FC2" w:rsidRDefault="006432FF">
      <w:pPr>
        <w:pStyle w:val="Ttulo1"/>
        <w:spacing w:after="113"/>
      </w:pPr>
      <w:bookmarkStart w:id="0" w:name="_Toc215245635"/>
      <w:r>
        <w:lastRenderedPageBreak/>
        <w:t>Introducción</w:t>
      </w:r>
      <w:bookmarkEnd w:id="0"/>
      <w:r>
        <w:t xml:space="preserve"> </w:t>
      </w:r>
    </w:p>
    <w:p w14:paraId="43F78629" w14:textId="77777777" w:rsidR="004A1FC2" w:rsidRDefault="006432FF">
      <w:pPr>
        <w:spacing w:after="160"/>
        <w:ind w:left="-5" w:right="53"/>
      </w:pPr>
      <w:r>
        <w:t xml:space="preserve">En el presente trabajo se evidenciará el desarrollo e implementación de una aplicación web construida con el </w:t>
      </w:r>
      <w:proofErr w:type="spellStart"/>
      <w:r>
        <w:t>framework</w:t>
      </w:r>
      <w:proofErr w:type="spellEnd"/>
      <w:r>
        <w:t xml:space="preserve"> de Django, la cual se llama </w:t>
      </w:r>
      <w:r>
        <w:rPr>
          <w:b/>
        </w:rPr>
        <w:t xml:space="preserve">SENA_APP. </w:t>
      </w:r>
    </w:p>
    <w:p w14:paraId="09E2A17F" w14:textId="77777777" w:rsidR="004A1FC2" w:rsidRDefault="006432FF">
      <w:pPr>
        <w:spacing w:after="161"/>
        <w:ind w:left="-5" w:right="53"/>
      </w:pPr>
      <w:r>
        <w:t xml:space="preserve">En este proyecto se </w:t>
      </w:r>
      <w:proofErr w:type="spellStart"/>
      <w:r>
        <w:t>busco</w:t>
      </w:r>
      <w:proofErr w:type="spellEnd"/>
      <w:r>
        <w:t xml:space="preserve"> aplicar los conocimientos que se adquirieron en la formación para el uso del </w:t>
      </w:r>
      <w:proofErr w:type="spellStart"/>
      <w:r>
        <w:t>framework</w:t>
      </w:r>
      <w:proofErr w:type="spellEnd"/>
      <w:r>
        <w:t xml:space="preserve"> Django, nos permitió gestionar información de aprendices a través de un sistema funcional y organizado. Se presentan aspectos técnicos como la </w:t>
      </w:r>
      <w:r>
        <w:t xml:space="preserve">estructura del código fuente, el orden de las carpetas en el proyecto, </w:t>
      </w:r>
      <w:proofErr w:type="spellStart"/>
      <w:r>
        <w:t>asi</w:t>
      </w:r>
      <w:proofErr w:type="spellEnd"/>
      <w:r>
        <w:t xml:space="preserve"> como se mostrarán las vistas de todo el código hecho y su correcto funcionamiento. </w:t>
      </w:r>
    </w:p>
    <w:p w14:paraId="565A4D5E" w14:textId="77777777" w:rsidR="004A1FC2" w:rsidRDefault="006432FF">
      <w:pPr>
        <w:spacing w:after="160"/>
        <w:ind w:left="-5" w:right="53"/>
      </w:pPr>
      <w:r>
        <w:t xml:space="preserve">Gracias a esto podemos trabajar de manera ordenada y aprender en el desarrollo </w:t>
      </w:r>
      <w:proofErr w:type="spellStart"/>
      <w:r>
        <w:t>de el</w:t>
      </w:r>
      <w:proofErr w:type="spellEnd"/>
      <w:r>
        <w:t xml:space="preserve"> proyecto y d</w:t>
      </w:r>
      <w:r>
        <w:t xml:space="preserve">e la app, teniendo en cuenta el uso de GitHub para tener un seguimiento de los cambios hechos y consultarlos. </w:t>
      </w:r>
    </w:p>
    <w:p w14:paraId="6156ECE2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5ECA7CDB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1924C6D6" w14:textId="77777777" w:rsidR="004A1FC2" w:rsidRDefault="006432FF">
      <w:pPr>
        <w:spacing w:after="276" w:line="259" w:lineRule="auto"/>
        <w:ind w:left="0" w:firstLine="0"/>
      </w:pPr>
      <w:r>
        <w:t xml:space="preserve"> </w:t>
      </w:r>
    </w:p>
    <w:p w14:paraId="32ECBB16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3ED20F70" w14:textId="23909A3A" w:rsidR="004A1FC2" w:rsidRDefault="006432FF">
      <w:pPr>
        <w:spacing w:after="273" w:line="259" w:lineRule="auto"/>
        <w:ind w:left="0" w:firstLine="0"/>
      </w:pPr>
      <w:r>
        <w:t xml:space="preserve">  </w:t>
      </w:r>
    </w:p>
    <w:p w14:paraId="7D796A2D" w14:textId="77777777" w:rsidR="00A72B02" w:rsidRDefault="00A72B02">
      <w:pPr>
        <w:spacing w:after="273" w:line="259" w:lineRule="auto"/>
        <w:ind w:left="0" w:firstLine="0"/>
      </w:pPr>
    </w:p>
    <w:p w14:paraId="1BA70A5D" w14:textId="20C6054F" w:rsidR="004A1FC2" w:rsidRDefault="006432FF">
      <w:pPr>
        <w:spacing w:after="0" w:line="259" w:lineRule="auto"/>
        <w:ind w:left="0" w:firstLine="0"/>
      </w:pPr>
      <w:r>
        <w:t xml:space="preserve"> </w:t>
      </w:r>
    </w:p>
    <w:p w14:paraId="67C67014" w14:textId="2E8A940D" w:rsidR="00A72B02" w:rsidRDefault="00A72B02">
      <w:pPr>
        <w:spacing w:after="0" w:line="259" w:lineRule="auto"/>
        <w:ind w:left="0" w:firstLine="0"/>
      </w:pPr>
    </w:p>
    <w:p w14:paraId="155E9164" w14:textId="2CEE00A5" w:rsidR="00A72B02" w:rsidRDefault="00A72B02">
      <w:pPr>
        <w:spacing w:after="0" w:line="259" w:lineRule="auto"/>
        <w:ind w:left="0" w:firstLine="0"/>
      </w:pPr>
    </w:p>
    <w:p w14:paraId="419B8552" w14:textId="5AFAE75F" w:rsidR="00A72B02" w:rsidRDefault="00A72B02">
      <w:pPr>
        <w:spacing w:after="0" w:line="259" w:lineRule="auto"/>
        <w:ind w:left="0" w:firstLine="0"/>
      </w:pPr>
    </w:p>
    <w:p w14:paraId="668B0EC3" w14:textId="137CA6A8" w:rsidR="00A72B02" w:rsidRDefault="00A72B02">
      <w:pPr>
        <w:spacing w:after="0" w:line="259" w:lineRule="auto"/>
        <w:ind w:left="0" w:firstLine="0"/>
      </w:pPr>
    </w:p>
    <w:p w14:paraId="3012363A" w14:textId="3BB7F906" w:rsidR="00A72B02" w:rsidRDefault="00A72B02">
      <w:pPr>
        <w:spacing w:after="0" w:line="259" w:lineRule="auto"/>
        <w:ind w:left="0" w:firstLine="0"/>
      </w:pPr>
    </w:p>
    <w:p w14:paraId="1BD93BD7" w14:textId="2E16AF27" w:rsidR="00A72B02" w:rsidRDefault="00A72B02">
      <w:pPr>
        <w:spacing w:after="0" w:line="259" w:lineRule="auto"/>
        <w:ind w:left="0" w:firstLine="0"/>
      </w:pPr>
    </w:p>
    <w:p w14:paraId="374A295C" w14:textId="283089D2" w:rsidR="00A72B02" w:rsidRDefault="00A72B02">
      <w:pPr>
        <w:spacing w:after="0" w:line="259" w:lineRule="auto"/>
        <w:ind w:left="0" w:firstLine="0"/>
      </w:pPr>
    </w:p>
    <w:p w14:paraId="6924042B" w14:textId="6FBB33F1" w:rsidR="00A72B02" w:rsidRDefault="00A72B02">
      <w:pPr>
        <w:spacing w:after="0" w:line="259" w:lineRule="auto"/>
        <w:ind w:left="0" w:firstLine="0"/>
      </w:pPr>
    </w:p>
    <w:p w14:paraId="7BC49F5B" w14:textId="39A0F688" w:rsidR="00A72B02" w:rsidRDefault="00A72B02">
      <w:pPr>
        <w:spacing w:after="0" w:line="259" w:lineRule="auto"/>
        <w:ind w:left="0" w:firstLine="0"/>
      </w:pPr>
    </w:p>
    <w:p w14:paraId="6F1E9ECA" w14:textId="207BA0D6" w:rsidR="00A72B02" w:rsidRDefault="00A72B02">
      <w:pPr>
        <w:spacing w:after="0" w:line="259" w:lineRule="auto"/>
        <w:ind w:left="0" w:firstLine="0"/>
      </w:pPr>
    </w:p>
    <w:p w14:paraId="41D60570" w14:textId="51C52CE2" w:rsidR="00A72B02" w:rsidRDefault="00A72B02">
      <w:pPr>
        <w:spacing w:after="0" w:line="259" w:lineRule="auto"/>
        <w:ind w:left="0" w:firstLine="0"/>
      </w:pPr>
    </w:p>
    <w:p w14:paraId="1457BA16" w14:textId="6A8CB7EF" w:rsidR="00A72B02" w:rsidRDefault="00A72B02">
      <w:pPr>
        <w:spacing w:after="0" w:line="259" w:lineRule="auto"/>
        <w:ind w:left="0" w:firstLine="0"/>
      </w:pPr>
    </w:p>
    <w:p w14:paraId="337929B6" w14:textId="77777777" w:rsidR="00A72B02" w:rsidRDefault="00A72B02">
      <w:pPr>
        <w:spacing w:after="0" w:line="259" w:lineRule="auto"/>
        <w:ind w:left="0" w:firstLine="0"/>
      </w:pPr>
    </w:p>
    <w:p w14:paraId="724560FB" w14:textId="77777777" w:rsidR="004A1FC2" w:rsidRDefault="006432FF">
      <w:pPr>
        <w:pStyle w:val="Ttulo1"/>
        <w:ind w:right="66"/>
      </w:pPr>
      <w:bookmarkStart w:id="1" w:name="_Toc215245636"/>
      <w:r>
        <w:lastRenderedPageBreak/>
        <w:t>Código fuente completo del proyecto</w:t>
      </w:r>
      <w:bookmarkEnd w:id="1"/>
      <w:r>
        <w:t xml:space="preserve"> </w:t>
      </w:r>
    </w:p>
    <w:p w14:paraId="6252B5AB" w14:textId="53E8B5AD" w:rsidR="00A72B02" w:rsidRDefault="00A72B02" w:rsidP="00A72B02">
      <w:pPr>
        <w:spacing w:after="115" w:line="259" w:lineRule="auto"/>
        <w:ind w:left="0" w:right="528" w:firstLine="0"/>
        <w:rPr>
          <w:noProof/>
        </w:rPr>
      </w:pPr>
      <w:r w:rsidRPr="00A72B02">
        <w:rPr>
          <w:rFonts w:ascii="Calibri" w:eastAsia="Calibri" w:hAnsi="Calibri" w:cs="Calibri"/>
          <w:sz w:val="22"/>
        </w:rPr>
        <w:drawing>
          <wp:anchor distT="0" distB="0" distL="114300" distR="114300" simplePos="0" relativeHeight="251658240" behindDoc="1" locked="0" layoutInCell="1" allowOverlap="1" wp14:anchorId="72106033" wp14:editId="3FB16FA4">
            <wp:simplePos x="0" y="0"/>
            <wp:positionH relativeFrom="column">
              <wp:posOffset>708660</wp:posOffset>
            </wp:positionH>
            <wp:positionV relativeFrom="paragraph">
              <wp:posOffset>180975</wp:posOffset>
            </wp:positionV>
            <wp:extent cx="4676775" cy="4455162"/>
            <wp:effectExtent l="0" t="0" r="0" b="2540"/>
            <wp:wrapTight wrapText="bothSides">
              <wp:wrapPolygon edited="0">
                <wp:start x="0" y="0"/>
                <wp:lineTo x="0" y="21520"/>
                <wp:lineTo x="21468" y="21520"/>
                <wp:lineTo x="2146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455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67D29" w14:textId="3AD9E310" w:rsidR="004A1FC2" w:rsidRDefault="006432FF">
      <w:pPr>
        <w:spacing w:after="115" w:line="259" w:lineRule="auto"/>
        <w:ind w:left="0" w:right="528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766AE06A" w14:textId="77777777" w:rsidR="00A72B02" w:rsidRDefault="00A72B02">
      <w:pPr>
        <w:spacing w:after="184"/>
        <w:ind w:left="-5" w:right="53"/>
      </w:pPr>
    </w:p>
    <w:p w14:paraId="3D03AE51" w14:textId="77777777" w:rsidR="00A72B02" w:rsidRDefault="00A72B02">
      <w:pPr>
        <w:spacing w:after="184"/>
        <w:ind w:left="-5" w:right="53"/>
      </w:pPr>
    </w:p>
    <w:p w14:paraId="18F3164F" w14:textId="77777777" w:rsidR="00A72B02" w:rsidRDefault="00A72B02">
      <w:pPr>
        <w:spacing w:after="184"/>
        <w:ind w:left="-5" w:right="53"/>
      </w:pPr>
    </w:p>
    <w:p w14:paraId="13C707A8" w14:textId="77777777" w:rsidR="00A72B02" w:rsidRDefault="00A72B02">
      <w:pPr>
        <w:spacing w:after="184"/>
        <w:ind w:left="-5" w:right="53"/>
      </w:pPr>
    </w:p>
    <w:p w14:paraId="467E3850" w14:textId="77777777" w:rsidR="00A72B02" w:rsidRDefault="00A72B02">
      <w:pPr>
        <w:spacing w:after="184"/>
        <w:ind w:left="-5" w:right="53"/>
      </w:pPr>
    </w:p>
    <w:p w14:paraId="7525D1AC" w14:textId="77777777" w:rsidR="00A72B02" w:rsidRDefault="00A72B02">
      <w:pPr>
        <w:spacing w:after="184"/>
        <w:ind w:left="-5" w:right="53"/>
      </w:pPr>
    </w:p>
    <w:p w14:paraId="0B6EDD6B" w14:textId="77777777" w:rsidR="00A72B02" w:rsidRDefault="00A72B02">
      <w:pPr>
        <w:spacing w:after="184"/>
        <w:ind w:left="-5" w:right="53"/>
      </w:pPr>
    </w:p>
    <w:p w14:paraId="6CCCAE57" w14:textId="77777777" w:rsidR="00A72B02" w:rsidRDefault="00A72B02">
      <w:pPr>
        <w:spacing w:after="184"/>
        <w:ind w:left="-5" w:right="53"/>
      </w:pPr>
    </w:p>
    <w:p w14:paraId="2A7B2CE2" w14:textId="77777777" w:rsidR="00A72B02" w:rsidRDefault="00A72B02">
      <w:pPr>
        <w:spacing w:after="184"/>
        <w:ind w:left="-5" w:right="53"/>
      </w:pPr>
    </w:p>
    <w:p w14:paraId="07403BD8" w14:textId="77777777" w:rsidR="00A72B02" w:rsidRDefault="00A72B02">
      <w:pPr>
        <w:spacing w:after="184"/>
        <w:ind w:left="-5" w:right="53"/>
      </w:pPr>
    </w:p>
    <w:p w14:paraId="4C729CD4" w14:textId="77777777" w:rsidR="00A72B02" w:rsidRDefault="00A72B02">
      <w:pPr>
        <w:spacing w:after="184"/>
        <w:ind w:left="-5" w:right="53"/>
      </w:pPr>
    </w:p>
    <w:p w14:paraId="101C7107" w14:textId="46447CC0" w:rsidR="004A1FC2" w:rsidRDefault="006432FF">
      <w:pPr>
        <w:spacing w:after="184"/>
        <w:ind w:left="-5" w:right="53"/>
      </w:pPr>
      <w:r>
        <w:t>Se muestra una parte del código y el orden de las carpetas, tanto del proyecto como de la ap</w:t>
      </w:r>
      <w:r>
        <w:t xml:space="preserve">p, sin embargo, adjunto link del repositorio de GitHub para tener en cuenta todo el código. </w:t>
      </w:r>
    </w:p>
    <w:p w14:paraId="701715EC" w14:textId="39BEA7D0" w:rsidR="004A1FC2" w:rsidRDefault="006432FF" w:rsidP="00A72B02">
      <w:pPr>
        <w:pStyle w:val="Ttulo2"/>
      </w:pPr>
      <w:bookmarkStart w:id="2" w:name="_Toc215245637"/>
      <w:r>
        <w:rPr>
          <w:rFonts w:ascii="Segoe UI Symbol" w:eastAsia="Segoe UI Symbol" w:hAnsi="Segoe UI Symbol" w:cs="Segoe UI Symbol"/>
          <w:b w:val="0"/>
          <w:color w:val="000000"/>
          <w:u w:val="none" w:color="000000"/>
        </w:rPr>
        <w:t>•</w:t>
      </w:r>
      <w:r>
        <w:rPr>
          <w:rFonts w:ascii="Arial" w:eastAsia="Arial" w:hAnsi="Arial" w:cs="Arial"/>
          <w:b w:val="0"/>
          <w:color w:val="000000"/>
          <w:u w:val="none" w:color="000000"/>
        </w:rPr>
        <w:t xml:space="preserve"> </w:t>
      </w:r>
      <w:r>
        <w:rPr>
          <w:color w:val="000000"/>
          <w:u w:val="none" w:color="000000"/>
        </w:rPr>
        <w:t>Repositorio Git Hub:</w:t>
      </w:r>
      <w:hyperlink r:id="rId6">
        <w:r>
          <w:rPr>
            <w:color w:val="000000"/>
            <w:u w:val="none" w:color="000000"/>
          </w:rPr>
          <w:t xml:space="preserve"> </w:t>
        </w:r>
      </w:hyperlink>
      <w:r w:rsidR="00A72B02" w:rsidRPr="00A72B02">
        <w:t xml:space="preserve"> </w:t>
      </w:r>
      <w:r w:rsidR="00A72B02" w:rsidRPr="00A72B02">
        <w:rPr>
          <w:color w:val="000000"/>
          <w:u w:val="none" w:color="000000"/>
        </w:rPr>
        <w:t>https://github.com/ZharithBedoya/SENA_APP.git</w:t>
      </w:r>
      <w:bookmarkEnd w:id="2"/>
      <w:r>
        <w:rPr>
          <w:rFonts w:ascii="Calibri" w:eastAsia="Calibri" w:hAnsi="Calibri" w:cs="Calibri"/>
          <w:sz w:val="22"/>
        </w:rPr>
        <w:t xml:space="preserve"> </w:t>
      </w:r>
      <w:r w:rsidR="00A72B02">
        <w:rPr>
          <w:rFonts w:ascii="Calibri" w:eastAsia="Calibri" w:hAnsi="Calibri" w:cs="Calibri"/>
          <w:sz w:val="22"/>
        </w:rPr>
        <w:t xml:space="preserve"> </w:t>
      </w:r>
    </w:p>
    <w:p w14:paraId="40B0FB6A" w14:textId="77777777" w:rsidR="004A1FC2" w:rsidRDefault="006432FF">
      <w:pPr>
        <w:pStyle w:val="Ttulo1"/>
        <w:spacing w:after="102"/>
        <w:ind w:right="65"/>
      </w:pPr>
      <w:bookmarkStart w:id="3" w:name="_Toc215245638"/>
      <w:r>
        <w:t>C</w:t>
      </w:r>
      <w:r>
        <w:t>aptura de pantalla del panel administrativo</w:t>
      </w:r>
      <w:bookmarkEnd w:id="3"/>
      <w:r>
        <w:t xml:space="preserve"> </w:t>
      </w:r>
    </w:p>
    <w:p w14:paraId="60A9F4F0" w14:textId="66771161" w:rsidR="004A1FC2" w:rsidRDefault="00A72B02">
      <w:pPr>
        <w:spacing w:after="220" w:line="259" w:lineRule="auto"/>
        <w:ind w:left="-1" w:firstLine="0"/>
        <w:jc w:val="right"/>
      </w:pPr>
      <w:r w:rsidRPr="00A72B02">
        <w:drawing>
          <wp:inline distT="0" distB="0" distL="0" distR="0" wp14:anchorId="00E2A476" wp14:editId="7A620B80">
            <wp:extent cx="6010275" cy="174180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2FF">
        <w:t xml:space="preserve"> </w:t>
      </w:r>
    </w:p>
    <w:p w14:paraId="73267673" w14:textId="77777777" w:rsidR="004A1FC2" w:rsidRDefault="006432FF">
      <w:pPr>
        <w:ind w:left="-5" w:right="53"/>
      </w:pPr>
      <w:r>
        <w:lastRenderedPageBreak/>
        <w:t xml:space="preserve">Se muestra el panel administrativo de Django en el cual vemos la base de datos que se </w:t>
      </w:r>
      <w:proofErr w:type="spellStart"/>
      <w:r>
        <w:t>creo</w:t>
      </w:r>
      <w:proofErr w:type="spellEnd"/>
      <w:r>
        <w:t xml:space="preserve"> en el proyecto de SENA_APP. </w:t>
      </w:r>
    </w:p>
    <w:p w14:paraId="259AFCC2" w14:textId="77777777" w:rsidR="004A1FC2" w:rsidRDefault="006432FF">
      <w:pPr>
        <w:pStyle w:val="Ttulo1"/>
        <w:ind w:right="61"/>
      </w:pPr>
      <w:bookmarkStart w:id="4" w:name="_Toc215245639"/>
      <w:r>
        <w:t>Captura de pantalla de la Base de Datos SQLite</w:t>
      </w:r>
      <w:bookmarkEnd w:id="4"/>
      <w:r>
        <w:t xml:space="preserve"> </w:t>
      </w:r>
    </w:p>
    <w:p w14:paraId="45DF765E" w14:textId="02DC0AD0" w:rsidR="004A1FC2" w:rsidRDefault="00A72B02">
      <w:pPr>
        <w:spacing w:after="112" w:line="259" w:lineRule="auto"/>
        <w:ind w:left="-1" w:right="10" w:firstLine="0"/>
        <w:jc w:val="right"/>
      </w:pPr>
      <w:r w:rsidRPr="00A72B02">
        <w:rPr>
          <w:rFonts w:ascii="Calibri" w:eastAsia="Calibri" w:hAnsi="Calibri" w:cs="Calibri"/>
          <w:sz w:val="22"/>
        </w:rPr>
        <w:drawing>
          <wp:inline distT="0" distB="0" distL="0" distR="0" wp14:anchorId="4E97701B" wp14:editId="39A288E7">
            <wp:extent cx="6010275" cy="149352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2FF">
        <w:rPr>
          <w:rFonts w:ascii="Calibri" w:eastAsia="Calibri" w:hAnsi="Calibri" w:cs="Calibri"/>
          <w:sz w:val="22"/>
        </w:rPr>
        <w:t xml:space="preserve"> </w:t>
      </w:r>
    </w:p>
    <w:p w14:paraId="28CCD076" w14:textId="77777777" w:rsidR="004A1FC2" w:rsidRDefault="006432FF">
      <w:pPr>
        <w:spacing w:after="245"/>
        <w:ind w:left="-5" w:right="53"/>
      </w:pPr>
      <w:r>
        <w:t xml:space="preserve">Se muestra la base de datos en el programa SQLite creado correctamente, visualizamos </w:t>
      </w:r>
      <w:r>
        <w:t xml:space="preserve">los aprendices añadidos a las bases de datos, y se verifica que los campos están creados correctamente. </w:t>
      </w:r>
    </w:p>
    <w:p w14:paraId="54661050" w14:textId="77777777" w:rsidR="004A1FC2" w:rsidRDefault="006432FF">
      <w:pPr>
        <w:pStyle w:val="Ttulo1"/>
        <w:ind w:right="65"/>
      </w:pPr>
      <w:bookmarkStart w:id="5" w:name="_Toc215245640"/>
      <w:r>
        <w:t>Captura de pantalla del Navegador con la App corriendo</w:t>
      </w:r>
      <w:r>
        <w:rPr>
          <w:b w:val="0"/>
          <w:color w:val="2F5496"/>
        </w:rPr>
        <w:t>.</w:t>
      </w:r>
      <w:bookmarkEnd w:id="5"/>
      <w:r>
        <w:rPr>
          <w:b w:val="0"/>
          <w:color w:val="2F5496"/>
        </w:rPr>
        <w:t xml:space="preserve"> </w:t>
      </w:r>
    </w:p>
    <w:p w14:paraId="6A8CB7E8" w14:textId="2BE4FC84" w:rsidR="004A1FC2" w:rsidRDefault="00A72B02">
      <w:pPr>
        <w:spacing w:after="115" w:line="259" w:lineRule="auto"/>
        <w:ind w:left="-1" w:right="10" w:firstLine="0"/>
        <w:jc w:val="right"/>
      </w:pPr>
      <w:r w:rsidRPr="00A72B02">
        <w:rPr>
          <w:rFonts w:ascii="Calibri" w:eastAsia="Calibri" w:hAnsi="Calibri" w:cs="Calibri"/>
          <w:sz w:val="22"/>
        </w:rPr>
        <w:drawing>
          <wp:inline distT="0" distB="0" distL="0" distR="0" wp14:anchorId="0AB81239" wp14:editId="1AC8C6A4">
            <wp:extent cx="6010275" cy="2927985"/>
            <wp:effectExtent l="0" t="0" r="9525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2FF">
        <w:rPr>
          <w:rFonts w:ascii="Calibri" w:eastAsia="Calibri" w:hAnsi="Calibri" w:cs="Calibri"/>
          <w:sz w:val="22"/>
        </w:rPr>
        <w:t xml:space="preserve"> </w:t>
      </w:r>
    </w:p>
    <w:p w14:paraId="3378403C" w14:textId="77777777" w:rsidR="004A1FC2" w:rsidRDefault="006432FF">
      <w:pPr>
        <w:ind w:left="-5" w:right="53"/>
      </w:pPr>
      <w:r>
        <w:t xml:space="preserve">Se muestra la </w:t>
      </w:r>
      <w:proofErr w:type="spellStart"/>
      <w:r>
        <w:t>pagina</w:t>
      </w:r>
      <w:proofErr w:type="spellEnd"/>
      <w:r>
        <w:t xml:space="preserve"> de inicio para la </w:t>
      </w:r>
      <w:proofErr w:type="spellStart"/>
      <w:r>
        <w:t>pagina</w:t>
      </w:r>
      <w:proofErr w:type="spellEnd"/>
      <w:r>
        <w:t xml:space="preserve"> web, teniendo una interfaz intuitiva, con una</w:t>
      </w:r>
      <w:r>
        <w:t xml:space="preserve"> barra de navegación y un pie de </w:t>
      </w:r>
      <w:proofErr w:type="spellStart"/>
      <w:r>
        <w:t>pagina</w:t>
      </w:r>
      <w:proofErr w:type="spellEnd"/>
      <w:r>
        <w:t xml:space="preserve"> definido como base, en el cual la navegación también incluye una barra de búsqueda. </w:t>
      </w:r>
    </w:p>
    <w:p w14:paraId="2745086D" w14:textId="4F676309" w:rsidR="004A1FC2" w:rsidRDefault="00A72B02">
      <w:pPr>
        <w:spacing w:after="105" w:line="259" w:lineRule="auto"/>
        <w:ind w:left="-1" w:firstLine="0"/>
        <w:jc w:val="right"/>
      </w:pPr>
      <w:r w:rsidRPr="00A72B02">
        <w:lastRenderedPageBreak/>
        <w:drawing>
          <wp:inline distT="0" distB="0" distL="0" distR="0" wp14:anchorId="4C4F4216" wp14:editId="017429A4">
            <wp:extent cx="6010275" cy="242189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2FF">
        <w:t xml:space="preserve"> </w:t>
      </w:r>
    </w:p>
    <w:p w14:paraId="1E611424" w14:textId="77777777" w:rsidR="004A1FC2" w:rsidRDefault="006432FF">
      <w:pPr>
        <w:spacing w:after="160"/>
        <w:ind w:left="-5" w:right="53"/>
      </w:pPr>
      <w:r>
        <w:t xml:space="preserve">Esta es la parte en la cual se muestra la lista de aprendices, organizados por </w:t>
      </w:r>
      <w:proofErr w:type="spellStart"/>
      <w:r>
        <w:t>cards</w:t>
      </w:r>
      <w:proofErr w:type="spellEnd"/>
      <w:r>
        <w:t>, y con un botón para editar el aprendiz que</w:t>
      </w:r>
      <w:r>
        <w:t xml:space="preserve"> se desee, o en la parte inferior se encuentra un botón para </w:t>
      </w:r>
      <w:proofErr w:type="spellStart"/>
      <w:r>
        <w:t>ñadir</w:t>
      </w:r>
      <w:proofErr w:type="spellEnd"/>
      <w:r>
        <w:t xml:space="preserve"> a un nuevo aprendiz que nos permitirá añadir un nuevo aprendiz, y se tiene en cuenta el conteo </w:t>
      </w:r>
      <w:proofErr w:type="spellStart"/>
      <w:r>
        <w:t>de el</w:t>
      </w:r>
      <w:proofErr w:type="spellEnd"/>
      <w:r>
        <w:t xml:space="preserve"> total de aprendices que hay. </w:t>
      </w:r>
    </w:p>
    <w:p w14:paraId="0D4E7B0E" w14:textId="77777777" w:rsidR="004A1FC2" w:rsidRDefault="006432FF">
      <w:pPr>
        <w:spacing w:after="274" w:line="259" w:lineRule="auto"/>
        <w:ind w:left="0" w:firstLine="0"/>
      </w:pPr>
      <w:r>
        <w:t xml:space="preserve"> </w:t>
      </w:r>
    </w:p>
    <w:p w14:paraId="16D370A0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489467DE" w14:textId="77777777" w:rsidR="004A1FC2" w:rsidRDefault="006432FF">
      <w:pPr>
        <w:spacing w:after="276" w:line="259" w:lineRule="auto"/>
        <w:ind w:left="0" w:firstLine="0"/>
      </w:pPr>
      <w:r>
        <w:t xml:space="preserve"> </w:t>
      </w:r>
    </w:p>
    <w:p w14:paraId="00617CE7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370167CF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4BF84B63" w14:textId="77777777" w:rsidR="004A1FC2" w:rsidRDefault="006432FF">
      <w:pPr>
        <w:spacing w:after="274" w:line="259" w:lineRule="auto"/>
        <w:ind w:left="0" w:firstLine="0"/>
      </w:pPr>
      <w:r>
        <w:t xml:space="preserve"> </w:t>
      </w:r>
    </w:p>
    <w:p w14:paraId="0F70FF5E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7D0169EC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3A498C74" w14:textId="77777777" w:rsidR="004A1FC2" w:rsidRDefault="006432FF">
      <w:pPr>
        <w:spacing w:after="273" w:line="259" w:lineRule="auto"/>
        <w:ind w:left="0" w:firstLine="0"/>
      </w:pPr>
      <w:r>
        <w:t xml:space="preserve"> </w:t>
      </w:r>
    </w:p>
    <w:p w14:paraId="329E1296" w14:textId="77777777" w:rsidR="004A1FC2" w:rsidRDefault="006432FF">
      <w:pPr>
        <w:spacing w:after="276" w:line="259" w:lineRule="auto"/>
        <w:ind w:left="0" w:firstLine="0"/>
      </w:pPr>
      <w:r>
        <w:t xml:space="preserve"> </w:t>
      </w:r>
    </w:p>
    <w:p w14:paraId="753BD32A" w14:textId="77777777" w:rsidR="004A1FC2" w:rsidRDefault="006432FF">
      <w:pPr>
        <w:spacing w:after="0" w:line="259" w:lineRule="auto"/>
        <w:ind w:left="0" w:firstLine="0"/>
      </w:pPr>
      <w:r>
        <w:t xml:space="preserve"> </w:t>
      </w:r>
    </w:p>
    <w:p w14:paraId="1320E7D3" w14:textId="77777777" w:rsidR="004A1FC2" w:rsidRDefault="006432FF">
      <w:pPr>
        <w:pStyle w:val="Ttulo1"/>
        <w:spacing w:after="23"/>
        <w:ind w:right="61"/>
      </w:pPr>
      <w:bookmarkStart w:id="6" w:name="_Toc215245641"/>
      <w:r>
        <w:lastRenderedPageBreak/>
        <w:t>Conclusiones</w:t>
      </w:r>
      <w:bookmarkEnd w:id="6"/>
      <w:r>
        <w:t xml:space="preserve"> </w:t>
      </w:r>
    </w:p>
    <w:p w14:paraId="706A3CFA" w14:textId="77777777" w:rsidR="004A1FC2" w:rsidRDefault="006432FF">
      <w:pPr>
        <w:numPr>
          <w:ilvl w:val="0"/>
          <w:numId w:val="1"/>
        </w:numPr>
        <w:ind w:right="53" w:hanging="360"/>
      </w:pPr>
      <w:r>
        <w:t xml:space="preserve">El desarrollo de SENA_APP permitió reforzar los conceptos fundamentales de desarrollo backend con Django, así como la estructuración de un proyecto funcional basado en buenas prácticas. </w:t>
      </w:r>
    </w:p>
    <w:p w14:paraId="36B22CEB" w14:textId="77777777" w:rsidR="004A1FC2" w:rsidRDefault="006432FF">
      <w:pPr>
        <w:spacing w:after="136" w:line="259" w:lineRule="auto"/>
        <w:ind w:left="720" w:firstLine="0"/>
      </w:pPr>
      <w:r>
        <w:t xml:space="preserve"> </w:t>
      </w:r>
    </w:p>
    <w:p w14:paraId="6C721500" w14:textId="77777777" w:rsidR="004A1FC2" w:rsidRDefault="006432FF">
      <w:pPr>
        <w:numPr>
          <w:ilvl w:val="0"/>
          <w:numId w:val="1"/>
        </w:numPr>
        <w:ind w:right="53" w:hanging="360"/>
      </w:pPr>
      <w:r>
        <w:t>El uso de SQLite facilitó el almacenamiento y gestión de informació</w:t>
      </w:r>
      <w:r>
        <w:t xml:space="preserve">n de los aprendices, demostrando una correcta implementación del modelo relacional en el proyecto. </w:t>
      </w:r>
    </w:p>
    <w:p w14:paraId="6F9C94D6" w14:textId="77777777" w:rsidR="004A1FC2" w:rsidRDefault="006432FF">
      <w:pPr>
        <w:spacing w:after="138" w:line="259" w:lineRule="auto"/>
        <w:ind w:left="720" w:firstLine="0"/>
      </w:pPr>
      <w:r>
        <w:t xml:space="preserve"> </w:t>
      </w:r>
    </w:p>
    <w:p w14:paraId="6506CF0D" w14:textId="77777777" w:rsidR="004A1FC2" w:rsidRDefault="006432FF">
      <w:pPr>
        <w:numPr>
          <w:ilvl w:val="0"/>
          <w:numId w:val="1"/>
        </w:numPr>
        <w:ind w:right="53" w:hanging="360"/>
      </w:pPr>
      <w:r>
        <w:t xml:space="preserve">La integración del panel administrativo de Django brindó una herramienta eficaz para el manejo interno del contenido, permitiendo validar de forma sencilla la estructura de los modelos y la información registrada. </w:t>
      </w:r>
    </w:p>
    <w:p w14:paraId="5142028F" w14:textId="77777777" w:rsidR="004A1FC2" w:rsidRDefault="006432FF">
      <w:pPr>
        <w:spacing w:after="138" w:line="259" w:lineRule="auto"/>
        <w:ind w:left="720" w:firstLine="0"/>
      </w:pPr>
      <w:r>
        <w:t xml:space="preserve"> </w:t>
      </w:r>
    </w:p>
    <w:p w14:paraId="6C6903CF" w14:textId="77777777" w:rsidR="004A1FC2" w:rsidRDefault="006432FF">
      <w:pPr>
        <w:numPr>
          <w:ilvl w:val="0"/>
          <w:numId w:val="1"/>
        </w:numPr>
        <w:ind w:right="53" w:hanging="360"/>
      </w:pPr>
      <w:r>
        <w:t>A través de la interfaz desarrollada, s</w:t>
      </w:r>
      <w:r>
        <w:t xml:space="preserve">e logró crear una experiencia de usuario intuitiva, incluyendo elementos clave como barra de navegación, buscador y pie de página. </w:t>
      </w:r>
    </w:p>
    <w:p w14:paraId="13C41091" w14:textId="77777777" w:rsidR="004A1FC2" w:rsidRDefault="006432FF">
      <w:pPr>
        <w:spacing w:after="136" w:line="259" w:lineRule="auto"/>
        <w:ind w:left="720" w:firstLine="0"/>
      </w:pPr>
      <w:r>
        <w:t xml:space="preserve"> </w:t>
      </w:r>
    </w:p>
    <w:p w14:paraId="63BC4199" w14:textId="77777777" w:rsidR="004A1FC2" w:rsidRDefault="006432FF">
      <w:pPr>
        <w:numPr>
          <w:ilvl w:val="0"/>
          <w:numId w:val="1"/>
        </w:numPr>
        <w:ind w:right="53" w:hanging="360"/>
      </w:pPr>
      <w:r>
        <w:t>El trabajo con GitHub como repositorio centralizado favoreció la organización y respaldo del código fuente, facilitando la</w:t>
      </w:r>
      <w:r>
        <w:t xml:space="preserve"> colaboración, el seguimiento de cambios y la presentación final del proyecto. </w:t>
      </w:r>
    </w:p>
    <w:sectPr w:rsidR="004A1FC2">
      <w:pgSz w:w="12240" w:h="15840"/>
      <w:pgMar w:top="1418" w:right="1356" w:bottom="1468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037F4"/>
    <w:multiLevelType w:val="hybridMultilevel"/>
    <w:tmpl w:val="7D78CE9E"/>
    <w:lvl w:ilvl="0" w:tplc="1EA88C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5ABC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98E36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30E8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8A6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AB8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56DA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1C3E5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FC84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FC2"/>
    <w:rsid w:val="004A1FC2"/>
    <w:rsid w:val="006432FF"/>
    <w:rsid w:val="00A7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7834"/>
  <w15:docId w15:val="{AE64B46F-0282-43A0-9013-EAA4221F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65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4"/>
      <w:ind w:left="10" w:right="6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360"/>
      <w:outlineLvl w:val="1"/>
    </w:pPr>
    <w:rPr>
      <w:rFonts w:ascii="Times New Roman" w:eastAsia="Times New Roman" w:hAnsi="Times New Roman" w:cs="Times New Roman"/>
      <w:b/>
      <w:color w:val="0563C1"/>
      <w:sz w:val="24"/>
      <w:u w:val="single" w:color="0563C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563C1"/>
      <w:sz w:val="24"/>
      <w:u w:val="single" w:color="0563C1"/>
    </w:rPr>
  </w:style>
  <w:style w:type="paragraph" w:styleId="TDC1">
    <w:name w:val="toc 1"/>
    <w:hidden/>
    <w:uiPriority w:val="39"/>
    <w:pPr>
      <w:spacing w:after="123"/>
      <w:ind w:left="25" w:right="68" w:hanging="10"/>
    </w:pPr>
    <w:rPr>
      <w:rFonts w:ascii="Calibri" w:eastAsia="Calibri" w:hAnsi="Calibri" w:cs="Calibri"/>
      <w:color w:val="000000"/>
    </w:rPr>
  </w:style>
  <w:style w:type="paragraph" w:styleId="TDC2">
    <w:name w:val="toc 2"/>
    <w:hidden/>
    <w:uiPriority w:val="39"/>
    <w:pPr>
      <w:spacing w:after="98"/>
      <w:ind w:left="221" w:right="83"/>
      <w:jc w:val="right"/>
    </w:pPr>
    <w:rPr>
      <w:rFonts w:ascii="Times New Roman" w:eastAsia="Times New Roman" w:hAnsi="Times New Roman" w:cs="Times New Roman"/>
      <w:color w:val="000000"/>
    </w:rPr>
  </w:style>
  <w:style w:type="character" w:styleId="Hipervnculo">
    <w:name w:val="Hyperlink"/>
    <w:basedOn w:val="Fuentedeprrafopredeter"/>
    <w:uiPriority w:val="99"/>
    <w:unhideWhenUsed/>
    <w:rsid w:val="00A72B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ssica22-11/SENA_APP.g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656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Alfonso</dc:creator>
  <cp:keywords/>
  <cp:lastModifiedBy>Alexandra Bedoya</cp:lastModifiedBy>
  <cp:revision>3</cp:revision>
  <cp:lastPrinted>2025-11-28T23:07:00Z</cp:lastPrinted>
  <dcterms:created xsi:type="dcterms:W3CDTF">2025-11-28T23:07:00Z</dcterms:created>
  <dcterms:modified xsi:type="dcterms:W3CDTF">2025-11-28T23:08:00Z</dcterms:modified>
</cp:coreProperties>
</file>