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D0DCE" w14:textId="56FE27A2" w:rsidR="00154E7F" w:rsidRDefault="003A3063">
      <w:pPr>
        <w:spacing w:after="158" w:line="259" w:lineRule="auto"/>
        <w:jc w:val="right"/>
      </w:pPr>
      <w:r>
        <w:t xml:space="preserve">SENA_APP </w:t>
      </w:r>
      <w:r w:rsidR="00D86258">
        <w:t>CURSOS</w:t>
      </w:r>
    </w:p>
    <w:p w14:paraId="4D879E8E" w14:textId="77777777" w:rsidR="00154E7F" w:rsidRDefault="003A3063">
      <w:pPr>
        <w:spacing w:after="156" w:line="259" w:lineRule="auto"/>
        <w:ind w:left="645" w:right="0" w:firstLine="0"/>
        <w:jc w:val="center"/>
      </w:pPr>
      <w:r>
        <w:t xml:space="preserve">Django </w:t>
      </w:r>
    </w:p>
    <w:p w14:paraId="66DA9E33" w14:textId="77777777" w:rsidR="00154E7F" w:rsidRDefault="003A3063">
      <w:pPr>
        <w:spacing w:after="158" w:line="259" w:lineRule="auto"/>
        <w:ind w:left="0" w:right="0" w:firstLine="0"/>
        <w:jc w:val="center"/>
      </w:pPr>
      <w:r>
        <w:t xml:space="preserve"> </w:t>
      </w:r>
    </w:p>
    <w:p w14:paraId="6BF40AF4" w14:textId="77777777" w:rsidR="00154E7F" w:rsidRDefault="003A3063">
      <w:pPr>
        <w:spacing w:after="158" w:line="259" w:lineRule="auto"/>
        <w:ind w:left="0" w:right="0" w:firstLine="0"/>
        <w:jc w:val="center"/>
      </w:pPr>
      <w:r>
        <w:t xml:space="preserve"> </w:t>
      </w:r>
    </w:p>
    <w:p w14:paraId="0C551939" w14:textId="77777777" w:rsidR="00154E7F" w:rsidRDefault="003A3063">
      <w:pPr>
        <w:spacing w:after="237" w:line="259" w:lineRule="auto"/>
        <w:ind w:left="0" w:right="0" w:firstLine="0"/>
        <w:jc w:val="center"/>
      </w:pPr>
      <w:r>
        <w:t xml:space="preserve"> </w:t>
      </w:r>
    </w:p>
    <w:p w14:paraId="37B54672" w14:textId="196D3A9E" w:rsidR="00154E7F" w:rsidRDefault="00D86258">
      <w:pPr>
        <w:spacing w:after="216" w:line="259" w:lineRule="auto"/>
        <w:ind w:right="2987"/>
        <w:jc w:val="right"/>
      </w:pPr>
      <w:r>
        <w:t>Zharith Alexandra Bedoya Yepes</w:t>
      </w:r>
    </w:p>
    <w:p w14:paraId="405C59BB" w14:textId="77777777" w:rsidR="00154E7F" w:rsidRDefault="003A3063">
      <w:pPr>
        <w:spacing w:after="216" w:line="259" w:lineRule="auto"/>
        <w:ind w:left="0" w:right="0" w:firstLine="0"/>
      </w:pPr>
      <w:r>
        <w:t xml:space="preserve"> </w:t>
      </w:r>
    </w:p>
    <w:p w14:paraId="31EB3E5D" w14:textId="77777777" w:rsidR="00154E7F" w:rsidRDefault="003A3063">
      <w:pPr>
        <w:spacing w:after="216" w:line="259" w:lineRule="auto"/>
        <w:ind w:left="0" w:right="0" w:firstLine="0"/>
      </w:pPr>
      <w:r>
        <w:t xml:space="preserve"> </w:t>
      </w:r>
    </w:p>
    <w:p w14:paraId="28C4510D" w14:textId="77777777" w:rsidR="00154E7F" w:rsidRDefault="003A3063">
      <w:pPr>
        <w:spacing w:after="216" w:line="259" w:lineRule="auto"/>
        <w:ind w:left="0" w:right="0" w:firstLine="0"/>
      </w:pPr>
      <w:r>
        <w:t xml:space="preserve"> </w:t>
      </w:r>
    </w:p>
    <w:p w14:paraId="0E661C58" w14:textId="77777777" w:rsidR="00154E7F" w:rsidRDefault="003A3063">
      <w:pPr>
        <w:spacing w:after="216" w:line="259" w:lineRule="auto"/>
        <w:ind w:left="0" w:right="0" w:firstLine="0"/>
      </w:pPr>
      <w:r>
        <w:t xml:space="preserve"> </w:t>
      </w:r>
    </w:p>
    <w:p w14:paraId="7E5A0D6B" w14:textId="77777777" w:rsidR="00154E7F" w:rsidRDefault="003A3063">
      <w:pPr>
        <w:spacing w:after="0" w:line="259" w:lineRule="auto"/>
        <w:ind w:right="2756"/>
        <w:jc w:val="right"/>
      </w:pPr>
      <w:r>
        <w:t xml:space="preserve">Servicio Nacional De Aprendizaje </w:t>
      </w:r>
    </w:p>
    <w:p w14:paraId="5FC1BD93" w14:textId="77777777" w:rsidR="00154E7F" w:rsidRDefault="003A3063">
      <w:pPr>
        <w:spacing w:line="259" w:lineRule="auto"/>
        <w:ind w:left="4362" w:right="52"/>
      </w:pPr>
      <w:r>
        <w:t xml:space="preserve">Centro Minero </w:t>
      </w:r>
    </w:p>
    <w:p w14:paraId="2692AC69" w14:textId="77777777" w:rsidR="00154E7F" w:rsidRDefault="003A3063">
      <w:pPr>
        <w:spacing w:after="0" w:line="259" w:lineRule="auto"/>
        <w:ind w:right="2374"/>
        <w:jc w:val="right"/>
      </w:pPr>
      <w:r>
        <w:t xml:space="preserve">Análisis y desarrollo de software (ADSO) </w:t>
      </w:r>
    </w:p>
    <w:p w14:paraId="63ED0339" w14:textId="5C0A0412" w:rsidR="00154E7F" w:rsidRDefault="003A3063">
      <w:pPr>
        <w:spacing w:line="259" w:lineRule="auto"/>
        <w:ind w:left="4352" w:right="52"/>
      </w:pPr>
      <w:r>
        <w:t>Ficha:</w:t>
      </w:r>
      <w:r w:rsidR="00D86258">
        <w:t>2993648</w:t>
      </w:r>
      <w:r>
        <w:t xml:space="preserve"> </w:t>
      </w:r>
    </w:p>
    <w:p w14:paraId="16A17BB3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4C133B46" w14:textId="77777777" w:rsidR="00154E7F" w:rsidRDefault="003A3063">
      <w:pPr>
        <w:spacing w:after="0" w:line="259" w:lineRule="auto"/>
        <w:ind w:left="0" w:right="0" w:firstLine="0"/>
      </w:pPr>
      <w:r>
        <w:t xml:space="preserve"> </w:t>
      </w:r>
    </w:p>
    <w:p w14:paraId="18D5BD94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5AD6A5BD" w14:textId="77777777" w:rsidR="00154E7F" w:rsidRDefault="003A3063">
      <w:pPr>
        <w:spacing w:after="0" w:line="259" w:lineRule="auto"/>
        <w:ind w:left="0" w:right="0" w:firstLine="0"/>
      </w:pPr>
      <w:r>
        <w:t xml:space="preserve">  </w:t>
      </w:r>
    </w:p>
    <w:p w14:paraId="77A12EBB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7D8AAB6C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4BDF593A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526EDDCF" w14:textId="77777777" w:rsidR="00154E7F" w:rsidRDefault="003A3063">
      <w:pPr>
        <w:spacing w:after="0" w:line="259" w:lineRule="auto"/>
        <w:ind w:right="2835"/>
        <w:jc w:val="right"/>
      </w:pPr>
      <w:r>
        <w:t xml:space="preserve">Andrés Felipe Sandoval Higuera </w:t>
      </w:r>
    </w:p>
    <w:p w14:paraId="024042F1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7654CAE0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2DF7DD7A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05139801" w14:textId="32E529F0" w:rsidR="00154E7F" w:rsidRDefault="003A3063" w:rsidP="00D86258">
      <w:pPr>
        <w:spacing w:after="0" w:line="259" w:lineRule="auto"/>
        <w:ind w:left="718" w:right="0" w:firstLine="0"/>
        <w:jc w:val="center"/>
      </w:pPr>
      <w:r>
        <w:t xml:space="preserve">  </w:t>
      </w:r>
      <w:r>
        <w:t xml:space="preserve">  </w:t>
      </w:r>
    </w:p>
    <w:p w14:paraId="5BBB071F" w14:textId="77777777" w:rsidR="00154E7F" w:rsidRDefault="003A3063">
      <w:pPr>
        <w:spacing w:after="0" w:line="259" w:lineRule="auto"/>
        <w:ind w:left="0" w:right="0" w:firstLine="0"/>
      </w:pPr>
      <w:r>
        <w:t xml:space="preserve"> </w:t>
      </w:r>
    </w:p>
    <w:p w14:paraId="310D2946" w14:textId="77777777" w:rsidR="00154E7F" w:rsidRDefault="003A3063">
      <w:pPr>
        <w:spacing w:after="0" w:line="259" w:lineRule="auto"/>
        <w:ind w:left="718" w:right="0" w:firstLine="0"/>
        <w:jc w:val="center"/>
      </w:pPr>
      <w:r>
        <w:t xml:space="preserve">  </w:t>
      </w:r>
    </w:p>
    <w:p w14:paraId="60F52351" w14:textId="77777777" w:rsidR="00154E7F" w:rsidRDefault="003A3063">
      <w:pPr>
        <w:spacing w:line="259" w:lineRule="auto"/>
        <w:ind w:left="4151" w:right="52"/>
      </w:pPr>
      <w:r>
        <w:t xml:space="preserve">Sogamoso, Boyacá </w:t>
      </w:r>
    </w:p>
    <w:p w14:paraId="3758BFCE" w14:textId="77777777" w:rsidR="00154E7F" w:rsidRDefault="003A3063">
      <w:pPr>
        <w:spacing w:after="0" w:line="259" w:lineRule="auto"/>
        <w:ind w:left="720" w:right="0" w:firstLine="0"/>
        <w:jc w:val="center"/>
      </w:pPr>
      <w:r>
        <w:t xml:space="preserve"> </w:t>
      </w:r>
    </w:p>
    <w:p w14:paraId="62C31275" w14:textId="77777777" w:rsidR="00154E7F" w:rsidRDefault="003A3063">
      <w:pPr>
        <w:spacing w:after="0" w:line="259" w:lineRule="auto"/>
        <w:ind w:left="720" w:right="0" w:firstLine="0"/>
        <w:jc w:val="center"/>
      </w:pPr>
      <w:r>
        <w:t xml:space="preserve"> </w:t>
      </w:r>
    </w:p>
    <w:p w14:paraId="07886531" w14:textId="693B18E9" w:rsidR="00154E7F" w:rsidRDefault="003A3063" w:rsidP="00D86258">
      <w:pPr>
        <w:spacing w:after="0" w:line="259" w:lineRule="auto"/>
        <w:ind w:left="720" w:right="0" w:firstLine="0"/>
        <w:jc w:val="center"/>
      </w:pPr>
      <w:r>
        <w:t xml:space="preserve"> </w:t>
      </w:r>
      <w:r>
        <w:t xml:space="preserve"> </w:t>
      </w:r>
    </w:p>
    <w:p w14:paraId="169EC75E" w14:textId="77777777" w:rsidR="00154E7F" w:rsidRDefault="003A3063">
      <w:pPr>
        <w:spacing w:after="0" w:line="259" w:lineRule="auto"/>
        <w:ind w:left="720" w:right="0" w:firstLine="0"/>
        <w:jc w:val="center"/>
      </w:pPr>
      <w:r>
        <w:t xml:space="preserve"> </w:t>
      </w:r>
    </w:p>
    <w:p w14:paraId="4091AEF4" w14:textId="77777777" w:rsidR="00D86258" w:rsidRDefault="00D86258">
      <w:pPr>
        <w:spacing w:line="259" w:lineRule="auto"/>
        <w:ind w:left="4455" w:right="52"/>
      </w:pPr>
    </w:p>
    <w:p w14:paraId="64532E53" w14:textId="4DBAD476" w:rsidR="00154E7F" w:rsidRDefault="00D86258">
      <w:pPr>
        <w:spacing w:line="259" w:lineRule="auto"/>
        <w:ind w:left="4455" w:right="52"/>
      </w:pPr>
      <w:r>
        <w:t xml:space="preserve">Diciembre </w:t>
      </w:r>
      <w:r w:rsidR="003A3063">
        <w:t xml:space="preserve">2025 </w:t>
      </w:r>
    </w:p>
    <w:p w14:paraId="66250370" w14:textId="77777777" w:rsidR="00154E7F" w:rsidRDefault="003A3063">
      <w:pPr>
        <w:spacing w:after="0" w:line="259" w:lineRule="auto"/>
        <w:ind w:left="720" w:right="0" w:firstLine="0"/>
        <w:jc w:val="center"/>
      </w:pPr>
      <w:r>
        <w:t xml:space="preserve"> </w:t>
      </w:r>
    </w:p>
    <w:p w14:paraId="3501BEFF" w14:textId="77777777" w:rsidR="00154E7F" w:rsidRDefault="003A3063">
      <w:pPr>
        <w:spacing w:after="0" w:line="259" w:lineRule="auto"/>
        <w:ind w:left="0" w:right="0" w:firstLine="0"/>
      </w:pPr>
      <w:r>
        <w:rPr>
          <w:b/>
          <w:sz w:val="32"/>
        </w:rPr>
        <w:lastRenderedPageBreak/>
        <w:t xml:space="preserve">Tabla Contenido </w:t>
      </w:r>
    </w:p>
    <w:p w14:paraId="1F091847" w14:textId="77777777" w:rsidR="00154E7F" w:rsidRDefault="003A3063">
      <w:pPr>
        <w:spacing w:after="18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dt>
      <w:sdtPr>
        <w:rPr>
          <w:rFonts w:ascii="Times New Roman" w:eastAsia="Times New Roman" w:hAnsi="Times New Roman" w:cs="Times New Roman"/>
          <w:sz w:val="24"/>
        </w:rPr>
        <w:id w:val="-511606693"/>
        <w:docPartObj>
          <w:docPartGallery w:val="Table of Contents"/>
        </w:docPartObj>
      </w:sdtPr>
      <w:sdtEndPr/>
      <w:sdtContent>
        <w:p w14:paraId="3AF514E4" w14:textId="77777777" w:rsidR="00154E7F" w:rsidRDefault="003A3063">
          <w:pPr>
            <w:pStyle w:val="TDC1"/>
            <w:tabs>
              <w:tab w:val="right" w:leader="dot" w:pos="946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961">
            <w:r>
              <w:rPr>
                <w:rFonts w:ascii="Times New Roman" w:eastAsia="Times New Roman" w:hAnsi="Times New Roman" w:cs="Times New Roman"/>
              </w:rPr>
              <w:t>Introducción</w:t>
            </w:r>
            <w:r>
              <w:tab/>
            </w:r>
            <w:r>
              <w:fldChar w:fldCharType="begin"/>
            </w:r>
            <w:r>
              <w:instrText>PAGEREF _Toc3961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672F3209" w14:textId="77777777" w:rsidR="00154E7F" w:rsidRDefault="003A3063">
          <w:pPr>
            <w:pStyle w:val="TDC1"/>
            <w:tabs>
              <w:tab w:val="right" w:leader="dot" w:pos="9465"/>
            </w:tabs>
          </w:pPr>
          <w:hyperlink w:anchor="_Toc3962">
            <w:r>
              <w:rPr>
                <w:rFonts w:ascii="Times New Roman" w:eastAsia="Times New Roman" w:hAnsi="Times New Roman" w:cs="Times New Roman"/>
              </w:rPr>
              <w:t>Código fuente completo del proyecto</w:t>
            </w:r>
            <w:r>
              <w:tab/>
            </w:r>
            <w:r>
              <w:fldChar w:fldCharType="begin"/>
            </w:r>
            <w:r>
              <w:instrText>PAGEREF _Toc3962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89F80DA" w14:textId="77777777" w:rsidR="00154E7F" w:rsidRDefault="003A3063">
          <w:pPr>
            <w:pStyle w:val="TDC2"/>
            <w:tabs>
              <w:tab w:val="right" w:leader="dot" w:pos="9465"/>
            </w:tabs>
          </w:pPr>
          <w:hyperlink w:anchor="_Toc3963"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Repositori</w:t>
            </w:r>
            <w:r>
              <w:t>o Git Hub: https://github.com/Jessica22-11/SENA_APP.git</w:t>
            </w:r>
            <w:r>
              <w:tab/>
            </w:r>
            <w:r>
              <w:fldChar w:fldCharType="begin"/>
            </w:r>
            <w:r>
              <w:instrText>PAGEREF _Toc3963 \h</w:instrText>
            </w:r>
            <w:r>
              <w:fldChar w:fldCharType="separate"/>
            </w:r>
            <w:r>
              <w:rPr>
                <w:rFonts w:ascii="Calibri" w:eastAsia="Calibri" w:hAnsi="Calibri" w:cs="Calibri"/>
              </w:rPr>
              <w:t xml:space="preserve">4 </w:t>
            </w:r>
            <w:r>
              <w:fldChar w:fldCharType="end"/>
            </w:r>
          </w:hyperlink>
        </w:p>
        <w:p w14:paraId="3A1EEF28" w14:textId="77777777" w:rsidR="00154E7F" w:rsidRDefault="003A3063">
          <w:pPr>
            <w:pStyle w:val="TDC1"/>
            <w:tabs>
              <w:tab w:val="right" w:leader="dot" w:pos="9465"/>
            </w:tabs>
          </w:pPr>
          <w:hyperlink w:anchor="_Toc3964">
            <w:r>
              <w:rPr>
                <w:rFonts w:ascii="Times New Roman" w:eastAsia="Times New Roman" w:hAnsi="Times New Roman" w:cs="Times New Roman"/>
              </w:rPr>
              <w:t>Captura de pantalla del panel administrativo</w:t>
            </w:r>
            <w:r>
              <w:tab/>
            </w:r>
            <w:r>
              <w:fldChar w:fldCharType="begin"/>
            </w:r>
            <w:r>
              <w:instrText>PAGEREF _Toc3964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FC9A1B4" w14:textId="77777777" w:rsidR="00154E7F" w:rsidRDefault="003A3063">
          <w:pPr>
            <w:pStyle w:val="TDC1"/>
            <w:tabs>
              <w:tab w:val="right" w:leader="dot" w:pos="9465"/>
            </w:tabs>
          </w:pPr>
          <w:hyperlink w:anchor="_Toc3965">
            <w:r>
              <w:rPr>
                <w:rFonts w:ascii="Times New Roman" w:eastAsia="Times New Roman" w:hAnsi="Times New Roman" w:cs="Times New Roman"/>
              </w:rPr>
              <w:t>Captura de pantalla de la Base de Datos SQLite</w:t>
            </w:r>
            <w:r>
              <w:tab/>
            </w:r>
            <w:r>
              <w:fldChar w:fldCharType="begin"/>
            </w:r>
            <w:r>
              <w:instrText>PAGEREF _Toc3965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4D5DDF" w14:textId="77777777" w:rsidR="00154E7F" w:rsidRDefault="003A3063">
          <w:pPr>
            <w:pStyle w:val="TDC1"/>
            <w:tabs>
              <w:tab w:val="right" w:leader="dot" w:pos="9465"/>
            </w:tabs>
          </w:pPr>
          <w:hyperlink w:anchor="_Toc3966">
            <w:r>
              <w:rPr>
                <w:rFonts w:ascii="Times New Roman" w:eastAsia="Times New Roman" w:hAnsi="Times New Roman" w:cs="Times New Roman"/>
              </w:rPr>
              <w:t>Captura de pantalla</w:t>
            </w:r>
            <w:r>
              <w:rPr>
                <w:rFonts w:ascii="Times New Roman" w:eastAsia="Times New Roman" w:hAnsi="Times New Roman" w:cs="Times New Roman"/>
              </w:rPr>
              <w:t xml:space="preserve"> del Navegador con la App corriendo</w:t>
            </w:r>
            <w:r>
              <w:tab/>
            </w:r>
            <w:r>
              <w:fldChar w:fldCharType="begin"/>
            </w:r>
            <w:r>
              <w:instrText>PAGEREF _Toc3966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0416E192" w14:textId="77777777" w:rsidR="00154E7F" w:rsidRDefault="003A3063">
          <w:pPr>
            <w:pStyle w:val="TDC1"/>
            <w:tabs>
              <w:tab w:val="right" w:leader="dot" w:pos="9465"/>
            </w:tabs>
          </w:pPr>
          <w:hyperlink w:anchor="_Toc3967">
            <w:r>
              <w:rPr>
                <w:rFonts w:ascii="Times New Roman" w:eastAsia="Times New Roman" w:hAnsi="Times New Roman" w:cs="Times New Roman"/>
              </w:rPr>
              <w:t>Conclusiones</w:t>
            </w:r>
            <w:r>
              <w:tab/>
            </w:r>
            <w:r>
              <w:fldChar w:fldCharType="begin"/>
            </w:r>
            <w:r>
              <w:instrText>PAGEREF _Toc3967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7CD8624C" w14:textId="77777777" w:rsidR="00154E7F" w:rsidRDefault="003A3063">
          <w:r>
            <w:fldChar w:fldCharType="end"/>
          </w:r>
        </w:p>
      </w:sdtContent>
    </w:sdt>
    <w:p w14:paraId="143FE9A9" w14:textId="77777777" w:rsidR="00154E7F" w:rsidRDefault="003A3063">
      <w:pPr>
        <w:spacing w:after="172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2F3A92C" w14:textId="77777777" w:rsidR="00154E7F" w:rsidRDefault="003A3063">
      <w:pPr>
        <w:spacing w:after="216" w:line="259" w:lineRule="auto"/>
        <w:ind w:left="720" w:right="0" w:firstLine="0"/>
      </w:pPr>
      <w:r>
        <w:t xml:space="preserve"> </w:t>
      </w:r>
    </w:p>
    <w:p w14:paraId="08ADE058" w14:textId="77777777" w:rsidR="00154E7F" w:rsidRDefault="003A3063">
      <w:pPr>
        <w:spacing w:after="35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11843E0E" w14:textId="77777777" w:rsidR="00154E7F" w:rsidRDefault="003A3063">
      <w:pPr>
        <w:spacing w:after="355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194D4766" w14:textId="77777777" w:rsidR="00154E7F" w:rsidRDefault="003A3063">
      <w:pPr>
        <w:spacing w:after="35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44B8E341" w14:textId="77777777" w:rsidR="00154E7F" w:rsidRDefault="003A3063">
      <w:pPr>
        <w:spacing w:after="355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03F30E3B" w14:textId="77777777" w:rsidR="00154E7F" w:rsidRDefault="003A3063">
      <w:pPr>
        <w:spacing w:after="35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1E75AA34" w14:textId="77777777" w:rsidR="00154E7F" w:rsidRDefault="003A3063">
      <w:pPr>
        <w:spacing w:after="355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30F4C48" w14:textId="77777777" w:rsidR="00154E7F" w:rsidRDefault="003A3063">
      <w:pPr>
        <w:spacing w:after="352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1CEE3343" w14:textId="77777777" w:rsidR="00154E7F" w:rsidRDefault="003A3063">
      <w:pPr>
        <w:spacing w:after="355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7931414A" w14:textId="77777777" w:rsidR="00154E7F" w:rsidRDefault="003A3063">
      <w:pPr>
        <w:spacing w:after="353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71A2BDAC" w14:textId="77777777" w:rsidR="00154E7F" w:rsidRDefault="003A3063">
      <w:pPr>
        <w:spacing w:after="100" w:line="259" w:lineRule="auto"/>
        <w:ind w:left="0" w:right="0" w:firstLine="0"/>
      </w:pPr>
      <w:r>
        <w:rPr>
          <w:b/>
        </w:rPr>
        <w:t xml:space="preserve"> </w:t>
      </w:r>
    </w:p>
    <w:p w14:paraId="0B537130" w14:textId="77777777" w:rsidR="00154E7F" w:rsidRDefault="003A3063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B2A021A" w14:textId="77777777" w:rsidR="00154E7F" w:rsidRDefault="003A3063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59F53BF" w14:textId="77777777" w:rsidR="00154E7F" w:rsidRDefault="003A3063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C5C97FC" w14:textId="77777777" w:rsidR="00154E7F" w:rsidRDefault="003A3063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473F70F8" w14:textId="77777777" w:rsidR="00154E7F" w:rsidRDefault="003A3063">
      <w:pPr>
        <w:pStyle w:val="Ttulo1"/>
        <w:spacing w:after="96"/>
      </w:pPr>
      <w:bookmarkStart w:id="0" w:name="_Toc3961"/>
      <w:r>
        <w:t xml:space="preserve">Introducción </w:t>
      </w:r>
      <w:bookmarkEnd w:id="0"/>
    </w:p>
    <w:p w14:paraId="67DDAC70" w14:textId="77777777" w:rsidR="00154E7F" w:rsidRDefault="003A3063">
      <w:pPr>
        <w:spacing w:after="159" w:line="356" w:lineRule="auto"/>
        <w:ind w:left="-5" w:right="55"/>
      </w:pPr>
      <w:r>
        <w:rPr>
          <w:sz w:val="22"/>
        </w:rPr>
        <w:t xml:space="preserve">El presente trabajo, nos mostrará la nueva aplicación agregada </w:t>
      </w:r>
      <w:r>
        <w:rPr>
          <w:b/>
          <w:sz w:val="22"/>
        </w:rPr>
        <w:t xml:space="preserve">programas, </w:t>
      </w:r>
      <w:r>
        <w:rPr>
          <w:sz w:val="22"/>
        </w:rPr>
        <w:t xml:space="preserve">la cual nos servirá </w:t>
      </w:r>
      <w:r>
        <w:rPr>
          <w:sz w:val="22"/>
        </w:rPr>
        <w:t xml:space="preserve">para el desarrollo web con el </w:t>
      </w:r>
      <w:proofErr w:type="spellStart"/>
      <w:r>
        <w:rPr>
          <w:sz w:val="22"/>
        </w:rPr>
        <w:t>framework</w:t>
      </w:r>
      <w:proofErr w:type="spellEnd"/>
      <w:r>
        <w:rPr>
          <w:sz w:val="22"/>
        </w:rPr>
        <w:t xml:space="preserve"> Django, lo que nos permite gestionar de manera eficiente la información relacionada con programas. </w:t>
      </w:r>
    </w:p>
    <w:p w14:paraId="3E2D366E" w14:textId="77777777" w:rsidR="00154E7F" w:rsidRDefault="003A3063">
      <w:pPr>
        <w:spacing w:after="159" w:line="356" w:lineRule="auto"/>
        <w:ind w:left="-5" w:right="55"/>
      </w:pPr>
      <w:r>
        <w:rPr>
          <w:sz w:val="22"/>
        </w:rPr>
        <w:t>Esta aplicación busca facilitar la visualización, administración y actualización de los datos almacenados en la base</w:t>
      </w:r>
      <w:r>
        <w:rPr>
          <w:sz w:val="22"/>
        </w:rPr>
        <w:t xml:space="preserve"> de datos de programas por medio de </w:t>
      </w:r>
      <w:r>
        <w:rPr>
          <w:b/>
          <w:sz w:val="22"/>
        </w:rPr>
        <w:t xml:space="preserve">SQLite </w:t>
      </w:r>
      <w:r>
        <w:rPr>
          <w:sz w:val="22"/>
        </w:rPr>
        <w:t xml:space="preserve">esto a través de una web funcional e intuitiva. </w:t>
      </w:r>
    </w:p>
    <w:p w14:paraId="678DE975" w14:textId="77777777" w:rsidR="00154E7F" w:rsidRDefault="003A3063">
      <w:pPr>
        <w:spacing w:after="159" w:line="356" w:lineRule="auto"/>
        <w:ind w:left="-5" w:right="55"/>
      </w:pPr>
      <w:r>
        <w:rPr>
          <w:sz w:val="22"/>
        </w:rPr>
        <w:t xml:space="preserve">Dentro del repositorio del proyecto se encuentra todo el código fuente debidamente organizado y funcional, incluyendo modelos, rutas, vistas y archivos estáticos. </w:t>
      </w:r>
    </w:p>
    <w:p w14:paraId="4A4222FE" w14:textId="77777777" w:rsidR="00154E7F" w:rsidRDefault="003A3063">
      <w:pPr>
        <w:spacing w:after="159" w:line="356" w:lineRule="auto"/>
        <w:ind w:left="-5" w:right="55"/>
      </w:pPr>
      <w:r>
        <w:rPr>
          <w:sz w:val="22"/>
        </w:rPr>
        <w:t xml:space="preserve">Además, se implementó un panel administrativo que permite realizar operaciones CRUD sobre las tablas principales, especialmente sobre los programas de formación, categorizados por nivel educativo ya sea Técnico, Tecnólogo, Complementaria, entre otros. </w:t>
      </w:r>
    </w:p>
    <w:p w14:paraId="66453CEB" w14:textId="77777777" w:rsidR="00154E7F" w:rsidRDefault="003A3063">
      <w:pPr>
        <w:spacing w:after="264" w:line="259" w:lineRule="auto"/>
        <w:ind w:left="0" w:right="0" w:firstLine="0"/>
      </w:pPr>
      <w:r>
        <w:rPr>
          <w:sz w:val="22"/>
        </w:rPr>
        <w:t xml:space="preserve"> </w:t>
      </w:r>
    </w:p>
    <w:p w14:paraId="093EEAA0" w14:textId="77777777" w:rsidR="00154E7F" w:rsidRDefault="003A3063">
      <w:pPr>
        <w:spacing w:after="264" w:line="259" w:lineRule="auto"/>
        <w:ind w:left="0" w:right="0" w:firstLine="0"/>
      </w:pPr>
      <w:r>
        <w:rPr>
          <w:sz w:val="22"/>
        </w:rPr>
        <w:t xml:space="preserve"> </w:t>
      </w:r>
    </w:p>
    <w:p w14:paraId="4DBBBB24" w14:textId="77777777" w:rsidR="00154E7F" w:rsidRDefault="003A3063">
      <w:pPr>
        <w:spacing w:after="261" w:line="259" w:lineRule="auto"/>
        <w:ind w:left="0" w:right="0" w:firstLine="0"/>
      </w:pPr>
      <w:r>
        <w:rPr>
          <w:sz w:val="22"/>
        </w:rPr>
        <w:t xml:space="preserve"> </w:t>
      </w:r>
    </w:p>
    <w:p w14:paraId="360724B4" w14:textId="77777777" w:rsidR="00154E7F" w:rsidRDefault="003A3063">
      <w:pPr>
        <w:spacing w:line="488" w:lineRule="auto"/>
        <w:ind w:left="-5" w:right="9405"/>
      </w:pPr>
      <w:r>
        <w:rPr>
          <w:sz w:val="22"/>
        </w:rPr>
        <w:t xml:space="preserve"> </w:t>
      </w:r>
      <w:r>
        <w:t xml:space="preserve"> . </w:t>
      </w:r>
    </w:p>
    <w:p w14:paraId="4B17D1F3" w14:textId="77777777" w:rsidR="00154E7F" w:rsidRDefault="003A3063">
      <w:pPr>
        <w:spacing w:after="273" w:line="259" w:lineRule="auto"/>
        <w:ind w:left="0" w:right="0" w:firstLine="0"/>
      </w:pPr>
      <w:r>
        <w:t xml:space="preserve"> </w:t>
      </w:r>
    </w:p>
    <w:p w14:paraId="6BDE38D5" w14:textId="77777777" w:rsidR="00154E7F" w:rsidRDefault="003A3063">
      <w:pPr>
        <w:spacing w:after="273" w:line="259" w:lineRule="auto"/>
        <w:ind w:left="0" w:right="0" w:firstLine="0"/>
      </w:pPr>
      <w:r>
        <w:t xml:space="preserve"> </w:t>
      </w:r>
    </w:p>
    <w:p w14:paraId="47373040" w14:textId="77777777" w:rsidR="00154E7F" w:rsidRDefault="003A3063">
      <w:pPr>
        <w:spacing w:after="273" w:line="259" w:lineRule="auto"/>
        <w:ind w:left="0" w:right="0" w:firstLine="0"/>
      </w:pPr>
      <w:r>
        <w:t xml:space="preserve"> </w:t>
      </w:r>
    </w:p>
    <w:p w14:paraId="2B42DE3E" w14:textId="77777777" w:rsidR="00154E7F" w:rsidRDefault="003A3063">
      <w:pPr>
        <w:spacing w:after="274" w:line="259" w:lineRule="auto"/>
        <w:ind w:left="0" w:right="0" w:firstLine="0"/>
      </w:pPr>
      <w:r>
        <w:t xml:space="preserve"> </w:t>
      </w:r>
    </w:p>
    <w:p w14:paraId="3F54C5F1" w14:textId="67BFF842" w:rsidR="00154E7F" w:rsidRDefault="003A3063">
      <w:pPr>
        <w:spacing w:after="273" w:line="259" w:lineRule="auto"/>
        <w:ind w:left="0" w:right="0" w:firstLine="0"/>
      </w:pPr>
      <w:r>
        <w:t xml:space="preserve">  </w:t>
      </w:r>
    </w:p>
    <w:p w14:paraId="4AA3E879" w14:textId="06E8B32D" w:rsidR="00D86258" w:rsidRDefault="00D86258">
      <w:pPr>
        <w:spacing w:after="273" w:line="259" w:lineRule="auto"/>
        <w:ind w:left="0" w:right="0" w:firstLine="0"/>
      </w:pPr>
    </w:p>
    <w:p w14:paraId="282E7035" w14:textId="18937733" w:rsidR="00D86258" w:rsidRDefault="00D86258">
      <w:pPr>
        <w:spacing w:after="273" w:line="259" w:lineRule="auto"/>
        <w:ind w:left="0" w:right="0" w:firstLine="0"/>
      </w:pPr>
    </w:p>
    <w:p w14:paraId="6C50A01D" w14:textId="77777777" w:rsidR="00D86258" w:rsidRDefault="00D86258">
      <w:pPr>
        <w:spacing w:after="273" w:line="259" w:lineRule="auto"/>
        <w:ind w:left="0" w:right="0" w:firstLine="0"/>
      </w:pPr>
    </w:p>
    <w:p w14:paraId="323A8B17" w14:textId="77777777" w:rsidR="00154E7F" w:rsidRDefault="003A3063">
      <w:pPr>
        <w:spacing w:after="0" w:line="259" w:lineRule="auto"/>
        <w:ind w:left="0" w:right="0" w:firstLine="0"/>
      </w:pPr>
      <w:r>
        <w:t xml:space="preserve"> </w:t>
      </w:r>
    </w:p>
    <w:p w14:paraId="0AF6B159" w14:textId="77777777" w:rsidR="00154E7F" w:rsidRDefault="003A3063">
      <w:pPr>
        <w:pStyle w:val="Ttulo1"/>
        <w:ind w:right="66"/>
      </w:pPr>
      <w:bookmarkStart w:id="1" w:name="_Toc3962"/>
      <w:r>
        <w:lastRenderedPageBreak/>
        <w:t xml:space="preserve">Código fuente completo del proyecto </w:t>
      </w:r>
      <w:bookmarkEnd w:id="1"/>
    </w:p>
    <w:p w14:paraId="2260699A" w14:textId="34B8E10D" w:rsidR="00D86258" w:rsidRPr="00D86258" w:rsidRDefault="00D86258" w:rsidP="00D86258">
      <w:pPr>
        <w:spacing w:after="115" w:line="259" w:lineRule="auto"/>
        <w:ind w:left="-1" w:right="10" w:firstLine="0"/>
        <w:rPr>
          <w:b/>
          <w:bCs/>
          <w:noProof/>
        </w:rPr>
      </w:pPr>
      <w:r w:rsidRPr="00D86258">
        <w:rPr>
          <w:b/>
          <w:bCs/>
          <w:noProof/>
        </w:rPr>
        <w:t>Models</w:t>
      </w:r>
    </w:p>
    <w:p w14:paraId="34FE5B74" w14:textId="40513E9B" w:rsidR="00154E7F" w:rsidRDefault="00D86258" w:rsidP="00D86258">
      <w:pPr>
        <w:spacing w:after="115" w:line="259" w:lineRule="auto"/>
        <w:ind w:left="-1" w:right="10" w:firstLine="0"/>
        <w:jc w:val="center"/>
      </w:pPr>
      <w:r w:rsidRPr="00D86258">
        <w:rPr>
          <w:rFonts w:ascii="Calibri" w:eastAsia="Calibri" w:hAnsi="Calibri" w:cs="Calibri"/>
          <w:sz w:val="22"/>
        </w:rPr>
        <w:drawing>
          <wp:inline distT="0" distB="0" distL="0" distR="0" wp14:anchorId="07DB9F8C" wp14:editId="2A9F044A">
            <wp:extent cx="6010275" cy="29946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063">
        <w:rPr>
          <w:rFonts w:ascii="Calibri" w:eastAsia="Calibri" w:hAnsi="Calibri" w:cs="Calibri"/>
          <w:sz w:val="22"/>
        </w:rPr>
        <w:t xml:space="preserve"> </w:t>
      </w:r>
    </w:p>
    <w:p w14:paraId="1D074CDB" w14:textId="55070BE3" w:rsidR="00154E7F" w:rsidRDefault="003A3063">
      <w:pPr>
        <w:spacing w:after="160"/>
        <w:ind w:left="-5" w:right="52"/>
      </w:pPr>
      <w:r>
        <w:t xml:space="preserve">Se muestra, una parte del código de models, incluyendo el orden en el que están todas las carpetas y que sus archivos están funcionando correctamente, en el repositorio se encuentra todo el código en correcto funcionamiento, de la App </w:t>
      </w:r>
      <w:r w:rsidR="00D86258">
        <w:t>cursos</w:t>
      </w:r>
      <w:r>
        <w:t xml:space="preserve"> como de las</w:t>
      </w:r>
      <w:r>
        <w:t xml:space="preserve"> demás. </w:t>
      </w:r>
    </w:p>
    <w:p w14:paraId="0A5FF236" w14:textId="163432C4" w:rsidR="00D86258" w:rsidRPr="00D86258" w:rsidRDefault="00D86258">
      <w:pPr>
        <w:spacing w:after="160"/>
        <w:ind w:left="-5" w:right="52"/>
        <w:rPr>
          <w:b/>
          <w:bCs/>
        </w:rPr>
      </w:pPr>
      <w:r w:rsidRPr="00D86258">
        <w:drawing>
          <wp:anchor distT="0" distB="0" distL="114300" distR="114300" simplePos="0" relativeHeight="251658240" behindDoc="1" locked="0" layoutInCell="1" allowOverlap="1" wp14:anchorId="18DBCCFA" wp14:editId="30287D9B">
            <wp:simplePos x="0" y="0"/>
            <wp:positionH relativeFrom="margin">
              <wp:posOffset>870585</wp:posOffset>
            </wp:positionH>
            <wp:positionV relativeFrom="paragraph">
              <wp:posOffset>139700</wp:posOffset>
            </wp:positionV>
            <wp:extent cx="3143250" cy="3622040"/>
            <wp:effectExtent l="0" t="0" r="0" b="0"/>
            <wp:wrapTight wrapText="bothSides">
              <wp:wrapPolygon edited="0">
                <wp:start x="0" y="0"/>
                <wp:lineTo x="0" y="21471"/>
                <wp:lineTo x="21469" y="21471"/>
                <wp:lineTo x="2146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258">
        <w:rPr>
          <w:b/>
          <w:bCs/>
        </w:rPr>
        <w:t>Views</w:t>
      </w:r>
    </w:p>
    <w:p w14:paraId="3C2DDC5A" w14:textId="1C677702" w:rsidR="00D86258" w:rsidRDefault="00D86258">
      <w:pPr>
        <w:spacing w:after="160"/>
        <w:ind w:left="-5" w:right="52"/>
      </w:pPr>
    </w:p>
    <w:p w14:paraId="484D3715" w14:textId="2E254ADC" w:rsidR="00D86258" w:rsidRDefault="00D86258">
      <w:pPr>
        <w:spacing w:after="160"/>
        <w:ind w:left="-5" w:right="52"/>
      </w:pPr>
    </w:p>
    <w:p w14:paraId="67B5944A" w14:textId="35AF813F" w:rsidR="00D86258" w:rsidRDefault="00D86258">
      <w:pPr>
        <w:spacing w:after="160"/>
        <w:ind w:left="-5" w:right="52"/>
      </w:pPr>
    </w:p>
    <w:p w14:paraId="28FE2EEC" w14:textId="651965B2" w:rsidR="00D86258" w:rsidRDefault="00D86258">
      <w:pPr>
        <w:spacing w:after="160"/>
        <w:ind w:left="-5" w:right="52"/>
      </w:pPr>
    </w:p>
    <w:p w14:paraId="1A5F56FA" w14:textId="71ECAE47" w:rsidR="00D86258" w:rsidRDefault="00D86258">
      <w:pPr>
        <w:spacing w:after="160"/>
        <w:ind w:left="-5" w:right="52"/>
      </w:pPr>
    </w:p>
    <w:p w14:paraId="1FE6DCFF" w14:textId="635EA7BB" w:rsidR="00D86258" w:rsidRDefault="00D86258">
      <w:pPr>
        <w:spacing w:after="160"/>
        <w:ind w:left="-5" w:right="52"/>
      </w:pPr>
    </w:p>
    <w:p w14:paraId="41559796" w14:textId="4E6F3424" w:rsidR="00D86258" w:rsidRDefault="00D86258">
      <w:pPr>
        <w:spacing w:after="160"/>
        <w:ind w:left="-5" w:right="52"/>
      </w:pPr>
    </w:p>
    <w:p w14:paraId="1B302072" w14:textId="58402B7F" w:rsidR="00D86258" w:rsidRDefault="00D86258">
      <w:pPr>
        <w:spacing w:after="160"/>
        <w:ind w:left="-5" w:right="52"/>
      </w:pPr>
    </w:p>
    <w:p w14:paraId="30D19A61" w14:textId="5B244538" w:rsidR="00D86258" w:rsidRDefault="00D86258">
      <w:pPr>
        <w:spacing w:after="160"/>
        <w:ind w:left="-5" w:right="52"/>
      </w:pPr>
    </w:p>
    <w:p w14:paraId="198062F7" w14:textId="19068855" w:rsidR="00D86258" w:rsidRDefault="00D86258">
      <w:pPr>
        <w:spacing w:after="160"/>
        <w:ind w:left="-5" w:right="52"/>
        <w:rPr>
          <w:b/>
          <w:bCs/>
        </w:rPr>
      </w:pPr>
      <w:r w:rsidRPr="00D86258">
        <w:rPr>
          <w:b/>
          <w:bCs/>
        </w:rPr>
        <w:lastRenderedPageBreak/>
        <w:t>Templates</w:t>
      </w:r>
    </w:p>
    <w:p w14:paraId="2AA8DF4A" w14:textId="1AA0E0F6" w:rsidR="00D86258" w:rsidRDefault="00D86258">
      <w:pPr>
        <w:spacing w:after="160"/>
        <w:ind w:left="-5" w:right="52"/>
        <w:rPr>
          <w:b/>
          <w:bCs/>
        </w:rPr>
      </w:pPr>
      <w:r>
        <w:rPr>
          <w:b/>
          <w:bCs/>
        </w:rPr>
        <w:t>Detalle curso</w:t>
      </w:r>
    </w:p>
    <w:p w14:paraId="28E2ED66" w14:textId="71B60591" w:rsidR="00D86258" w:rsidRDefault="00D86258">
      <w:pPr>
        <w:spacing w:after="160"/>
        <w:ind w:left="-5" w:right="52"/>
        <w:rPr>
          <w:b/>
          <w:bCs/>
        </w:rPr>
      </w:pPr>
      <w:r w:rsidRPr="00D86258">
        <w:rPr>
          <w:b/>
          <w:bCs/>
        </w:rPr>
        <w:drawing>
          <wp:inline distT="0" distB="0" distL="0" distR="0" wp14:anchorId="31C1600E" wp14:editId="7A037540">
            <wp:extent cx="6010275" cy="3997960"/>
            <wp:effectExtent l="0" t="0" r="952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8C7A" w14:textId="3D11E9F6" w:rsidR="00D86258" w:rsidRDefault="00D86258">
      <w:pPr>
        <w:spacing w:after="160"/>
        <w:ind w:left="-5" w:right="52"/>
        <w:rPr>
          <w:b/>
          <w:bCs/>
        </w:rPr>
      </w:pPr>
      <w:r>
        <w:rPr>
          <w:b/>
          <w:bCs/>
        </w:rPr>
        <w:t>Lista curso</w:t>
      </w:r>
    </w:p>
    <w:p w14:paraId="73494E57" w14:textId="55C5FEAF" w:rsidR="00D86258" w:rsidRDefault="00D86258">
      <w:pPr>
        <w:spacing w:after="160"/>
        <w:ind w:left="-5" w:right="52"/>
        <w:rPr>
          <w:b/>
          <w:bCs/>
        </w:rPr>
      </w:pPr>
      <w:r w:rsidRPr="00D86258">
        <w:rPr>
          <w:b/>
          <w:bCs/>
        </w:rPr>
        <w:lastRenderedPageBreak/>
        <w:drawing>
          <wp:inline distT="0" distB="0" distL="0" distR="0" wp14:anchorId="686AAFD0" wp14:editId="6A9D624F">
            <wp:extent cx="6010275" cy="43815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58F7" w14:textId="5D992B90" w:rsidR="0072748B" w:rsidRDefault="0072748B">
      <w:pPr>
        <w:spacing w:after="160"/>
        <w:ind w:left="-5" w:right="52"/>
        <w:rPr>
          <w:b/>
          <w:bCs/>
        </w:rPr>
      </w:pPr>
      <w:r>
        <w:rPr>
          <w:b/>
          <w:bCs/>
        </w:rPr>
        <w:t>Urls</w:t>
      </w:r>
    </w:p>
    <w:p w14:paraId="58290D4D" w14:textId="7E9D98AB" w:rsidR="0072748B" w:rsidRPr="00D86258" w:rsidRDefault="0072748B">
      <w:pPr>
        <w:spacing w:after="160"/>
        <w:ind w:left="-5" w:right="52"/>
        <w:rPr>
          <w:b/>
          <w:bCs/>
        </w:rPr>
      </w:pPr>
      <w:r w:rsidRPr="0072748B">
        <w:rPr>
          <w:b/>
          <w:bCs/>
        </w:rPr>
        <w:drawing>
          <wp:inline distT="0" distB="0" distL="0" distR="0" wp14:anchorId="7EF6DF37" wp14:editId="68246F80">
            <wp:extent cx="6010275" cy="1751330"/>
            <wp:effectExtent l="0" t="0" r="9525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2D9F" w14:textId="3BDC624F" w:rsidR="00154E7F" w:rsidRDefault="003A3063">
      <w:pPr>
        <w:pStyle w:val="Ttulo2"/>
      </w:pPr>
      <w:bookmarkStart w:id="2" w:name="_Toc3963"/>
      <w:r>
        <w:rPr>
          <w:color w:val="000000"/>
          <w:u w:val="none" w:color="000000"/>
        </w:rPr>
        <w:lastRenderedPageBreak/>
        <w:t>Repositorio Git Hub:</w:t>
      </w:r>
      <w:hyperlink r:id="rId10">
        <w:r>
          <w:rPr>
            <w:color w:val="000000"/>
            <w:u w:val="none" w:color="000000"/>
          </w:rPr>
          <w:t xml:space="preserve"> </w:t>
        </w:r>
      </w:hyperlink>
      <w:bookmarkEnd w:id="2"/>
      <w:r w:rsidR="00D86258" w:rsidRPr="00D86258">
        <w:t xml:space="preserve"> </w:t>
      </w:r>
      <w:r w:rsidR="00D86258" w:rsidRPr="00D86258">
        <w:t>https://github.com/ZharithBedoya/SENA_APP.git</w:t>
      </w:r>
    </w:p>
    <w:p w14:paraId="200F1238" w14:textId="77777777" w:rsidR="00154E7F" w:rsidRDefault="003A3063">
      <w:pPr>
        <w:pStyle w:val="Ttulo1"/>
        <w:spacing w:after="102"/>
        <w:ind w:right="66"/>
      </w:pPr>
      <w:bookmarkStart w:id="3" w:name="_Toc3964"/>
      <w:r>
        <w:t xml:space="preserve">Captura de pantalla del panel administrativo </w:t>
      </w:r>
      <w:bookmarkEnd w:id="3"/>
    </w:p>
    <w:p w14:paraId="7D3A9F91" w14:textId="7F8AB155" w:rsidR="00154E7F" w:rsidRDefault="0072748B">
      <w:pPr>
        <w:spacing w:after="220" w:line="259" w:lineRule="auto"/>
        <w:ind w:left="-1" w:right="0" w:firstLine="0"/>
        <w:jc w:val="right"/>
      </w:pPr>
      <w:r w:rsidRPr="0072748B">
        <w:drawing>
          <wp:inline distT="0" distB="0" distL="0" distR="0" wp14:anchorId="06C210FA" wp14:editId="6106B311">
            <wp:extent cx="6010275" cy="369887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063">
        <w:t xml:space="preserve"> </w:t>
      </w:r>
    </w:p>
    <w:p w14:paraId="4D088AD7" w14:textId="629E702A" w:rsidR="00154E7F" w:rsidRDefault="003A3063">
      <w:pPr>
        <w:ind w:left="-5" w:right="52"/>
      </w:pPr>
      <w:r>
        <w:t>Se muestra el panel administrativo de Django en el cual vemos que s</w:t>
      </w:r>
      <w:r>
        <w:t xml:space="preserve">e encuentra la base de datos para </w:t>
      </w:r>
      <w:r w:rsidR="0072748B">
        <w:t>ursos, con aprendices por curso e instructores por curso</w:t>
      </w:r>
      <w:r>
        <w:t xml:space="preserve">, y las demás bases de datos. </w:t>
      </w:r>
    </w:p>
    <w:p w14:paraId="5BC33C09" w14:textId="77777777" w:rsidR="00154E7F" w:rsidRDefault="003A3063">
      <w:pPr>
        <w:pStyle w:val="Ttulo1"/>
        <w:spacing w:after="0"/>
      </w:pPr>
      <w:bookmarkStart w:id="4" w:name="_Toc3965"/>
      <w:r>
        <w:t xml:space="preserve">Captura de pantalla de la Base de Datos SQLite </w:t>
      </w:r>
      <w:bookmarkEnd w:id="4"/>
    </w:p>
    <w:p w14:paraId="6BE30E9E" w14:textId="7341F6A9" w:rsidR="00154E7F" w:rsidRDefault="00154E7F">
      <w:pPr>
        <w:spacing w:after="198" w:line="259" w:lineRule="auto"/>
        <w:ind w:left="-1" w:right="0" w:firstLine="0"/>
      </w:pPr>
    </w:p>
    <w:p w14:paraId="00B4AC14" w14:textId="1258BD36" w:rsidR="00154E7F" w:rsidRDefault="0072748B">
      <w:pPr>
        <w:ind w:left="-5" w:right="52"/>
      </w:pPr>
      <w:r w:rsidRPr="0072748B">
        <w:drawing>
          <wp:anchor distT="0" distB="0" distL="114300" distR="114300" simplePos="0" relativeHeight="251659264" behindDoc="1" locked="0" layoutInCell="1" allowOverlap="1" wp14:anchorId="53D37824" wp14:editId="23963B1F">
            <wp:simplePos x="0" y="0"/>
            <wp:positionH relativeFrom="page">
              <wp:align>center</wp:align>
            </wp:positionH>
            <wp:positionV relativeFrom="paragraph">
              <wp:posOffset>909955</wp:posOffset>
            </wp:positionV>
            <wp:extent cx="7231610" cy="857250"/>
            <wp:effectExtent l="0" t="0" r="7620" b="0"/>
            <wp:wrapTight wrapText="bothSides">
              <wp:wrapPolygon edited="0">
                <wp:start x="0" y="0"/>
                <wp:lineTo x="0" y="21120"/>
                <wp:lineTo x="21566" y="21120"/>
                <wp:lineTo x="2156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6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063">
        <w:t xml:space="preserve">Se muestra la base de datos en el programa SQLite creado correctamente, visualizamos los </w:t>
      </w:r>
      <w:r>
        <w:t>cursos</w:t>
      </w:r>
      <w:r w:rsidR="003A3063">
        <w:t xml:space="preserve"> añadidos </w:t>
      </w:r>
      <w:r>
        <w:t>junto</w:t>
      </w:r>
      <w:r w:rsidR="003A3063">
        <w:t xml:space="preserve"> con toda la información añadida correctamente, </w:t>
      </w:r>
      <w:r>
        <w:t>así</w:t>
      </w:r>
      <w:r w:rsidR="003A3063">
        <w:t xml:space="preserve"> vemos que toda la migración para la base de datos, funciona correctamente. </w:t>
      </w:r>
    </w:p>
    <w:p w14:paraId="47F2C89E" w14:textId="0F10CB6D" w:rsidR="0072748B" w:rsidRDefault="0072748B">
      <w:pPr>
        <w:ind w:left="-5" w:right="52"/>
      </w:pPr>
    </w:p>
    <w:p w14:paraId="6A610E04" w14:textId="77777777" w:rsidR="0072748B" w:rsidRDefault="0072748B">
      <w:pPr>
        <w:pStyle w:val="Ttulo1"/>
        <w:ind w:right="65"/>
      </w:pPr>
      <w:bookmarkStart w:id="5" w:name="_Toc3966"/>
    </w:p>
    <w:p w14:paraId="2E3A254D" w14:textId="5C600307" w:rsidR="00154E7F" w:rsidRDefault="003A3063">
      <w:pPr>
        <w:pStyle w:val="Ttulo1"/>
        <w:ind w:right="65"/>
      </w:pPr>
      <w:r>
        <w:t>Captur</w:t>
      </w:r>
      <w:r>
        <w:t>a de pantalla del Navegador con la App corriendo</w:t>
      </w:r>
      <w:r>
        <w:rPr>
          <w:b w:val="0"/>
          <w:color w:val="2F5496"/>
        </w:rPr>
        <w:t xml:space="preserve">. </w:t>
      </w:r>
      <w:bookmarkEnd w:id="5"/>
    </w:p>
    <w:p w14:paraId="098F5FEF" w14:textId="13DE6697" w:rsidR="0072748B" w:rsidRDefault="0072748B" w:rsidP="0072748B">
      <w:pPr>
        <w:spacing w:after="112" w:line="259" w:lineRule="auto"/>
        <w:ind w:left="-1" w:right="10" w:firstLine="0"/>
        <w:jc w:val="center"/>
        <w:rPr>
          <w:noProof/>
        </w:rPr>
      </w:pPr>
      <w:r w:rsidRPr="0072748B">
        <w:rPr>
          <w:noProof/>
        </w:rPr>
        <w:drawing>
          <wp:inline distT="0" distB="0" distL="0" distR="0" wp14:anchorId="5612700B" wp14:editId="7500BD9E">
            <wp:extent cx="6010275" cy="284035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D0FF" w14:textId="64681F8D" w:rsidR="00154E7F" w:rsidRDefault="003A3063">
      <w:pPr>
        <w:spacing w:after="112" w:line="259" w:lineRule="auto"/>
        <w:ind w:left="-1" w:right="1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651F7354" w14:textId="77777777" w:rsidR="00154E7F" w:rsidRDefault="003A3063">
      <w:pPr>
        <w:spacing w:after="151"/>
        <w:ind w:left="-5" w:right="52"/>
      </w:pPr>
      <w:r>
        <w:t xml:space="preserve">Se muestra la </w:t>
      </w:r>
      <w:proofErr w:type="spellStart"/>
      <w:r>
        <w:t>pagina</w:t>
      </w:r>
      <w:proofErr w:type="spellEnd"/>
      <w:r>
        <w:t xml:space="preserve"> de inicio para la página web, teniendo en cuenta los módulos para cada base de datos, se modificaron los botones para ir a cada sección, verse de forma horizontal y no vertical. </w:t>
      </w:r>
    </w:p>
    <w:p w14:paraId="0581F62E" w14:textId="1FF1E6A6" w:rsidR="0072748B" w:rsidRDefault="0072748B">
      <w:pPr>
        <w:spacing w:after="105" w:line="259" w:lineRule="auto"/>
        <w:ind w:left="-1" w:right="0" w:firstLine="0"/>
        <w:jc w:val="right"/>
        <w:rPr>
          <w:noProof/>
        </w:rPr>
      </w:pPr>
      <w:r w:rsidRPr="0072748B">
        <w:rPr>
          <w:noProof/>
        </w:rPr>
        <w:drawing>
          <wp:inline distT="0" distB="0" distL="0" distR="0" wp14:anchorId="1E2A39FC" wp14:editId="6E41172A">
            <wp:extent cx="6010275" cy="17589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57EA" w14:textId="51820EE3" w:rsidR="00154E7F" w:rsidRDefault="003A3063">
      <w:pPr>
        <w:spacing w:after="105" w:line="259" w:lineRule="auto"/>
        <w:ind w:left="-1" w:right="0" w:firstLine="0"/>
        <w:jc w:val="right"/>
      </w:pPr>
      <w:r>
        <w:t xml:space="preserve"> </w:t>
      </w:r>
    </w:p>
    <w:p w14:paraId="29716781" w14:textId="79BE439F" w:rsidR="00154E7F" w:rsidRDefault="003A3063">
      <w:pPr>
        <w:ind w:left="-5" w:right="52"/>
      </w:pPr>
      <w:r>
        <w:t>En esta parte se muestran los</w:t>
      </w:r>
      <w:r w:rsidR="0072748B">
        <w:t xml:space="preserve"> cursos </w:t>
      </w:r>
      <w:r>
        <w:t>que ofrece el SENA, también</w:t>
      </w:r>
      <w:r>
        <w:t xml:space="preserve"> </w:t>
      </w:r>
      <w:r>
        <w:t xml:space="preserve">un botón para </w:t>
      </w:r>
      <w:r>
        <w:t xml:space="preserve">añadir un nuevo programa que también nos llevara al panel de </w:t>
      </w:r>
      <w:proofErr w:type="spellStart"/>
      <w:r>
        <w:t>admin</w:t>
      </w:r>
      <w:proofErr w:type="spellEnd"/>
      <w:r>
        <w:t xml:space="preserve">. </w:t>
      </w:r>
    </w:p>
    <w:p w14:paraId="1335202D" w14:textId="78202A19" w:rsidR="003A3063" w:rsidRDefault="003A3063">
      <w:pPr>
        <w:ind w:left="-5" w:right="52"/>
      </w:pPr>
    </w:p>
    <w:p w14:paraId="04FBF36D" w14:textId="45AC284C" w:rsidR="003A3063" w:rsidRDefault="003A3063">
      <w:pPr>
        <w:ind w:left="-5" w:right="52"/>
      </w:pPr>
    </w:p>
    <w:p w14:paraId="7892B782" w14:textId="17A3A922" w:rsidR="003A3063" w:rsidRDefault="003A3063">
      <w:pPr>
        <w:ind w:left="-5" w:right="52"/>
      </w:pPr>
    </w:p>
    <w:p w14:paraId="7C9C4BF3" w14:textId="40DC5AFB" w:rsidR="003A3063" w:rsidRDefault="003A3063">
      <w:pPr>
        <w:ind w:left="-5" w:right="52"/>
      </w:pPr>
      <w:r w:rsidRPr="003A3063">
        <w:lastRenderedPageBreak/>
        <w:drawing>
          <wp:inline distT="0" distB="0" distL="0" distR="0" wp14:anchorId="609B3815" wp14:editId="1C8820F1">
            <wp:extent cx="6115050" cy="2909898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5334" cy="29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C905" w14:textId="77777777" w:rsidR="003A3063" w:rsidRDefault="003A3063">
      <w:pPr>
        <w:pStyle w:val="Ttulo1"/>
        <w:spacing w:after="263"/>
        <w:ind w:right="61"/>
      </w:pPr>
      <w:bookmarkStart w:id="6" w:name="_Toc3967"/>
    </w:p>
    <w:p w14:paraId="66473C2F" w14:textId="77777777" w:rsidR="003A3063" w:rsidRDefault="003A3063">
      <w:pPr>
        <w:pStyle w:val="Ttulo1"/>
        <w:spacing w:after="263"/>
        <w:ind w:right="61"/>
      </w:pPr>
    </w:p>
    <w:p w14:paraId="10A3B9DA" w14:textId="77777777" w:rsidR="003A3063" w:rsidRDefault="003A3063">
      <w:pPr>
        <w:pStyle w:val="Ttulo1"/>
        <w:spacing w:after="263"/>
        <w:ind w:right="61"/>
      </w:pPr>
    </w:p>
    <w:p w14:paraId="1C9C02CF" w14:textId="28249285" w:rsidR="003A3063" w:rsidRDefault="003A3063">
      <w:pPr>
        <w:pStyle w:val="Ttulo1"/>
        <w:spacing w:after="263"/>
        <w:ind w:right="61"/>
      </w:pPr>
    </w:p>
    <w:p w14:paraId="1E15D18F" w14:textId="46151B3D" w:rsidR="003A3063" w:rsidRDefault="003A3063" w:rsidP="003A3063"/>
    <w:p w14:paraId="32C2C728" w14:textId="755F14C2" w:rsidR="003A3063" w:rsidRDefault="003A3063" w:rsidP="003A3063"/>
    <w:p w14:paraId="5BAC3E67" w14:textId="79E2CCDB" w:rsidR="003A3063" w:rsidRDefault="003A3063" w:rsidP="003A3063"/>
    <w:p w14:paraId="0CD9ECCA" w14:textId="1F5DC558" w:rsidR="003A3063" w:rsidRDefault="003A3063" w:rsidP="003A3063"/>
    <w:p w14:paraId="6B689124" w14:textId="2594F98E" w:rsidR="003A3063" w:rsidRDefault="003A3063" w:rsidP="003A3063"/>
    <w:p w14:paraId="5F369094" w14:textId="4B556F5B" w:rsidR="003A3063" w:rsidRDefault="003A3063" w:rsidP="003A3063"/>
    <w:p w14:paraId="279DDDFC" w14:textId="6E59E3E9" w:rsidR="003A3063" w:rsidRDefault="003A3063" w:rsidP="003A3063"/>
    <w:p w14:paraId="098959E8" w14:textId="754AE149" w:rsidR="003A3063" w:rsidRDefault="003A3063" w:rsidP="003A3063"/>
    <w:p w14:paraId="54B19CB6" w14:textId="3CD5E13D" w:rsidR="003A3063" w:rsidRDefault="003A3063" w:rsidP="003A3063"/>
    <w:p w14:paraId="742EA2F2" w14:textId="3C2E0A30" w:rsidR="003A3063" w:rsidRDefault="003A3063" w:rsidP="003A3063"/>
    <w:p w14:paraId="4D49990C" w14:textId="1B813163" w:rsidR="003A3063" w:rsidRDefault="003A3063" w:rsidP="003A3063"/>
    <w:p w14:paraId="46505624" w14:textId="77777777" w:rsidR="003A3063" w:rsidRPr="003A3063" w:rsidRDefault="003A3063" w:rsidP="003A3063"/>
    <w:p w14:paraId="7E9C7BE1" w14:textId="03F301E3" w:rsidR="00154E7F" w:rsidRDefault="003A3063">
      <w:pPr>
        <w:pStyle w:val="Ttulo1"/>
        <w:spacing w:after="263"/>
        <w:ind w:right="61"/>
      </w:pPr>
      <w:r>
        <w:lastRenderedPageBreak/>
        <w:t xml:space="preserve">Conclusiones </w:t>
      </w:r>
      <w:bookmarkEnd w:id="6"/>
    </w:p>
    <w:p w14:paraId="54496A89" w14:textId="4DC71FDA" w:rsidR="00154E7F" w:rsidRDefault="003A3063">
      <w:pPr>
        <w:numPr>
          <w:ilvl w:val="0"/>
          <w:numId w:val="1"/>
        </w:numPr>
        <w:ind w:right="52" w:hanging="360"/>
      </w:pPr>
      <w:r>
        <w:t>El módulo de curso</w:t>
      </w:r>
      <w:r>
        <w:t xml:space="preserve">s desarrollado en la aplicación SENA_APP permite administrar eficientemente la información de los cursos </w:t>
      </w:r>
      <w:r>
        <w:t>de formación ofrecidos por el SENA, proporci</w:t>
      </w:r>
      <w:r>
        <w:t>onando una visualización clara y organizada de cada uno mediante tarjetas (</w:t>
      </w:r>
      <w:proofErr w:type="spellStart"/>
      <w:r>
        <w:t>cards</w:t>
      </w:r>
      <w:proofErr w:type="spellEnd"/>
      <w:r>
        <w:t xml:space="preserve">) en la interfaz principal. </w:t>
      </w:r>
    </w:p>
    <w:p w14:paraId="647C07B8" w14:textId="7518298A" w:rsidR="00154E7F" w:rsidRDefault="003A3063">
      <w:pPr>
        <w:numPr>
          <w:ilvl w:val="0"/>
          <w:numId w:val="1"/>
        </w:numPr>
        <w:ind w:right="52" w:hanging="360"/>
      </w:pPr>
      <w:r>
        <w:t>Se logró una correcta integración del modelo de datos con la base de datos SQLite, lo que garantiza que toda la información de los curso</w:t>
      </w:r>
      <w:r>
        <w:t>s</w:t>
      </w:r>
      <w:r>
        <w:t xml:space="preserve"> se almacene y se recupere de manera precisa </w:t>
      </w:r>
    </w:p>
    <w:p w14:paraId="0540F9EF" w14:textId="77777777" w:rsidR="00154E7F" w:rsidRDefault="003A3063">
      <w:pPr>
        <w:numPr>
          <w:ilvl w:val="0"/>
          <w:numId w:val="1"/>
        </w:numPr>
        <w:ind w:right="52" w:hanging="360"/>
      </w:pPr>
      <w:r>
        <w:t>S</w:t>
      </w:r>
      <w:r>
        <w:t xml:space="preserve">e mejoró la experiencia de usuario al organizar los botones de navegación de forma horizontal y proporcionar un acceso rápido al listado de programas, así como a la creación de nuevos registros desde la interfaz pública. </w:t>
      </w:r>
    </w:p>
    <w:p w14:paraId="28C1025E" w14:textId="4794F269" w:rsidR="00154E7F" w:rsidRDefault="00154E7F" w:rsidP="003A3063">
      <w:pPr>
        <w:ind w:left="720" w:right="52" w:firstLine="0"/>
      </w:pPr>
    </w:p>
    <w:sectPr w:rsidR="00154E7F">
      <w:pgSz w:w="12240" w:h="15840"/>
      <w:pgMar w:top="1425" w:right="1356" w:bottom="1468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956B3"/>
    <w:multiLevelType w:val="hybridMultilevel"/>
    <w:tmpl w:val="B5B8E696"/>
    <w:lvl w:ilvl="0" w:tplc="CF1C0F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8B1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0E4D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47A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44A0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E03F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0AEB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E80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A4A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7F"/>
    <w:rsid w:val="00154E7F"/>
    <w:rsid w:val="003A3063"/>
    <w:rsid w:val="0072748B"/>
    <w:rsid w:val="00D8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EA629"/>
  <w15:docId w15:val="{040B3E17-0191-4367-A2F3-59322054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10" w:right="304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56"/>
      <w:ind w:left="10" w:right="6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55"/>
      <w:outlineLvl w:val="1"/>
    </w:pPr>
    <w:rPr>
      <w:rFonts w:ascii="Times New Roman" w:eastAsia="Times New Roman" w:hAnsi="Times New Roman" w:cs="Times New Roman"/>
      <w:b/>
      <w:color w:val="0563C1"/>
      <w:sz w:val="24"/>
      <w:u w:val="single" w:color="0563C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563C1"/>
      <w:sz w:val="24"/>
      <w:u w:val="single" w:color="0563C1"/>
    </w:rPr>
  </w:style>
  <w:style w:type="paragraph" w:styleId="TDC1">
    <w:name w:val="toc 1"/>
    <w:hidden/>
    <w:pPr>
      <w:spacing w:after="123"/>
      <w:ind w:left="25" w:right="68" w:hanging="10"/>
    </w:pPr>
    <w:rPr>
      <w:rFonts w:ascii="Calibri" w:eastAsia="Calibri" w:hAnsi="Calibri" w:cs="Calibri"/>
      <w:color w:val="000000"/>
    </w:rPr>
  </w:style>
  <w:style w:type="paragraph" w:styleId="TDC2">
    <w:name w:val="toc 2"/>
    <w:hidden/>
    <w:pPr>
      <w:spacing w:after="98"/>
      <w:ind w:left="221" w:right="83"/>
      <w:jc w:val="right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github.com/Jessica22-11/SENA_APP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632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Alfonso</dc:creator>
  <cp:keywords/>
  <cp:lastModifiedBy>Alexandra Bedoya</cp:lastModifiedBy>
  <cp:revision>2</cp:revision>
  <dcterms:created xsi:type="dcterms:W3CDTF">2025-12-05T16:33:00Z</dcterms:created>
  <dcterms:modified xsi:type="dcterms:W3CDTF">2025-12-05T16:33:00Z</dcterms:modified>
</cp:coreProperties>
</file>