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1308" w14:textId="38399141" w:rsidR="00976036" w:rsidRPr="009B5514" w:rsidRDefault="009B5514" w:rsidP="009B5514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9B5514">
        <w:rPr>
          <w:rFonts w:ascii="Times New Roman" w:hAnsi="Times New Roman" w:cs="Times New Roman"/>
          <w:sz w:val="36"/>
          <w:szCs w:val="36"/>
        </w:rPr>
        <w:t>Strategy to Portfolio (S2P)</w:t>
      </w:r>
    </w:p>
    <w:p w14:paraId="7C1D9B5B" w14:textId="1A3D3EF0" w:rsidR="009B5514" w:rsidRPr="009B5514" w:rsidRDefault="009B5514" w:rsidP="009B5514">
      <w:pPr>
        <w:pStyle w:val="Heading2"/>
        <w:jc w:val="center"/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>AI Product Review Analyzer</w:t>
      </w:r>
    </w:p>
    <w:p w14:paraId="5D538C59" w14:textId="77777777" w:rsidR="009B5514" w:rsidRPr="009B5514" w:rsidRDefault="009B5514" w:rsidP="009B5514">
      <w:pPr>
        <w:pStyle w:val="Heading3"/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>Business Problem</w:t>
      </w:r>
    </w:p>
    <w:p w14:paraId="693C0F3E" w14:textId="77777777" w:rsidR="009B5514" w:rsidRPr="009B5514" w:rsidRDefault="009B5514" w:rsidP="009B5514">
      <w:p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Small and medium-sized businesses (SMEs), such as online shops on platforms like Kaspi or Wildberries, receive </w:t>
      </w:r>
      <w:proofErr w:type="gramStart"/>
      <w:r w:rsidRPr="009B5514">
        <w:rPr>
          <w:rFonts w:ascii="Times New Roman" w:hAnsi="Times New Roman" w:cs="Times New Roman"/>
        </w:rPr>
        <w:t>a large number of</w:t>
      </w:r>
      <w:proofErr w:type="gramEnd"/>
      <w:r w:rsidRPr="009B5514">
        <w:rPr>
          <w:rFonts w:ascii="Times New Roman" w:hAnsi="Times New Roman" w:cs="Times New Roman"/>
        </w:rPr>
        <w:t xml:space="preserve"> </w:t>
      </w:r>
      <w:proofErr w:type="gramStart"/>
      <w:r w:rsidRPr="009B5514">
        <w:rPr>
          <w:rFonts w:ascii="Times New Roman" w:hAnsi="Times New Roman" w:cs="Times New Roman"/>
        </w:rPr>
        <w:t>customer</w:t>
      </w:r>
      <w:proofErr w:type="gramEnd"/>
      <w:r w:rsidRPr="009B5514">
        <w:rPr>
          <w:rFonts w:ascii="Times New Roman" w:hAnsi="Times New Roman" w:cs="Times New Roman"/>
        </w:rPr>
        <w:t xml:space="preserve"> reviews every day.</w:t>
      </w:r>
    </w:p>
    <w:p w14:paraId="4021A05B" w14:textId="77777777" w:rsidR="009B5514" w:rsidRPr="009B5514" w:rsidRDefault="009B5514" w:rsidP="009B5514">
      <w:p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>However, they face several challenges:</w:t>
      </w:r>
    </w:p>
    <w:p w14:paraId="65118CF0" w14:textId="77777777" w:rsidR="009B5514" w:rsidRPr="009B5514" w:rsidRDefault="009B5514" w:rsidP="009B55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They do not have enough time to read all reviews manually </w:t>
      </w:r>
    </w:p>
    <w:p w14:paraId="6D58B0C5" w14:textId="77777777" w:rsidR="009B5514" w:rsidRPr="009B5514" w:rsidRDefault="009B5514" w:rsidP="009B55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It is difficult to identify common problems across many reviews </w:t>
      </w:r>
    </w:p>
    <w:p w14:paraId="7E8270BF" w14:textId="77777777" w:rsidR="009B5514" w:rsidRPr="009B5514" w:rsidRDefault="009B5514" w:rsidP="009B551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Decision-making becomes slow and inefficient due to lack of clear insights </w:t>
      </w:r>
    </w:p>
    <w:p w14:paraId="55C2BEF3" w14:textId="76FB3FE9" w:rsidR="009B5514" w:rsidRPr="009B5514" w:rsidRDefault="009B5514" w:rsidP="009B5514">
      <w:p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As a result, valuable customer feedback is often </w:t>
      </w:r>
      <w:r w:rsidRPr="009B5514">
        <w:rPr>
          <w:rFonts w:ascii="Times New Roman" w:hAnsi="Times New Roman" w:cs="Times New Roman"/>
        </w:rPr>
        <w:t>misused</w:t>
      </w:r>
      <w:r w:rsidRPr="009B5514">
        <w:rPr>
          <w:rFonts w:ascii="Times New Roman" w:hAnsi="Times New Roman" w:cs="Times New Roman"/>
        </w:rPr>
        <w:t>, which can negatively impact product quality and customer satisfaction.</w:t>
      </w:r>
    </w:p>
    <w:p w14:paraId="2B2452CF" w14:textId="5411D225" w:rsidR="009B5514" w:rsidRPr="009B5514" w:rsidRDefault="009B5514" w:rsidP="009B5514">
      <w:pPr>
        <w:pStyle w:val="Heading3"/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>Proposed Solution</w:t>
      </w:r>
    </w:p>
    <w:p w14:paraId="2B89A392" w14:textId="569D6BFA" w:rsidR="009B5514" w:rsidRPr="009B5514" w:rsidRDefault="009B5514" w:rsidP="009B5514">
      <w:p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The </w:t>
      </w:r>
      <w:r w:rsidRPr="009B5514">
        <w:rPr>
          <w:rFonts w:ascii="Times New Roman" w:hAnsi="Times New Roman" w:cs="Times New Roman"/>
          <w:b/>
          <w:bCs/>
        </w:rPr>
        <w:t>AI Product Review Analyzer</w:t>
      </w:r>
      <w:r w:rsidRPr="009B5514">
        <w:rPr>
          <w:rFonts w:ascii="Times New Roman" w:hAnsi="Times New Roman" w:cs="Times New Roman"/>
        </w:rPr>
        <w:t xml:space="preserve"> is an </w:t>
      </w:r>
      <w:r>
        <w:rPr>
          <w:rFonts w:ascii="Times New Roman" w:hAnsi="Times New Roman" w:cs="Times New Roman"/>
        </w:rPr>
        <w:t>AI</w:t>
      </w:r>
      <w:r w:rsidRPr="009B5514">
        <w:rPr>
          <w:rFonts w:ascii="Times New Roman" w:hAnsi="Times New Roman" w:cs="Times New Roman"/>
        </w:rPr>
        <w:t xml:space="preserve"> tool that </w:t>
      </w:r>
      <w:r w:rsidRPr="009B5514">
        <w:rPr>
          <w:rFonts w:ascii="Times New Roman" w:hAnsi="Times New Roman" w:cs="Times New Roman"/>
        </w:rPr>
        <w:t xml:space="preserve">will </w:t>
      </w:r>
      <w:r w:rsidRPr="009B5514">
        <w:rPr>
          <w:rFonts w:ascii="Times New Roman" w:hAnsi="Times New Roman" w:cs="Times New Roman"/>
        </w:rPr>
        <w:t>automatically process and analyze customer reviews.</w:t>
      </w:r>
    </w:p>
    <w:p w14:paraId="5A54DFBF" w14:textId="77777777" w:rsidR="009B5514" w:rsidRPr="009B5514" w:rsidRDefault="009B5514" w:rsidP="009B5514">
      <w:p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>The system will:</w:t>
      </w:r>
    </w:p>
    <w:p w14:paraId="051875B6" w14:textId="7B1CEFAE" w:rsidR="009B5514" w:rsidRPr="009B5514" w:rsidRDefault="009B5514" w:rsidP="009B55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Analyze </w:t>
      </w:r>
      <w:r w:rsidRPr="009B5514">
        <w:rPr>
          <w:rFonts w:ascii="Times New Roman" w:hAnsi="Times New Roman" w:cs="Times New Roman"/>
        </w:rPr>
        <w:t>all</w:t>
      </w:r>
      <w:r w:rsidRPr="009B5514">
        <w:rPr>
          <w:rFonts w:ascii="Times New Roman" w:hAnsi="Times New Roman" w:cs="Times New Roman"/>
        </w:rPr>
        <w:t xml:space="preserve"> reviews at once </w:t>
      </w:r>
    </w:p>
    <w:p w14:paraId="166879FF" w14:textId="77777777" w:rsidR="009B5514" w:rsidRPr="009B5514" w:rsidRDefault="009B5514" w:rsidP="009B55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Identify overall sentiment (positive, negative, or mixed) </w:t>
      </w:r>
    </w:p>
    <w:p w14:paraId="411CEBED" w14:textId="77777777" w:rsidR="009B5514" w:rsidRPr="009B5514" w:rsidRDefault="009B5514" w:rsidP="009B55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Extract the most common problems mentioned by customers </w:t>
      </w:r>
    </w:p>
    <w:p w14:paraId="0D93B718" w14:textId="77777777" w:rsidR="009B5514" w:rsidRPr="009B5514" w:rsidRDefault="009B5514" w:rsidP="009B55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Highlight key positive aspects of the product </w:t>
      </w:r>
    </w:p>
    <w:p w14:paraId="76E3DEF2" w14:textId="77777777" w:rsidR="009B5514" w:rsidRPr="009B5514" w:rsidRDefault="009B5514" w:rsidP="009B551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 xml:space="preserve">Generate actionable business recommendations </w:t>
      </w:r>
    </w:p>
    <w:p w14:paraId="37F75FBA" w14:textId="01EBA76E" w:rsidR="009B5514" w:rsidRPr="009B5514" w:rsidRDefault="009B5514" w:rsidP="009B5514">
      <w:pPr>
        <w:pStyle w:val="Heading3"/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</w:rPr>
        <w:t>Business Value</w:t>
      </w:r>
    </w:p>
    <w:p w14:paraId="28202688" w14:textId="70C6415E" w:rsidR="009B5514" w:rsidRPr="009B5514" w:rsidRDefault="009B5514" w:rsidP="009B55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  <w:b/>
          <w:bCs/>
        </w:rPr>
        <w:t>Saves time</w:t>
      </w:r>
      <w:r w:rsidRPr="009B5514">
        <w:rPr>
          <w:rFonts w:ascii="Times New Roman" w:hAnsi="Times New Roman" w:cs="Times New Roman"/>
        </w:rPr>
        <w:t xml:space="preserve"> by eliminating the need to manually read all reviews </w:t>
      </w:r>
    </w:p>
    <w:p w14:paraId="7472FF94" w14:textId="1708AB94" w:rsidR="009B5514" w:rsidRPr="009B5514" w:rsidRDefault="009B5514" w:rsidP="009B55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  <w:b/>
          <w:bCs/>
        </w:rPr>
        <w:t>Improves decision-making</w:t>
      </w:r>
      <w:r w:rsidRPr="009B5514">
        <w:rPr>
          <w:rFonts w:ascii="Times New Roman" w:hAnsi="Times New Roman" w:cs="Times New Roman"/>
        </w:rPr>
        <w:t xml:space="preserve"> with structured insights </w:t>
      </w:r>
    </w:p>
    <w:p w14:paraId="7AC3B83D" w14:textId="17688AED" w:rsidR="009B5514" w:rsidRPr="009B5514" w:rsidRDefault="009B5514" w:rsidP="009B55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  <w:b/>
          <w:bCs/>
        </w:rPr>
        <w:t>Identifies critical issues quickly</w:t>
      </w:r>
      <w:r w:rsidRPr="009B5514">
        <w:rPr>
          <w:rFonts w:ascii="Times New Roman" w:hAnsi="Times New Roman" w:cs="Times New Roman"/>
        </w:rPr>
        <w:t xml:space="preserve">, helping businesses react faster </w:t>
      </w:r>
    </w:p>
    <w:p w14:paraId="417FF685" w14:textId="3F3CB31C" w:rsidR="009B5514" w:rsidRPr="009B5514" w:rsidRDefault="009B5514" w:rsidP="009B55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  <w:b/>
          <w:bCs/>
        </w:rPr>
        <w:t>Enhances customer satisfaction</w:t>
      </w:r>
      <w:r w:rsidRPr="009B5514">
        <w:rPr>
          <w:rFonts w:ascii="Times New Roman" w:hAnsi="Times New Roman" w:cs="Times New Roman"/>
        </w:rPr>
        <w:t xml:space="preserve"> by addressing real customer concerns </w:t>
      </w:r>
    </w:p>
    <w:p w14:paraId="6521179E" w14:textId="612F75CD" w:rsidR="009B5514" w:rsidRPr="009B5514" w:rsidRDefault="009B5514" w:rsidP="009B551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B5514">
        <w:rPr>
          <w:rFonts w:ascii="Times New Roman" w:hAnsi="Times New Roman" w:cs="Times New Roman"/>
          <w:b/>
          <w:bCs/>
        </w:rPr>
        <w:t>Supports business growth</w:t>
      </w:r>
      <w:r w:rsidRPr="009B5514">
        <w:rPr>
          <w:rFonts w:ascii="Times New Roman" w:hAnsi="Times New Roman" w:cs="Times New Roman"/>
        </w:rPr>
        <w:t xml:space="preserve"> through better product and service improvements </w:t>
      </w:r>
    </w:p>
    <w:p w14:paraId="4E82A4D3" w14:textId="77777777" w:rsidR="009B5514" w:rsidRPr="009B5514" w:rsidRDefault="009B5514" w:rsidP="009B5514">
      <w:pPr>
        <w:rPr>
          <w:rFonts w:ascii="Times New Roman" w:hAnsi="Times New Roman" w:cs="Times New Roman"/>
        </w:rPr>
      </w:pPr>
    </w:p>
    <w:sectPr w:rsidR="009B5514" w:rsidRPr="009B5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33BB5"/>
    <w:multiLevelType w:val="multilevel"/>
    <w:tmpl w:val="9CD8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469BD"/>
    <w:multiLevelType w:val="multilevel"/>
    <w:tmpl w:val="A1B6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52CA4"/>
    <w:multiLevelType w:val="hybridMultilevel"/>
    <w:tmpl w:val="7706BBBE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8B7912"/>
    <w:multiLevelType w:val="hybridMultilevel"/>
    <w:tmpl w:val="19B0FDC0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B820DF"/>
    <w:multiLevelType w:val="hybridMultilevel"/>
    <w:tmpl w:val="84BA5C8E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65C3188"/>
    <w:multiLevelType w:val="multilevel"/>
    <w:tmpl w:val="F6BA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05C75"/>
    <w:multiLevelType w:val="multilevel"/>
    <w:tmpl w:val="6F04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87132">
    <w:abstractNumId w:val="1"/>
  </w:num>
  <w:num w:numId="2" w16cid:durableId="1593977684">
    <w:abstractNumId w:val="0"/>
  </w:num>
  <w:num w:numId="3" w16cid:durableId="2075077619">
    <w:abstractNumId w:val="6"/>
  </w:num>
  <w:num w:numId="4" w16cid:durableId="1830514005">
    <w:abstractNumId w:val="5"/>
  </w:num>
  <w:num w:numId="5" w16cid:durableId="596989387">
    <w:abstractNumId w:val="2"/>
  </w:num>
  <w:num w:numId="6" w16cid:durableId="661540656">
    <w:abstractNumId w:val="3"/>
  </w:num>
  <w:num w:numId="7" w16cid:durableId="1586766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499"/>
    <w:rsid w:val="00097499"/>
    <w:rsid w:val="00976036"/>
    <w:rsid w:val="009B5514"/>
    <w:rsid w:val="009E6A7A"/>
    <w:rsid w:val="00C30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9BB1F"/>
  <w15:chartTrackingRefBased/>
  <w15:docId w15:val="{321EA303-920C-4916-A321-B693E8AA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7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7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188</Words>
  <Characters>1133</Characters>
  <Application>Microsoft Office Word</Application>
  <DocSecurity>0</DocSecurity>
  <Lines>47</Lines>
  <Paragraphs>52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Shabalina</dc:creator>
  <cp:keywords/>
  <dc:description/>
  <cp:lastModifiedBy>Alexandra Shabalina</cp:lastModifiedBy>
  <cp:revision>2</cp:revision>
  <dcterms:created xsi:type="dcterms:W3CDTF">2026-04-05T06:38:00Z</dcterms:created>
  <dcterms:modified xsi:type="dcterms:W3CDTF">2026-04-05T06:47:00Z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10d7e335-2bf1-41db-bff0-4d51aaa9e28e</vt:lpwstr>
  </property>
</Properties>
</file>