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4133" w14:textId="11ED0929" w:rsidR="00750DD0" w:rsidRDefault="00FA7280">
      <w:pPr>
        <w:rPr>
          <w:lang w:val="en-US"/>
        </w:rPr>
      </w:pPr>
      <w:r>
        <w:rPr>
          <w:lang w:val="en-US"/>
        </w:rPr>
        <w:t>Lab work 3</w:t>
      </w:r>
    </w:p>
    <w:p w14:paraId="1B7BA169" w14:textId="4BAA91FF" w:rsidR="00FA7280" w:rsidRDefault="00FA7280">
      <w:pPr>
        <w:rPr>
          <w:lang w:val="en-US"/>
        </w:rPr>
      </w:pPr>
      <w:proofErr w:type="spellStart"/>
      <w:r>
        <w:rPr>
          <w:lang w:val="en-US"/>
        </w:rPr>
        <w:t>Issayev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</w:t>
      </w:r>
      <w:proofErr w:type="spellEnd"/>
      <w:r>
        <w:rPr>
          <w:lang w:val="en-US"/>
        </w:rPr>
        <w:t>.</w:t>
      </w:r>
    </w:p>
    <w:p w14:paraId="7A9EFBEF" w14:textId="77777777" w:rsidR="00FA7280" w:rsidRPr="00FA7280" w:rsidRDefault="00EC7480" w:rsidP="00FA7280">
      <w:hyperlink r:id="rId5" w:anchor="4.6.5" w:tgtFrame="_blank" w:history="1">
        <w:r w:rsidR="00FA7280" w:rsidRPr="00FA7280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</w:rPr>
          <w:t>4.6.5 - Packet Tracer - Connect a Wired and Wireless LAN</w:t>
        </w:r>
      </w:hyperlink>
    </w:p>
    <w:p w14:paraId="23483C36" w14:textId="50B2ED1F" w:rsidR="00FA7280" w:rsidRDefault="00FA7280" w:rsidP="00FA7280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</w:rPr>
      </w:pPr>
      <w:r w:rsidRPr="00FA7280">
        <w:rPr>
          <w:rFonts w:ascii="Open Sans" w:hAnsi="Open Sans" w:cs="Open Sans"/>
          <w:b/>
          <w:bCs/>
          <w:color w:val="323232"/>
          <w:sz w:val="29"/>
          <w:szCs w:val="29"/>
        </w:rPr>
        <w:t>Part 5: Examine the Physical Topology</w:t>
      </w:r>
    </w:p>
    <w:p w14:paraId="7B3FACED" w14:textId="501D7629" w:rsidR="00FA7280" w:rsidRPr="00FA7280" w:rsidRDefault="00FA7280" w:rsidP="00FA7280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1: Examine the Cloud.</w:t>
      </w:r>
    </w:p>
    <w:p w14:paraId="700BE6B0" w14:textId="2944D52D" w:rsidR="00FA7280" w:rsidRDefault="00FA7280" w:rsidP="00FA7280">
      <w:pPr>
        <w:rPr>
          <w:rFonts w:ascii="Arial" w:hAnsi="Arial" w:cs="Arial"/>
          <w:color w:val="32323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  <w:t>1.</w:t>
      </w:r>
      <w:r w:rsidRPr="00FA7280"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How many wires are connected to the switch in the blue rack? </w:t>
      </w:r>
    </w:p>
    <w:p w14:paraId="0C225E47" w14:textId="3FB78473" w:rsidR="00FA7280" w:rsidRDefault="00FA7280" w:rsidP="00FA7280">
      <w:pP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  <w:t xml:space="preserve">Answer: </w:t>
      </w:r>
      <w:r w:rsidRPr="00FA7280">
        <w:rPr>
          <w:rFonts w:ascii="Arial" w:hAnsi="Arial" w:cs="Arial"/>
          <w:color w:val="323232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  <w:t>.</w:t>
      </w:r>
    </w:p>
    <w:p w14:paraId="7E610558" w14:textId="6B16EB71" w:rsidR="00FA7280" w:rsidRDefault="00FA7280" w:rsidP="00FA7280">
      <w:pP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</w:pPr>
    </w:p>
    <w:p w14:paraId="19E8F961" w14:textId="77777777" w:rsidR="00FA7280" w:rsidRDefault="00FA7280" w:rsidP="00FA7280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2: Examine the Primary Network.</w:t>
      </w:r>
    </w:p>
    <w:p w14:paraId="20138010" w14:textId="434D0FB8" w:rsidR="00FA7280" w:rsidRPr="00FA7280" w:rsidRDefault="00FA7280" w:rsidP="00FA7280">
      <w:r>
        <w:rPr>
          <w:lang w:val="en-US"/>
        </w:rPr>
        <w:t>1.</w:t>
      </w:r>
      <w:r w:rsidRPr="00FA7280"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What is located on the table to the right of the blue rack?</w:t>
      </w:r>
    </w:p>
    <w:p w14:paraId="69532C3C" w14:textId="4BA636CF" w:rsidR="00FA7280" w:rsidRDefault="00FA7280" w:rsidP="00FA7280">
      <w:pPr>
        <w:rPr>
          <w:lang w:val="en-US"/>
        </w:rPr>
      </w:pPr>
      <w:r>
        <w:rPr>
          <w:lang w:val="en-US"/>
        </w:rPr>
        <w:t>Answer: Configuration Terminal.</w:t>
      </w:r>
    </w:p>
    <w:p w14:paraId="42916E5A" w14:textId="77777777" w:rsidR="00FA7280" w:rsidRPr="00FA7280" w:rsidRDefault="00FA7280" w:rsidP="00FA7280">
      <w:pPr>
        <w:rPr>
          <w:lang w:val="en-US"/>
        </w:rPr>
      </w:pPr>
    </w:p>
    <w:p w14:paraId="52F517FA" w14:textId="77777777" w:rsidR="00EB2CEA" w:rsidRDefault="00EB2CEA" w:rsidP="00EB2CEA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3: Examine the Secondary Network.</w:t>
      </w:r>
    </w:p>
    <w:p w14:paraId="77EA1EA3" w14:textId="3DD91F3B" w:rsidR="00EB2CEA" w:rsidRPr="00A86B00" w:rsidRDefault="00EB2CEA" w:rsidP="00A86B0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A86B00">
        <w:rPr>
          <w:rFonts w:ascii="Arial" w:eastAsia="Times New Roman" w:hAnsi="Arial" w:cs="Arial"/>
          <w:color w:val="323232"/>
          <w:sz w:val="23"/>
          <w:szCs w:val="23"/>
          <w:shd w:val="clear" w:color="auto" w:fill="FFFFFF"/>
          <w:lang w:eastAsia="ru-RU"/>
        </w:rPr>
        <w:t>Why are there two orange cables connected to each device?</w:t>
      </w:r>
    </w:p>
    <w:p w14:paraId="69AFB036" w14:textId="2835315A" w:rsidR="00FA7280" w:rsidRDefault="00EB2CEA" w:rsidP="00FA7280">
      <w:pPr>
        <w:rPr>
          <w:lang w:val="en-US"/>
        </w:rPr>
      </w:pPr>
      <w:r>
        <w:rPr>
          <w:lang w:val="en-US"/>
        </w:rPr>
        <w:t>Answer: Fiber cables come in pairs, one for transmit, the other for receive.</w:t>
      </w:r>
    </w:p>
    <w:p w14:paraId="1BB314C7" w14:textId="4030C9EB" w:rsidR="00EB2CEA" w:rsidRDefault="00EB2CEA" w:rsidP="00FA7280">
      <w:pPr>
        <w:rPr>
          <w:lang w:val="en-US"/>
        </w:rPr>
      </w:pPr>
    </w:p>
    <w:p w14:paraId="19E928B0" w14:textId="77777777" w:rsidR="00EB2CEA" w:rsidRDefault="00EB2CEA" w:rsidP="00EB2CEA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4: Examine the Home Network.</w:t>
      </w:r>
    </w:p>
    <w:p w14:paraId="2C04BB87" w14:textId="77777777" w:rsidR="00A86B00" w:rsidRPr="00A86B00" w:rsidRDefault="00A86B00" w:rsidP="00A86B00">
      <w:r>
        <w:rPr>
          <w:lang w:val="en-US"/>
        </w:rPr>
        <w:t xml:space="preserve">1. </w:t>
      </w:r>
      <w:r w:rsidRPr="00A86B00">
        <w:rPr>
          <w:rFonts w:ascii="Arial" w:hAnsi="Arial" w:cs="Arial"/>
          <w:color w:val="323232"/>
          <w:sz w:val="23"/>
          <w:szCs w:val="23"/>
          <w:shd w:val="clear" w:color="auto" w:fill="FFFFFF"/>
        </w:rPr>
        <w:t>Why is there an oval mesh covering the home network?</w:t>
      </w:r>
    </w:p>
    <w:p w14:paraId="757369A5" w14:textId="448BD62D" w:rsidR="00A86B00" w:rsidRDefault="00A86B00" w:rsidP="00A86B00">
      <w:pPr>
        <w:rPr>
          <w:lang w:val="en-US"/>
        </w:rPr>
      </w:pPr>
      <w:r>
        <w:rPr>
          <w:lang w:val="en-US"/>
        </w:rPr>
        <w:t>Answer: It represents the range of the wireless network.</w:t>
      </w:r>
    </w:p>
    <w:p w14:paraId="163DB38C" w14:textId="77777777" w:rsidR="00C45A62" w:rsidRPr="00C45A62" w:rsidRDefault="00A86B00" w:rsidP="00C45A62">
      <w:r>
        <w:rPr>
          <w:lang w:val="en-US"/>
        </w:rPr>
        <w:t xml:space="preserve">2. </w:t>
      </w:r>
      <w:r w:rsidR="00C45A62" w:rsidRPr="00C45A62">
        <w:rPr>
          <w:rFonts w:ascii="Arial" w:hAnsi="Arial" w:cs="Arial"/>
          <w:color w:val="323232"/>
          <w:sz w:val="23"/>
          <w:szCs w:val="23"/>
          <w:shd w:val="clear" w:color="auto" w:fill="FFFFFF"/>
        </w:rPr>
        <w:t>Why is there no rack to hold the equipment?</w:t>
      </w:r>
    </w:p>
    <w:p w14:paraId="43A44DCB" w14:textId="19B8F8E7" w:rsidR="00A86B00" w:rsidRDefault="00C45A62" w:rsidP="00A86B00">
      <w:pPr>
        <w:rPr>
          <w:lang w:val="en-US"/>
        </w:rPr>
      </w:pPr>
      <w:r>
        <w:rPr>
          <w:lang w:val="en-US"/>
        </w:rPr>
        <w:t>Answer: Home networks typically do not have racks.</w:t>
      </w:r>
    </w:p>
    <w:p w14:paraId="68316BB7" w14:textId="15D8EAF3" w:rsidR="00C45A62" w:rsidRDefault="00C45A62" w:rsidP="00C45A62">
      <w:pPr>
        <w:rPr>
          <w:lang w:val="en-US"/>
        </w:rPr>
      </w:pPr>
    </w:p>
    <w:p w14:paraId="3DBA2346" w14:textId="28E81AB5" w:rsidR="00C45A62" w:rsidRDefault="00C45A62" w:rsidP="00C45A62">
      <w:pPr>
        <w:rPr>
          <w:lang w:val="en-US"/>
        </w:rPr>
      </w:pPr>
    </w:p>
    <w:p w14:paraId="6B556945" w14:textId="61F10C3A" w:rsidR="00C45A62" w:rsidRDefault="00F43F27" w:rsidP="00C45A62">
      <w:pPr>
        <w:rPr>
          <w:lang w:val="en-US"/>
        </w:rPr>
      </w:pPr>
      <w:r>
        <w:rPr>
          <w:lang w:val="en-US"/>
        </w:rPr>
        <w:t>Mac: 28-39-26-E7-AA-E1</w:t>
      </w:r>
    </w:p>
    <w:p w14:paraId="776EEC9A" w14:textId="62A93477" w:rsidR="00F43F27" w:rsidRDefault="00F43F27" w:rsidP="00C45A62">
      <w:pPr>
        <w:rPr>
          <w:lang w:val="en-US"/>
        </w:rPr>
      </w:pPr>
      <w:r>
        <w:rPr>
          <w:lang w:val="en-US"/>
        </w:rPr>
        <w:t>Speed: 72,2 mb/s</w:t>
      </w:r>
    </w:p>
    <w:p w14:paraId="104EA847" w14:textId="72947025" w:rsidR="00F43F27" w:rsidRDefault="00F43F27" w:rsidP="00C45A62">
      <w:pPr>
        <w:rPr>
          <w:lang w:val="en-US"/>
        </w:rPr>
      </w:pPr>
      <w:r>
        <w:rPr>
          <w:lang w:val="en-US"/>
        </w:rPr>
        <w:t>Ip address: 5</w:t>
      </w:r>
    </w:p>
    <w:p w14:paraId="439F2670" w14:textId="4B927F36" w:rsidR="008B2372" w:rsidRDefault="008B2372" w:rsidP="00C45A62">
      <w:pPr>
        <w:rPr>
          <w:lang w:val="en-US"/>
        </w:rPr>
      </w:pPr>
    </w:p>
    <w:p w14:paraId="182D7669" w14:textId="77777777" w:rsidR="008B2372" w:rsidRDefault="008B2372" w:rsidP="008B2372">
      <w:hyperlink r:id="rId6" w:anchor="4.6.6" w:tgtFrame="_blank" w:history="1">
        <w:r>
          <w:rPr>
            <w:rStyle w:val="a3"/>
            <w:rFonts w:ascii="Segoe UI" w:hAnsi="Segoe UI" w:cs="Segoe UI"/>
            <w:b/>
            <w:bCs/>
            <w:sz w:val="21"/>
            <w:szCs w:val="21"/>
          </w:rPr>
          <w:t>4.6.6 - Lab - View Wired and Wireless NIC Information</w:t>
        </w:r>
      </w:hyperlink>
    </w:p>
    <w:p w14:paraId="4E27235E" w14:textId="232461B4" w:rsidR="008B2372" w:rsidRDefault="008B2372" w:rsidP="00C45A62"/>
    <w:p w14:paraId="5C3AC626" w14:textId="370CCAC3" w:rsidR="008B2372" w:rsidRDefault="008B2372" w:rsidP="008B2372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</w:pPr>
      <w:r w:rsidRPr="00FA7280">
        <w:rPr>
          <w:rFonts w:ascii="Open Sans" w:hAnsi="Open Sans" w:cs="Open Sans"/>
          <w:b/>
          <w:bCs/>
          <w:color w:val="323232"/>
          <w:sz w:val="29"/>
          <w:szCs w:val="29"/>
        </w:rPr>
        <w:t xml:space="preserve">Part </w:t>
      </w:r>
      <w:r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  <w:t>1</w:t>
      </w:r>
      <w:r w:rsidRPr="00FA7280">
        <w:rPr>
          <w:rFonts w:ascii="Open Sans" w:hAnsi="Open Sans" w:cs="Open Sans"/>
          <w:b/>
          <w:bCs/>
          <w:color w:val="323232"/>
          <w:sz w:val="29"/>
          <w:szCs w:val="29"/>
        </w:rPr>
        <w:t xml:space="preserve">: </w:t>
      </w:r>
      <w:r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  <w:t>Identify and Work with PC NICs.</w:t>
      </w:r>
    </w:p>
    <w:p w14:paraId="670DB96C" w14:textId="2EE21F57" w:rsidR="008B2372" w:rsidRDefault="008B2372" w:rsidP="008B2372">
      <w:r>
        <w:t>Step 2: Identify the Network Problem icon.</w:t>
      </w:r>
    </w:p>
    <w:p w14:paraId="33D917C2" w14:textId="2A714E6F" w:rsidR="008B2372" w:rsidRDefault="008B2372" w:rsidP="008B2372"/>
    <w:p w14:paraId="0E9FFF6C" w14:textId="1B1CDCE5" w:rsidR="008B2372" w:rsidRDefault="008B2372" w:rsidP="008B2372">
      <w:r>
        <w:rPr>
          <w:lang w:val="en-US"/>
        </w:rPr>
        <w:t>1.</w:t>
      </w:r>
      <w:r w:rsidRPr="008B2372">
        <w:t xml:space="preserve"> </w:t>
      </w:r>
      <w:r>
        <w:t>What is the Service Set Identifier (SSID) for the wireless router of your connection?</w:t>
      </w:r>
    </w:p>
    <w:p w14:paraId="57DAD3CF" w14:textId="162ACAAE" w:rsidR="008B2372" w:rsidRDefault="008B2372" w:rsidP="008B2372">
      <w:pPr>
        <w:rPr>
          <w:lang w:val="en-US"/>
        </w:rPr>
      </w:pPr>
      <w:r>
        <w:rPr>
          <w:lang w:val="en-US"/>
        </w:rPr>
        <w:t xml:space="preserve">Answer: </w:t>
      </w:r>
      <w:r w:rsidR="000C353A">
        <w:rPr>
          <w:lang w:val="en-US"/>
        </w:rPr>
        <w:t>KBTU-wireless</w:t>
      </w:r>
    </w:p>
    <w:p w14:paraId="02AE45D6" w14:textId="60996B1B" w:rsidR="000C353A" w:rsidRDefault="006266BE" w:rsidP="006266BE">
      <w:pPr>
        <w:pStyle w:val="a4"/>
        <w:numPr>
          <w:ilvl w:val="0"/>
          <w:numId w:val="1"/>
        </w:numPr>
      </w:pPr>
      <w:r>
        <w:t>What is the speed of your wireless connection?</w:t>
      </w:r>
    </w:p>
    <w:p w14:paraId="78AED0B5" w14:textId="6B537C65" w:rsidR="006266BE" w:rsidRDefault="006266BE" w:rsidP="006266BE">
      <w:pPr>
        <w:pStyle w:val="a4"/>
        <w:rPr>
          <w:lang w:val="en-US"/>
        </w:rPr>
      </w:pPr>
      <w:r>
        <w:rPr>
          <w:lang w:val="en-US"/>
        </w:rPr>
        <w:t>Answer: 72 mb/s</w:t>
      </w:r>
    </w:p>
    <w:p w14:paraId="219F4009" w14:textId="77777777" w:rsidR="006266BE" w:rsidRDefault="006266BE" w:rsidP="006266BE">
      <w:pPr>
        <w:pStyle w:val="a4"/>
        <w:numPr>
          <w:ilvl w:val="0"/>
          <w:numId w:val="1"/>
        </w:numPr>
      </w:pPr>
      <w:r>
        <w:t>What is the MAC address of your wireless NIC?</w:t>
      </w:r>
    </w:p>
    <w:p w14:paraId="7CD81677" w14:textId="5A49A9E9" w:rsidR="006266BE" w:rsidRPr="006266BE" w:rsidRDefault="006266BE" w:rsidP="006266BE">
      <w:pPr>
        <w:pStyle w:val="a4"/>
        <w:rPr>
          <w:lang w:val="en-US"/>
        </w:rPr>
      </w:pPr>
      <w:r>
        <w:rPr>
          <w:lang w:val="en-US"/>
        </w:rPr>
        <w:t xml:space="preserve">Answer: </w:t>
      </w:r>
      <w:r w:rsidRPr="006266BE">
        <w:rPr>
          <w:lang w:val="en-US"/>
        </w:rPr>
        <w:t>90:9c:4a:bd:32:fc</w:t>
      </w:r>
    </w:p>
    <w:p w14:paraId="622FE641" w14:textId="77777777" w:rsidR="007664EB" w:rsidRPr="008B2372" w:rsidRDefault="007664EB" w:rsidP="008B2372">
      <w:pPr>
        <w:rPr>
          <w:lang w:val="en-US"/>
        </w:rPr>
      </w:pPr>
    </w:p>
    <w:p w14:paraId="00CB67A5" w14:textId="148F4126" w:rsidR="008B2372" w:rsidRDefault="008B2372" w:rsidP="008B2372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</w:rPr>
      </w:pPr>
    </w:p>
    <w:p w14:paraId="56C30B45" w14:textId="3A5A2249" w:rsidR="008B2372" w:rsidRPr="008B2372" w:rsidRDefault="008B2372" w:rsidP="008B2372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</w:pPr>
    </w:p>
    <w:p w14:paraId="45C4FBC6" w14:textId="77777777" w:rsidR="008B2372" w:rsidRPr="008B2372" w:rsidRDefault="008B2372" w:rsidP="00C45A62"/>
    <w:p w14:paraId="550387B6" w14:textId="77777777" w:rsidR="00F43F27" w:rsidRDefault="00F43F27" w:rsidP="00C45A62">
      <w:pPr>
        <w:rPr>
          <w:lang w:val="en-US"/>
        </w:rPr>
      </w:pPr>
    </w:p>
    <w:p w14:paraId="473BB408" w14:textId="77777777" w:rsidR="00F43F27" w:rsidRPr="00F43F27" w:rsidRDefault="00EC7480" w:rsidP="00F43F27">
      <w:hyperlink r:id="rId7" w:anchor="4.7.1" w:tgtFrame="_blank" w:history="1">
        <w:r w:rsidR="00F43F27" w:rsidRPr="00F43F27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</w:rPr>
          <w:t>4.7.1 - Packet Tracer - Connect the Physical Layer</w:t>
        </w:r>
      </w:hyperlink>
    </w:p>
    <w:p w14:paraId="40CCEF65" w14:textId="33417711" w:rsidR="004849BC" w:rsidRDefault="004849BC" w:rsidP="004849BC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1: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Identify the management ports of a Cisco router.</w:t>
      </w:r>
    </w:p>
    <w:p w14:paraId="7181A61B" w14:textId="77777777" w:rsidR="004849BC" w:rsidRDefault="004849BC" w:rsidP="004849BC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</w:p>
    <w:p w14:paraId="241F78A5" w14:textId="15CE5F55" w:rsidR="004849BC" w:rsidRDefault="004849BC" w:rsidP="004849B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1.</w:t>
      </w:r>
      <w:r w:rsidRPr="004849BC">
        <w:rPr>
          <w:rFonts w:ascii="Arial" w:hAnsi="Arial" w:cs="Arial"/>
          <w:color w:val="444444"/>
          <w:sz w:val="20"/>
          <w:szCs w:val="20"/>
          <w:shd w:val="clear" w:color="auto" w:fill="FFFFFF"/>
        </w:rPr>
        <w:t>Which management ports are available?</w:t>
      </w:r>
    </w:p>
    <w:p w14:paraId="292C0DBB" w14:textId="4AFAA444" w:rsidR="004849BC" w:rsidRDefault="004849BC" w:rsidP="004849BC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Answer: </w:t>
      </w:r>
      <w:r w:rsidRPr="004849BC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AUX and Console ports</w:t>
      </w:r>
    </w:p>
    <w:p w14:paraId="0C7C90FC" w14:textId="4137C7E8" w:rsidR="004849BC" w:rsidRDefault="004849BC" w:rsidP="004849BC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76FABB7A" w14:textId="77777777" w:rsidR="00865986" w:rsidRDefault="00865986" w:rsidP="00865986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2: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Identify the LAN and WAN interfaces of a Cisco router.</w:t>
      </w:r>
    </w:p>
    <w:p w14:paraId="13FCD425" w14:textId="0BF73188" w:rsidR="00865986" w:rsidRDefault="00865986" w:rsidP="004849BC"/>
    <w:p w14:paraId="05128370" w14:textId="6D912345" w:rsidR="00865986" w:rsidRPr="00865986" w:rsidRDefault="00865986" w:rsidP="00865986">
      <w:pPr>
        <w:pStyle w:val="a4"/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865986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Which LAN and WAN interfaces are available on the </w:t>
      </w:r>
      <w:r w:rsidRPr="00865986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East</w:t>
      </w:r>
      <w:r w:rsidRPr="00865986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router and how many are there?</w:t>
      </w:r>
    </w:p>
    <w:p w14:paraId="22ECB2B9" w14:textId="1AB3FA7D" w:rsidR="00865986" w:rsidRDefault="00865986" w:rsidP="00865986">
      <w:pPr>
        <w:pStyle w:val="a4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Answer: There are 2 WAN interfaces and 2 Gigabit Ethernet interfaces.</w:t>
      </w:r>
    </w:p>
    <w:p w14:paraId="55F69604" w14:textId="77777777" w:rsidR="00865986" w:rsidRPr="00865986" w:rsidRDefault="00865986" w:rsidP="0086598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86598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many physical interfaces are listed?</w:t>
      </w:r>
    </w:p>
    <w:p w14:paraId="059D50C6" w14:textId="6478BA99" w:rsidR="00865986" w:rsidRDefault="00865986" w:rsidP="00865986">
      <w:pPr>
        <w:pStyle w:val="a4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Answer: 4.</w:t>
      </w:r>
    </w:p>
    <w:p w14:paraId="6A478643" w14:textId="77777777" w:rsidR="00865986" w:rsidRDefault="00865986" w:rsidP="00865986">
      <w:pPr>
        <w:pStyle w:val="4"/>
        <w:shd w:val="clear" w:color="auto" w:fill="FFFFFF"/>
        <w:spacing w:before="0" w:line="288" w:lineRule="atLeast"/>
        <w:ind w:left="720"/>
        <w:textAlignment w:val="baseline"/>
        <w:rPr>
          <w:rFonts w:ascii="Open Sans" w:hAnsi="Open Sans" w:cs="Open Sans"/>
          <w:color w:val="444444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Question:</w:t>
      </w:r>
    </w:p>
    <w:p w14:paraId="069B6E7B" w14:textId="5CD34094" w:rsidR="00865986" w:rsidRDefault="00865986" w:rsidP="0086598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</w:rPr>
        <w:t>What is the default bandwidth of this interface</w:t>
      </w:r>
      <w:r>
        <w:rPr>
          <w:rFonts w:ascii="Arial" w:hAnsi="Arial" w:cs="Arial"/>
          <w:color w:val="444444"/>
          <w:sz w:val="20"/>
          <w:szCs w:val="20"/>
          <w:lang w:val="en-US"/>
        </w:rPr>
        <w:t>?</w:t>
      </w:r>
    </w:p>
    <w:p w14:paraId="2F615505" w14:textId="127FDEA7" w:rsidR="00865986" w:rsidRDefault="00865986" w:rsidP="00865986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1000000 Kbit</w:t>
      </w:r>
    </w:p>
    <w:p w14:paraId="221F7B7E" w14:textId="39E54C1D" w:rsidR="00865986" w:rsidRDefault="008E46BF" w:rsidP="0086598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What is the default bandwidth of this interface? </w:t>
      </w:r>
    </w:p>
    <w:p w14:paraId="2CA5D62B" w14:textId="7A15704C" w:rsidR="008E46BF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1554 Kbit.</w:t>
      </w:r>
    </w:p>
    <w:p w14:paraId="4136F5A0" w14:textId="77777777" w:rsidR="008E46BF" w:rsidRPr="008E46BF" w:rsidRDefault="008E46BF" w:rsidP="008E46B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8E46BF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many expansion slots are available to add additional modules to the </w:t>
      </w:r>
      <w:r w:rsidRPr="008E46BF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East</w:t>
      </w:r>
      <w:r w:rsidRPr="008E46BF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router?</w:t>
      </w:r>
    </w:p>
    <w:p w14:paraId="23821277" w14:textId="0A707ACF" w:rsidR="008E46BF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1.</w:t>
      </w:r>
    </w:p>
    <w:p w14:paraId="1F1E6D93" w14:textId="77777777" w:rsidR="008E46BF" w:rsidRPr="008E46BF" w:rsidRDefault="008E46BF" w:rsidP="008E46B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8E46BF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many expansion slots are available?</w:t>
      </w:r>
    </w:p>
    <w:p w14:paraId="1824061B" w14:textId="21843279" w:rsidR="008E46BF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5 slots available</w:t>
      </w:r>
    </w:p>
    <w:p w14:paraId="67911F80" w14:textId="45725FA5" w:rsidR="008E46BF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</w:p>
    <w:p w14:paraId="0F13D15B" w14:textId="77777777" w:rsidR="008E46BF" w:rsidRDefault="008E46BF" w:rsidP="008E46BF">
      <w:pPr>
        <w:pStyle w:val="2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444444"/>
        </w:rPr>
      </w:pPr>
      <w:r>
        <w:rPr>
          <w:rFonts w:ascii="Arial" w:hAnsi="Arial" w:cs="Arial"/>
          <w:color w:val="444444"/>
        </w:rPr>
        <w:t>Part 2: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</w:rPr>
        <w:t>Select Correct Modules for Connectivity</w:t>
      </w:r>
    </w:p>
    <w:p w14:paraId="06533AFF" w14:textId="77777777" w:rsidR="008E46BF" w:rsidRDefault="008E46BF" w:rsidP="008E46BF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1: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Determine which modules provide the required connectivity.</w:t>
      </w:r>
    </w:p>
    <w:p w14:paraId="469A30D7" w14:textId="77777777" w:rsidR="007F6479" w:rsidRPr="007F6479" w:rsidRDefault="007F6479" w:rsidP="007F6479">
      <w:pPr>
        <w:pStyle w:val="a4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7F6479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Which module can you use to connect the three PCs to the </w:t>
      </w:r>
      <w:r w:rsidRPr="007F6479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East</w:t>
      </w:r>
      <w:r w:rsidRPr="007F6479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router?</w:t>
      </w:r>
    </w:p>
    <w:p w14:paraId="555979B2" w14:textId="6FC06552" w:rsidR="007F6479" w:rsidRDefault="007F6479" w:rsidP="007F6479">
      <w:pPr>
        <w:pStyle w:val="a4"/>
        <w:ind w:left="108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Answer: HWIC-4ESW module</w:t>
      </w:r>
    </w:p>
    <w:p w14:paraId="3E745F0D" w14:textId="77777777" w:rsidR="007F6479" w:rsidRPr="007F6479" w:rsidRDefault="007F6479" w:rsidP="007F647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7F647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Which module can you insert to provide a Gigabit optical connection to </w:t>
      </w:r>
      <w:r w:rsidRPr="007F647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Switch3</w:t>
      </w:r>
      <w:r w:rsidRPr="007F647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?</w:t>
      </w:r>
    </w:p>
    <w:p w14:paraId="42FBF90B" w14:textId="5C226BAA" w:rsidR="007F6479" w:rsidRDefault="007F6479" w:rsidP="007F6479">
      <w:pPr>
        <w:pStyle w:val="a4"/>
        <w:ind w:left="108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Answer: PT-SWITCH-NM-1FGE</w:t>
      </w:r>
    </w:p>
    <w:p w14:paraId="73924811" w14:textId="77777777" w:rsidR="007F6479" w:rsidRDefault="007F6479" w:rsidP="007F6479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2: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Add the correct modules and power up devices.</w:t>
      </w:r>
    </w:p>
    <w:p w14:paraId="2F893153" w14:textId="33AB5DA3" w:rsidR="007F6479" w:rsidRDefault="007F6479" w:rsidP="007F6479">
      <w:pPr>
        <w:rPr>
          <w:lang w:val="en-US"/>
        </w:rPr>
      </w:pPr>
      <w:r>
        <w:rPr>
          <w:lang w:val="en-US"/>
        </w:rPr>
        <w:t xml:space="preserve"> </w:t>
      </w:r>
    </w:p>
    <w:p w14:paraId="701DBD8B" w14:textId="77777777" w:rsidR="007F6479" w:rsidRPr="007F6479" w:rsidRDefault="007F6479" w:rsidP="007F6479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 w:rsidRPr="007F64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Into which slot was it inserted?</w:t>
      </w:r>
    </w:p>
    <w:p w14:paraId="354907E5" w14:textId="1F5690F1" w:rsidR="003A10D0" w:rsidRPr="003A10D0" w:rsidRDefault="007F6479" w:rsidP="008A0E88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Anser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 w:rsidR="003A10D0">
        <w:rPr>
          <w:rFonts w:ascii="Times New Roman" w:eastAsia="Times New Roman" w:hAnsi="Times New Roman" w:cs="Times New Roman"/>
          <w:lang w:val="en-US" w:eastAsia="ru-RU"/>
        </w:rPr>
        <w:t>GigabitEthernet</w:t>
      </w:r>
      <w:proofErr w:type="spellEnd"/>
      <w:r w:rsidR="003A10D0">
        <w:rPr>
          <w:rFonts w:ascii="Times New Roman" w:eastAsia="Times New Roman" w:hAnsi="Times New Roman" w:cs="Times New Roman"/>
          <w:lang w:val="en-US" w:eastAsia="ru-RU"/>
        </w:rPr>
        <w:t xml:space="preserve"> 5/1</w:t>
      </w:r>
    </w:p>
    <w:p w14:paraId="2533EBC6" w14:textId="324915DD" w:rsidR="00865986" w:rsidRPr="004849BC" w:rsidRDefault="00865986" w:rsidP="004849BC">
      <w:pPr>
        <w:rPr>
          <w:lang w:val="en-US"/>
        </w:rPr>
      </w:pPr>
    </w:p>
    <w:p w14:paraId="1DC9BBBE" w14:textId="77777777" w:rsidR="00F43F27" w:rsidRPr="00F43F27" w:rsidRDefault="00F43F27" w:rsidP="00C45A62"/>
    <w:sectPr w:rsidR="00F43F27" w:rsidRPr="00F4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5E88"/>
    <w:multiLevelType w:val="multilevel"/>
    <w:tmpl w:val="81F6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1115F"/>
    <w:multiLevelType w:val="hybridMultilevel"/>
    <w:tmpl w:val="164228F8"/>
    <w:lvl w:ilvl="0" w:tplc="1BA4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F23E3"/>
    <w:multiLevelType w:val="hybridMultilevel"/>
    <w:tmpl w:val="18360E9E"/>
    <w:lvl w:ilvl="0" w:tplc="ABAC7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23232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0F8D"/>
    <w:multiLevelType w:val="hybridMultilevel"/>
    <w:tmpl w:val="0116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23044"/>
    <w:multiLevelType w:val="hybridMultilevel"/>
    <w:tmpl w:val="AA1A2196"/>
    <w:lvl w:ilvl="0" w:tplc="5686A9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0"/>
    <w:rsid w:val="000C353A"/>
    <w:rsid w:val="003A10D0"/>
    <w:rsid w:val="004849BC"/>
    <w:rsid w:val="006266BE"/>
    <w:rsid w:val="00750DD0"/>
    <w:rsid w:val="007664EB"/>
    <w:rsid w:val="007F6479"/>
    <w:rsid w:val="00865986"/>
    <w:rsid w:val="008A0E88"/>
    <w:rsid w:val="008B2372"/>
    <w:rsid w:val="008E46BF"/>
    <w:rsid w:val="00A86B00"/>
    <w:rsid w:val="00C45A62"/>
    <w:rsid w:val="00E74CEB"/>
    <w:rsid w:val="00EB2CEA"/>
    <w:rsid w:val="00EC7480"/>
    <w:rsid w:val="00F43F27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7EEBF"/>
  <w15:chartTrackingRefBased/>
  <w15:docId w15:val="{2E968B1E-E0EA-154B-BB7F-49479F9E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372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FA72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A7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2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A72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A7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A86B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5986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E4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hub.netacad.com/i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hub.netacad.com/itn" TargetMode="External"/><Relationship Id="rId5" Type="http://schemas.openxmlformats.org/officeDocument/2006/relationships/hyperlink" Target="https://contenthub.netacad.com/it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Zhasulan N. Isaev</cp:lastModifiedBy>
  <cp:revision>2</cp:revision>
  <dcterms:created xsi:type="dcterms:W3CDTF">2022-03-01T06:26:00Z</dcterms:created>
  <dcterms:modified xsi:type="dcterms:W3CDTF">2022-03-01T16:46:00Z</dcterms:modified>
</cp:coreProperties>
</file>