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10F80" w14:textId="77777777" w:rsidR="000F2788" w:rsidRPr="00444D6F" w:rsidRDefault="004079AC">
      <w:pPr>
        <w:spacing w:line="266" w:lineRule="auto"/>
        <w:ind w:left="5812" w:right="93" w:hanging="5812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КОЛЛЕДЖ</w:t>
      </w:r>
      <w:r w:rsidRPr="00444D6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ТОО</w:t>
      </w:r>
      <w:r w:rsidRPr="00444D6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«ASTANA IT UNIVERSITY»</w:t>
      </w:r>
    </w:p>
    <w:p w14:paraId="27CC4DC9" w14:textId="77777777" w:rsidR="000F2788" w:rsidRPr="00444D6F" w:rsidRDefault="000F2788">
      <w:pPr>
        <w:spacing w:after="15" w:line="266" w:lineRule="auto"/>
        <w:ind w:left="2477" w:right="-2" w:firstLine="545"/>
        <w:rPr>
          <w:rFonts w:ascii="Times New Roman" w:eastAsia="Times New Roman" w:hAnsi="Times New Roman" w:cs="Times New Roman"/>
          <w:b/>
          <w:sz w:val="18"/>
          <w:szCs w:val="18"/>
          <w:lang w:val="en-US"/>
        </w:rPr>
      </w:pPr>
    </w:p>
    <w:p w14:paraId="63D0D8E8" w14:textId="77777777" w:rsidR="000F2788" w:rsidRPr="00444D6F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5E1E21A8" w14:textId="77777777" w:rsidR="000F2788" w:rsidRPr="00444D6F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44FE2104" w14:textId="77777777" w:rsidR="000F2788" w:rsidRPr="00444D6F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64458160" w14:textId="77777777" w:rsidR="000F2788" w:rsidRPr="00444D6F" w:rsidRDefault="000F2788">
      <w:pPr>
        <w:spacing w:after="15" w:line="266" w:lineRule="auto"/>
        <w:ind w:left="6379"/>
        <w:rPr>
          <w:rFonts w:ascii="Times New Roman" w:eastAsia="Times New Roman" w:hAnsi="Times New Roman" w:cs="Times New Roman"/>
          <w:lang w:val="en-US"/>
        </w:rPr>
      </w:pPr>
    </w:p>
    <w:tbl>
      <w:tblPr>
        <w:tblStyle w:val="a"/>
        <w:tblW w:w="4258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4258"/>
      </w:tblGrid>
      <w:tr w:rsidR="000F2788" w14:paraId="49EC65D5" w14:textId="77777777">
        <w:trPr>
          <w:trHeight w:val="288"/>
          <w:jc w:val="right"/>
        </w:trPr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14:paraId="5981216E" w14:textId="77777777" w:rsidR="000F2788" w:rsidRDefault="004079AC" w:rsidP="00052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0F2788" w14:paraId="0B52F910" w14:textId="77777777">
        <w:trPr>
          <w:trHeight w:val="288"/>
          <w:jc w:val="right"/>
        </w:trPr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14:paraId="0D0B734D" w14:textId="77651BD9" w:rsidR="000F2788" w:rsidRDefault="00052DCE" w:rsidP="00052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52DCE">
              <w:rPr>
                <w:rFonts w:ascii="Times New Roman" w:eastAsia="Times New Roman" w:hAnsi="Times New Roman" w:cs="Times New Roman"/>
                <w:sz w:val="28"/>
                <w:szCs w:val="28"/>
              </w:rPr>
              <w:t>Директор колледжа</w:t>
            </w:r>
          </w:p>
        </w:tc>
      </w:tr>
      <w:tr w:rsidR="000F2788" w14:paraId="1B4A12CA" w14:textId="77777777">
        <w:trPr>
          <w:trHeight w:val="288"/>
          <w:jc w:val="right"/>
        </w:trPr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14:paraId="0929951C" w14:textId="424A0112" w:rsidR="000F2788" w:rsidRDefault="004079AC" w:rsidP="00052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 </w:t>
            </w:r>
            <w:r w:rsidR="00052DCE" w:rsidRPr="00052DCE">
              <w:rPr>
                <w:rFonts w:ascii="Times New Roman" w:eastAsia="Times New Roman" w:hAnsi="Times New Roman" w:cs="Times New Roman"/>
                <w:sz w:val="28"/>
                <w:szCs w:val="28"/>
              </w:rPr>
              <w:t>Смаилов Д.Н.</w:t>
            </w:r>
          </w:p>
        </w:tc>
      </w:tr>
      <w:tr w:rsidR="000F2788" w14:paraId="6645557F" w14:textId="77777777">
        <w:trPr>
          <w:trHeight w:val="288"/>
          <w:jc w:val="right"/>
        </w:trPr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 w14:paraId="03BF8B08" w14:textId="77777777" w:rsidR="000F2788" w:rsidRDefault="004079AC" w:rsidP="00052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"____" _________20___г.</w:t>
            </w:r>
          </w:p>
        </w:tc>
      </w:tr>
    </w:tbl>
    <w:p w14:paraId="0CEDCDB2" w14:textId="77777777" w:rsidR="000F2788" w:rsidRDefault="000F2788">
      <w:pPr>
        <w:spacing w:after="15" w:line="266" w:lineRule="auto"/>
        <w:ind w:left="6379"/>
        <w:rPr>
          <w:rFonts w:ascii="Times New Roman" w:eastAsia="Times New Roman" w:hAnsi="Times New Roman" w:cs="Times New Roman"/>
        </w:rPr>
      </w:pPr>
    </w:p>
    <w:p w14:paraId="19F8D000" w14:textId="77777777" w:rsidR="000F2788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79505B86" w14:textId="77777777" w:rsidR="000F2788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1AD4277B" w14:textId="77777777" w:rsidR="000F2788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57FB60A4" w14:textId="77777777" w:rsidR="000F2788" w:rsidRDefault="000F2788">
      <w:pPr>
        <w:spacing w:after="15" w:line="266" w:lineRule="auto"/>
        <w:ind w:left="2477" w:right="-2" w:firstLine="545"/>
        <w:jc w:val="center"/>
        <w:rPr>
          <w:rFonts w:ascii="Times New Roman" w:eastAsia="Times New Roman" w:hAnsi="Times New Roman" w:cs="Times New Roman"/>
          <w:b/>
        </w:rPr>
      </w:pPr>
    </w:p>
    <w:p w14:paraId="61B74DF1" w14:textId="77777777" w:rsidR="000F2788" w:rsidRDefault="000F2788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35F2A3" w14:textId="77777777" w:rsidR="000F2788" w:rsidRDefault="000F2788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0AA3A1F" w14:textId="77777777" w:rsidR="000F2788" w:rsidRDefault="004079AC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D84881C" w14:textId="77777777" w:rsidR="000F2788" w:rsidRDefault="004079AC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6673A3" w14:textId="77777777" w:rsidR="000F2788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КУРСОВОЙ ПРОЕКТ</w:t>
      </w:r>
    </w:p>
    <w:p w14:paraId="356F0969" w14:textId="77777777" w:rsidR="000F2788" w:rsidRDefault="000F27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C8C8C6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Методические указания к курсовому проекту для студентов специальностей: </w:t>
      </w:r>
    </w:p>
    <w:p w14:paraId="54CB46A5" w14:textId="77777777" w:rsidR="000F2788" w:rsidRDefault="004079AC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06130100 - Программное обеспечение (по видам) </w:t>
      </w:r>
    </w:p>
    <w:p w14:paraId="15620561" w14:textId="77777777" w:rsidR="000F2788" w:rsidRDefault="004079AC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06120100 - Вычислительная техника и информационные сети (по видам)</w:t>
      </w:r>
    </w:p>
    <w:p w14:paraId="6C75211E" w14:textId="77777777" w:rsidR="000F2788" w:rsidRDefault="000F2788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8475A8" w14:textId="77777777" w:rsidR="000F2788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A28E50" w14:textId="77777777" w:rsidR="000F2788" w:rsidRDefault="000F2788">
      <w:pPr>
        <w:spacing w:after="15" w:line="266" w:lineRule="auto"/>
        <w:ind w:left="851" w:right="1704" w:firstLine="217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3A7C90" w14:textId="77777777" w:rsidR="000F2788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C97090" w14:textId="77777777" w:rsidR="000F2788" w:rsidRDefault="004079AC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47F00C65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F184E7D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287FC68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5EB0A4E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4F73B16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A2926F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6D88531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B7A6C9D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2A58545" w14:textId="77777777" w:rsidR="000F2788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2F697C9" w14:textId="77777777" w:rsidR="000F2788" w:rsidRDefault="000F2788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B47BFA" w14:textId="3F8DC690" w:rsidR="000F2788" w:rsidRDefault="004079AC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Астана, 2025г</w:t>
      </w:r>
    </w:p>
    <w:p w14:paraId="2E04EA3B" w14:textId="6B2D257B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Методические указания к курсовому проекту для студентов специальностей: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06130100 - Программное обеспечение (по видам) , 06120100 - Вычислительная техника и информационные сети (по видам)</w:t>
      </w:r>
    </w:p>
    <w:p w14:paraId="3B44B92D" w14:textId="00A7001B" w:rsidR="005F364F" w:rsidRPr="005F364F" w:rsidRDefault="005F364F" w:rsidP="005F36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F364F">
        <w:rPr>
          <w:rFonts w:ascii="Times New Roman" w:eastAsia="Times New Roman" w:hAnsi="Times New Roman" w:cs="Times New Roman"/>
          <w:bCs/>
          <w:sz w:val="28"/>
          <w:szCs w:val="28"/>
        </w:rPr>
        <w:t>Составили: ________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Жахсылы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қ Ә.Ғ.</w:t>
      </w:r>
    </w:p>
    <w:p w14:paraId="746FB0AA" w14:textId="02505230" w:rsidR="005F364F" w:rsidRPr="005F364F" w:rsidRDefault="005F364F" w:rsidP="005F36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F364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F364F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5F364F">
        <w:rPr>
          <w:rFonts w:ascii="Times New Roman" w:eastAsia="Times New Roman" w:hAnsi="Times New Roman" w:cs="Times New Roman"/>
          <w:bCs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sz w:val="28"/>
          <w:szCs w:val="28"/>
        </w:rPr>
        <w:t>Баймаканов А.Т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0D9AAD0F" w14:textId="4B4A6581" w:rsidR="000F2788" w:rsidRDefault="000F2788">
      <w:pPr>
        <w:spacing w:after="15" w:line="26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EDC0D7" w14:textId="26EE4852" w:rsidR="000F2788" w:rsidRDefault="004079AC">
      <w:pPr>
        <w:spacing w:after="15" w:line="26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Утверждено  на заседании  предметной комис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ии специальных дисциплин. </w:t>
      </w:r>
    </w:p>
    <w:p w14:paraId="190BA7EA" w14:textId="77777777" w:rsidR="000F2788" w:rsidRDefault="004079AC">
      <w:pPr>
        <w:spacing w:after="15" w:line="266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Протокол  № от __ ____ 2025г.  Председатель ______Галипанова А.С.</w:t>
      </w:r>
    </w:p>
    <w:p w14:paraId="6F356B2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5C1838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1A1BF2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EF9A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ABE38B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4512C1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ED45FD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A2C68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A673FF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BCC06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DDCD4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7D6757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24287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EF31A5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089D7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C4E389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9BDEE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D8586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38A6F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A28E35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363E7A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07A324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0A673B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72364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58ED1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4B974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0B3C3C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1279E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DB5DEC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EF9D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324B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944D2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03FD1" w14:textId="7D86CB26" w:rsidR="006C644C" w:rsidRDefault="006C64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C63AC" w14:textId="77777777" w:rsidR="006C644C" w:rsidRDefault="006C64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81127" w14:textId="409E5C70" w:rsidR="006C644C" w:rsidRDefault="00D47D2C" w:rsidP="00D47D2C">
      <w:pPr>
        <w:tabs>
          <w:tab w:val="left" w:pos="52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09682D7" w14:textId="67ED2DEF" w:rsidR="000F2788" w:rsidRPr="001629A4" w:rsidRDefault="004079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14:paraId="39265BC1" w14:textId="77777777" w:rsidR="000F2788" w:rsidRPr="001629A4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dt>
      <w:sdtPr>
        <w:id w:val="-318606553"/>
        <w:docPartObj>
          <w:docPartGallery w:val="Table of Contents"/>
          <w:docPartUnique/>
        </w:docPartObj>
      </w:sdtPr>
      <w:sdtEndPr/>
      <w:sdtContent>
        <w:p w14:paraId="21AC3C48" w14:textId="411F5FAE" w:rsidR="0028650F" w:rsidRPr="0028650F" w:rsidRDefault="001629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1629A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629A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629A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33673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Общие положения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_Toc214833673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150F9" w14:textId="7156D5BB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4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 и закрепление темы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_Toc214833674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C50D9" w14:textId="51CC3E39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5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Руководство подготовки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_Toc214833675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6805B" w14:textId="7FCDFBC6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6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Подбор и изучение источников информации по теме курсовой работы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_Toc214833676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6EFA2" w14:textId="1723961A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7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Структура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_Toc214833677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40C1E" w14:textId="72F0FFEF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8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Основные требования к содержанию и оформлению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_Toc214833678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1B4D0" w14:textId="25C8AB10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79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Правила оформления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_Toc214833679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26834" w14:textId="1788A473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0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Завершение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_Toc214833680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46829" w14:textId="1CE5CC4B" w:rsidR="0028650F" w:rsidRPr="0028650F" w:rsidRDefault="00C11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1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</w:t>
            </w:r>
            <w:r w:rsidR="0028650F" w:rsidRPr="0028650F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Порядок защиты и оценка курсового проекта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_Toc214833681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CBB7F" w14:textId="11B7EF66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2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_Toc214833682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1BF5E" w14:textId="4DC9DAF2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3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_Toc214833683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756E2" w14:textId="0C26C0C8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4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3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_Toc214833684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CFEDB" w14:textId="55F35A53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5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4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_Toc214833685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A00D6" w14:textId="2D790817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6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5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_Toc214833686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ECD29" w14:textId="72783AB9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7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_Toc214833687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1794E" w14:textId="51398848" w:rsidR="0028650F" w:rsidRPr="0028650F" w:rsidRDefault="00C113A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833688" w:history="1">
            <w:r w:rsidR="0028650F" w:rsidRPr="0028650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_Toc214833688 \h </w:instrTex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8650F" w:rsidRPr="002865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74D2F" w14:textId="454DA576" w:rsidR="000F2788" w:rsidRDefault="001629A4" w:rsidP="006C644C">
          <w:pPr>
            <w:widowControl w:val="0"/>
            <w:tabs>
              <w:tab w:val="left" w:pos="5162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 w:rsidRPr="001629A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6C644C">
            <w:rPr>
              <w:rFonts w:ascii="Times New Roman" w:hAnsi="Times New Roman" w:cs="Times New Roman"/>
              <w:sz w:val="28"/>
              <w:szCs w:val="28"/>
            </w:rPr>
            <w:tab/>
          </w:r>
        </w:p>
      </w:sdtContent>
    </w:sdt>
    <w:p w14:paraId="4AF8E927" w14:textId="77777777" w:rsidR="000F2788" w:rsidRPr="006C644C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155848" w14:textId="77777777" w:rsidR="000F2788" w:rsidRDefault="000F2788" w:rsidP="001629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E8973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B55D2" w14:textId="34A80666" w:rsidR="001629A4" w:rsidRDefault="001629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0A37DF" w14:textId="7C0E1E0E" w:rsidR="001629A4" w:rsidRDefault="001629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A3FA31" w14:textId="61C2146C" w:rsidR="001629A4" w:rsidRDefault="001629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965F47" w14:textId="77777777" w:rsidR="001629A4" w:rsidRDefault="001629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04EA11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946A4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D6F3F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6194BC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93C9C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B01308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D707E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2701CA" w14:textId="3CF8827E" w:rsidR="00EC1429" w:rsidRDefault="00EC14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B300C7" w14:textId="258C5ADF" w:rsidR="006C644C" w:rsidRDefault="006C64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AEFDA" w14:textId="3340DD98" w:rsidR="006C644C" w:rsidRDefault="006C64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C3C90E" w14:textId="77777777" w:rsidR="0094636F" w:rsidRDefault="0094636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94636F" w:rsidSect="00D47D2C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docGrid w:linePitch="299"/>
        </w:sectPr>
      </w:pPr>
    </w:p>
    <w:p w14:paraId="510B0A4A" w14:textId="0F7C11CE" w:rsidR="000F2788" w:rsidRDefault="000F27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694F9" w14:textId="77777777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0" w:name="_Toc214833673"/>
      <w:r>
        <w:rPr>
          <w:b/>
        </w:rPr>
        <w:t>Общие положения курсового проекта</w:t>
      </w:r>
      <w:bookmarkEnd w:id="0"/>
    </w:p>
    <w:p w14:paraId="3EDDD100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A7BDD9" w14:textId="4720BFBD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 – это проект, выполняемый студентом по актуальной теме в рамках конкретной дисциплины. Данный проект направлен на закрепление профессиональных знаний студента, развитие аналитических способностей, повышение уровня подготовки к будущей профессии. Курсовой проект способствует развитию способности студента углубленно изучать выбранную тему, собирать информацию по этой теме, систематизировать ее и разрабатывать проекты по дан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ому направлению. </w:t>
      </w:r>
    </w:p>
    <w:p w14:paraId="642B074B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Выполнение курсового проекта в учебном плане обеспечивает: </w:t>
      </w:r>
    </w:p>
    <w:p w14:paraId="61C3C3CD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Совершенствование навыков обучающегося по поиску и анализу информации по выбранной теме;</w:t>
      </w:r>
    </w:p>
    <w:p w14:paraId="2E3B7D78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Обучение достижению реальных результатов путем применения теоретических знаний на практике;</w:t>
      </w:r>
    </w:p>
    <w:p w14:paraId="3B4930F2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Разрабатывать программное обеспечение под руководством преподавателей, применяя различные методы, технологии и современные фреймворки;</w:t>
      </w:r>
    </w:p>
    <w:p w14:paraId="01E79147" w14:textId="65074FD5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 w:rsidR="009E7EB1" w:rsidRPr="009E7EB1">
        <w:rPr>
          <w:rFonts w:ascii="Times New Roman" w:eastAsia="Times New Roman" w:hAnsi="Times New Roman" w:cs="Times New Roman"/>
          <w:sz w:val="28"/>
          <w:szCs w:val="28"/>
        </w:rPr>
        <w:t>Освоение навыков системного и последовательного изложения материала</w:t>
      </w:r>
      <w:r>
        <w:rPr>
          <w:rFonts w:ascii="Times New Roman" w:eastAsia="Times New Roman" w:hAnsi="Times New Roman" w:cs="Times New Roman"/>
          <w:sz w:val="28"/>
          <w:szCs w:val="28"/>
        </w:rPr>
        <w:t>, сохраняя при этом структуру работы.</w:t>
      </w:r>
    </w:p>
    <w:p w14:paraId="2BBD10B5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Курсовой проект в соответствующей мере отражает диалектическое единство содержания и формы. Содержание определяется актуальностью темы, достоверностью и достаточностью объема полученных данных, объективностью выводов, следуемых из результатов работы. Под формой понимается определенный порядок и стиль изложения материала работы, а также ее оформление. </w:t>
      </w:r>
      <w:r w:rsidRPr="00C052C6">
        <w:rPr>
          <w:rFonts w:ascii="Times New Roman" w:eastAsia="Times New Roman" w:hAnsi="Times New Roman" w:cs="Times New Roman"/>
          <w:sz w:val="28"/>
          <w:szCs w:val="28"/>
        </w:rPr>
        <w:t>Процесс подготовки, выполнения и защиты курсовых проектов состоит из ряда последовательных этапов: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2E0475" w14:textId="53A6A461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Выбор и утверждение темы</w:t>
      </w:r>
    </w:p>
    <w:p w14:paraId="03AD12B7" w14:textId="5CAFC24B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 xml:space="preserve">Подбор и изучение 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литературы</w:t>
      </w:r>
    </w:p>
    <w:p w14:paraId="03529BC7" w14:textId="18122FBF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Составление плана работы</w:t>
      </w:r>
    </w:p>
    <w:p w14:paraId="04E7CF4A" w14:textId="0CBE7BBF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Написание теоретической части</w:t>
      </w:r>
    </w:p>
    <w:p w14:paraId="6AEE3450" w14:textId="029DFB33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Выполнение практической части</w:t>
      </w:r>
    </w:p>
    <w:p w14:paraId="45774736" w14:textId="3F505352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 xml:space="preserve">Оформление 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с</w:t>
      </w:r>
      <w:r w:rsidR="00052DCE" w:rsidRPr="00052DCE">
        <w:rPr>
          <w:rFonts w:ascii="Times New Roman" w:eastAsia="Times New Roman" w:hAnsi="Times New Roman" w:cs="Times New Roman"/>
          <w:sz w:val="28"/>
          <w:szCs w:val="28"/>
        </w:rPr>
        <w:t>пис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ка</w:t>
      </w:r>
      <w:r w:rsidR="00052DCE" w:rsidRPr="00052DCE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использованной литературы</w:t>
      </w:r>
    </w:p>
    <w:p w14:paraId="1E5B5FA8" w14:textId="69AC5C20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Проверка и корректировка работы</w:t>
      </w:r>
    </w:p>
    <w:p w14:paraId="43E099F1" w14:textId="145721DF" w:rsidR="00A82D47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Подготовка заключения</w:t>
      </w:r>
    </w:p>
    <w:p w14:paraId="620920C9" w14:textId="6DBB2992" w:rsidR="00C052C6" w:rsidRPr="00A82D47" w:rsidRDefault="00A82D47" w:rsidP="00A82D4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2D47">
        <w:rPr>
          <w:rFonts w:ascii="Times New Roman" w:eastAsia="Times New Roman" w:hAnsi="Times New Roman" w:cs="Times New Roman"/>
          <w:sz w:val="28"/>
          <w:szCs w:val="28"/>
        </w:rPr>
        <w:t>Подготовка и защита проекта</w:t>
      </w:r>
    </w:p>
    <w:p w14:paraId="16FAD162" w14:textId="77777777" w:rsidR="00A82D47" w:rsidRPr="00A82D47" w:rsidRDefault="00A82D47" w:rsidP="00A82D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1F04B2" w14:textId="77777777" w:rsidR="00C052C6" w:rsidRDefault="00C052C6" w:rsidP="00C052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F6BC40" w14:textId="77777777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1" w:name="_Toc214833674"/>
      <w:r>
        <w:rPr>
          <w:b/>
        </w:rPr>
        <w:t>Выбор и закрепление темы курсового проекта</w:t>
      </w:r>
      <w:bookmarkEnd w:id="1"/>
    </w:p>
    <w:p w14:paraId="6FA0B4B2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4457D5" w14:textId="37084A8A" w:rsidR="00A11779" w:rsidRPr="00A11779" w:rsidRDefault="00A11779" w:rsidP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1779">
        <w:rPr>
          <w:rFonts w:ascii="Times New Roman" w:eastAsia="Times New Roman" w:hAnsi="Times New Roman" w:cs="Times New Roman"/>
          <w:sz w:val="28"/>
          <w:szCs w:val="28"/>
        </w:rPr>
        <w:t>При выборе темы курсового проекта студенту следует исходить из того, что главная цель её выполнения и защиты — продемонстрировать практическое применение теоретических знаний и навыков разработки программного обеспечения.</w:t>
      </w:r>
    </w:p>
    <w:p w14:paraId="1729F0A9" w14:textId="723A0615" w:rsidR="00A11779" w:rsidRPr="00A11779" w:rsidRDefault="00A11779" w:rsidP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17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Выбор темы осуществляется с учётом имеющихся материалов и рекомендаций преподавателя по дисциплине, а также личных интересов студента. </w:t>
      </w:r>
      <w:r w:rsidRPr="00A11779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темы курсового проекта должен быть осуществлён в течение первой недели начала обучения по дисциплине.</w:t>
      </w:r>
    </w:p>
    <w:p w14:paraId="53AC52EC" w14:textId="53FA6294" w:rsidR="00A11779" w:rsidRPr="009E7EB1" w:rsidRDefault="00A11779" w:rsidP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1779">
        <w:rPr>
          <w:rFonts w:ascii="Times New Roman" w:eastAsia="Times New Roman" w:hAnsi="Times New Roman" w:cs="Times New Roman"/>
          <w:sz w:val="28"/>
          <w:szCs w:val="28"/>
        </w:rPr>
        <w:t>Тема курсового проекта выбирается студентом исключительно из утверждённого цикловой комиссией перечня тем, соответствующих содержанию дисциплины.</w:t>
      </w:r>
    </w:p>
    <w:p w14:paraId="3FC6521F" w14:textId="4C0B385A" w:rsidR="00A11779" w:rsidRPr="00A11779" w:rsidRDefault="00301502" w:rsidP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1502">
        <w:rPr>
          <w:rFonts w:ascii="Times New Roman" w:eastAsia="Times New Roman" w:hAnsi="Times New Roman" w:cs="Times New Roman"/>
          <w:sz w:val="28"/>
          <w:szCs w:val="28"/>
        </w:rPr>
        <w:t>Темы курсовых проектов распределяются между студентами индивидуально и не могут повторяться в рамках всего курса</w:t>
      </w:r>
      <w:r w:rsidR="00A11779" w:rsidRPr="003015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4B664B" w14:textId="0CFDEE83" w:rsidR="003E60CD" w:rsidRDefault="003E60CD" w:rsidP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0CD">
        <w:rPr>
          <w:rFonts w:ascii="Times New Roman" w:eastAsia="Times New Roman" w:hAnsi="Times New Roman" w:cs="Times New Roman"/>
          <w:sz w:val="28"/>
          <w:szCs w:val="28"/>
        </w:rPr>
        <w:t xml:space="preserve">Для утверждения выбранной темы студент подаёт заявление, в котором указываются фамилия, имя, отчество, наименование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дисциплины и </w:t>
      </w:r>
      <w:r w:rsidRPr="003E60CD">
        <w:rPr>
          <w:rFonts w:ascii="Times New Roman" w:eastAsia="Times New Roman" w:hAnsi="Times New Roman" w:cs="Times New Roman"/>
          <w:sz w:val="28"/>
          <w:szCs w:val="28"/>
        </w:rPr>
        <w:t>темы курсового проекта, дата подачи и подпись</w:t>
      </w:r>
      <w:r w:rsidR="006C64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C644C" w:rsidRPr="006C644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6C644C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Приложение </w:t>
      </w:r>
      <w:r w:rsidR="006C644C">
        <w:rPr>
          <w:rFonts w:ascii="Times New Roman" w:eastAsia="Times New Roman" w:hAnsi="Times New Roman" w:cs="Times New Roman"/>
          <w:sz w:val="28"/>
          <w:szCs w:val="28"/>
          <w:lang w:val="ru-RU"/>
        </w:rPr>
        <w:t>1)</w:t>
      </w:r>
      <w:r w:rsidRPr="003E60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003342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</w:rPr>
      </w:pPr>
    </w:p>
    <w:p w14:paraId="08BB2640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</w:rPr>
      </w:pPr>
    </w:p>
    <w:p w14:paraId="0EB70C5E" w14:textId="77777777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2" w:name="_Toc214833675"/>
      <w:r>
        <w:rPr>
          <w:b/>
        </w:rPr>
        <w:t>Руководство подготовки курсового проекта</w:t>
      </w:r>
      <w:bookmarkEnd w:id="2"/>
    </w:p>
    <w:p w14:paraId="1F621E95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208BF3" w14:textId="272ADF23" w:rsidR="005F364F" w:rsidRPr="005F364F" w:rsidRDefault="005F364F" w:rsidP="005F36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по дисциплине оказывает методическую помощь и осуществляет контроль над выполнением курсовой работы. Студент согласовывает с преподавателем вопросы, связанные с подбором материалов, структурой, написанием и оформлением работы.</w:t>
      </w:r>
    </w:p>
    <w:p w14:paraId="3CF2C846" w14:textId="5790A2D4" w:rsidR="005F364F" w:rsidRPr="005F364F" w:rsidRDefault="005F364F" w:rsidP="005F36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утверждения темы курсового проекта преподаватель проводит консультацию общего характера, объясняя порядок работы с учебной и специализированной литературой по дисциплине. Он даёт рекомендации по составлению содержания работы, структуре введения, основных разделов и заключения, а также разъясняет требования к оформлению текста и </w:t>
      </w:r>
      <w:r w:rsidR="00052DCE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с</w:t>
      </w:r>
      <w:r w:rsidR="00052DCE" w:rsidRPr="00052DCE">
        <w:rPr>
          <w:rFonts w:ascii="Times New Roman" w:eastAsia="Times New Roman" w:hAnsi="Times New Roman" w:cs="Times New Roman"/>
          <w:color w:val="000000"/>
          <w:sz w:val="28"/>
          <w:szCs w:val="28"/>
        </w:rPr>
        <w:t>пис</w:t>
      </w:r>
      <w:r w:rsidR="00052DCE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ка</w:t>
      </w:r>
      <w:r w:rsidR="00052DCE" w:rsidRPr="00052D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использованной литературы</w:t>
      </w:r>
      <w:r w:rsidRPr="005F36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88F4456" w14:textId="77777777" w:rsidR="008731C3" w:rsidRDefault="005F364F" w:rsidP="005F36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по дисциплине помогает студенту разработать рабочий план курсового проекта и обосновать содержание его основных разделов, сопровождая процесс подготовки работы на всех этапах.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подготовки курсового проекта преподаватель обеспечивает:</w:t>
      </w:r>
    </w:p>
    <w:p w14:paraId="518951A3" w14:textId="5E2D457C" w:rsidR="000F2788" w:rsidRDefault="004079AC" w:rsidP="005F36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непосредственное и систематическое руководство выполнением курсовой работы;</w:t>
      </w:r>
    </w:p>
    <w:p w14:paraId="59D2396E" w14:textId="77777777" w:rsidR="008731C3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чтение и анализ отдельных разделов (подразделов) по мере их готовности;</w:t>
      </w:r>
    </w:p>
    <w:p w14:paraId="4609C48B" w14:textId="5053EEF0" w:rsidR="008731C3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731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консультирование по содержанию работы, логике и последовательности изложения материала, методам сбора, обобщения, систематизации и обработки учебных и практических данных;</w:t>
      </w:r>
    </w:p>
    <w:p w14:paraId="65597AF5" w14:textId="77777777" w:rsidR="008731C3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консультации по проектированию и разработке программного продукта или иного результата курсового проекта;</w:t>
      </w:r>
    </w:p>
    <w:p w14:paraId="00535D43" w14:textId="37D45786" w:rsidR="000F2788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обсуждение возникающих вопросов и рекомендацию дополнительной литературы и учебных материалов, необходимых для раскрытия темы;</w:t>
      </w:r>
    </w:p>
    <w:p w14:paraId="1E88D682" w14:textId="77777777" w:rsidR="008731C3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контроль качества выполнения работы и направление её на доработку при необходимости;</w:t>
      </w:r>
    </w:p>
    <w:p w14:paraId="1CED430E" w14:textId="77777777" w:rsidR="008731C3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предоставление разрешения на допуск к защите курсового проекта;</w:t>
      </w:r>
    </w:p>
    <w:p w14:paraId="7A14962C" w14:textId="0BFD8D72" w:rsidR="000F2788" w:rsidRDefault="00407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r w:rsidR="008731C3" w:rsidRPr="008731C3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оценивание результатов защиты курсового проекта.</w:t>
      </w:r>
    </w:p>
    <w:p w14:paraId="1927FB4C" w14:textId="2DE064E2" w:rsidR="00B73F29" w:rsidRDefault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8AF684" w14:textId="77777777" w:rsidR="00B73F29" w:rsidRDefault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208B0" w14:textId="5697C8CF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3" w:name="_Toc214833676"/>
      <w:r>
        <w:rPr>
          <w:b/>
        </w:rPr>
        <w:t>Подбор и изучение</w:t>
      </w:r>
      <w:r w:rsidR="00052DCE">
        <w:rPr>
          <w:b/>
          <w:lang w:val="kk-KZ"/>
        </w:rPr>
        <w:t xml:space="preserve"> литературы</w:t>
      </w:r>
      <w:r>
        <w:rPr>
          <w:b/>
        </w:rPr>
        <w:t xml:space="preserve"> информации по теме курсовой работы</w:t>
      </w:r>
      <w:bookmarkEnd w:id="3"/>
    </w:p>
    <w:p w14:paraId="4EA3EED3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F3747A" w14:textId="08288077" w:rsidR="008731C3" w:rsidRP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31C3">
        <w:rPr>
          <w:rFonts w:ascii="Times New Roman" w:eastAsia="Times New Roman" w:hAnsi="Times New Roman" w:cs="Times New Roman"/>
          <w:sz w:val="28"/>
          <w:szCs w:val="28"/>
        </w:rPr>
        <w:t>После утверждения темы студенту следует определить её связь с изучаемыми дисциплинами, чтобы сформировать теоретическую основу и определить направления поиска информации. Основное внимание необходимо уделять современным и достоверным источникам, преимущественно опубликованным за последние 5</w:t>
      </w:r>
      <w:r w:rsidR="0028650F" w:rsidRPr="002865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731C3">
        <w:rPr>
          <w:rFonts w:ascii="Times New Roman" w:eastAsia="Times New Roman" w:hAnsi="Times New Roman" w:cs="Times New Roman"/>
          <w:sz w:val="28"/>
          <w:szCs w:val="28"/>
        </w:rPr>
        <w:t>лет. Материалы рекомендуется искать в электронных библиотеках, научных базах данных и на официальных сайтах профильных изданий. Изучение стоит начинать с учебных пособий, затем переходить к статьям, обзорам и материалам конференций, отдавая приоритет свежим публикациям.</w:t>
      </w:r>
    </w:p>
    <w:p w14:paraId="0AC80ECA" w14:textId="77777777" w:rsidR="008731C3" w:rsidRP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31C3">
        <w:rPr>
          <w:rFonts w:ascii="Times New Roman" w:eastAsia="Times New Roman" w:hAnsi="Times New Roman" w:cs="Times New Roman"/>
          <w:sz w:val="28"/>
          <w:szCs w:val="28"/>
        </w:rPr>
        <w:t>Количество источников должно быть разумным, чтобы избежать перегрузки. По мере изучения студенту следует фиксировать ключевые идеи и формировать черновые фрагменты будущей теоретической части. Важно выявлять дискуссионные вопросы, сопоставлять разные точки зрения и формировать собственное обоснованное мнение.</w:t>
      </w:r>
    </w:p>
    <w:p w14:paraId="1BD6728D" w14:textId="47216722" w:rsidR="000F2788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31C3">
        <w:rPr>
          <w:rFonts w:ascii="Times New Roman" w:eastAsia="Times New Roman" w:hAnsi="Times New Roman" w:cs="Times New Roman"/>
          <w:sz w:val="28"/>
          <w:szCs w:val="28"/>
        </w:rPr>
        <w:t xml:space="preserve">После изучения литературы составляется 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с</w:t>
      </w:r>
      <w:r w:rsidR="00052DCE" w:rsidRPr="00052DCE">
        <w:rPr>
          <w:rFonts w:ascii="Times New Roman" w:eastAsia="Times New Roman" w:hAnsi="Times New Roman" w:cs="Times New Roman"/>
          <w:sz w:val="28"/>
          <w:szCs w:val="28"/>
        </w:rPr>
        <w:t>писок использованной литературы</w:t>
      </w:r>
      <w:r w:rsidRPr="008731C3">
        <w:rPr>
          <w:rFonts w:ascii="Times New Roman" w:eastAsia="Times New Roman" w:hAnsi="Times New Roman" w:cs="Times New Roman"/>
          <w:sz w:val="28"/>
          <w:szCs w:val="28"/>
        </w:rPr>
        <w:t>. При цитировании необходимо критически относиться к материалам, анализировать содержание и выводы авторов.</w:t>
      </w:r>
    </w:p>
    <w:p w14:paraId="3EE7F6FC" w14:textId="63FAEE46" w:rsid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93CD45" w14:textId="77777777" w:rsid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F539C2" w14:textId="77777777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4" w:name="_Toc214833677"/>
      <w:r>
        <w:rPr>
          <w:b/>
        </w:rPr>
        <w:t>Структура курсового проекта</w:t>
      </w:r>
      <w:bookmarkEnd w:id="4"/>
    </w:p>
    <w:p w14:paraId="36B5733C" w14:textId="77777777" w:rsidR="000F2788" w:rsidRDefault="000F27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12A1A1" w14:textId="77777777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Структурными элементами курсового проекта являются: </w:t>
      </w:r>
    </w:p>
    <w:p w14:paraId="67CF9FB6" w14:textId="55764179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-Титульный лист (Приложение </w:t>
      </w:r>
      <w:r w:rsid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232EFD7C" w14:textId="78CBF604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-Содержание (Приложение </w:t>
      </w:r>
      <w:r w:rsidR="00D8062F">
        <w:rPr>
          <w:rFonts w:ascii="Times New Roman" w:eastAsia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5CBF34E5" w14:textId="0461B930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-Введение</w:t>
      </w:r>
      <w:r w:rsidR="0028650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28650F">
        <w:rPr>
          <w:rFonts w:ascii="Times New Roman" w:eastAsia="Times New Roman" w:hAnsi="Times New Roman" w:cs="Times New Roman"/>
          <w:sz w:val="28"/>
          <w:szCs w:val="28"/>
        </w:rPr>
        <w:t xml:space="preserve">(Приложение </w:t>
      </w:r>
      <w:r w:rsidR="0028650F">
        <w:rPr>
          <w:rFonts w:ascii="Times New Roman" w:eastAsia="Times New Roman" w:hAnsi="Times New Roman" w:cs="Times New Roman"/>
          <w:sz w:val="28"/>
          <w:szCs w:val="28"/>
          <w:lang w:val="kk-KZ"/>
        </w:rPr>
        <w:t>4</w:t>
      </w:r>
      <w:r w:rsidR="0028650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2E5D0D89" w14:textId="77777777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-Основная часть; </w:t>
      </w:r>
    </w:p>
    <w:p w14:paraId="42DCFA2A" w14:textId="2E9DAB91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-Заключение</w:t>
      </w:r>
      <w:r w:rsidR="002865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8650F">
        <w:rPr>
          <w:rFonts w:ascii="Times New Roman" w:eastAsia="Times New Roman" w:hAnsi="Times New Roman" w:cs="Times New Roman"/>
          <w:sz w:val="28"/>
          <w:szCs w:val="28"/>
        </w:rPr>
        <w:t xml:space="preserve">(Приложение </w:t>
      </w:r>
      <w:r w:rsidR="0028650F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  <w:r w:rsidR="0028650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3275FC58" w14:textId="472F3164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052DCE" w:rsidRPr="00052DCE">
        <w:rPr>
          <w:rFonts w:ascii="Times New Roman" w:eastAsia="Times New Roman" w:hAnsi="Times New Roman" w:cs="Times New Roman"/>
          <w:sz w:val="28"/>
          <w:szCs w:val="28"/>
        </w:rPr>
        <w:t xml:space="preserve">Список использованной литературы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(Приложение </w:t>
      </w:r>
      <w:r w:rsidR="00463B9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735E82B3" w14:textId="3D36A1BD" w:rsidR="000F2788" w:rsidRDefault="004079AC" w:rsidP="00B73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-Приложения. </w:t>
      </w:r>
    </w:p>
    <w:p w14:paraId="73E7A90C" w14:textId="04B3E213" w:rsidR="008731C3" w:rsidRDefault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B5A708" w14:textId="77777777" w:rsidR="008731C3" w:rsidRPr="00A82D47" w:rsidRDefault="008731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C8F8DA" w14:textId="77777777" w:rsidR="000F2788" w:rsidRDefault="004079AC">
      <w:pPr>
        <w:pStyle w:val="Heading1"/>
        <w:numPr>
          <w:ilvl w:val="0"/>
          <w:numId w:val="1"/>
        </w:numPr>
        <w:tabs>
          <w:tab w:val="left" w:pos="993"/>
        </w:tabs>
        <w:jc w:val="left"/>
        <w:rPr>
          <w:b/>
        </w:rPr>
      </w:pPr>
      <w:bookmarkStart w:id="5" w:name="_Toc214833678"/>
      <w:r>
        <w:rPr>
          <w:b/>
        </w:rPr>
        <w:t>Основные требования к содержанию и оформлению курсового проекта</w:t>
      </w:r>
      <w:bookmarkEnd w:id="5"/>
    </w:p>
    <w:p w14:paraId="37FF855C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54BD20C" w14:textId="0638A71B" w:rsidR="008731C3" w:rsidRPr="008731C3" w:rsidRDefault="004079AC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731C3" w:rsidRPr="008731C3">
        <w:rPr>
          <w:rFonts w:ascii="Times New Roman" w:eastAsia="Times New Roman" w:hAnsi="Times New Roman" w:cs="Times New Roman"/>
          <w:sz w:val="28"/>
          <w:szCs w:val="28"/>
        </w:rPr>
        <w:t>Содержание курсового проекта представляет собой перечень структурных элементов работы (введение, разделы, заключение и др.), расположенных в установленной последовательности, а также основных вопросов, которые необходимо раскрыть в каждом разделе.</w:t>
      </w:r>
    </w:p>
    <w:p w14:paraId="1B3B161C" w14:textId="466F7500" w:rsidR="008731C3" w:rsidRP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Pr="008731C3">
        <w:rPr>
          <w:rFonts w:ascii="Times New Roman" w:eastAsia="Times New Roman" w:hAnsi="Times New Roman" w:cs="Times New Roman"/>
          <w:sz w:val="28"/>
          <w:szCs w:val="28"/>
        </w:rPr>
        <w:t>Своевременно и правильно составленное содержание, так же как и первая консультация преподавателя по дисциплине, является важным организационным этапом. Оно помогает правильно подобрать источники информации, собрать практический материал и обеспечить системное и последовательное изложение материала. Поэтому разработке содержания студент должен уделить особое внимание.</w:t>
      </w:r>
    </w:p>
    <w:p w14:paraId="1F4A735E" w14:textId="78BA544E" w:rsidR="008731C3" w:rsidRDefault="008731C3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8731C3">
        <w:rPr>
          <w:rFonts w:ascii="Times New Roman" w:eastAsia="Times New Roman" w:hAnsi="Times New Roman" w:cs="Times New Roman"/>
          <w:sz w:val="28"/>
          <w:szCs w:val="28"/>
        </w:rPr>
        <w:t xml:space="preserve">Подготовленный проект содержания студент представляет преподавателю для рассмотрения. При необходимости преподаватель корректирует или уточняет его. </w:t>
      </w:r>
      <w:r w:rsidR="005D50AB" w:rsidRPr="005D50AB">
        <w:rPr>
          <w:rFonts w:ascii="Times New Roman" w:eastAsia="Times New Roman" w:hAnsi="Times New Roman" w:cs="Times New Roman"/>
          <w:sz w:val="28"/>
          <w:szCs w:val="28"/>
        </w:rPr>
        <w:t xml:space="preserve">В процессе выполнения курсового проекта содержание может немного корректироваться, однако такие изменения должны быть минимальными и не затрагивать общую структуру работы (Приложение </w:t>
      </w:r>
      <w:r w:rsid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D50AB" w:rsidRPr="005D50A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2FD3BEE" w14:textId="77777777" w:rsidR="005D50AB" w:rsidRPr="005D50AB" w:rsidRDefault="005D50AB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365BE8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Титульный лист </w:t>
      </w:r>
    </w:p>
    <w:p w14:paraId="27707D78" w14:textId="231948DA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Титульный лист является первой страницей работы и служит источником информации, необходимой для обработки и поиска документа (Приложение </w:t>
      </w:r>
      <w:r w:rsidR="00D806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</w:p>
    <w:p w14:paraId="218A2230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титульном листе приводят следующие сведения: </w:t>
      </w:r>
    </w:p>
    <w:p w14:paraId="4B4E4AC0" w14:textId="316F69AC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наименование колледжа, цикловой комиссии;</w:t>
      </w:r>
    </w:p>
    <w:p w14:paraId="1A35AB8D" w14:textId="2A99CCF0" w:rsidR="0028650F" w:rsidRPr="0028650F" w:rsidRDefault="0028650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код и наименование специальности</w:t>
      </w:r>
      <w:r w:rsidRPr="002865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5969440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наименование курсового проекта; </w:t>
      </w:r>
    </w:p>
    <w:p w14:paraId="4CC20F53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-фамилия, имя, отчество студента, номер его учебной группы; </w:t>
      </w:r>
    </w:p>
    <w:p w14:paraId="4BD2C635" w14:textId="63AD752F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фамилия и инициалы</w:t>
      </w:r>
      <w:r w:rsidR="005D50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преподавателя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занимаемая должность; </w:t>
      </w:r>
    </w:p>
    <w:p w14:paraId="700ABE09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город, год. </w:t>
      </w:r>
    </w:p>
    <w:p w14:paraId="672956DA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Титульный лист включают в общую нумерацию страниц курсового проекта. Номер страницы на титульном листе не проставляют. </w:t>
      </w:r>
    </w:p>
    <w:p w14:paraId="37F5E581" w14:textId="77777777" w:rsidR="000F2788" w:rsidRDefault="004079A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Введение </w:t>
      </w:r>
    </w:p>
    <w:p w14:paraId="2BBFE28A" w14:textId="1D7387AE" w:rsidR="005D50AB" w:rsidRPr="005D50AB" w:rsidRDefault="005D50AB" w:rsidP="005D50A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0AB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представляет собой краткое обоснование выбранной темы курсового проекта. В данном разделе необходимо указать актуальность темы, причины её выбора и показать, почему рассматриваемый вопрос требует изучения.</w:t>
      </w:r>
    </w:p>
    <w:p w14:paraId="115CE599" w14:textId="59267C61" w:rsidR="005D50AB" w:rsidRPr="005D50AB" w:rsidRDefault="00301502" w:rsidP="005D50A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502">
        <w:rPr>
          <w:rFonts w:ascii="Times New Roman" w:eastAsia="Times New Roman" w:hAnsi="Times New Roman" w:cs="Times New Roman"/>
          <w:color w:val="000000"/>
          <w:sz w:val="28"/>
          <w:szCs w:val="28"/>
        </w:rPr>
        <w:t>Во введении формулируются цель курсового проекта и не менее четырёх задач, выполнение которых обеспечивает достижение поставленной цели.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5D50AB" w:rsidRPr="005D50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необходимости студент может ориентироваться на пример оформления введения </w:t>
      </w:r>
      <w:r w:rsidR="005D50AB" w:rsidRPr="00463B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(Приложение </w:t>
      </w:r>
      <w:r w:rsidR="00463B94" w:rsidRPr="00463B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 w:rsidR="005D50AB" w:rsidRPr="00463B9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4F84353" w14:textId="5DF8537C" w:rsidR="005D50AB" w:rsidRPr="005D50AB" w:rsidRDefault="005D50AB" w:rsidP="005D50A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0AB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приводится краткое описание структуры работы с указанием основных разделов.</w:t>
      </w:r>
    </w:p>
    <w:p w14:paraId="2E7DC57A" w14:textId="77777777" w:rsidR="005D50AB" w:rsidRDefault="005D50AB" w:rsidP="005D50A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0AB">
        <w:rPr>
          <w:rFonts w:ascii="Times New Roman" w:eastAsia="Times New Roman" w:hAnsi="Times New Roman" w:cs="Times New Roman"/>
          <w:color w:val="000000"/>
          <w:sz w:val="28"/>
          <w:szCs w:val="28"/>
        </w:rPr>
        <w:t>Заголовок «Введение» не нумеруется. Объём введения составляет ориентировочно две страницы и не включает подробных фактов, технических деталей или выводов.</w:t>
      </w:r>
    </w:p>
    <w:p w14:paraId="07E43021" w14:textId="1AA7B2A9" w:rsidR="000F2788" w:rsidRDefault="004079AC" w:rsidP="005D50A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Основная часть</w:t>
      </w:r>
    </w:p>
    <w:p w14:paraId="1D279A49" w14:textId="10C07B06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 курсового проекта включает два основных раздела и должна быть представлена в последовательной, логически выстроенной форме, обеспечивающей всестороннее раскрытие темы.</w:t>
      </w:r>
    </w:p>
    <w:p w14:paraId="7E88497E" w14:textId="7B76A252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Раздел первый (теоретическая часть).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Первый раздел содержит теоретическое обоснование выбранной темы. В данной части необходимо изложить ключевые понятия, принципы и подходы, относящиеся к рассматриваемой области, а также дать характеристику основных решений и концепций, имеющих значение для подготовки проекта.</w:t>
      </w:r>
    </w:p>
    <w:p w14:paraId="15541757" w14:textId="77777777" w:rsid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503186" w14:textId="5D653755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Теоретическая часть может включать:</w:t>
      </w:r>
    </w:p>
    <w:p w14:paraId="53DED459" w14:textId="668114F6" w:rsidR="002F5BA6" w:rsidRPr="002F5BA6" w:rsidRDefault="002F5BA6" w:rsidP="002F5BA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обзор технологий и инструментов</w:t>
      </w:r>
      <w:r w:rsidR="0030150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E6056F7" w14:textId="62D3600F" w:rsidR="002F5BA6" w:rsidRPr="002F5BA6" w:rsidRDefault="002F5BA6" w:rsidP="002F5BA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методов и подходов разработки;</w:t>
      </w:r>
    </w:p>
    <w:p w14:paraId="4A5711DC" w14:textId="4FCF20A4" w:rsidR="002F5BA6" w:rsidRPr="002F5BA6" w:rsidRDefault="002F5BA6" w:rsidP="002F5BA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характеристику предметной области;</w:t>
      </w:r>
    </w:p>
    <w:p w14:paraId="1E22C07A" w14:textId="0F08A188" w:rsidR="002F5BA6" w:rsidRDefault="002F5BA6" w:rsidP="002F5BA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краткий анализ существующих решений, связанных с тематикой проекта.</w:t>
      </w:r>
    </w:p>
    <w:p w14:paraId="5929963A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8E668E" w14:textId="22EB277D" w:rsid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данного раздела — сформировать теоретическую основу проекта и продемонстрировать владение базовыми положениями дисциплины.</w:t>
      </w:r>
    </w:p>
    <w:p w14:paraId="3256BC34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7A6C72" w14:textId="54C6690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второй (практическая часть).Второй раздел посвящён практической реализации курсового проекта. Здесь необходимо изложить используемые технологии и инструменты, структуру и функциональные элементы разрабатываемого программного обеспечения, а также последовательность выполнения работы и полученные результаты.</w:t>
      </w:r>
    </w:p>
    <w:p w14:paraId="509F02DE" w14:textId="5AB811E6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F5BA6"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необходимости в этом разделе могут быть представлены диаграммы, схемы, элементы проектной документации и иные материалы, отражающие процесс разработки.</w:t>
      </w:r>
    </w:p>
    <w:p w14:paraId="0019F2CA" w14:textId="62939505" w:rsidR="000F2788" w:rsidRPr="005161C3" w:rsidRDefault="004079AC" w:rsidP="002F5B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ab/>
      </w:r>
      <w:r w:rsidRPr="002F5BA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Заключение </w:t>
      </w:r>
    </w:p>
    <w:p w14:paraId="17BA9EC2" w14:textId="30D63DA1" w:rsidR="00463B94" w:rsidRDefault="00463B94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3B94">
        <w:rPr>
          <w:rFonts w:ascii="Times New Roman" w:eastAsia="Times New Roman" w:hAnsi="Times New Roman" w:cs="Times New Roman"/>
          <w:sz w:val="28"/>
          <w:szCs w:val="28"/>
        </w:rPr>
        <w:t>Заключение является итоговым структурным элементом курсового проекта. В этом разделе студент подводит итоги проделанной работы, возвращается к цели и задачам, сформулированным во «Введении», и показывает, в какой степени они были реализованы. Для удобства подготовки данного раздела студент может использовать пример оформления заключения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63B94">
        <w:rPr>
          <w:rFonts w:ascii="Times New Roman" w:eastAsia="Times New Roman" w:hAnsi="Times New Roman" w:cs="Times New Roman"/>
          <w:sz w:val="28"/>
          <w:szCs w:val="28"/>
        </w:rPr>
        <w:t>Приложени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463B94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463B9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D16E7B" w14:textId="65235682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Текст заключения должен быть логичным продолжением основной части и опираться на уже изложенный материал. В заключении не допускается вводить новую информацию, приводить новые факты, результаты или рассуждения, которые ранее не были отражены в работе.</w:t>
      </w:r>
    </w:p>
    <w:p w14:paraId="09C4E17E" w14:textId="66E9D9CE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При подготовке заключения студенту рекомендуется последовательно раскрыть следующие элементы:</w:t>
      </w:r>
    </w:p>
    <w:p w14:paraId="0A2B7541" w14:textId="3455A534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Кратко напомнить тему и цель курсового проекта, указанные во введении, без дословного повторения текста.</w:t>
      </w:r>
    </w:p>
    <w:p w14:paraId="230A3334" w14:textId="54AF8EE9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Оценить степень достижения поставленной цели: показать, к какому результату удалось прийти в ходе выполнения работы.</w:t>
      </w:r>
    </w:p>
    <w:p w14:paraId="158D65F1" w14:textId="6E0A645F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Последовательно пройтись по задачам, сформулированным во введении (как правило, их четыре), и по каждой из них кратко указать, каким образом она была решена в работе (в каком разделе и какими средствами).</w:t>
      </w:r>
    </w:p>
    <w:p w14:paraId="6725840A" w14:textId="1FB987A6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lastRenderedPageBreak/>
        <w:t>Сформулировать обобщающие выводы по результатам теоретической и практической части: что было изучено, что разработано, какие особенности, достоинства и ограничения имеет предложенное решение.</w:t>
      </w:r>
    </w:p>
    <w:p w14:paraId="25475677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Отметить практическую значимость выполненного курсового проекта: где и как может быть использовано разработанное программное обеспечение, какие проблемы оно помогает решать, какие преимущества даёт.</w:t>
      </w:r>
    </w:p>
    <w:p w14:paraId="3CCCDD1C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98DF4B" w14:textId="2B95BDF4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При необходимости обозначить направления дальнейшего развития или совершенствования проекта (что можно доработать, расширить, оптимизировать в будущем).</w:t>
      </w:r>
    </w:p>
    <w:p w14:paraId="0E70E6CD" w14:textId="2AA4FA88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Выводы и предложения целесообразно оформлять в виде кратко сформулированных и пронумерованных тезисов, чтобы читателю было легко сопоставить их с содержанием работы. В случае, если подробное обоснование выводов уже приведено в основной части, в заключении допускается ограничиться сжатыми формулировками с отсылкой к соответствующим разделам. Если же обоснование не выделено отдельно в основной части, в заключении следует дать краткое, но достаточное объяснение, почему сделан тот или иной вывод или предложена определённая рекомендация.</w:t>
      </w:r>
    </w:p>
    <w:p w14:paraId="2EFFE9DC" w14:textId="77777777" w:rsid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Заключение должно давать целостное представление о содержании и результатах курсового проекта, показывать, насколько решены задачи, поставленные во введении, и в чём состоит значение выполненной работы. Объём заключения, как правило, составляет 2–3 страницы.</w:t>
      </w:r>
    </w:p>
    <w:p w14:paraId="0BEE755E" w14:textId="77777777" w:rsidR="00052DCE" w:rsidRDefault="00052DCE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052DC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Список использованной литературы</w:t>
      </w:r>
    </w:p>
    <w:p w14:paraId="335E9120" w14:textId="042EA14B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В список используемой литературы включаются книги, учебники,</w:t>
      </w:r>
    </w:p>
    <w:p w14:paraId="4DF2571C" w14:textId="41EA6EDB" w:rsidR="002F5BA6" w:rsidRPr="002F5BA6" w:rsidRDefault="009E7EB1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7EB1">
        <w:rPr>
          <w:rFonts w:ascii="Times New Roman" w:eastAsia="Times New Roman" w:hAnsi="Times New Roman" w:cs="Times New Roman"/>
          <w:sz w:val="28"/>
          <w:szCs w:val="28"/>
        </w:rPr>
        <w:t>методические указания</w:t>
      </w:r>
      <w:r w:rsidR="002F5BA6" w:rsidRPr="002F5BA6">
        <w:rPr>
          <w:rFonts w:ascii="Times New Roman" w:eastAsia="Times New Roman" w:hAnsi="Times New Roman" w:cs="Times New Roman"/>
          <w:sz w:val="28"/>
          <w:szCs w:val="28"/>
        </w:rPr>
        <w:t>, официальные документы организации, а также интернет-ресурсы</w:t>
      </w:r>
    </w:p>
    <w:p w14:paraId="6504A8E2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и справочные материалы, которые студент применял во время практики.</w:t>
      </w:r>
    </w:p>
    <w:p w14:paraId="7ECFCC86" w14:textId="35E37142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 xml:space="preserve">(Приложение </w:t>
      </w:r>
      <w:r w:rsidR="00463B9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2F5BA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4E63C80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Требования к оформлению списка литературы:</w:t>
      </w:r>
    </w:p>
    <w:p w14:paraId="47EDA51D" w14:textId="7F483BDF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- все источники нумеруются;</w:t>
      </w:r>
    </w:p>
    <w:p w14:paraId="02E4233A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- порядок записи для книг: автор → название → место издания →</w:t>
      </w:r>
    </w:p>
    <w:p w14:paraId="05282BCF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издательство → год издания → количество страниц;</w:t>
      </w:r>
    </w:p>
    <w:p w14:paraId="71255F78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- для статей указываются: автор → название статьи → название журнала →</w:t>
      </w:r>
    </w:p>
    <w:p w14:paraId="41CC6310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год → номер журнала → страницы;</w:t>
      </w:r>
    </w:p>
    <w:p w14:paraId="59013DB2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- для электронных ресурсов обязательно: автор → название →</w:t>
      </w:r>
    </w:p>
    <w:p w14:paraId="1FA8AA2F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[Электронный ресурс] → адрес сайта → дата обращения;</w:t>
      </w:r>
    </w:p>
    <w:p w14:paraId="2495A2B8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- наименование организации и официальных документов указываются</w:t>
      </w:r>
    </w:p>
    <w:p w14:paraId="1B9037ED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полностью, без сокращений.</w:t>
      </w:r>
    </w:p>
    <w:p w14:paraId="06BE32BA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49ACC2D1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b/>
          <w:bCs/>
          <w:sz w:val="28"/>
          <w:szCs w:val="28"/>
        </w:rPr>
        <w:t>Книга:</w:t>
      </w:r>
    </w:p>
    <w:p w14:paraId="03BA9D14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1.Маратов А.С. Основы программирования. — Алматы.: Наука, 2022. —</w:t>
      </w:r>
    </w:p>
    <w:p w14:paraId="2928B0E1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320 с.</w:t>
      </w:r>
    </w:p>
    <w:p w14:paraId="19166C73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b/>
          <w:bCs/>
          <w:sz w:val="28"/>
          <w:szCs w:val="28"/>
        </w:rPr>
        <w:t>Статья из журнала:</w:t>
      </w:r>
    </w:p>
    <w:p w14:paraId="0C4B40E9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1. Расулов С.С. Современные подходы к обучению // Педагогика. —</w:t>
      </w:r>
    </w:p>
    <w:p w14:paraId="3E05E8E9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lastRenderedPageBreak/>
        <w:t>2023. — №4. — С. 15–20.</w:t>
      </w:r>
    </w:p>
    <w:p w14:paraId="03C50A51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b/>
          <w:bCs/>
          <w:sz w:val="28"/>
          <w:szCs w:val="28"/>
        </w:rPr>
        <w:t>Электронный ресурс:</w:t>
      </w:r>
    </w:p>
    <w:p w14:paraId="39296678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1. Жаксылыков А.Д. Цифровые технологии в образовании</w:t>
      </w:r>
    </w:p>
    <w:p w14:paraId="044CE768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[Электронный ресурс]. — Режим доступа: http://edu-tech.ru (дата обращения:</w:t>
      </w:r>
    </w:p>
    <w:p w14:paraId="15564425" w14:textId="77777777" w:rsidR="002F5BA6" w:rsidRP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10.05.2025).</w:t>
      </w:r>
    </w:p>
    <w:p w14:paraId="0D97D846" w14:textId="77777777" w:rsidR="002F5BA6" w:rsidRDefault="002F5BA6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5BA6">
        <w:rPr>
          <w:rFonts w:ascii="Times New Roman" w:eastAsia="Times New Roman" w:hAnsi="Times New Roman" w:cs="Times New Roman"/>
          <w:sz w:val="28"/>
          <w:szCs w:val="28"/>
        </w:rPr>
        <w:t>6. Приложение.</w:t>
      </w:r>
    </w:p>
    <w:p w14:paraId="36EF3067" w14:textId="52FEA1F3" w:rsidR="000F2788" w:rsidRDefault="004079AC" w:rsidP="002F5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Приложения </w:t>
      </w:r>
    </w:p>
    <w:p w14:paraId="1120BE0E" w14:textId="376F8EEE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- это часть работы, которая имеет дополнительное, обычно справочное значение, но является необходимой для более полного освещения темы. По содержанию приложения могут быть очень разнообразны: копии подлинных документов, выдержки из отчётных материалов, отдельные положения из инструкций и правил и т.д. По форме они могут представлять собой текст, таблицы, графики, карты. Приложения оформляются как продолжение курсового проекта на 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последних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страницах. </w:t>
      </w:r>
    </w:p>
    <w:p w14:paraId="0720A91F" w14:textId="1550A59D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CFFF36" w14:textId="77777777" w:rsidR="002F5BA6" w:rsidRDefault="002F5B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B5F8E6" w14:textId="2AF74288" w:rsidR="000F2788" w:rsidRDefault="004079AC" w:rsidP="002D6AE1">
      <w:pPr>
        <w:pStyle w:val="Heading1"/>
        <w:numPr>
          <w:ilvl w:val="0"/>
          <w:numId w:val="1"/>
        </w:numPr>
        <w:jc w:val="left"/>
        <w:rPr>
          <w:b/>
        </w:rPr>
      </w:pPr>
      <w:bookmarkStart w:id="6" w:name="_Toc214833679"/>
      <w:r>
        <w:rPr>
          <w:b/>
        </w:rPr>
        <w:t>Правила оформления курсового проекта</w:t>
      </w:r>
      <w:bookmarkEnd w:id="6"/>
    </w:p>
    <w:p w14:paraId="6AC02090" w14:textId="77777777" w:rsidR="002D6AE1" w:rsidRPr="002D6AE1" w:rsidRDefault="002D6AE1" w:rsidP="002D6AE1"/>
    <w:p w14:paraId="6546F33A" w14:textId="17BBD6F8" w:rsidR="003E771F" w:rsidRDefault="004079AC" w:rsidP="002F5F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 xml:space="preserve">Курсовой проект должен быть распечатан с помощью компьютера и принтера на одной стороне белого листа формата 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А4 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>с использованием шрифта Times New Roman,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 xml:space="preserve">размер — 14 кегль, межстрочный интервал — 1,5. </w:t>
      </w:r>
      <w:r w:rsidR="009E7EB1" w:rsidRPr="009E7EB1">
        <w:rPr>
          <w:rFonts w:ascii="Times New Roman" w:eastAsia="Times New Roman" w:hAnsi="Times New Roman" w:cs="Times New Roman"/>
          <w:sz w:val="28"/>
          <w:szCs w:val="28"/>
        </w:rPr>
        <w:t>При оформлении текста отчета необходимо соблюдать следующие размеры полей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>: левое — 30 мм, верхнее — 20 мм,</w:t>
      </w:r>
      <w:r w:rsidR="002F5F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>правое — 10 мм и нижнее — 20 мм, абзацный отступ – 1,25 см.</w:t>
      </w:r>
    </w:p>
    <w:p w14:paraId="08D3247E" w14:textId="535A01B5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В отчёте заголовки «Содержание», «Введение», заголовки глав, «Заключение» и «Список использованной литературы» пишутся заглавными буквами, жирным шрифтом и располагаются по центру страницы; подчёркивание не используется, и точка не ставится. После таких заголовков оставляется два интервала перед началом текста.</w:t>
      </w:r>
    </w:p>
    <w:p w14:paraId="272BA0A2" w14:textId="2D9A32B9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Каждая глава в отчёте должна содержать два или более разделов (1 Глава, 1.1 Раздел, 1.2 Раздел). Названия глав и разделов должны в совокупности раскрывать тему. Заголовки разделов должны чётко и кратко отражать их содержание. После заголовка главы сразу под ним с одним отступом пишется заголовок раздела. Он оформляется строчными буквами (кроме первой прописной), выделяется жирным шрифтом и располагается по центру страницы. Между заголовком раздела и текстом оставляется два отступа; перед заголовком раздела после текста также оставляются два отступа. Если заголовок состоит из двух предложений, они разделяются точкой.</w:t>
      </w:r>
    </w:p>
    <w:p w14:paraId="4FBE3CCB" w14:textId="55136EA5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Страницы отчёта нумеруются арабскими цифрами, с последовательной нумерацией всего текста. Номер страницы указывается внизу страницы по центру, без точки.</w:t>
      </w:r>
    </w:p>
    <w:p w14:paraId="502F1EB2" w14:textId="1EB262D0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Титульный лист и содержание считаются страницами при нумерации, но сам номер на них не ставится. Нумерация начинается со «Введения», с 3-й страницы.</w:t>
      </w:r>
    </w:p>
    <w:p w14:paraId="3AB98288" w14:textId="3D3B2C41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Иллюстрации (чертежи, карты, графики, диаграммы, фотографии) должны располагаться по центру. Под иллюстрацией пишутся её номер и название — также по центру. Допускается нумерация иллюстраций в пределах главы; в этом случае номер состоит из номера главы и порядкового номера иллюстрации, разделённых точкой (например, «Рисунок 1.1. Название рисунка»). В тексте обязательно должны быть ссылки на иллюстрации (например: «… как показано на рисунке 1.1»). Между иллюстрацией и текстом оставляется один интервал сверху и снизу, чтобы текст не сливался с изображением.</w:t>
      </w:r>
    </w:p>
    <w:p w14:paraId="79D17C83" w14:textId="492D44D3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 применяются для наглядного и удобного сравнения показателей. Название таблицы должно отражать её содержание, быть ясным и кратким. Название размещается над таблицей с абзацного отступа (например: «Таблица 1. Название таблицы»). Между текстом и названием таблицы оставляется один отступ; между названием таблицы и самой таблицей отступ не допускается. После таблицы, если текст продолжается, оставляется один отступ перед следующим абзацем. Название таблицы должно быть на уровне таблицы.</w:t>
      </w:r>
    </w:p>
    <w:p w14:paraId="74A29703" w14:textId="68022FBD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Все таблицы, за исключением таблиц в приложениях, должны быть пронумерованы арабскими цифрами.</w:t>
      </w:r>
    </w:p>
    <w:p w14:paraId="1C883DCF" w14:textId="327C3EF3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Таблицу следует размещать сразу после текста, где она упомянута, или на следующей странице.</w:t>
      </w:r>
    </w:p>
    <w:p w14:paraId="31B80172" w14:textId="256FCCF3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На все таблицы отчёта должны быть ссылки. При ссылке указывается слово «таблица» и её номер.</w:t>
      </w:r>
    </w:p>
    <w:p w14:paraId="7B1C44AF" w14:textId="7DEB5FBF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Допускается перенос таблицы с большим количеством строк на другой лист. В этом случае слово «Таблица» и её номер указываются слева от первой части таблицы, а над другими частями пишется «Продолжение» с указанием номера (например: «Продолжение таблицы 1»). Название таблицы приводится только над первой её частью.</w:t>
      </w:r>
    </w:p>
    <w:p w14:paraId="0683D85A" w14:textId="0E82576E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11.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При большом объёме данных в таблице допускается использовать шрифт размером 10–12 кегль для удобства размещения информации.</w:t>
      </w:r>
    </w:p>
    <w:p w14:paraId="0B0FA208" w14:textId="118ABB6B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12.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Если повторяющийся текст в разных строках таблицы состоит из одного слова, его можно заменить кавычками после первого упоминания. Если текст состоит из двух и более слов, при первом повторе используется слово «То же», а затем — кавычки. Для повторяющихся чисел, марок, математических и химических символов кавычки не ставятся. Если числовые или иные данные отсутствуют, ставится тире.</w:t>
      </w:r>
    </w:p>
    <w:p w14:paraId="71C7BC42" w14:textId="195C78DB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13.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Заголовки таблиц пишутся с заглавной буквы, в единственном числе, без точки в конце.</w:t>
      </w:r>
    </w:p>
    <w:p w14:paraId="168E2864" w14:textId="1CC28B4E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14.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Слово «Примечание» печатается с абзаца, с заглавной буквы, без подчёркивания.</w:t>
      </w:r>
    </w:p>
    <w:p w14:paraId="66B033E8" w14:textId="0874CF7F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15.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Формулы и уравнения выделяются в отдельную строку с оставлением одной пустой строки сверху и снизу. Если уравнение не помещается на одной строке, оно переносится после знака равенства (=) или математических символов (+, -, ×, :) с повторением символа в начале следующей строки.</w:t>
      </w:r>
    </w:p>
    <w:p w14:paraId="10C4323C" w14:textId="2F5882B1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16.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Обозначения и числовые коэффициенты в формуле поясняются под ней в порядке их появления.</w:t>
      </w:r>
    </w:p>
    <w:p w14:paraId="51C7F14D" w14:textId="3A2CC482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17.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Все формулы нумеруются сквозной нумерацией арабскими цифрами по правому краю в скобках.</w:t>
      </w:r>
    </w:p>
    <w:p w14:paraId="7E80F814" w14:textId="46D31076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18.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Номер формулы должен соответствовать номеру главы, например (1.1).</w:t>
      </w:r>
    </w:p>
    <w:p w14:paraId="34BA00B1" w14:textId="3806B56E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19.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Ссылки на порядковые номера формул в тексте приводятся в скобках, например: формула (1.1).</w:t>
      </w:r>
    </w:p>
    <w:p w14:paraId="5EB94FA7" w14:textId="5F72244B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Ссылки на использованные источники в тексте приводятся в квадратных скобках. Список литературы оформляется таким образом, чтобы источники располагались в порядке их первого упоминания в тексте.</w:t>
      </w:r>
    </w:p>
    <w:p w14:paraId="0631B335" w14:textId="36AB49F1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21.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 оформляются как продолжение отчёта на последующих страницах, без нумерации страниц.</w:t>
      </w:r>
    </w:p>
    <w:p w14:paraId="3BB49D32" w14:textId="4686FDC7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22.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В тексте отчёта должны быть ссылки на все приложения. Приложения располагаются в порядке упоминания в тексте.</w:t>
      </w:r>
    </w:p>
    <w:p w14:paraId="1AFF4FB2" w14:textId="114E87FC" w:rsidR="00301502" w:rsidRPr="00301502" w:rsidRDefault="00301502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23. 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ru-RU"/>
        </w:rPr>
        <w:t>Каждое приложение начинается с новой страницы. В правом верхнем углу указывается слово «Приложение» и его номер (например: «Приложение 1»), выделенные жирным шрифтом. Если приложение одно, нумерация может не использоваться.</w:t>
      </w:r>
    </w:p>
    <w:p w14:paraId="7E37AFF3" w14:textId="77777777" w:rsidR="003E771F" w:rsidRPr="00301502" w:rsidRDefault="003E771F" w:rsidP="003015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4A3423B" w14:textId="5E8FA102" w:rsidR="002F5F78" w:rsidRDefault="00C052C6" w:rsidP="002F5F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052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Объём курсового проекта должен составлять не менее 30 страниц основного текста. </w:t>
      </w:r>
      <w:r w:rsidR="003E771F" w:rsidRPr="003E771F">
        <w:rPr>
          <w:rFonts w:ascii="Times New Roman" w:eastAsia="Times New Roman" w:hAnsi="Times New Roman" w:cs="Times New Roman"/>
          <w:b/>
          <w:bCs/>
          <w:sz w:val="28"/>
          <w:szCs w:val="28"/>
        </w:rPr>
        <w:t>(Объем страниц отчета не входит: Титульный лист, содержание, список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E771F" w:rsidRPr="003E771F">
        <w:rPr>
          <w:rFonts w:ascii="Times New Roman" w:eastAsia="Times New Roman" w:hAnsi="Times New Roman" w:cs="Times New Roman"/>
          <w:b/>
          <w:bCs/>
          <w:sz w:val="28"/>
          <w:szCs w:val="28"/>
        </w:rPr>
        <w:t>литератур</w:t>
      </w:r>
      <w:r w:rsidR="009E7E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ы</w:t>
      </w:r>
      <w:r w:rsidR="003E771F" w:rsidRPr="003E77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приложение)</w:t>
      </w:r>
    </w:p>
    <w:p w14:paraId="56E77972" w14:textId="06309732" w:rsidR="000F2788" w:rsidRPr="00C052C6" w:rsidRDefault="000F2788" w:rsidP="002F5F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47838C" w14:textId="77777777" w:rsidR="003E771F" w:rsidRPr="00C052C6" w:rsidRDefault="003E771F" w:rsidP="003E77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EBF950F" w14:textId="67AE2740" w:rsidR="000F2788" w:rsidRDefault="004079AC" w:rsidP="003E771F">
      <w:pPr>
        <w:pStyle w:val="Heading1"/>
        <w:numPr>
          <w:ilvl w:val="0"/>
          <w:numId w:val="1"/>
        </w:numPr>
        <w:jc w:val="left"/>
        <w:rPr>
          <w:b/>
        </w:rPr>
      </w:pPr>
      <w:bookmarkStart w:id="7" w:name="_Toc214833680"/>
      <w:r>
        <w:rPr>
          <w:b/>
        </w:rPr>
        <w:t>Завершение курсового проекта</w:t>
      </w:r>
      <w:bookmarkEnd w:id="7"/>
      <w:r>
        <w:rPr>
          <w:b/>
        </w:rPr>
        <w:t xml:space="preserve"> </w:t>
      </w:r>
    </w:p>
    <w:p w14:paraId="1F24B485" w14:textId="77777777" w:rsidR="002D6AE1" w:rsidRPr="002D6AE1" w:rsidRDefault="002D6AE1" w:rsidP="002D6AE1"/>
    <w:p w14:paraId="7A3F1BEA" w14:textId="77777777" w:rsidR="00301502" w:rsidRDefault="003015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01502">
        <w:rPr>
          <w:rFonts w:ascii="Times New Roman" w:eastAsia="Times New Roman" w:hAnsi="Times New Roman" w:cs="Times New Roman"/>
          <w:sz w:val="28"/>
          <w:szCs w:val="28"/>
        </w:rPr>
        <w:t>Курсовой проект передаётся преподавателю не позднее чем за 5 дней до установленного срока защиты для контроля и проверки правильности оформления.</w:t>
      </w:r>
    </w:p>
    <w:p w14:paraId="1EB3EF2D" w14:textId="52B16366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r w:rsidR="003E771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обнаружит какие-либо замечания в ходе проверки курсового проекта, работа будет возвращена студенту на доработку. Если записи неясны, студенту следует задать вопросы </w:t>
      </w:r>
      <w:r w:rsidR="003E771F"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преподавателю</w:t>
      </w:r>
      <w:r>
        <w:rPr>
          <w:rFonts w:ascii="Times New Roman" w:eastAsia="Times New Roman" w:hAnsi="Times New Roman" w:cs="Times New Roman"/>
          <w:sz w:val="28"/>
          <w:szCs w:val="28"/>
        </w:rPr>
        <w:t>. После внесения всех исправлений студенту следует еще раз прочитать работу, исправить вызванные исправлениями пробелы и проверить грамматику.</w:t>
      </w:r>
    </w:p>
    <w:p w14:paraId="77EB595A" w14:textId="550DEFA2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конце курсового проекта с указанием списка использованн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52DCE">
        <w:rPr>
          <w:rFonts w:ascii="Times New Roman" w:eastAsia="Times New Roman" w:hAnsi="Times New Roman" w:cs="Times New Roman"/>
          <w:sz w:val="28"/>
          <w:szCs w:val="28"/>
          <w:lang w:val="kk-KZ"/>
        </w:rPr>
        <w:t>литературы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оформляется подпись студента с указанием фамилии и даты завершения работы (число, месяц и год).</w:t>
      </w:r>
    </w:p>
    <w:p w14:paraId="1ACFC0E4" w14:textId="51659D4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проверки окончательного варианта курсового проекта путем подписания титульного листа </w:t>
      </w:r>
      <w:r w:rsidR="003E771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  <w:szCs w:val="28"/>
        </w:rPr>
        <w:t>утверждает, направлять курсовой проект на защиту или нет.</w:t>
      </w:r>
    </w:p>
    <w:p w14:paraId="2F27B396" w14:textId="133F6661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012E9E" w14:textId="77777777" w:rsidR="00A82D47" w:rsidRPr="00A82D47" w:rsidRDefault="00A82D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214348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1EE711" w14:textId="77777777" w:rsidR="000F2788" w:rsidRDefault="004079AC">
      <w:pPr>
        <w:pStyle w:val="Heading1"/>
        <w:numPr>
          <w:ilvl w:val="0"/>
          <w:numId w:val="1"/>
        </w:numPr>
        <w:jc w:val="left"/>
        <w:rPr>
          <w:b/>
        </w:rPr>
      </w:pPr>
      <w:bookmarkStart w:id="8" w:name="_Toc214833681"/>
      <w:r>
        <w:rPr>
          <w:b/>
        </w:rPr>
        <w:lastRenderedPageBreak/>
        <w:t>Порядок защиты и оценка курсового проекта</w:t>
      </w:r>
      <w:bookmarkEnd w:id="8"/>
    </w:p>
    <w:p w14:paraId="00933CB7" w14:textId="77777777" w:rsidR="000F2788" w:rsidRDefault="000F27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8CDB2D" w14:textId="77777777" w:rsidR="000F2788" w:rsidRDefault="004079A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Защита курсового проекта имеет своей целью выявление степени раскрытия автором темы работы, самостоятельности и глубины изучения проблем, обоснованности выводов и предложений. </w:t>
      </w:r>
    </w:p>
    <w:p w14:paraId="55C104A5" w14:textId="67E5B0AF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защите курсового проекта студент должен тщательно подготовиться: составить презентацию, приготовить при необходимости иллюстративные материалы (таблицы, схемы, диаграммы и т.п.); на слайдах изложить содержание наиболее существенных положений, изложенных в курсово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</w:t>
      </w:r>
      <w:r w:rsidR="009E7EB1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представляющих определенную теоретическую и практическую значимость. Показать техническую часть проекта: на каком языке программирования реализовывался проект, какие фреймворки использовались. Работу над презентацией следует начинать сразу же после сдачи курсового проекта </w:t>
      </w:r>
      <w:r w:rsidR="00A11779"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преподавателю дисциплины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8DC153A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Защита курсового проекта сводится к тому, что студент кратко и четко характеризует цель и задачи курсового проекта, излагает ее важнейшие положения, сообщает и обосновывает, т.е. аргументирует свои выводы и предложения. Иными словами, в ходе защиты студент должен устно подтвердить результаты самостоятельного исследования в ходе написания курсового проекта </w:t>
      </w:r>
    </w:p>
    <w:p w14:paraId="5E274E26" w14:textId="142F9287" w:rsidR="000F2788" w:rsidRDefault="003E77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презентацию </w:t>
      </w:r>
      <w:r w:rsidR="004079AC" w:rsidRPr="003E771F">
        <w:rPr>
          <w:rFonts w:ascii="Times New Roman" w:eastAsia="Times New Roman" w:hAnsi="Times New Roman" w:cs="Times New Roman"/>
          <w:sz w:val="28"/>
          <w:szCs w:val="28"/>
        </w:rPr>
        <w:t>студенту предоставляется не более 5-7 минут.</w:t>
      </w:r>
      <w:r w:rsidR="004079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EE0037" w14:textId="007C17EC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Студенту задаются вопросы</w:t>
      </w:r>
      <w:r w:rsidR="003E77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преподавателем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могут быть заданы любым из присутствующих на защите курсового проекта. На поставленные вопросы студент должен дать краткие, но исчерпывающие ответы. </w:t>
      </w:r>
    </w:p>
    <w:p w14:paraId="598B13D9" w14:textId="2A9E43C5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защиты курсового проекта </w:t>
      </w:r>
      <w:r w:rsidR="00A11779"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ставится оценка «отлично», «хорошо», «удовлетворительно», «неудовлетворительно». Критерием оценки курсового проекта, как правило, являются содержание и оформление работы, зашита работы. </w:t>
      </w:r>
    </w:p>
    <w:p w14:paraId="47854BD1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Положительная оценка («отлично», «хорошо», «удовлетворительно») записывается в экзаменационную ведомость по учебной дисциплине и зачетную книжку обучающегося. </w:t>
      </w:r>
    </w:p>
    <w:p w14:paraId="5FBA5E8D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ss3d585lfepe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Оценки всех курсовых проектов вносятся журнал.</w:t>
      </w:r>
    </w:p>
    <w:p w14:paraId="6A1FAC05" w14:textId="5C171C53" w:rsidR="006C644C" w:rsidRPr="00301502" w:rsidRDefault="006C64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5E27216" w14:textId="77777777" w:rsidR="002D6AE1" w:rsidRPr="00301502" w:rsidRDefault="002D6A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33A1ADD" w14:textId="5E2E05DE" w:rsidR="003E771F" w:rsidRDefault="003E771F" w:rsidP="003E771F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b/>
          <w:bCs/>
          <w:sz w:val="28"/>
          <w:szCs w:val="28"/>
        </w:rPr>
        <w:t>Оформление презентации</w:t>
      </w:r>
    </w:p>
    <w:p w14:paraId="26A3EE4A" w14:textId="77777777" w:rsidR="002D6AE1" w:rsidRPr="003E771F" w:rsidRDefault="002D6AE1" w:rsidP="003E771F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2567A7" w14:textId="7EAD6EB1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 xml:space="preserve">Презентация по </w:t>
      </w:r>
      <w:r w:rsidR="00A5733F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курсовому проекту</w:t>
      </w:r>
      <w:r w:rsidRPr="003E771F">
        <w:rPr>
          <w:rFonts w:ascii="Times New Roman" w:eastAsia="Times New Roman" w:hAnsi="Times New Roman" w:cs="Times New Roman"/>
          <w:sz w:val="28"/>
          <w:szCs w:val="28"/>
        </w:rPr>
        <w:t xml:space="preserve"> должна содержать от 7 до 10 слайдов.</w:t>
      </w:r>
    </w:p>
    <w:p w14:paraId="51064390" w14:textId="77777777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>На титульном слайде указываются:</w:t>
      </w:r>
    </w:p>
    <w:p w14:paraId="505AF788" w14:textId="47CFD42F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2D6AE1" w:rsidRPr="002D6AE1">
        <w:rPr>
          <w:rFonts w:ascii="Times New Roman" w:eastAsia="Times New Roman" w:hAnsi="Times New Roman" w:cs="Times New Roman"/>
          <w:sz w:val="28"/>
          <w:szCs w:val="28"/>
        </w:rPr>
        <w:t>тема курсового проекта;</w:t>
      </w:r>
    </w:p>
    <w:p w14:paraId="4CD70FB8" w14:textId="6C5F3A31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2D6AE1" w:rsidRPr="002D6AE1">
        <w:rPr>
          <w:rFonts w:ascii="Times New Roman" w:eastAsia="Times New Roman" w:hAnsi="Times New Roman" w:cs="Times New Roman"/>
          <w:sz w:val="28"/>
          <w:szCs w:val="28"/>
        </w:rPr>
        <w:t>фамилия, имя, отчество преподавателя по дисциплине;</w:t>
      </w:r>
    </w:p>
    <w:p w14:paraId="7182F496" w14:textId="77777777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>- фамилия, имя, отчество студента;</w:t>
      </w:r>
    </w:p>
    <w:p w14:paraId="47EE0A2A" w14:textId="77777777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>- номер группы.</w:t>
      </w:r>
    </w:p>
    <w:p w14:paraId="1208C7D9" w14:textId="77777777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>В основной части презентации необходимо кратко отразить цели и</w:t>
      </w:r>
    </w:p>
    <w:p w14:paraId="75E79A75" w14:textId="25551EFF" w:rsidR="003E771F" w:rsidRPr="003E771F" w:rsidRDefault="002D6AE1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t>З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>адачи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курсового проекта</w:t>
      </w:r>
      <w:r w:rsidR="003E771F" w:rsidRPr="003E771F">
        <w:rPr>
          <w:rFonts w:ascii="Times New Roman" w:eastAsia="Times New Roman" w:hAnsi="Times New Roman" w:cs="Times New Roman"/>
          <w:sz w:val="28"/>
          <w:szCs w:val="28"/>
        </w:rPr>
        <w:t>, описать ход выполнения основных заданий,</w:t>
      </w:r>
    </w:p>
    <w:p w14:paraId="511D7769" w14:textId="77777777" w:rsidR="003E771F" w:rsidRP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771F">
        <w:rPr>
          <w:rFonts w:ascii="Times New Roman" w:eastAsia="Times New Roman" w:hAnsi="Times New Roman" w:cs="Times New Roman"/>
          <w:sz w:val="28"/>
          <w:szCs w:val="28"/>
        </w:rPr>
        <w:lastRenderedPageBreak/>
        <w:t>продемонстрировать результаты проделанной работы.</w:t>
      </w:r>
    </w:p>
    <w:p w14:paraId="52D39B05" w14:textId="0CC37823" w:rsidR="00301502" w:rsidRDefault="002D6AE1" w:rsidP="003015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6AE1">
        <w:rPr>
          <w:rFonts w:ascii="Times New Roman" w:eastAsia="Times New Roman" w:hAnsi="Times New Roman" w:cs="Times New Roman"/>
          <w:sz w:val="28"/>
          <w:szCs w:val="28"/>
        </w:rPr>
        <w:t>Заключительный слайд должен содержать итоги выполненного курсового проекта: достижения поставленных задач, практическую значимость работы, особенности реализации и возможные направления дальнейшего развития проекта.</w:t>
      </w:r>
    </w:p>
    <w:p w14:paraId="767F7804" w14:textId="77777777" w:rsidR="00301502" w:rsidRPr="00301502" w:rsidRDefault="00301502" w:rsidP="003015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773BF1" w14:textId="458678C3" w:rsidR="0028650F" w:rsidRDefault="0028650F" w:rsidP="0028650F">
      <w:pPr>
        <w:pStyle w:val="BodyText"/>
        <w:spacing w:before="321"/>
        <w:jc w:val="center"/>
      </w:pPr>
      <w:r>
        <w:t>Таблица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Шкала</w:t>
      </w:r>
      <w:r>
        <w:rPr>
          <w:spacing w:val="-5"/>
        </w:rPr>
        <w:t xml:space="preserve"> </w:t>
      </w:r>
      <w:r>
        <w:rPr>
          <w:spacing w:val="-2"/>
        </w:rPr>
        <w:t>оценок</w:t>
      </w:r>
    </w:p>
    <w:tbl>
      <w:tblPr>
        <w:tblpPr w:leftFromText="180" w:rightFromText="180" w:vertAnchor="text" w:horzAnchor="margin" w:tblpY="296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1272"/>
        <w:gridCol w:w="2406"/>
        <w:gridCol w:w="4104"/>
      </w:tblGrid>
      <w:tr w:rsidR="0028650F" w14:paraId="5EFE9558" w14:textId="77777777" w:rsidTr="0028650F">
        <w:trPr>
          <w:trHeight w:val="1932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B6AF" w14:textId="77777777" w:rsidR="0028650F" w:rsidRDefault="0028650F" w:rsidP="0028650F">
            <w:pPr>
              <w:pStyle w:val="TableParagraph"/>
              <w:ind w:left="234" w:right="222" w:firstLine="7"/>
              <w:jc w:val="both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буквенной системе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63E3A" w14:textId="77777777" w:rsidR="0028650F" w:rsidRDefault="0028650F" w:rsidP="0028650F">
            <w:pPr>
              <w:pStyle w:val="TableParagraph"/>
              <w:spacing w:line="275" w:lineRule="exact"/>
              <w:ind w:left="86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Баллы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0B10" w14:textId="77777777" w:rsidR="0028650F" w:rsidRDefault="0028650F" w:rsidP="0028650F">
            <w:pPr>
              <w:pStyle w:val="TableParagraph"/>
              <w:spacing w:line="275" w:lineRule="exact"/>
              <w:ind w:left="249"/>
              <w:rPr>
                <w:sz w:val="24"/>
              </w:rPr>
            </w:pPr>
            <w:r>
              <w:rPr>
                <w:sz w:val="24"/>
              </w:rPr>
              <w:t>%-ное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5667" w14:textId="77777777" w:rsidR="0028650F" w:rsidRDefault="0028650F" w:rsidP="0028650F">
            <w:pPr>
              <w:pStyle w:val="TableParagraph"/>
              <w:spacing w:line="275" w:lineRule="exact"/>
              <w:ind w:left="321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традиционной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</w:t>
            </w:r>
          </w:p>
        </w:tc>
      </w:tr>
      <w:tr w:rsidR="0028650F" w14:paraId="1648C785" w14:textId="77777777" w:rsidTr="0028650F">
        <w:trPr>
          <w:trHeight w:val="282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42855" w14:textId="77777777" w:rsidR="0028650F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C3D25" w14:textId="77777777" w:rsidR="0028650F" w:rsidRDefault="0028650F" w:rsidP="0028650F">
            <w:pPr>
              <w:pStyle w:val="TableParagraph"/>
              <w:spacing w:before="1" w:line="261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25603" w14:textId="77777777" w:rsidR="0028650F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72F4" w14:textId="77777777" w:rsidR="0028650F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</w:tr>
      <w:tr w:rsidR="0028650F" w14:paraId="360AED3F" w14:textId="77777777" w:rsidTr="0028650F">
        <w:trPr>
          <w:trHeight w:val="275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FABC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А-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A15E" w14:textId="77777777" w:rsidR="0028650F" w:rsidRDefault="0028650F" w:rsidP="0028650F">
            <w:pPr>
              <w:pStyle w:val="TableParagraph"/>
              <w:spacing w:line="25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3,67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46ED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7"/>
                <w:sz w:val="24"/>
              </w:rPr>
              <w:t>94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C4C7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</w:tr>
      <w:tr w:rsidR="0028650F" w14:paraId="664BD7D8" w14:textId="77777777" w:rsidTr="0028650F">
        <w:trPr>
          <w:trHeight w:val="354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538A" w14:textId="77777777" w:rsidR="0028650F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В+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DC42E" w14:textId="77777777" w:rsidR="0028650F" w:rsidRDefault="0028650F" w:rsidP="0028650F">
            <w:pPr>
              <w:pStyle w:val="TableParagraph"/>
              <w:spacing w:line="27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3,33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D387" w14:textId="77777777" w:rsidR="0028650F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85-</w:t>
            </w:r>
            <w:r>
              <w:rPr>
                <w:spacing w:val="-7"/>
                <w:sz w:val="24"/>
              </w:rPr>
              <w:t>89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D26F" w14:textId="77777777" w:rsidR="0028650F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28650F" w14:paraId="567EA70C" w14:textId="77777777" w:rsidTr="0028650F">
        <w:trPr>
          <w:trHeight w:val="292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6C7D" w14:textId="77777777" w:rsidR="0028650F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A3EA" w14:textId="77777777" w:rsidR="0028650F" w:rsidRDefault="0028650F" w:rsidP="0028650F">
            <w:pPr>
              <w:pStyle w:val="TableParagraph"/>
              <w:spacing w:line="272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7442A" w14:textId="77777777" w:rsidR="0028650F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80-</w:t>
            </w:r>
            <w:r>
              <w:rPr>
                <w:spacing w:val="-7"/>
                <w:sz w:val="24"/>
              </w:rPr>
              <w:t>84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ED85A" w14:textId="77777777" w:rsidR="0028650F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28650F" w14:paraId="30080A25" w14:textId="77777777" w:rsidTr="0028650F">
        <w:trPr>
          <w:trHeight w:val="275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5398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В-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2DF10" w14:textId="77777777" w:rsidR="0028650F" w:rsidRDefault="0028650F" w:rsidP="0028650F">
            <w:pPr>
              <w:pStyle w:val="TableParagraph"/>
              <w:spacing w:line="25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2,67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4316A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75-</w:t>
            </w:r>
            <w:r>
              <w:rPr>
                <w:spacing w:val="-7"/>
                <w:sz w:val="24"/>
              </w:rPr>
              <w:t>79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B017" w14:textId="77777777" w:rsidR="0028650F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28650F" w14:paraId="1255D1CB" w14:textId="77777777" w:rsidTr="0028650F">
        <w:trPr>
          <w:trHeight w:val="285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9F23A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С+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E6B2B" w14:textId="77777777" w:rsidR="0028650F" w:rsidRDefault="0028650F" w:rsidP="0028650F">
            <w:pPr>
              <w:pStyle w:val="TableParagraph"/>
              <w:spacing w:line="26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2,33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3122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70-</w:t>
            </w:r>
            <w:r>
              <w:rPr>
                <w:spacing w:val="-7"/>
                <w:sz w:val="24"/>
              </w:rPr>
              <w:t>74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39708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28650F" w14:paraId="14946D6E" w14:textId="77777777" w:rsidTr="0028650F">
        <w:trPr>
          <w:trHeight w:val="292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E21F5" w14:textId="77777777" w:rsidR="0028650F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52E1" w14:textId="77777777" w:rsidR="0028650F" w:rsidRDefault="0028650F" w:rsidP="0028650F">
            <w:pPr>
              <w:pStyle w:val="TableParagraph"/>
              <w:spacing w:line="273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D2EEB" w14:textId="77777777" w:rsidR="0028650F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65-</w:t>
            </w:r>
            <w:r>
              <w:rPr>
                <w:spacing w:val="-7"/>
                <w:sz w:val="24"/>
              </w:rPr>
              <w:t>69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DE704" w14:textId="77777777" w:rsidR="0028650F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  <w:tr w:rsidR="0028650F" w14:paraId="22A11F9E" w14:textId="77777777" w:rsidTr="0028650F">
        <w:trPr>
          <w:trHeight w:val="280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DACC" w14:textId="77777777" w:rsidR="0028650F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С-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482AC" w14:textId="77777777" w:rsidR="0028650F" w:rsidRDefault="0028650F" w:rsidP="0028650F">
            <w:pPr>
              <w:pStyle w:val="TableParagraph"/>
              <w:spacing w:line="260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1,67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5F405" w14:textId="77777777" w:rsidR="0028650F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7"/>
                <w:sz w:val="24"/>
              </w:rPr>
              <w:t>64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6777" w14:textId="77777777" w:rsidR="0028650F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  <w:tr w:rsidR="0028650F" w14:paraId="7371A6BE" w14:textId="77777777" w:rsidTr="0028650F">
        <w:trPr>
          <w:trHeight w:val="285"/>
        </w:trPr>
        <w:tc>
          <w:tcPr>
            <w:tcW w:w="8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6ACA5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Д+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9EAEB" w14:textId="77777777" w:rsidR="0028650F" w:rsidRDefault="0028650F" w:rsidP="0028650F">
            <w:pPr>
              <w:pStyle w:val="TableParagraph"/>
              <w:spacing w:line="26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1,33</w:t>
            </w:r>
          </w:p>
        </w:tc>
        <w:tc>
          <w:tcPr>
            <w:tcW w:w="1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FCF5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55-</w:t>
            </w:r>
            <w:r>
              <w:rPr>
                <w:spacing w:val="-7"/>
                <w:sz w:val="24"/>
              </w:rPr>
              <w:t>59</w:t>
            </w:r>
          </w:p>
        </w:tc>
        <w:tc>
          <w:tcPr>
            <w:tcW w:w="21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616B4" w14:textId="77777777" w:rsidR="0028650F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</w:tbl>
    <w:p w14:paraId="76EE2192" w14:textId="288AD75A" w:rsid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C84F7D" w14:textId="77777777" w:rsidR="0028650F" w:rsidRDefault="0028650F" w:rsidP="0028650F">
      <w:pPr>
        <w:pStyle w:val="BodyText"/>
      </w:pPr>
    </w:p>
    <w:p w14:paraId="72779A32" w14:textId="2BE5E96E" w:rsidR="003E771F" w:rsidRPr="00301502" w:rsidRDefault="0028650F" w:rsidP="0028650F">
      <w:pPr>
        <w:pStyle w:val="BodyText"/>
        <w:jc w:val="center"/>
        <w:rPr>
          <w:spacing w:val="-2"/>
        </w:rPr>
      </w:pPr>
      <w:r w:rsidRPr="00301502">
        <w:t>Критерии</w:t>
      </w:r>
      <w:r w:rsidRPr="00301502">
        <w:rPr>
          <w:spacing w:val="-7"/>
        </w:rPr>
        <w:t xml:space="preserve"> </w:t>
      </w:r>
      <w:r w:rsidRPr="00301502">
        <w:t>оценки</w:t>
      </w:r>
      <w:r w:rsidRPr="00301502">
        <w:rPr>
          <w:spacing w:val="-6"/>
        </w:rPr>
        <w:t xml:space="preserve"> </w:t>
      </w:r>
      <w:r w:rsidRPr="00301502">
        <w:t>по</w:t>
      </w:r>
      <w:r w:rsidRPr="00301502">
        <w:rPr>
          <w:spacing w:val="-6"/>
        </w:rPr>
        <w:t xml:space="preserve"> </w:t>
      </w:r>
      <w:r w:rsidRPr="00301502">
        <w:t>курсовому проекту</w:t>
      </w:r>
    </w:p>
    <w:p w14:paraId="7CD9D85D" w14:textId="77777777" w:rsidR="0028650F" w:rsidRPr="00301502" w:rsidRDefault="0028650F" w:rsidP="0028650F">
      <w:pPr>
        <w:pStyle w:val="BodyText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"/>
        <w:gridCol w:w="4100"/>
        <w:gridCol w:w="2134"/>
        <w:gridCol w:w="2665"/>
      </w:tblGrid>
      <w:tr w:rsidR="00B648EB" w:rsidRPr="00301502" w14:paraId="471070D1" w14:textId="77777777" w:rsidTr="00B648EB">
        <w:tc>
          <w:tcPr>
            <w:tcW w:w="446" w:type="dxa"/>
          </w:tcPr>
          <w:p w14:paraId="41D6404B" w14:textId="7777777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0" w:type="dxa"/>
          </w:tcPr>
          <w:p w14:paraId="536D4BEC" w14:textId="68DD093B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компонентов</w:t>
            </w:r>
          </w:p>
        </w:tc>
        <w:tc>
          <w:tcPr>
            <w:tcW w:w="2134" w:type="dxa"/>
          </w:tcPr>
          <w:p w14:paraId="02B7F873" w14:textId="77777777" w:rsidR="00B648EB" w:rsidRPr="00301502" w:rsidRDefault="00B648EB" w:rsidP="00B648EB">
            <w:pPr>
              <w:pStyle w:val="TableParagraph"/>
              <w:spacing w:line="275" w:lineRule="exact"/>
              <w:ind w:left="0"/>
              <w:rPr>
                <w:sz w:val="24"/>
                <w:szCs w:val="24"/>
              </w:rPr>
            </w:pPr>
            <w:r w:rsidRPr="00301502">
              <w:rPr>
                <w:spacing w:val="-2"/>
                <w:sz w:val="24"/>
                <w:szCs w:val="24"/>
              </w:rPr>
              <w:t>К-</w:t>
            </w:r>
            <w:r w:rsidRPr="00301502">
              <w:rPr>
                <w:spacing w:val="-5"/>
                <w:sz w:val="24"/>
                <w:szCs w:val="24"/>
              </w:rPr>
              <w:t>во</w:t>
            </w:r>
          </w:p>
          <w:p w14:paraId="23066BF0" w14:textId="66C30959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баллов</w:t>
            </w:r>
          </w:p>
        </w:tc>
        <w:tc>
          <w:tcPr>
            <w:tcW w:w="2665" w:type="dxa"/>
          </w:tcPr>
          <w:p w14:paraId="48678970" w14:textId="634A96AA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Ответственный</w:t>
            </w:r>
          </w:p>
        </w:tc>
      </w:tr>
      <w:tr w:rsidR="00B648EB" w:rsidRPr="00301502" w14:paraId="69DD5962" w14:textId="77777777" w:rsidTr="00B648EB">
        <w:tc>
          <w:tcPr>
            <w:tcW w:w="446" w:type="dxa"/>
          </w:tcPr>
          <w:p w14:paraId="5CC4E7AD" w14:textId="3F82E7DA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100" w:type="dxa"/>
          </w:tcPr>
          <w:p w14:paraId="08F8CB51" w14:textId="14C9DA24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Оформление работы в соответствии с методическими требованиями (структура, титульный лист, содержание, нумерация, стиль оформления, ссылки, шрифт, поля)</w:t>
            </w:r>
          </w:p>
        </w:tc>
        <w:tc>
          <w:tcPr>
            <w:tcW w:w="2134" w:type="dxa"/>
          </w:tcPr>
          <w:p w14:paraId="081EE7D0" w14:textId="77777777" w:rsidR="00B648EB" w:rsidRPr="00301502" w:rsidRDefault="00B648EB" w:rsidP="00B648EB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4B9C9261" w14:textId="24AFD834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2665" w:type="dxa"/>
          </w:tcPr>
          <w:p w14:paraId="0905FADE" w14:textId="77777777" w:rsidR="00B648EB" w:rsidRPr="00301502" w:rsidRDefault="00B648EB" w:rsidP="00B648EB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50A876AB" w14:textId="5F2997F9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0AACE2D8" w14:textId="77777777" w:rsidTr="00B648EB">
        <w:tc>
          <w:tcPr>
            <w:tcW w:w="446" w:type="dxa"/>
          </w:tcPr>
          <w:p w14:paraId="6BBAE794" w14:textId="5109341E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100" w:type="dxa"/>
          </w:tcPr>
          <w:p w14:paraId="7C5316F1" w14:textId="0AB65684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Полнота раскрытия темы и соответствие содержанию дисциплины (наличие всех разделов — введение, теоретическая часть, практическая часть, заключение)</w:t>
            </w:r>
          </w:p>
        </w:tc>
        <w:tc>
          <w:tcPr>
            <w:tcW w:w="2134" w:type="dxa"/>
          </w:tcPr>
          <w:p w14:paraId="62A9C06A" w14:textId="77777777" w:rsidR="00B648EB" w:rsidRPr="00301502" w:rsidRDefault="00B648EB" w:rsidP="00B648EB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1AA41743" w14:textId="1E96DBBA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10</w:t>
            </w:r>
          </w:p>
        </w:tc>
        <w:tc>
          <w:tcPr>
            <w:tcW w:w="2665" w:type="dxa"/>
          </w:tcPr>
          <w:p w14:paraId="4320EC81" w14:textId="77777777" w:rsidR="00B648EB" w:rsidRPr="00301502" w:rsidRDefault="00B648EB" w:rsidP="00B648EB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241D149F" w14:textId="5090FE0D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5ADF3C28" w14:textId="77777777" w:rsidTr="00B648EB">
        <w:tc>
          <w:tcPr>
            <w:tcW w:w="446" w:type="dxa"/>
          </w:tcPr>
          <w:p w14:paraId="25872C19" w14:textId="525D5D19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4100" w:type="dxa"/>
          </w:tcPr>
          <w:p w14:paraId="4DB37454" w14:textId="38A82AD0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Качество теоретической части (глубина анализа, использование современных источников за последние 5 лет, отсутствие заимствований, изложение своими словами)</w:t>
            </w:r>
          </w:p>
        </w:tc>
        <w:tc>
          <w:tcPr>
            <w:tcW w:w="2134" w:type="dxa"/>
          </w:tcPr>
          <w:p w14:paraId="4DC705E5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673A053F" w14:textId="77777777" w:rsidR="00B648EB" w:rsidRPr="00301502" w:rsidRDefault="00B648EB" w:rsidP="00B648EB">
            <w:pPr>
              <w:pStyle w:val="TableParagraph"/>
              <w:spacing w:before="76"/>
              <w:ind w:left="0"/>
              <w:rPr>
                <w:sz w:val="24"/>
                <w:szCs w:val="24"/>
              </w:rPr>
            </w:pPr>
          </w:p>
          <w:p w14:paraId="78828BA9" w14:textId="0CD66643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15</w:t>
            </w:r>
          </w:p>
        </w:tc>
        <w:tc>
          <w:tcPr>
            <w:tcW w:w="2665" w:type="dxa"/>
          </w:tcPr>
          <w:p w14:paraId="5F3A37B4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5777F0B2" w14:textId="77777777" w:rsidR="00B648EB" w:rsidRPr="00301502" w:rsidRDefault="00B648EB" w:rsidP="00B648EB">
            <w:pPr>
              <w:pStyle w:val="TableParagraph"/>
              <w:spacing w:before="76"/>
              <w:ind w:left="0"/>
              <w:rPr>
                <w:sz w:val="24"/>
                <w:szCs w:val="24"/>
              </w:rPr>
            </w:pPr>
          </w:p>
          <w:p w14:paraId="4334C7BB" w14:textId="4443CAB3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56A098AD" w14:textId="77777777" w:rsidTr="00B648EB">
        <w:tc>
          <w:tcPr>
            <w:tcW w:w="446" w:type="dxa"/>
          </w:tcPr>
          <w:p w14:paraId="4113A199" w14:textId="21B24DE8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100" w:type="dxa"/>
          </w:tcPr>
          <w:p w14:paraId="292B46F8" w14:textId="34085156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Качество практической части (корректность разработки, </w:t>
            </w: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lastRenderedPageBreak/>
              <w:t>обоснованность используемых технологий, соответствие поставленным задачам)</w:t>
            </w:r>
          </w:p>
        </w:tc>
        <w:tc>
          <w:tcPr>
            <w:tcW w:w="2134" w:type="dxa"/>
          </w:tcPr>
          <w:p w14:paraId="11936E97" w14:textId="77777777" w:rsidR="00B648EB" w:rsidRPr="00301502" w:rsidRDefault="00B648EB" w:rsidP="00B648EB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7C4E7081" w14:textId="1BAC6699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lastRenderedPageBreak/>
              <w:t>25</w:t>
            </w:r>
          </w:p>
        </w:tc>
        <w:tc>
          <w:tcPr>
            <w:tcW w:w="2665" w:type="dxa"/>
          </w:tcPr>
          <w:p w14:paraId="701305DF" w14:textId="77777777" w:rsidR="00B648EB" w:rsidRPr="00301502" w:rsidRDefault="00B648EB" w:rsidP="00B648EB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683F11F3" w14:textId="6140EBA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Преподаватель</w:t>
            </w:r>
          </w:p>
        </w:tc>
      </w:tr>
      <w:tr w:rsidR="00B648EB" w:rsidRPr="00301502" w14:paraId="2588BD89" w14:textId="77777777" w:rsidTr="00B648EB">
        <w:tc>
          <w:tcPr>
            <w:tcW w:w="446" w:type="dxa"/>
          </w:tcPr>
          <w:p w14:paraId="04C8C5BC" w14:textId="5F2F03E0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lastRenderedPageBreak/>
              <w:t>5</w:t>
            </w:r>
          </w:p>
        </w:tc>
        <w:tc>
          <w:tcPr>
            <w:tcW w:w="4100" w:type="dxa"/>
          </w:tcPr>
          <w:p w14:paraId="25565E44" w14:textId="27B7FCCE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Самостоятельность выполнения работы (минимизация заимствований, умение формулировать выводы, самостоятельные решения)</w:t>
            </w:r>
          </w:p>
        </w:tc>
        <w:tc>
          <w:tcPr>
            <w:tcW w:w="2134" w:type="dxa"/>
          </w:tcPr>
          <w:p w14:paraId="6D976B0D" w14:textId="77777777" w:rsidR="00B648EB" w:rsidRPr="00301502" w:rsidRDefault="00B648EB" w:rsidP="00B648EB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7D6B2D8B" w14:textId="64F2C8E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2665" w:type="dxa"/>
          </w:tcPr>
          <w:p w14:paraId="5113525D" w14:textId="77777777" w:rsidR="00B648EB" w:rsidRPr="00301502" w:rsidRDefault="00B648EB" w:rsidP="00B648EB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13BF1B58" w14:textId="7C981FD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168F8EB3" w14:textId="77777777" w:rsidTr="00B648EB">
        <w:tc>
          <w:tcPr>
            <w:tcW w:w="446" w:type="dxa"/>
          </w:tcPr>
          <w:p w14:paraId="09DBFDF3" w14:textId="1066C1F4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6</w:t>
            </w:r>
          </w:p>
        </w:tc>
        <w:tc>
          <w:tcPr>
            <w:tcW w:w="4100" w:type="dxa"/>
          </w:tcPr>
          <w:p w14:paraId="57AA0A33" w14:textId="6FA44B1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Качество выводов и заключения (связь с целью и задачами, корректная итоговая оценка результатов работы)</w:t>
            </w:r>
          </w:p>
        </w:tc>
        <w:tc>
          <w:tcPr>
            <w:tcW w:w="2134" w:type="dxa"/>
          </w:tcPr>
          <w:p w14:paraId="455024BB" w14:textId="77777777" w:rsidR="00B648EB" w:rsidRPr="00301502" w:rsidRDefault="00B648EB" w:rsidP="00B648EB">
            <w:pPr>
              <w:pStyle w:val="TableParagraph"/>
              <w:spacing w:before="41"/>
              <w:ind w:left="0"/>
              <w:rPr>
                <w:sz w:val="24"/>
                <w:szCs w:val="24"/>
              </w:rPr>
            </w:pPr>
          </w:p>
          <w:p w14:paraId="315625D6" w14:textId="2E9DEB4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2665" w:type="dxa"/>
          </w:tcPr>
          <w:p w14:paraId="7B58F336" w14:textId="77777777" w:rsidR="00B648EB" w:rsidRPr="00301502" w:rsidRDefault="00B648EB" w:rsidP="00B648EB">
            <w:pPr>
              <w:pStyle w:val="TableParagraph"/>
              <w:spacing w:before="41"/>
              <w:ind w:left="0"/>
              <w:rPr>
                <w:sz w:val="24"/>
                <w:szCs w:val="24"/>
              </w:rPr>
            </w:pPr>
          </w:p>
          <w:p w14:paraId="50F65E61" w14:textId="5DBDCDB9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4C9DCD90" w14:textId="77777777" w:rsidTr="00B648EB">
        <w:tc>
          <w:tcPr>
            <w:tcW w:w="446" w:type="dxa"/>
          </w:tcPr>
          <w:p w14:paraId="6F92EDD9" w14:textId="0847ECED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7</w:t>
            </w:r>
          </w:p>
        </w:tc>
        <w:tc>
          <w:tcPr>
            <w:tcW w:w="4100" w:type="dxa"/>
          </w:tcPr>
          <w:p w14:paraId="72BB7E43" w14:textId="17C6E28A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Правильность оформления списка использованн</w:t>
            </w:r>
            <w:r w:rsidR="00052D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ой литературы</w:t>
            </w: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(современные источники, оформление по требованиям</w:t>
            </w:r>
            <w:r w:rsidR="009E7E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r w:rsidR="009E7EB1" w:rsidRPr="009E7E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методическ</w:t>
            </w:r>
            <w:r w:rsidR="009E7E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ого</w:t>
            </w:r>
            <w:r w:rsidR="009E7EB1" w:rsidRPr="009E7E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 указания</w:t>
            </w: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)</w:t>
            </w:r>
          </w:p>
        </w:tc>
        <w:tc>
          <w:tcPr>
            <w:tcW w:w="2134" w:type="dxa"/>
          </w:tcPr>
          <w:p w14:paraId="2905E521" w14:textId="77777777" w:rsidR="00B648EB" w:rsidRPr="00301502" w:rsidRDefault="00B648EB" w:rsidP="00B648EB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1DE7C7DA" w14:textId="6233F256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665" w:type="dxa"/>
          </w:tcPr>
          <w:p w14:paraId="7DE4B4CA" w14:textId="77777777" w:rsidR="00B648EB" w:rsidRPr="00301502" w:rsidRDefault="00B648EB" w:rsidP="00B648EB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5FEAC53E" w14:textId="3BC7CC9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37A79A35" w14:textId="77777777" w:rsidTr="00B648EB">
        <w:tc>
          <w:tcPr>
            <w:tcW w:w="446" w:type="dxa"/>
          </w:tcPr>
          <w:p w14:paraId="6A883209" w14:textId="541D2233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8</w:t>
            </w:r>
          </w:p>
        </w:tc>
        <w:tc>
          <w:tcPr>
            <w:tcW w:w="4100" w:type="dxa"/>
          </w:tcPr>
          <w:p w14:paraId="05F46342" w14:textId="426121FE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Презентация к защите (структура, визуальная ясность, отражение цели, задач и результатов)</w:t>
            </w:r>
          </w:p>
        </w:tc>
        <w:tc>
          <w:tcPr>
            <w:tcW w:w="2134" w:type="dxa"/>
          </w:tcPr>
          <w:p w14:paraId="7E6A3399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B4A7CE0" w14:textId="77777777" w:rsidR="00B648EB" w:rsidRPr="00301502" w:rsidRDefault="00B648EB" w:rsidP="00B648EB">
            <w:pPr>
              <w:pStyle w:val="TableParagraph"/>
              <w:spacing w:before="78"/>
              <w:ind w:left="0"/>
              <w:rPr>
                <w:sz w:val="24"/>
                <w:szCs w:val="24"/>
              </w:rPr>
            </w:pPr>
          </w:p>
          <w:p w14:paraId="0B90993F" w14:textId="03A586CE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665" w:type="dxa"/>
          </w:tcPr>
          <w:p w14:paraId="00312FC2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7A01CB50" w14:textId="77777777" w:rsidR="00B648EB" w:rsidRPr="00301502" w:rsidRDefault="00B648EB" w:rsidP="00B648EB">
            <w:pPr>
              <w:pStyle w:val="TableParagraph"/>
              <w:spacing w:before="78"/>
              <w:ind w:left="0"/>
              <w:rPr>
                <w:sz w:val="24"/>
                <w:szCs w:val="24"/>
              </w:rPr>
            </w:pPr>
          </w:p>
          <w:p w14:paraId="4553B731" w14:textId="7993383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05C09A23" w14:textId="77777777" w:rsidTr="00B648EB">
        <w:tc>
          <w:tcPr>
            <w:tcW w:w="446" w:type="dxa"/>
          </w:tcPr>
          <w:p w14:paraId="07B026AE" w14:textId="683A344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9</w:t>
            </w:r>
          </w:p>
        </w:tc>
        <w:tc>
          <w:tcPr>
            <w:tcW w:w="4100" w:type="dxa"/>
          </w:tcPr>
          <w:p w14:paraId="0BC89750" w14:textId="03EFBEC5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Ответы на вопросы на защите (уверенность, полнота, понимание материала, способность объяснить решения)</w:t>
            </w:r>
          </w:p>
        </w:tc>
        <w:tc>
          <w:tcPr>
            <w:tcW w:w="2134" w:type="dxa"/>
          </w:tcPr>
          <w:p w14:paraId="16C594DB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34EC62D0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6B978373" w14:textId="77777777" w:rsidR="00B648EB" w:rsidRPr="00301502" w:rsidRDefault="00B648EB" w:rsidP="00B648EB">
            <w:pPr>
              <w:pStyle w:val="TableParagraph"/>
              <w:spacing w:before="116"/>
              <w:ind w:left="0"/>
              <w:rPr>
                <w:sz w:val="24"/>
                <w:szCs w:val="24"/>
              </w:rPr>
            </w:pPr>
          </w:p>
          <w:p w14:paraId="29619116" w14:textId="2978CA0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5</w:t>
            </w:r>
          </w:p>
        </w:tc>
        <w:tc>
          <w:tcPr>
            <w:tcW w:w="2665" w:type="dxa"/>
          </w:tcPr>
          <w:p w14:paraId="04D0769B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C62D4DA" w14:textId="77777777" w:rsidR="00B648EB" w:rsidRPr="00301502" w:rsidRDefault="00B648EB" w:rsidP="00B648EB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68C800C" w14:textId="77777777" w:rsidR="00B648EB" w:rsidRPr="00301502" w:rsidRDefault="00B648EB" w:rsidP="00B648EB">
            <w:pPr>
              <w:pStyle w:val="TableParagraph"/>
              <w:spacing w:before="116"/>
              <w:ind w:left="0"/>
              <w:rPr>
                <w:sz w:val="24"/>
                <w:szCs w:val="24"/>
              </w:rPr>
            </w:pPr>
          </w:p>
          <w:p w14:paraId="1F07B53D" w14:textId="7501E8FF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:rsidRPr="00301502" w14:paraId="37142199" w14:textId="77777777" w:rsidTr="00B648EB">
        <w:tc>
          <w:tcPr>
            <w:tcW w:w="446" w:type="dxa"/>
          </w:tcPr>
          <w:p w14:paraId="054EAF59" w14:textId="7957DEE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</w:t>
            </w: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0</w:t>
            </w:r>
          </w:p>
        </w:tc>
        <w:tc>
          <w:tcPr>
            <w:tcW w:w="4100" w:type="dxa"/>
          </w:tcPr>
          <w:p w14:paraId="14A05872" w14:textId="77777777" w:rsidR="00B648EB" w:rsidRPr="00301502" w:rsidRDefault="00B648EB" w:rsidP="00B648EB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301502">
              <w:rPr>
                <w:sz w:val="24"/>
                <w:szCs w:val="24"/>
              </w:rPr>
              <w:t>Своевременное</w:t>
            </w:r>
            <w:r w:rsidRPr="00301502">
              <w:rPr>
                <w:spacing w:val="-10"/>
                <w:sz w:val="24"/>
                <w:szCs w:val="24"/>
              </w:rPr>
              <w:t xml:space="preserve"> </w:t>
            </w:r>
            <w:r w:rsidRPr="00301502">
              <w:rPr>
                <w:sz w:val="24"/>
                <w:szCs w:val="24"/>
              </w:rPr>
              <w:t>представление</w:t>
            </w:r>
            <w:r w:rsidRPr="00301502">
              <w:rPr>
                <w:spacing w:val="-10"/>
                <w:sz w:val="24"/>
                <w:szCs w:val="24"/>
              </w:rPr>
              <w:t xml:space="preserve"> </w:t>
            </w:r>
            <w:r w:rsidRPr="00301502">
              <w:rPr>
                <w:spacing w:val="-2"/>
                <w:sz w:val="24"/>
                <w:szCs w:val="24"/>
              </w:rPr>
              <w:t>отчётных</w:t>
            </w:r>
          </w:p>
          <w:p w14:paraId="36A99624" w14:textId="666DD9C4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материалов</w:t>
            </w:r>
            <w:r w:rsidRPr="0030150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(еженедельная</w:t>
            </w:r>
            <w:r w:rsidRPr="0030150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r w:rsidRPr="0030150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30150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1502">
              <w:rPr>
                <w:rFonts w:ascii="Times New Roman" w:hAnsi="Times New Roman" w:cs="Times New Roman"/>
                <w:sz w:val="24"/>
                <w:szCs w:val="24"/>
              </w:rPr>
              <w:t xml:space="preserve">сайт колледжа </w:t>
            </w:r>
            <w:hyperlink r:id="rId9">
              <w:r w:rsidRPr="00301502">
                <w:rPr>
                  <w:rFonts w:ascii="Times New Roman" w:hAnsi="Times New Roman" w:cs="Times New Roman"/>
                  <w:color w:val="0462C1"/>
                  <w:sz w:val="24"/>
                  <w:szCs w:val="24"/>
                  <w:u w:val="single" w:color="0462C1"/>
                </w:rPr>
                <w:t>college.smartnation.kz</w:t>
              </w:r>
            </w:hyperlink>
            <w:r w:rsidRPr="003015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4" w:type="dxa"/>
          </w:tcPr>
          <w:p w14:paraId="1F481191" w14:textId="77777777" w:rsidR="00B648EB" w:rsidRPr="00301502" w:rsidRDefault="00B648EB" w:rsidP="00B648EB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22F1AE62" w14:textId="2AD6A79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665" w:type="dxa"/>
          </w:tcPr>
          <w:p w14:paraId="07E82360" w14:textId="77777777" w:rsidR="00B648EB" w:rsidRPr="00301502" w:rsidRDefault="00B648EB" w:rsidP="00B648EB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2CBBAE22" w14:textId="1F753E82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B648EB" w14:paraId="5C3F4E01" w14:textId="77777777" w:rsidTr="00B648EB">
        <w:tc>
          <w:tcPr>
            <w:tcW w:w="446" w:type="dxa"/>
          </w:tcPr>
          <w:p w14:paraId="1E790660" w14:textId="77777777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0" w:type="dxa"/>
          </w:tcPr>
          <w:p w14:paraId="23F660AD" w14:textId="2E35BD06" w:rsidR="00B648EB" w:rsidRPr="00301502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Всего</w:t>
            </w:r>
          </w:p>
        </w:tc>
        <w:tc>
          <w:tcPr>
            <w:tcW w:w="2134" w:type="dxa"/>
          </w:tcPr>
          <w:p w14:paraId="3DE7917C" w14:textId="5EA151F0" w:rsidR="00B648EB" w:rsidRPr="00B648EB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0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  <w:tc>
          <w:tcPr>
            <w:tcW w:w="2665" w:type="dxa"/>
          </w:tcPr>
          <w:p w14:paraId="77C50435" w14:textId="77777777" w:rsidR="00B648EB" w:rsidRPr="00B648EB" w:rsidRDefault="00B648EB" w:rsidP="00B648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44FFA" w14:textId="24ED12F2" w:rsidR="00B648EB" w:rsidRDefault="00B648EB" w:rsidP="00B648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FCA1AF" w14:textId="37D39343" w:rsidR="00B648EB" w:rsidRDefault="00B648EB" w:rsidP="00B648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C53F44" w14:textId="0C18E9F3" w:rsidR="00B648EB" w:rsidRDefault="00B648EB" w:rsidP="00B648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D3C560" w14:textId="0147D343" w:rsidR="00B648EB" w:rsidRDefault="00B648EB" w:rsidP="00B648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34E255" w14:textId="75C4660C" w:rsidR="00EC1429" w:rsidRDefault="00EC1429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8BCA15" w14:textId="77777777" w:rsidR="006C644C" w:rsidRDefault="006C644C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12D2E4" w14:textId="77777777" w:rsidR="00301502" w:rsidRDefault="00301502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FA8672" w14:textId="77777777" w:rsidR="00301502" w:rsidRDefault="00301502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E41CE2" w14:textId="77777777" w:rsidR="00301502" w:rsidRDefault="00301502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557A58" w14:textId="77777777" w:rsidR="00301502" w:rsidRDefault="00301502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1EA710" w14:textId="77777777" w:rsidR="00301502" w:rsidRPr="00301502" w:rsidRDefault="00301502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BAFF4B" w14:textId="77777777" w:rsidR="003E771F" w:rsidRDefault="003E771F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F007E7" w14:textId="77777777" w:rsidR="00A82D47" w:rsidRDefault="00A82D47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DE133B" w14:textId="77777777" w:rsidR="00A82D47" w:rsidRDefault="00A82D47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771892" w14:textId="77777777" w:rsidR="00A82D47" w:rsidRDefault="00A82D47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082C" w14:textId="77777777" w:rsidR="00A82D47" w:rsidRDefault="00A82D47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58128E" w14:textId="77777777" w:rsidR="00A82D47" w:rsidRPr="00A82D47" w:rsidRDefault="00A82D47" w:rsidP="003E771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2F6060" w14:textId="555169C2" w:rsidR="000F2788" w:rsidRDefault="004079AC">
      <w:pPr>
        <w:pStyle w:val="Heading1"/>
      </w:pPr>
      <w:bookmarkStart w:id="10" w:name="_Toc214833682"/>
      <w:r>
        <w:lastRenderedPageBreak/>
        <w:t>Приложение 1</w:t>
      </w:r>
      <w:bookmarkEnd w:id="10"/>
    </w:p>
    <w:p w14:paraId="2F532420" w14:textId="239DA1A4" w:rsidR="003157B0" w:rsidRPr="003157B0" w:rsidRDefault="003157B0" w:rsidP="003157B0">
      <w:pPr>
        <w:rPr>
          <w:rFonts w:ascii="Times New Roman" w:hAnsi="Times New Roman" w:cs="Times New Roman"/>
          <w:sz w:val="28"/>
          <w:szCs w:val="28"/>
        </w:rPr>
      </w:pPr>
    </w:p>
    <w:p w14:paraId="467FEEAA" w14:textId="77777777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Председателю цикловой комиссии</w:t>
      </w:r>
    </w:p>
    <w:p w14:paraId="34F3B824" w14:textId="77777777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специальных дисциплин</w:t>
      </w:r>
    </w:p>
    <w:p w14:paraId="04EC0264" w14:textId="6A8EDB16" w:rsidR="003157B0" w:rsidRP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Галипановой</w:t>
      </w:r>
      <w:r w:rsidR="003157B0" w:rsidRPr="003E6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3157B0" w:rsidRPr="003E60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="003157B0" w:rsidRPr="003E60CD">
        <w:rPr>
          <w:rFonts w:ascii="Times New Roman" w:hAnsi="Times New Roman" w:cs="Times New Roman"/>
          <w:sz w:val="28"/>
          <w:szCs w:val="28"/>
        </w:rPr>
        <w:t>.</w:t>
      </w:r>
    </w:p>
    <w:p w14:paraId="6D246A7A" w14:textId="77777777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915B458" w14:textId="77777777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от студента группы ________</w:t>
      </w:r>
    </w:p>
    <w:p w14:paraId="40B46EB5" w14:textId="77777777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Ф.И.О. студента: ______________________</w:t>
      </w:r>
    </w:p>
    <w:p w14:paraId="6507EE51" w14:textId="2AEB2CAB" w:rsidR="003157B0" w:rsidRP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Номер телефона</w:t>
      </w:r>
      <w:r w:rsidR="003157B0" w:rsidRPr="003E60CD">
        <w:rPr>
          <w:rFonts w:ascii="Times New Roman" w:hAnsi="Times New Roman" w:cs="Times New Roman"/>
          <w:sz w:val="28"/>
          <w:szCs w:val="28"/>
        </w:rPr>
        <w:t>: ______________________</w:t>
      </w:r>
    </w:p>
    <w:p w14:paraId="7C4E8E16" w14:textId="053010FC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0083411" w14:textId="77777777" w:rsidR="003E60CD" w:rsidRP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555A5307" w14:textId="77777777" w:rsidR="003E60CD" w:rsidRPr="003E60CD" w:rsidRDefault="003E60CD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DDB13" w14:textId="51AC2D7F" w:rsidR="003157B0" w:rsidRPr="003E60CD" w:rsidRDefault="003157B0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ЗАЯВЛЕНИЕ</w:t>
      </w:r>
    </w:p>
    <w:p w14:paraId="64BA561F" w14:textId="77777777" w:rsidR="003157B0" w:rsidRPr="003E60CD" w:rsidRDefault="003157B0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22955A" w14:textId="3C63E847" w:rsidR="003157B0" w:rsidRPr="003E60CD" w:rsidRDefault="003157B0" w:rsidP="008D450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Прошу утвердить за мной тему курсового проекта</w:t>
      </w:r>
      <w:r w:rsidR="008D450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E60CD">
        <w:rPr>
          <w:rFonts w:ascii="Times New Roman" w:hAnsi="Times New Roman" w:cs="Times New Roman"/>
          <w:sz w:val="28"/>
          <w:szCs w:val="28"/>
        </w:rPr>
        <w:t>«___________________________________________»</w:t>
      </w:r>
      <w:r w:rsidR="008D450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E60CD">
        <w:rPr>
          <w:rFonts w:ascii="Times New Roman" w:hAnsi="Times New Roman" w:cs="Times New Roman"/>
          <w:sz w:val="28"/>
          <w:szCs w:val="28"/>
        </w:rPr>
        <w:t>по дисциплине «________________________________».</w:t>
      </w:r>
    </w:p>
    <w:p w14:paraId="41C89163" w14:textId="75C24391" w:rsidR="003157B0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07E7D0C" w14:textId="3F902980" w:rsid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894DBF5" w14:textId="21C71248" w:rsid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D152A8C" w14:textId="600E2742" w:rsid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A04E61F" w14:textId="77777777" w:rsidR="003E60CD" w:rsidRPr="003E60CD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67E47D3" w14:textId="239D5D6B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Дата: «</w:t>
      </w:r>
      <w:r w:rsidR="008D4503">
        <w:rPr>
          <w:rFonts w:ascii="Times New Roman" w:hAnsi="Times New Roman" w:cs="Times New Roman"/>
          <w:sz w:val="28"/>
          <w:szCs w:val="28"/>
          <w:lang w:val="ru-RU"/>
        </w:rPr>
        <w:t>___</w:t>
      </w:r>
      <w:r w:rsidRPr="003E60CD">
        <w:rPr>
          <w:rFonts w:ascii="Times New Roman" w:hAnsi="Times New Roman" w:cs="Times New Roman"/>
          <w:sz w:val="28"/>
          <w:szCs w:val="28"/>
        </w:rPr>
        <w:t>» __________ 20</w:t>
      </w:r>
      <w:r w:rsidR="008D4503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3E60C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14EC506" w14:textId="251B1998" w:rsidR="003157B0" w:rsidRPr="003E60CD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E60CD">
        <w:rPr>
          <w:rFonts w:ascii="Times New Roman" w:hAnsi="Times New Roman" w:cs="Times New Roman"/>
          <w:sz w:val="28"/>
          <w:szCs w:val="28"/>
        </w:rPr>
        <w:t>Подпись: ____</w:t>
      </w:r>
      <w:r w:rsidR="008D4503">
        <w:rPr>
          <w:rFonts w:ascii="Times New Roman" w:hAnsi="Times New Roman" w:cs="Times New Roman"/>
          <w:sz w:val="28"/>
          <w:szCs w:val="28"/>
          <w:lang w:val="ru-RU"/>
        </w:rPr>
        <w:t>_______</w:t>
      </w:r>
      <w:r w:rsidRPr="003E60CD">
        <w:rPr>
          <w:rFonts w:ascii="Times New Roman" w:hAnsi="Times New Roman" w:cs="Times New Roman"/>
          <w:sz w:val="28"/>
          <w:szCs w:val="28"/>
        </w:rPr>
        <w:t>_________</w:t>
      </w:r>
    </w:p>
    <w:p w14:paraId="19703286" w14:textId="004EF276" w:rsidR="003157B0" w:rsidRDefault="003157B0" w:rsidP="003157B0">
      <w:pPr>
        <w:jc w:val="right"/>
      </w:pPr>
    </w:p>
    <w:p w14:paraId="6FB839AF" w14:textId="0989DDD9" w:rsidR="003157B0" w:rsidRDefault="003157B0" w:rsidP="003157B0"/>
    <w:p w14:paraId="091085A8" w14:textId="59E43DDE" w:rsidR="003157B0" w:rsidRDefault="003157B0" w:rsidP="003157B0"/>
    <w:p w14:paraId="24266490" w14:textId="6FECA5E7" w:rsidR="003157B0" w:rsidRDefault="003157B0" w:rsidP="003157B0"/>
    <w:p w14:paraId="64A57498" w14:textId="3A76D7CA" w:rsidR="003157B0" w:rsidRDefault="003157B0" w:rsidP="003157B0"/>
    <w:p w14:paraId="7C4141C9" w14:textId="6E85C150" w:rsidR="003157B0" w:rsidRDefault="003157B0" w:rsidP="003157B0"/>
    <w:p w14:paraId="1C561FAA" w14:textId="2F096B24" w:rsidR="003157B0" w:rsidRDefault="003157B0" w:rsidP="003157B0"/>
    <w:p w14:paraId="599BF2EE" w14:textId="10DD5558" w:rsidR="001629A4" w:rsidRDefault="001629A4" w:rsidP="00370531">
      <w:pPr>
        <w:spacing w:after="0" w:line="240" w:lineRule="auto"/>
        <w:jc w:val="both"/>
      </w:pPr>
    </w:p>
    <w:p w14:paraId="161FCCD7" w14:textId="77777777" w:rsidR="00370531" w:rsidRDefault="00370531" w:rsidP="003705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624084" w14:textId="499E3889" w:rsidR="000F2788" w:rsidRDefault="000F2788" w:rsidP="00D806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EBC718" w14:textId="5141D010" w:rsidR="00370531" w:rsidRDefault="00370531" w:rsidP="00D806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D7E8AD" w14:textId="30D46596" w:rsidR="00370531" w:rsidRDefault="00370531" w:rsidP="00D806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833D04" w14:textId="2FD43483" w:rsidR="00370531" w:rsidRDefault="00370531" w:rsidP="00D806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EF57DC" w14:textId="77777777" w:rsidR="006C644C" w:rsidRDefault="006C644C" w:rsidP="00D806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51CD1C" w14:textId="69D7B10A" w:rsidR="000F2788" w:rsidRDefault="004079AC">
      <w:pPr>
        <w:pStyle w:val="Heading1"/>
      </w:pPr>
      <w:bookmarkStart w:id="11" w:name="_Toc214833683"/>
      <w:r>
        <w:lastRenderedPageBreak/>
        <w:t xml:space="preserve">Приложение </w:t>
      </w:r>
      <w:r w:rsidR="00D8062F">
        <w:rPr>
          <w:lang w:val="ru-RU"/>
        </w:rPr>
        <w:t>2</w:t>
      </w:r>
      <w:bookmarkEnd w:id="11"/>
      <w:r>
        <w:t xml:space="preserve"> </w:t>
      </w:r>
    </w:p>
    <w:p w14:paraId="24369E1D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C8A96" w14:textId="77777777" w:rsidR="000F2788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 просвещения Республики Казахстан</w:t>
      </w:r>
    </w:p>
    <w:p w14:paraId="1F3D8458" w14:textId="77777777" w:rsidR="000F2788" w:rsidRPr="00301502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ТОО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r w:rsidRPr="00444D6F">
        <w:rPr>
          <w:rFonts w:ascii="Times New Roman" w:eastAsia="Times New Roman" w:hAnsi="Times New Roman" w:cs="Times New Roman"/>
          <w:sz w:val="28"/>
          <w:szCs w:val="28"/>
          <w:lang w:val="en-US"/>
        </w:rPr>
        <w:t>Astana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44D6F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44D6F">
        <w:rPr>
          <w:rFonts w:ascii="Times New Roman" w:eastAsia="Times New Roman" w:hAnsi="Times New Roman" w:cs="Times New Roman"/>
          <w:sz w:val="28"/>
          <w:szCs w:val="28"/>
          <w:lang w:val="en-US"/>
        </w:rPr>
        <w:t>University</w:t>
      </w:r>
      <w:r w:rsidRPr="00301502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p w14:paraId="160AF45F" w14:textId="77777777" w:rsidR="000F2788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Цикловая комиссия «Специальных дисциплин»</w:t>
      </w:r>
    </w:p>
    <w:p w14:paraId="3D4D902B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A0892D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BB6F19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1CD33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4A036E" w14:textId="77777777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26DFF" w14:textId="77777777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2C414" w14:textId="77777777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58F13B" w14:textId="77777777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2B4697" w14:textId="77777777" w:rsidR="000F2788" w:rsidRDefault="000F27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3FE6C0" w14:textId="77777777" w:rsidR="000F2788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14:paraId="0574E97A" w14:textId="6DB1B78D" w:rsidR="000F2788" w:rsidRDefault="000F2788" w:rsidP="002865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53C298" w14:textId="77777777" w:rsidR="0028650F" w:rsidRDefault="0028650F" w:rsidP="002865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AE146B" w14:textId="6DDF7A9A" w:rsidR="0028650F" w:rsidRPr="0028650F" w:rsidRDefault="0028650F" w:rsidP="0028650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(код и название специальности)</w:t>
      </w:r>
    </w:p>
    <w:p w14:paraId="68285EFF" w14:textId="77777777" w:rsidR="0028650F" w:rsidRPr="0028650F" w:rsidRDefault="0028650F" w:rsidP="002865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7B533" w14:textId="77777777" w:rsidR="0028650F" w:rsidRDefault="0028650F" w:rsidP="002865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2DB1CD" w14:textId="77777777" w:rsidR="000F2788" w:rsidRDefault="004079A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(название темы работы)</w:t>
      </w:r>
    </w:p>
    <w:p w14:paraId="750A8203" w14:textId="77777777" w:rsidR="000F2788" w:rsidRDefault="000F2788" w:rsidP="002865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2AA4C0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F36BD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(а): _____________________________</w:t>
      </w:r>
    </w:p>
    <w:p w14:paraId="06E3B419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(ка) группы ______________________ </w:t>
      </w:r>
    </w:p>
    <w:p w14:paraId="6880E8D7" w14:textId="57DADCF2" w:rsidR="000F2788" w:rsidRDefault="00A11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Преподаватель</w:t>
      </w:r>
      <w:r w:rsidR="004079AC">
        <w:rPr>
          <w:rFonts w:ascii="Times New Roman" w:eastAsia="Times New Roman" w:hAnsi="Times New Roman" w:cs="Times New Roman"/>
          <w:sz w:val="28"/>
          <w:szCs w:val="28"/>
        </w:rPr>
        <w:t xml:space="preserve">: __________________________________ </w:t>
      </w:r>
    </w:p>
    <w:p w14:paraId="34715E11" w14:textId="77777777" w:rsidR="000F2788" w:rsidRDefault="00407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(ученая степень, звание, Ф.И.О. преподавателя) </w:t>
      </w:r>
    </w:p>
    <w:p w14:paraId="7C328378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EA95DE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84487B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DD6090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E51E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28B95F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5C6306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4FE480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FDDE22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3D375D" w14:textId="77777777" w:rsidR="000F2788" w:rsidRDefault="000F2788" w:rsidP="003705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81BBB4" w14:textId="77777777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0AEF30" w14:textId="5908AB92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AF7B3" w14:textId="05ED6AF1" w:rsidR="00B648EB" w:rsidRDefault="00B648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C5C06" w14:textId="4B0A7DB2" w:rsidR="00B648EB" w:rsidRDefault="00B648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3C1C1" w14:textId="77777777" w:rsidR="006C644C" w:rsidRDefault="006C64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C6AF2E" w14:textId="77777777" w:rsidR="006C644C" w:rsidRDefault="006C644C" w:rsidP="00B648E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FE9459" w14:textId="4E3CFD1A" w:rsidR="00370531" w:rsidRDefault="004079AC" w:rsidP="00B648E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Астана 20</w:t>
      </w:r>
      <w:r w:rsidRPr="00B648EB">
        <w:rPr>
          <w:rFonts w:ascii="Times New Roman" w:eastAsia="Times New Roman" w:hAnsi="Times New Roman" w:cs="Times New Roman"/>
          <w:sz w:val="28"/>
          <w:szCs w:val="28"/>
          <w:u w:val="single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</w:p>
    <w:p w14:paraId="31B21A15" w14:textId="7B177F24" w:rsidR="00D8062F" w:rsidRPr="001629A4" w:rsidRDefault="00D8062F" w:rsidP="00D8062F">
      <w:pPr>
        <w:pStyle w:val="Heading1"/>
        <w:rPr>
          <w:lang w:val="ru-RU"/>
        </w:rPr>
      </w:pPr>
      <w:bookmarkStart w:id="12" w:name="_Toc214833684"/>
      <w:r>
        <w:rPr>
          <w:lang w:val="ru-RU"/>
        </w:rPr>
        <w:lastRenderedPageBreak/>
        <w:t>Приложение 3</w:t>
      </w:r>
      <w:bookmarkEnd w:id="12"/>
    </w:p>
    <w:p w14:paraId="189F566C" w14:textId="77777777" w:rsidR="00D8062F" w:rsidRDefault="00D8062F" w:rsidP="00D8062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</w:t>
      </w:r>
    </w:p>
    <w:p w14:paraId="33C328F4" w14:textId="77777777" w:rsidR="00D8062F" w:rsidRDefault="00D8062F" w:rsidP="00D8062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4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8010"/>
        <w:gridCol w:w="705"/>
      </w:tblGrid>
      <w:tr w:rsidR="00D8062F" w14:paraId="3FA7C7E0" w14:textId="77777777" w:rsidTr="00DF32CD">
        <w:tc>
          <w:tcPr>
            <w:tcW w:w="630" w:type="dxa"/>
          </w:tcPr>
          <w:p w14:paraId="6106E990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10" w:type="dxa"/>
          </w:tcPr>
          <w:p w14:paraId="613B19BE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Введение</w:t>
            </w:r>
          </w:p>
        </w:tc>
        <w:tc>
          <w:tcPr>
            <w:tcW w:w="705" w:type="dxa"/>
          </w:tcPr>
          <w:p w14:paraId="33578576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8062F" w14:paraId="008CA4A7" w14:textId="77777777" w:rsidTr="00DF32CD">
        <w:tc>
          <w:tcPr>
            <w:tcW w:w="630" w:type="dxa"/>
          </w:tcPr>
          <w:p w14:paraId="22ABA535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10" w:type="dxa"/>
          </w:tcPr>
          <w:p w14:paraId="2DEDAB03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Теоретические основы</w:t>
            </w:r>
          </w:p>
        </w:tc>
        <w:tc>
          <w:tcPr>
            <w:tcW w:w="705" w:type="dxa"/>
          </w:tcPr>
          <w:p w14:paraId="11C653E1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062F" w14:paraId="0C93FF86" w14:textId="77777777" w:rsidTr="00DF32CD">
        <w:tc>
          <w:tcPr>
            <w:tcW w:w="630" w:type="dxa"/>
          </w:tcPr>
          <w:p w14:paraId="2E9539D7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8010" w:type="dxa"/>
          </w:tcPr>
          <w:p w14:paraId="2DD8B62A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6DD12C0E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062F" w14:paraId="777889B8" w14:textId="77777777" w:rsidTr="00DF32CD">
        <w:tc>
          <w:tcPr>
            <w:tcW w:w="630" w:type="dxa"/>
          </w:tcPr>
          <w:p w14:paraId="24BE7F3D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8010" w:type="dxa"/>
          </w:tcPr>
          <w:p w14:paraId="3B240C8B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710211FA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8062F" w14:paraId="1F4FC0F9" w14:textId="77777777" w:rsidTr="00DF32CD">
        <w:tc>
          <w:tcPr>
            <w:tcW w:w="630" w:type="dxa"/>
          </w:tcPr>
          <w:p w14:paraId="6648593E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8010" w:type="dxa"/>
          </w:tcPr>
          <w:p w14:paraId="0094940B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5F00086A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D8062F" w14:paraId="27B69857" w14:textId="77777777" w:rsidTr="00DF32CD">
        <w:tc>
          <w:tcPr>
            <w:tcW w:w="630" w:type="dxa"/>
          </w:tcPr>
          <w:p w14:paraId="51AAD611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8010" w:type="dxa"/>
          </w:tcPr>
          <w:p w14:paraId="21E31A34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2070F012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D8062F" w14:paraId="72BA7866" w14:textId="77777777" w:rsidTr="00DF32CD">
        <w:tc>
          <w:tcPr>
            <w:tcW w:w="630" w:type="dxa"/>
          </w:tcPr>
          <w:p w14:paraId="22FF051E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10" w:type="dxa"/>
          </w:tcPr>
          <w:p w14:paraId="2C741CA0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Практическая реализация</w:t>
            </w:r>
          </w:p>
        </w:tc>
        <w:tc>
          <w:tcPr>
            <w:tcW w:w="705" w:type="dxa"/>
          </w:tcPr>
          <w:p w14:paraId="7D7AFFF6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D8062F" w14:paraId="01F83AEB" w14:textId="77777777" w:rsidTr="00DF32CD">
        <w:tc>
          <w:tcPr>
            <w:tcW w:w="630" w:type="dxa"/>
          </w:tcPr>
          <w:p w14:paraId="76A9E0F4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8010" w:type="dxa"/>
          </w:tcPr>
          <w:p w14:paraId="6E27F33D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0DAB5C15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D8062F" w14:paraId="56B2A4DA" w14:textId="77777777" w:rsidTr="00DF32CD">
        <w:tc>
          <w:tcPr>
            <w:tcW w:w="630" w:type="dxa"/>
          </w:tcPr>
          <w:p w14:paraId="2AF90012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8010" w:type="dxa"/>
          </w:tcPr>
          <w:p w14:paraId="2D847CF2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4EBA288E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D8062F" w14:paraId="52282A2D" w14:textId="77777777" w:rsidTr="00DF32CD">
        <w:tc>
          <w:tcPr>
            <w:tcW w:w="630" w:type="dxa"/>
          </w:tcPr>
          <w:p w14:paraId="1E6B3429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10" w:type="dxa"/>
          </w:tcPr>
          <w:p w14:paraId="11BCD121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Заключение</w:t>
            </w:r>
          </w:p>
        </w:tc>
        <w:tc>
          <w:tcPr>
            <w:tcW w:w="705" w:type="dxa"/>
          </w:tcPr>
          <w:p w14:paraId="13AF965D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D8062F" w14:paraId="7F1D884E" w14:textId="77777777" w:rsidTr="00DF32CD">
        <w:tc>
          <w:tcPr>
            <w:tcW w:w="630" w:type="dxa"/>
          </w:tcPr>
          <w:p w14:paraId="69E6E99F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10" w:type="dxa"/>
          </w:tcPr>
          <w:p w14:paraId="5A9D5A78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Список литературы</w:t>
            </w:r>
          </w:p>
        </w:tc>
        <w:tc>
          <w:tcPr>
            <w:tcW w:w="705" w:type="dxa"/>
          </w:tcPr>
          <w:p w14:paraId="61A48209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8062F" w14:paraId="64187364" w14:textId="77777777" w:rsidTr="00DF32CD">
        <w:trPr>
          <w:trHeight w:val="80"/>
        </w:trPr>
        <w:tc>
          <w:tcPr>
            <w:tcW w:w="630" w:type="dxa"/>
          </w:tcPr>
          <w:p w14:paraId="2B030DE6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10" w:type="dxa"/>
          </w:tcPr>
          <w:p w14:paraId="2F390A3F" w14:textId="77777777" w:rsidR="00D8062F" w:rsidRDefault="00D8062F" w:rsidP="00DF32C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Приложения</w:t>
            </w:r>
          </w:p>
        </w:tc>
        <w:tc>
          <w:tcPr>
            <w:tcW w:w="705" w:type="dxa"/>
          </w:tcPr>
          <w:p w14:paraId="3A4AD69F" w14:textId="77777777" w:rsidR="00D8062F" w:rsidRDefault="00D8062F" w:rsidP="00DF32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14:paraId="190FB72C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F2BF6C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DA63AB3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269BCE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D33D8D9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912BA59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E83C70B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77BB3F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C576050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F16C3C9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61F759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5AD896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33E8BA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E7419AF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0A40EA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6931E4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ABCC59" w14:textId="77777777" w:rsidR="00D8062F" w:rsidRDefault="00D8062F" w:rsidP="00D8062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1FB3BF" w14:textId="26913D2A" w:rsidR="00463B94" w:rsidRDefault="00463B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E4294F" w14:textId="4AE37688" w:rsidR="00370531" w:rsidRDefault="003705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470DEF" w14:textId="77777777" w:rsidR="00370531" w:rsidRDefault="003705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5714E2" w14:textId="7AE7CF58" w:rsidR="00463B94" w:rsidRPr="00463B94" w:rsidRDefault="00463B94" w:rsidP="00463B94">
      <w:pPr>
        <w:pStyle w:val="Heading1"/>
        <w:rPr>
          <w:lang w:val="ru-RU"/>
        </w:rPr>
      </w:pPr>
      <w:bookmarkStart w:id="13" w:name="_Toc214833685"/>
      <w:r>
        <w:rPr>
          <w:lang w:val="ru-RU"/>
        </w:rPr>
        <w:lastRenderedPageBreak/>
        <w:t xml:space="preserve">Приложение </w:t>
      </w:r>
      <w:r w:rsidRPr="00463B94">
        <w:rPr>
          <w:lang w:val="ru-RU"/>
        </w:rPr>
        <w:t>4</w:t>
      </w:r>
      <w:bookmarkEnd w:id="13"/>
    </w:p>
    <w:p w14:paraId="7BC9065A" w14:textId="77777777" w:rsidR="00463B94" w:rsidRDefault="00463B94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6775B68F" w14:textId="31492AAE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В современных условиях мобильные технологии играют важную роль в обеспечении удобного доступа пользователей к различным услугам. Одним из направлений, в котором цифровизация происходит особенно активно, является бронирование билетов на культурные мероприятия. Театры и другие учреждения стремятся упростить процесс приобретения билетов и сделать его доступным для широкой аудитории. В связи с этим разработка мобильного приложения для бронирования театральных билетов является актуальной задачей, позволяющей повысить удобство для пользователей и расширить возможности взаимодействия с культурными учреждениями.</w:t>
      </w:r>
    </w:p>
    <w:p w14:paraId="7A71425C" w14:textId="5EF714D3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Актуальность выбранной темы определяется растущей востребованностью мобильных сервисов, стремлением пользователей к быстрому получению информации и выполнению действий в онлайн-формате, а также необходимостью оптимизации процесса продажи билетов. Выбор темы обусловлен её практической значимостью и возможностью применить теоретические знания по разработке программного обеспечения на практике.</w:t>
      </w:r>
    </w:p>
    <w:p w14:paraId="6DDDD18A" w14:textId="47E6D029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мобильного приложения для бронирования билетов на театральные представления.</w:t>
      </w:r>
    </w:p>
    <w:p w14:paraId="6A5572C9" w14:textId="7CCC8D75" w:rsidR="00463B94" w:rsidRPr="00463B94" w:rsidRDefault="00463B94" w:rsidP="00463B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Для достижения указанной цели в работе решаются следующие четыре задачи:</w:t>
      </w:r>
    </w:p>
    <w:p w14:paraId="7CD44CD4" w14:textId="4E5BB62B" w:rsidR="00463B94" w:rsidRPr="00463B94" w:rsidRDefault="00463B94" w:rsidP="00463B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Изучить особенности и требования к сервисам онлайн-бронирования билетов.</w:t>
      </w:r>
    </w:p>
    <w:p w14:paraId="12E0ED67" w14:textId="61B1CD59" w:rsidR="00463B94" w:rsidRPr="00463B94" w:rsidRDefault="00463B94" w:rsidP="00463B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Определить функциональные и пользовательские требования к мобильному приложению.</w:t>
      </w:r>
    </w:p>
    <w:p w14:paraId="5895F460" w14:textId="7D1FAE0A" w:rsidR="00463B94" w:rsidRPr="00463B94" w:rsidRDefault="00463B94" w:rsidP="00463B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Разработать структуру и функционал приложения в соответствии с поставленными задачами.</w:t>
      </w:r>
    </w:p>
    <w:p w14:paraId="50AFBD4E" w14:textId="0822F39D" w:rsidR="00463B94" w:rsidRPr="00463B94" w:rsidRDefault="00463B94" w:rsidP="00463B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Описать процесс разработки и представить результаты реализации проекта.</w:t>
      </w:r>
    </w:p>
    <w:p w14:paraId="0AA810B1" w14:textId="554A556F" w:rsid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B94">
        <w:rPr>
          <w:rFonts w:ascii="Times New Roman" w:hAnsi="Times New Roman" w:cs="Times New Roman"/>
          <w:sz w:val="28"/>
          <w:szCs w:val="28"/>
        </w:rPr>
        <w:t>Курсовой проект включает теоретическую и практическую части. В теоретической части рассматриваются особенности онлайн-сервисов и общие принципы разработки мобильных приложений. В практической части приводится описание разработанного решения, его функционала и основных возможностей.</w:t>
      </w:r>
    </w:p>
    <w:p w14:paraId="1FBC681B" w14:textId="77777777" w:rsidR="00463B94" w:rsidRP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C951A42" w14:textId="016B398B" w:rsid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98B41EC" w14:textId="3E6CA598" w:rsid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91999A9" w14:textId="77777777" w:rsid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F1D4C84" w14:textId="6D5A2BD5" w:rsidR="00463B94" w:rsidRPr="00370531" w:rsidRDefault="00463B94" w:rsidP="00463B94">
      <w:pPr>
        <w:pStyle w:val="Heading1"/>
        <w:rPr>
          <w:lang w:val="ru-RU"/>
        </w:rPr>
      </w:pPr>
      <w:bookmarkStart w:id="14" w:name="_Toc214833686"/>
      <w:r>
        <w:rPr>
          <w:lang w:val="ru-RU"/>
        </w:rPr>
        <w:lastRenderedPageBreak/>
        <w:t xml:space="preserve">Приложение </w:t>
      </w:r>
      <w:r w:rsidRPr="00370531">
        <w:rPr>
          <w:lang w:val="ru-RU"/>
        </w:rPr>
        <w:t>5</w:t>
      </w:r>
      <w:bookmarkEnd w:id="14"/>
    </w:p>
    <w:p w14:paraId="120D2538" w14:textId="77777777" w:rsidR="00463B94" w:rsidRDefault="00463B94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7471E9F6" w14:textId="69B1CE8B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курсового проекта была достигнута поставленная цель — разработано мобильное приложение для бронирования театральных билетов, ориентированное на удобство пользователей и доступность функционала.</w:t>
      </w:r>
    </w:p>
    <w:p w14:paraId="5129868A" w14:textId="77777777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Задачи, сформулированные во введении, последовательно выполнены.</w:t>
      </w:r>
    </w:p>
    <w:p w14:paraId="411B45DB" w14:textId="77777777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Во-первых, были изучены особенности функционирования онлайн-сервисов бронирования и определены ключевые требования к подобным системам.</w:t>
      </w:r>
    </w:p>
    <w:p w14:paraId="4E53C7B6" w14:textId="77777777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Во-вторых, сформированы функциональные и пользовательские требования, необходимые для создания удобного и понятного интерфейса приложения.</w:t>
      </w:r>
    </w:p>
    <w:p w14:paraId="7F217332" w14:textId="77777777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В-третьих, разработана структура и логика работы мобильного приложения, включающие основные элементы функционала: выбор спектакля, просмотр информации, выбор мест и оформление бронирования.</w:t>
      </w:r>
    </w:p>
    <w:p w14:paraId="4B14E836" w14:textId="3F911D0D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В-четвёртых, выполнена практическая реализация проекта, включающая разработку интерфейса, базовой логики и демонстрацию основных возможностей приложения.</w:t>
      </w:r>
    </w:p>
    <w:p w14:paraId="06E1BE50" w14:textId="3D144F91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Результаты курсового проекта подтверждают достижение поставленной цели. Разработанное приложение обеспечивает удобное оформление театральных билетов в онлайн-формате, позволяет пользователям получать актуальную информацию о мероприятиях и снижает необходимость обращения к оффлайн-кассам.</w:t>
      </w:r>
    </w:p>
    <w:p w14:paraId="6D33FB08" w14:textId="4F3D5154" w:rsidR="00463B94" w:rsidRPr="00463B94" w:rsidRDefault="00463B94" w:rsidP="00463B9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В процессе работы проведены тестирование базовых функций и проверка соответствия реализованных решений установленным требованиям. Полученные результаты показывают, что разработанное приложение может способствовать повышению доступности культурных мероприятий и улучшению взаимодействия аудитории с театрами.</w:t>
      </w:r>
    </w:p>
    <w:p w14:paraId="14F384A1" w14:textId="7E3245EF" w:rsidR="00463B94" w:rsidRDefault="00463B94" w:rsidP="00463B94">
      <w:pPr>
        <w:spacing w:after="0"/>
        <w:ind w:firstLine="709"/>
        <w:jc w:val="both"/>
        <w:rPr>
          <w:lang w:val="ru-RU"/>
        </w:rPr>
      </w:pPr>
      <w:r w:rsidRPr="00463B94">
        <w:rPr>
          <w:rFonts w:ascii="Times New Roman" w:hAnsi="Times New Roman" w:cs="Times New Roman"/>
          <w:sz w:val="28"/>
          <w:szCs w:val="28"/>
          <w:lang w:val="ru-RU"/>
        </w:rPr>
        <w:t>Подводя итог, можно отметить, что проект имеет практическую значимость и может быть использован как основа для дальнейшего развития сервиса, расширения функционала и внедрения дополнительных возможностей для пользователей.</w:t>
      </w:r>
    </w:p>
    <w:p w14:paraId="5D33CE68" w14:textId="77777777" w:rsidR="00463B94" w:rsidRDefault="00463B94" w:rsidP="00463B94">
      <w:pPr>
        <w:ind w:firstLine="709"/>
        <w:rPr>
          <w:lang w:val="ru-RU"/>
        </w:rPr>
      </w:pPr>
    </w:p>
    <w:p w14:paraId="277549BC" w14:textId="1FC85F2E" w:rsid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5" w:name="_qxjy8pai70x8"/>
      <w:bookmarkEnd w:id="15"/>
    </w:p>
    <w:p w14:paraId="64F81FFB" w14:textId="1DEFC9D6" w:rsid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1ECE91" w14:textId="4F351A74" w:rsid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44B9D2" w14:textId="77777777" w:rsidR="00463B94" w:rsidRP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E4824D" w14:textId="261DFC42" w:rsidR="000F2788" w:rsidRDefault="004079AC">
      <w:pPr>
        <w:pStyle w:val="Heading1"/>
      </w:pPr>
      <w:bookmarkStart w:id="16" w:name="_Toc214833687"/>
      <w:r>
        <w:lastRenderedPageBreak/>
        <w:t xml:space="preserve">Приложение </w:t>
      </w:r>
      <w:r w:rsidR="00463B94">
        <w:rPr>
          <w:lang w:val="en-US"/>
        </w:rPr>
        <w:t>6</w:t>
      </w:r>
      <w:bookmarkEnd w:id="16"/>
      <w:r>
        <w:t xml:space="preserve"> </w:t>
      </w:r>
    </w:p>
    <w:p w14:paraId="3967B378" w14:textId="77777777" w:rsidR="000F2788" w:rsidRDefault="000F2788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5175BCD" w14:textId="20AA8CA6" w:rsidR="000F2788" w:rsidRDefault="00052DC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52DCE">
        <w:rPr>
          <w:rFonts w:ascii="Times New Roman" w:eastAsia="Times New Roman" w:hAnsi="Times New Roman" w:cs="Times New Roman"/>
          <w:b/>
          <w:sz w:val="28"/>
          <w:szCs w:val="28"/>
        </w:rPr>
        <w:t>Список использованной литературы</w:t>
      </w:r>
    </w:p>
    <w:p w14:paraId="49E285CF" w14:textId="77777777" w:rsidR="00052DCE" w:rsidRDefault="00052DC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29A488" w14:textId="46C49CF6" w:rsidR="000F2788" w:rsidRDefault="004079AC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Государственный общеобязательный стандарт основного среднего образования от 31 октября 2018 года № 604.</w:t>
      </w:r>
    </w:p>
    <w:p w14:paraId="6DCF1752" w14:textId="77777777" w:rsidR="00D8062F" w:rsidRPr="00D8062F" w:rsidRDefault="00D8062F" w:rsidP="00D8062F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062F">
        <w:rPr>
          <w:rFonts w:ascii="Times New Roman" w:eastAsia="Times New Roman" w:hAnsi="Times New Roman" w:cs="Times New Roman"/>
          <w:sz w:val="28"/>
          <w:szCs w:val="28"/>
        </w:rPr>
        <w:t>Маратов А.С. Основы программирования. — Алматы.: Наука, 2022. —</w:t>
      </w:r>
    </w:p>
    <w:p w14:paraId="79FBAA63" w14:textId="4F846097" w:rsidR="00D8062F" w:rsidRDefault="00D8062F" w:rsidP="00D8062F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062F">
        <w:rPr>
          <w:rFonts w:ascii="Times New Roman" w:eastAsia="Times New Roman" w:hAnsi="Times New Roman" w:cs="Times New Roman"/>
          <w:sz w:val="28"/>
          <w:szCs w:val="28"/>
        </w:rPr>
        <w:t>320 с.</w:t>
      </w:r>
    </w:p>
    <w:p w14:paraId="5F200DFC" w14:textId="4ADC2170" w:rsidR="000F2788" w:rsidRDefault="004079AC">
      <w:pPr>
        <w:shd w:val="clear" w:color="auto" w:fill="FFFFFF"/>
        <w:spacing w:after="0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 Кислицын Е. В., Панов М. А. Современные технологии разработки программного обеспечения. – 2021.</w:t>
      </w:r>
    </w:p>
    <w:p w14:paraId="6BC55AE1" w14:textId="77777777" w:rsidR="000F2788" w:rsidRDefault="004079AC">
      <w:pPr>
        <w:shd w:val="clear" w:color="auto" w:fill="FFFFFF"/>
        <w:spacing w:after="0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Мартин Р. Чистая архитектура. Искусство разработки программного обеспечения. – Питер, 2022.</w:t>
      </w:r>
    </w:p>
    <w:p w14:paraId="0D3C5DE1" w14:textId="77777777" w:rsidR="000F2788" w:rsidRDefault="004079AC">
      <w:pPr>
        <w:shd w:val="clear" w:color="auto" w:fill="FFFFFF"/>
        <w:spacing w:after="0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Илюшечкин В. Основы использования и проектирования баз данных. Учебник для академического бакалавриата. – Litres, 2021.</w:t>
      </w:r>
    </w:p>
    <w:p w14:paraId="5FEA4931" w14:textId="77777777" w:rsidR="000F2788" w:rsidRDefault="004079AC">
      <w:pPr>
        <w:shd w:val="clear" w:color="auto" w:fill="FFFFFF"/>
        <w:spacing w:after="0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Стасышин В. Проектирование информационных систем и баз данных. – Litres, 2022.</w:t>
      </w:r>
    </w:p>
    <w:p w14:paraId="3A06CF71" w14:textId="77777777" w:rsidR="000F2788" w:rsidRDefault="004079AC">
      <w:pPr>
        <w:shd w:val="clear" w:color="auto" w:fill="FFFFFF"/>
        <w:spacing w:after="0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Баронов В. и др. Информационные технологии и управление предприятием. – Litres, 2022.</w:t>
      </w:r>
    </w:p>
    <w:p w14:paraId="07904691" w14:textId="43B7B4FE" w:rsidR="00D8062F" w:rsidRDefault="004079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8. Вольфсон Б. Гибкое управление проектами и продуктами. – Питер, 2024.</w:t>
      </w:r>
    </w:p>
    <w:p w14:paraId="62626260" w14:textId="77777777" w:rsidR="00D8062F" w:rsidRPr="00D8062F" w:rsidRDefault="00D8062F" w:rsidP="00D80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9. </w:t>
      </w:r>
      <w:r w:rsidRP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Расулов С.С. Современные подходы к обучению // Педагогика. —</w:t>
      </w:r>
    </w:p>
    <w:p w14:paraId="79A742B8" w14:textId="0070E66E" w:rsidR="00D8062F" w:rsidRDefault="00D8062F" w:rsidP="00D80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2023. — №4. — С. 15–20.</w:t>
      </w:r>
    </w:p>
    <w:p w14:paraId="731015C7" w14:textId="77777777" w:rsidR="00D8062F" w:rsidRPr="00D8062F" w:rsidRDefault="00D8062F" w:rsidP="00D80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10. </w:t>
      </w:r>
      <w:r w:rsidRP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Жаксылыков А.Д. Цифровые технологии в образовании</w:t>
      </w:r>
    </w:p>
    <w:p w14:paraId="4B206735" w14:textId="77777777" w:rsidR="00D8062F" w:rsidRPr="00D8062F" w:rsidRDefault="00D8062F" w:rsidP="00D80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[Электронный ресурс]. — Режим доступа: http://edu-tech.ru (дата обращения:</w:t>
      </w:r>
    </w:p>
    <w:p w14:paraId="0644BB58" w14:textId="35243618" w:rsidR="00D8062F" w:rsidRPr="00D8062F" w:rsidRDefault="00D8062F" w:rsidP="00D80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062F">
        <w:rPr>
          <w:rFonts w:ascii="Times New Roman" w:eastAsia="Times New Roman" w:hAnsi="Times New Roman" w:cs="Times New Roman"/>
          <w:sz w:val="28"/>
          <w:szCs w:val="28"/>
          <w:lang w:val="ru-RU"/>
        </w:rPr>
        <w:t>10.05.2025).</w:t>
      </w:r>
    </w:p>
    <w:p w14:paraId="6757F172" w14:textId="2A78FB68" w:rsidR="000F2788" w:rsidRDefault="000F27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518D75" w14:textId="19ACC90D" w:rsidR="00D8062F" w:rsidRDefault="00D80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A9C1D4" w14:textId="7DB50D0A" w:rsidR="00D8062F" w:rsidRDefault="00D80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C23743" w14:textId="26CEDE48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323AEF" w14:textId="470BC74E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E9C511" w14:textId="0839ECD4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3F37B7" w14:textId="614931E2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0B931A" w14:textId="67172AC7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1086E" w14:textId="343D52A2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7CF45" w14:textId="6DF7494E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C41ADD" w14:textId="78476EEB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71705" w14:textId="5EBAF926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F51AF2" w14:textId="67177E38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520F0D" w14:textId="66181DFE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4382EC" w14:textId="270275EC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729E93" w14:textId="5C3A3DF3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67773B" w14:textId="3955F81D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1C36AB" w14:textId="7F6A188E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3D0902" w14:textId="548F4A4C" w:rsidR="00370531" w:rsidRDefault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2B8367" w14:textId="39EC141F" w:rsidR="00370531" w:rsidRDefault="00370531" w:rsidP="003705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117A3E" w14:textId="77777777" w:rsidR="00370531" w:rsidRPr="0028650F" w:rsidRDefault="00370531" w:rsidP="0028650F">
      <w:pPr>
        <w:pStyle w:val="Heading1"/>
        <w:jc w:val="center"/>
        <w:rPr>
          <w:lang w:val="ru-RU"/>
        </w:rPr>
      </w:pPr>
      <w:bookmarkStart w:id="17" w:name="_Toc214833688"/>
      <w:r w:rsidRPr="0028650F">
        <w:rPr>
          <w:lang w:val="ru-RU"/>
        </w:rPr>
        <w:lastRenderedPageBreak/>
        <w:t>Список использованных источников</w:t>
      </w:r>
      <w:bookmarkEnd w:id="17"/>
    </w:p>
    <w:p w14:paraId="6C8B7264" w14:textId="77777777" w:rsidR="00370531" w:rsidRDefault="00370531" w:rsidP="003705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CB04650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Гаврилов, М. В., Климов, В. А. Информатика и информационные технологии: учебник для среднего профессионального образования. — 4-е изд., перераб. и доп. — Москва: Юрайт, 2022. — 383 с.</w:t>
      </w:r>
    </w:p>
    <w:p w14:paraId="518638C3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Чистов, Д. В., Мельников, П. П., Золотарюк, А. В., Ничепорук, Н. Б. Проектирование информационных систем: учебник и практикум для СПО. — 2-е изд., перераб. и доп. — Москва: Юрайт, 2023. — 293 с.</w:t>
      </w:r>
    </w:p>
    <w:p w14:paraId="253C788B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Григорьев, М. В., Григорьева, И. И. Проектирование информационных систем: учебник для СПО. — Москва: Юрайт, 2025. — 278 с. — ISBN 978-5-534-16847-1. </w:t>
      </w:r>
    </w:p>
    <w:p w14:paraId="1BE92EF6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Трофимов, В. В., Ильина, О. П., Кияев, В. И., Трофимова, Е. В. Информационные технологии: учебник для среднего профессионального образования. — Москва: Юрайт, 2025. — 546 с. — ISBN 978-5-534-18341-2. </w:t>
      </w:r>
    </w:p>
    <w:p w14:paraId="5BBB4B43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Трофимов, В. В., Барабанова, М. И. Информатика: учебник для СПО. — 4-е изд., перераб. и доп. — Москва: Юрайт, 2023. — 795 с. — ISBN 978-5-534-17499-1. </w:t>
      </w:r>
    </w:p>
    <w:p w14:paraId="3B433683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Malakhov, K.,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Kaverinskiy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V., Ivanova, L.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др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Modern Information Technologies in Scientific Research and Educational Activities.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монография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2024.</w:t>
      </w:r>
    </w:p>
    <w:p w14:paraId="1C8F0C05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Зараменских, Е. П. Информационные системы: управление жизненным циклом: учебник и практикум для СПО. — Москва: Юрайт, 2022. — 431 с. </w:t>
      </w:r>
    </w:p>
    <w:p w14:paraId="36CCD9C8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Заботина, Н. Н. Методы и средства проектирования информационных систем: учебное пособие для СПО. — Москва: ИНФРА-М, 2022. — 331 с. </w:t>
      </w:r>
    </w:p>
    <w:p w14:paraId="6BCBAFCF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Коваленко, В. В. Проектирование информационных систем: учебное пособие для СПО. — 2-е изд., перераб. и доп. — Москва: ИНФРА-М, 2023. — 357 с. </w:t>
      </w:r>
    </w:p>
    <w:p w14:paraId="00249675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Антонова, И. И., Смирнов, В. А. Статистические методы в управлении качеством: учебник для вузов / И. И. Антонова, В. А. Смирнов. — Москва: Юрайт, 2024. — 245 с. </w:t>
      </w:r>
    </w:p>
    <w:p w14:paraId="16ACBC88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Трофимов, В. В. и др. Информационные технологии в экономике и управлении (в 2 ч.). Часть 1: учебник для СПО. — 3-е изд., перераб. и доп. — Москва: Юрайт, 2023. — 269 с. — ISBN 978-5-534-09137-3. </w:t>
      </w:r>
    </w:p>
    <w:p w14:paraId="7BC95F75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Кузнецова, П. У. (ред.) Информационные технологии в юридической деятельности: учебник для СПО. — 4-е изд., перераб. и доп. — Москва: Юрайт, 2024. — 436 с. — ISBN 978-5-534-18194-4. </w:t>
      </w:r>
    </w:p>
    <w:p w14:paraId="77600098" w14:textId="77777777" w:rsidR="00370531" w:rsidRDefault="00370531" w:rsidP="003705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Беляева, Т. М., Кудинов, А. Т., Пальянова, Н. В., Чубукова, С. Г. Информационные технологии в юридической деятельности: учебник и практикум для СПО. — 4-е изд., перераб. и доп. — Москва: Юрайт, 2025. — 338 с. — ISBN 978-5-534-18966-7. </w:t>
      </w:r>
    </w:p>
    <w:p w14:paraId="238E89E6" w14:textId="77777777" w:rsidR="00D8062F" w:rsidRDefault="00D80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8062F" w:rsidSect="0094636F">
      <w:footerReference w:type="default" r:id="rId10"/>
      <w:pgSz w:w="11906" w:h="16838"/>
      <w:pgMar w:top="1134" w:right="850" w:bottom="1134" w:left="1701" w:header="708" w:footer="708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40A05" w14:textId="77777777" w:rsidR="00C113A4" w:rsidRDefault="00C113A4">
      <w:pPr>
        <w:spacing w:after="0" w:line="240" w:lineRule="auto"/>
      </w:pPr>
      <w:r>
        <w:separator/>
      </w:r>
    </w:p>
  </w:endnote>
  <w:endnote w:type="continuationSeparator" w:id="0">
    <w:p w14:paraId="0A96EB65" w14:textId="77777777" w:rsidR="00C113A4" w:rsidRDefault="00C1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C8042DF-4537-44E5-8681-AAEA8F8B3691}"/>
    <w:embedBold r:id="rId2" w:fontKey="{A478DB6A-0285-41A1-B990-02585BCDFD5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19F3008C-3649-498C-98F7-B114EB88349A}"/>
    <w:embedItalic r:id="rId4" w:fontKey="{6230C4D6-71EA-466C-A6E1-2796EB1539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D7748C9-4BB4-43A0-965F-ACFEA780AB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010EA" w14:textId="62BE4C72" w:rsidR="006C644C" w:rsidRDefault="006C644C" w:rsidP="0094636F">
    <w:pPr>
      <w:pStyle w:val="Footer"/>
      <w:jc w:val="center"/>
      <w:rPr>
        <w:noProof/>
      </w:rPr>
    </w:pPr>
  </w:p>
  <w:p w14:paraId="5417D577" w14:textId="77777777" w:rsidR="006C644C" w:rsidRDefault="006C6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97067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3C8FA11" w14:textId="77777777" w:rsidR="0094636F" w:rsidRDefault="009463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E0390" w14:textId="77777777" w:rsidR="0094636F" w:rsidRDefault="00946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8D39F" w14:textId="77777777" w:rsidR="00C113A4" w:rsidRDefault="00C113A4">
      <w:pPr>
        <w:spacing w:after="0" w:line="240" w:lineRule="auto"/>
      </w:pPr>
      <w:r>
        <w:separator/>
      </w:r>
    </w:p>
  </w:footnote>
  <w:footnote w:type="continuationSeparator" w:id="0">
    <w:p w14:paraId="033457EB" w14:textId="77777777" w:rsidR="00C113A4" w:rsidRDefault="00C11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726A"/>
    <w:multiLevelType w:val="hybridMultilevel"/>
    <w:tmpl w:val="42CC22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25910"/>
    <w:multiLevelType w:val="multilevel"/>
    <w:tmpl w:val="2B248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D4119"/>
    <w:multiLevelType w:val="hybridMultilevel"/>
    <w:tmpl w:val="4502BD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C0B0B"/>
    <w:multiLevelType w:val="hybridMultilevel"/>
    <w:tmpl w:val="C1382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4074A"/>
    <w:multiLevelType w:val="hybridMultilevel"/>
    <w:tmpl w:val="B338F9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60F43CE"/>
    <w:multiLevelType w:val="hybridMultilevel"/>
    <w:tmpl w:val="DB48E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751C4"/>
    <w:multiLevelType w:val="multilevel"/>
    <w:tmpl w:val="2376C53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3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788"/>
    <w:rsid w:val="00052DCE"/>
    <w:rsid w:val="000603C5"/>
    <w:rsid w:val="000F2788"/>
    <w:rsid w:val="00161257"/>
    <w:rsid w:val="001629A4"/>
    <w:rsid w:val="001C1ACA"/>
    <w:rsid w:val="001E36A8"/>
    <w:rsid w:val="00267263"/>
    <w:rsid w:val="0028650F"/>
    <w:rsid w:val="002D6AE1"/>
    <w:rsid w:val="002F5BA6"/>
    <w:rsid w:val="002F5F78"/>
    <w:rsid w:val="00301502"/>
    <w:rsid w:val="003019CF"/>
    <w:rsid w:val="003157B0"/>
    <w:rsid w:val="00355325"/>
    <w:rsid w:val="00370531"/>
    <w:rsid w:val="003A6D33"/>
    <w:rsid w:val="003E60CD"/>
    <w:rsid w:val="003E771F"/>
    <w:rsid w:val="004079AC"/>
    <w:rsid w:val="0042251F"/>
    <w:rsid w:val="00444D6F"/>
    <w:rsid w:val="00463B94"/>
    <w:rsid w:val="005161C3"/>
    <w:rsid w:val="00594C48"/>
    <w:rsid w:val="005B771B"/>
    <w:rsid w:val="005D50AB"/>
    <w:rsid w:val="005F364F"/>
    <w:rsid w:val="006C644C"/>
    <w:rsid w:val="0079070E"/>
    <w:rsid w:val="00851D25"/>
    <w:rsid w:val="008731C3"/>
    <w:rsid w:val="008C2B80"/>
    <w:rsid w:val="008D4503"/>
    <w:rsid w:val="0094636F"/>
    <w:rsid w:val="009E2498"/>
    <w:rsid w:val="009E7EB1"/>
    <w:rsid w:val="009F067D"/>
    <w:rsid w:val="00A11779"/>
    <w:rsid w:val="00A5733F"/>
    <w:rsid w:val="00A82D47"/>
    <w:rsid w:val="00B648EB"/>
    <w:rsid w:val="00B73F29"/>
    <w:rsid w:val="00C052C6"/>
    <w:rsid w:val="00C113A4"/>
    <w:rsid w:val="00D47D2C"/>
    <w:rsid w:val="00D8062F"/>
    <w:rsid w:val="00DA6CA1"/>
    <w:rsid w:val="00E76EEA"/>
    <w:rsid w:val="00EB02C7"/>
    <w:rsid w:val="00EB24EF"/>
    <w:rsid w:val="00EC1429"/>
    <w:rsid w:val="00EE4CCF"/>
    <w:rsid w:val="00F07ED7"/>
    <w:rsid w:val="00FD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B8C571"/>
  <w15:docId w15:val="{FEF19B3E-D611-494B-AF57-B5BF0151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0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40" w:lineRule="auto"/>
      <w:ind w:firstLine="709"/>
      <w:jc w:val="right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left="1069" w:hanging="36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left="1069" w:hanging="36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left="1069" w:hanging="360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left="1069" w:hanging="360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tabs>
        <w:tab w:val="left" w:pos="993"/>
      </w:tabs>
      <w:spacing w:after="0" w:line="240" w:lineRule="auto"/>
      <w:ind w:firstLine="709"/>
      <w:outlineLvl w:val="5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5BA6"/>
    <w:pPr>
      <w:ind w:left="720"/>
      <w:contextualSpacing/>
    </w:pPr>
  </w:style>
  <w:style w:type="table" w:styleId="TableGrid">
    <w:name w:val="Table Grid"/>
    <w:basedOn w:val="TableNormal"/>
    <w:uiPriority w:val="39"/>
    <w:rsid w:val="003E7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3E77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E771F"/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paragraph" w:customStyle="1" w:styleId="TableParagraph">
    <w:name w:val="Table Paragraph"/>
    <w:basedOn w:val="Normal"/>
    <w:uiPriority w:val="1"/>
    <w:qFormat/>
    <w:rsid w:val="003E771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ru-RU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629A4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629A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29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062F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86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50F"/>
  </w:style>
  <w:style w:type="paragraph" w:styleId="Footer">
    <w:name w:val="footer"/>
    <w:basedOn w:val="Normal"/>
    <w:link w:val="FooterChar"/>
    <w:uiPriority w:val="99"/>
    <w:unhideWhenUsed/>
    <w:rsid w:val="00286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college.smartnation.kz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FF606-0A9D-409C-ACAD-B6C9C5B28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5177</Words>
  <Characters>29511</Characters>
  <Application>Microsoft Office Word</Application>
  <DocSecurity>0</DocSecurity>
  <Lines>245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Diyar</cp:lastModifiedBy>
  <cp:revision>34</cp:revision>
  <dcterms:created xsi:type="dcterms:W3CDTF">2025-11-17T07:25:00Z</dcterms:created>
  <dcterms:modified xsi:type="dcterms:W3CDTF">2026-01-27T15:20:00Z</dcterms:modified>
</cp:coreProperties>
</file>