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eastAsia="ru-RU"/>
        </w:rPr>
      </w:pP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MySQL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5.5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Docker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on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CentOS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7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eastAsia="ru-RU"/>
        </w:rPr>
      </w:pPr>
      <w:r w:rsidRPr="000F6F4E">
        <w:rPr>
          <w:rFonts w:ascii="Arial" w:eastAsia="Times New Roman" w:hAnsi="Arial" w:cs="Arial"/>
          <w:noProof/>
          <w:color w:val="0F6C9E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Devilbox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A1873" id="Прямоугольник 1" o:spid="_x0000_s1026" alt="Devilbox" href="https://github.com/cytopia/devil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bssFAMAAE0GAAAOAAAAZHJzL2Uyb0RvYy54bWysVd1u0zAUvkfiHSzfZ0m6tGuiZdPWrAhp&#10;wKTBA7iJ01hz7GC7TQdCQuIWiUfgIbhB/OwZsjfi2Gm3bkNCAnIR+S/f+b5zPp/sH65qjpZUaSZF&#10;isOdACMqclkwMU/xq5dTb4yRNkQUhEtBU3xJNT48ePxov20SOpCV5AVVCECETtomxZUxTeL7Oq9o&#10;TfSObKiAzVKqmhiYqrlfKNICes39QRCM/FaqolEyp1rDatZv4gOHX5Y0Ny/KUlODeIqBm3Fv5d4z&#10;+/YP9kkyV6SpWL6mQf6CRU2YgKA3UBkxBC0UewBVs1xJLUuzk8val2XJcuo0gJowuKfmvCINdVog&#10;Obq5SZP+f7D58+WZQqyA2mEkSA0l6j5fv7/+1P3orq4/dF+6q+779cfuZ/e1+4bgTEF1DvnL6JLx&#10;mVw50RVn4mLCWX6xpggH/lzIXnwm80VNhemrqSgnBqykK9ZojFRimamnRWgL5beNThxhW143PG/O&#10;lE27bk5lfqGRkJOKiDk90g2Uvhe1WVJKthUlBWTvDlyPYQE1oKFZ+0wWkAayMNKpW5WqtjGAL1o5&#10;51zeOIeuDMphcTeIxgH4K4et9dgSJsnm40Zp84TKGtkBSAJ2DpwsT7Xpj26O2FhCThnnzpxc3FkA&#10;zH4FQsOnds+ScF57GwfxyfhkHHnRYHTiRUGWeUfTSeSNpuHeMNvNJpMsfGfjhlFSsaKgwobZ+D6M&#10;HpTtt3Zd38DesTfO15KzwsJZSlrNZxOu0JLAvZu6x1UQdm6P+XdpuHyBlnuSwkEUHA9ibzoa73nR&#10;NBp68V4w9oIwPo5HQRRH2fSupFMm6L9LQm2K4+Fg6Kq0RfqetsA9D7WRpGYGOhtndYrBGvD0vcY6&#10;8EQUrrSGMN6Pt1Jh6d+mAsq9KbSzv7Vo7/6ZLC7BrkqCncB50INhUEn1BqMW+lmK9esFURQj/lSA&#10;5eMwimwDdJNouDeAidremW3vEJEDVIoNRv1wYmAGnywaxeYVRApdYoQ8gmtSMmdhe4V6Vuu7Cj3L&#10;KVn3V9sUt+fu1O1f4OAXAA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LjBSqnaAAAATgEAABkAAABkcnMvX3JlbHMvZTJvRG9jLnhtbC5yZWxzhNDBasMw&#10;DAbg+2DvYHRfnPYwxkjSSzfooZfRPYBrK7apLRnbLcnbzzAGKwx2FJI+/WjYLTGIG+bimUbYdD0I&#10;JM3Gkx3h8/T+9AKiVEVGBSYcYcUCu+nxYfjAoGpbKs6nIppCZQRXa3qVsmiHUZWOE1LrzJyjqq3M&#10;VialL8qi3Pb9s8y/DZjuTHEwI+SD2YA4rald/t/mefYa96yvEan+cUK6JuXg6dJQlS3Wb7a0zNZX&#10;dz13mqPUa+XklTR48+HMy8/wkU3L8bZUzKQCyGmQd1+YvgAAAP//AwBQSwECLQAUAAYACAAAACEA&#10;toM4kv4AAADhAQAAEwAAAAAAAAAAAAAAAAAAAAAAW0NvbnRlbnRfVHlwZXNdLnhtbFBLAQItABQA&#10;BgAIAAAAIQA4/SH/1gAAAJQBAAALAAAAAAAAAAAAAAAAAC8BAABfcmVscy8ucmVsc1BLAQItABQA&#10;BgAIAAAAIQC7BbssFAMAAE0GAAAOAAAAAAAAAAAAAAAAAC4CAABkcnMvZTJvRG9jLnhtbFBLAQIt&#10;ABQABgAIAAAAIQCGc5Lh1gAAAAMBAAAPAAAAAAAAAAAAAAAAAG4FAABkcnMvZG93bnJldi54bWxQ&#10;SwECLQAUAAYACAAAACEAuMFKqdoAAABOAQAAGQAAAAAAAAAAAAAAAABx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</w:pPr>
      <w:r w:rsidRPr="000F6F4E">
        <w:rPr>
          <w:rFonts w:ascii="Arial" w:eastAsia="Times New Roman" w:hAnsi="Arial" w:cs="Arial"/>
          <w:color w:val="244357"/>
          <w:sz w:val="16"/>
          <w:szCs w:val="16"/>
          <w:vertAlign w:val="subscript"/>
          <w:lang w:val="en-US" w:eastAsia="ru-RU"/>
        </w:rPr>
        <w:t>This docker image is part of the 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16"/>
          <w:szCs w:val="16"/>
          <w:vertAlign w:val="subscript"/>
          <w:lang w:eastAsia="ru-RU"/>
        </w:rPr>
        <w:fldChar w:fldCharType="begin"/>
      </w:r>
      <w:r w:rsidRPr="000F6F4E">
        <w:rPr>
          <w:rFonts w:ascii="Arial" w:eastAsia="Times New Roman" w:hAnsi="Arial" w:cs="Arial"/>
          <w:b/>
          <w:bCs/>
          <w:color w:val="244357"/>
          <w:sz w:val="16"/>
          <w:szCs w:val="16"/>
          <w:vertAlign w:val="subscript"/>
          <w:lang w:val="en-US" w:eastAsia="ru-RU"/>
        </w:rPr>
        <w:instrText xml:space="preserve"> HYPERLINK "https://github.com/cytopia/devilbox" </w:instrText>
      </w:r>
      <w:r w:rsidRPr="000F6F4E">
        <w:rPr>
          <w:rFonts w:ascii="Arial" w:eastAsia="Times New Roman" w:hAnsi="Arial" w:cs="Arial"/>
          <w:b/>
          <w:bCs/>
          <w:color w:val="244357"/>
          <w:sz w:val="16"/>
          <w:szCs w:val="16"/>
          <w:vertAlign w:val="subscript"/>
          <w:lang w:eastAsia="ru-RU"/>
        </w:rPr>
        <w:fldChar w:fldCharType="separate"/>
      </w:r>
      <w:r w:rsidRPr="000F6F4E">
        <w:rPr>
          <w:rFonts w:ascii="Arial" w:eastAsia="Times New Roman" w:hAnsi="Arial" w:cs="Arial"/>
          <w:b/>
          <w:bCs/>
          <w:color w:val="0F6C9E"/>
          <w:sz w:val="16"/>
          <w:szCs w:val="16"/>
          <w:u w:val="single"/>
          <w:vertAlign w:val="subscript"/>
          <w:lang w:val="en-US" w:eastAsia="ru-RU"/>
        </w:rPr>
        <w:t>devilbox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16"/>
          <w:szCs w:val="16"/>
          <w:vertAlign w:val="subscript"/>
          <w:lang w:eastAsia="ru-RU"/>
        </w:rPr>
        <w:fldChar w:fldCharType="end"/>
      </w:r>
    </w:p>
    <w:p w:rsidR="000F6F4E" w:rsidRPr="000F6F4E" w:rsidRDefault="000F6F4E" w:rsidP="000F6F4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F4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244357" stroked="f"/>
        </w:pict>
      </w:r>
    </w:p>
    <w:p w:rsidR="000F6F4E" w:rsidRPr="000F6F4E" w:rsidRDefault="000F6F4E" w:rsidP="000F6F4E">
      <w:pPr>
        <w:pBdr>
          <w:bottom w:val="single" w:sz="6" w:space="4" w:color="EAECEF"/>
        </w:pBd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244357"/>
          <w:sz w:val="36"/>
          <w:szCs w:val="36"/>
          <w:lang w:val="en-US" w:eastAsia="ru-RU"/>
        </w:rPr>
      </w:pPr>
      <w:r w:rsidRPr="000F6F4E">
        <w:rPr>
          <w:rFonts w:ascii="Arial" w:eastAsia="Times New Roman" w:hAnsi="Arial" w:cs="Arial"/>
          <w:b/>
          <w:bCs/>
          <w:color w:val="244357"/>
          <w:sz w:val="36"/>
          <w:szCs w:val="36"/>
          <w:lang w:val="en-US" w:eastAsia="ru-RU"/>
        </w:rPr>
        <w:t>Options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44357"/>
          <w:sz w:val="27"/>
          <w:szCs w:val="27"/>
          <w:lang w:val="en-US" w:eastAsia="ru-RU"/>
        </w:rPr>
      </w:pPr>
      <w:r w:rsidRPr="000F6F4E">
        <w:rPr>
          <w:rFonts w:ascii="Arial" w:eastAsia="Times New Roman" w:hAnsi="Arial" w:cs="Arial"/>
          <w:b/>
          <w:bCs/>
          <w:color w:val="244357"/>
          <w:sz w:val="27"/>
          <w:szCs w:val="27"/>
          <w:lang w:val="en-US" w:eastAsia="ru-RU"/>
        </w:rPr>
        <w:t>Environmental variables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244357"/>
          <w:sz w:val="21"/>
          <w:szCs w:val="21"/>
          <w:lang w:val="en-US" w:eastAsia="ru-RU"/>
        </w:rPr>
      </w:pPr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val="en-US" w:eastAsia="ru-RU"/>
        </w:rPr>
        <w:t>Required environmental variables</w:t>
      </w:r>
    </w:p>
    <w:tbl>
      <w:tblPr>
        <w:tblW w:w="114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904"/>
        <w:gridCol w:w="7402"/>
      </w:tblGrid>
      <w:tr w:rsidR="000F6F4E" w:rsidRPr="000F6F4E" w:rsidTr="000F6F4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MYSQL_ROOT_PASSWORD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MySQL root user password of either existing database or in case it does not exist it will initialize the new database with the given password.</w:t>
            </w:r>
          </w:p>
        </w:tc>
      </w:tr>
    </w:tbl>
    <w:p w:rsidR="000F6F4E" w:rsidRPr="000F6F4E" w:rsidRDefault="000F6F4E" w:rsidP="000F6F4E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</w:pP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Optional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environmental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variables</w:t>
      </w:r>
      <w:proofErr w:type="spellEnd"/>
    </w:p>
    <w:tbl>
      <w:tblPr>
        <w:tblW w:w="114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904"/>
        <w:gridCol w:w="2150"/>
        <w:gridCol w:w="4645"/>
      </w:tblGrid>
      <w:tr w:rsidR="000F6F4E" w:rsidRPr="000F6F4E" w:rsidTr="000F6F4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DEBUG_COMPOSE_ENTRYPOINT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Show shell commands executed during start.</w:t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br/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Value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: </w:t>
            </w: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0</w:t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 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or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 </w:t>
            </w: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1</w:t>
            </w:r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TIMEZONE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UTC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 xml:space="preserve">Set docker OS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timezone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.</w:t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br/>
              <w:t>Example: </w:t>
            </w: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Europe/Berlin</w:t>
            </w:r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MYSQL_SOCKET_DIR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/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var</w:t>
            </w:r>
            <w:proofErr w:type="spellEnd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/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sock</w:t>
            </w:r>
            <w:proofErr w:type="spellEnd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/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mysqld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Path inside the docker to the socket directory.</w:t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br/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br/>
              <w:t>Used to separate socket directory from data directory in order to mount it to the docker host or other docker containers.</w:t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br/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br/>
              <w:t>Mount this directory to a PHP container and be able to use 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mysqli_connect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 with </w:t>
            </w: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localhost</w:t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.</w:t>
            </w:r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MYSQL_GENERAL_LOG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Turn on or off general logging</w:t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br/>
              <w:t xml:space="preserve">Corresponds to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mysql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 xml:space="preserve"> config: </w:t>
            </w: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general-log</w:t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br/>
              <w:t>Value: </w:t>
            </w: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0</w:t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 or </w:t>
            </w: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1</w:t>
            </w:r>
          </w:p>
        </w:tc>
      </w:tr>
    </w:tbl>
    <w:p w:rsidR="000F6F4E" w:rsidRPr="000F6F4E" w:rsidRDefault="000F6F4E" w:rsidP="000F6F4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44357"/>
          <w:sz w:val="27"/>
          <w:szCs w:val="27"/>
          <w:lang w:eastAsia="ru-RU"/>
        </w:rPr>
      </w:pP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7"/>
          <w:szCs w:val="27"/>
          <w:lang w:eastAsia="ru-RU"/>
        </w:rPr>
        <w:t>Default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7"/>
          <w:szCs w:val="27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7"/>
          <w:szCs w:val="27"/>
          <w:lang w:eastAsia="ru-RU"/>
        </w:rPr>
        <w:t>mount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7"/>
          <w:szCs w:val="27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7"/>
          <w:szCs w:val="27"/>
          <w:lang w:eastAsia="ru-RU"/>
        </w:rPr>
        <w:t>points</w:t>
      </w:r>
      <w:proofErr w:type="spellEnd"/>
    </w:p>
    <w:tbl>
      <w:tblPr>
        <w:tblW w:w="114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7908"/>
      </w:tblGrid>
      <w:tr w:rsidR="000F6F4E" w:rsidRPr="000F6F4E" w:rsidTr="000F6F4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lastRenderedPageBreak/>
              <w:t>Docker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var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lib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data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dir</w:t>
            </w:r>
            <w:proofErr w:type="spellEnd"/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var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log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log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dir</w:t>
            </w:r>
            <w:proofErr w:type="spellEnd"/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var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sock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socket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dir</w:t>
            </w:r>
            <w:proofErr w:type="spellEnd"/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etc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/</w:t>
            </w:r>
            <w:proofErr w:type="spellStart"/>
            <w:proofErr w:type="gram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conf.d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MySQL configuration directory (used to overwrite MySQL config)</w:t>
            </w:r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etc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mysql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/docker-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default.d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MySQL configuration directory (used to overwrite MySQL config)</w:t>
            </w:r>
          </w:p>
        </w:tc>
      </w:tr>
    </w:tbl>
    <w:p w:rsidR="000F6F4E" w:rsidRPr="000F6F4E" w:rsidRDefault="000F6F4E" w:rsidP="000F6F4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44357"/>
          <w:sz w:val="27"/>
          <w:szCs w:val="27"/>
          <w:lang w:eastAsia="ru-RU"/>
        </w:rPr>
      </w:pP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7"/>
          <w:szCs w:val="27"/>
          <w:lang w:eastAsia="ru-RU"/>
        </w:rPr>
        <w:t>Default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7"/>
          <w:szCs w:val="27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7"/>
          <w:szCs w:val="27"/>
          <w:lang w:eastAsia="ru-RU"/>
        </w:rPr>
        <w:t>ports</w:t>
      </w:r>
      <w:proofErr w:type="spellEnd"/>
    </w:p>
    <w:tbl>
      <w:tblPr>
        <w:tblW w:w="114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9"/>
        <w:gridCol w:w="7838"/>
      </w:tblGrid>
      <w:tr w:rsidR="000F6F4E" w:rsidRPr="000F6F4E" w:rsidTr="000F6F4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Docker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3306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MySQL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listening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Port</w:t>
            </w:r>
            <w:proofErr w:type="spellEnd"/>
          </w:p>
        </w:tc>
      </w:tr>
    </w:tbl>
    <w:p w:rsidR="000F6F4E" w:rsidRPr="000F6F4E" w:rsidRDefault="000F6F4E" w:rsidP="000F6F4E">
      <w:pPr>
        <w:pBdr>
          <w:bottom w:val="single" w:sz="6" w:space="4" w:color="EAECEF"/>
        </w:pBd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244357"/>
          <w:sz w:val="36"/>
          <w:szCs w:val="36"/>
          <w:lang w:eastAsia="ru-RU"/>
        </w:rPr>
      </w:pP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36"/>
          <w:szCs w:val="36"/>
          <w:lang w:eastAsia="ru-RU"/>
        </w:rPr>
        <w:t>Usage</w:t>
      </w:r>
      <w:proofErr w:type="spellEnd"/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eastAsia="ru-RU"/>
        </w:rPr>
      </w:pPr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1.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Listen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on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loopback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interface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only</w:t>
      </w:r>
      <w:proofErr w:type="spellEnd"/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ru-RU"/>
        </w:rPr>
        <w:t xml:space="preserve">$ 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ru-RU"/>
        </w:rPr>
        <w:t>docker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ru-RU"/>
        </w:rPr>
        <w:t>run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ru-RU"/>
        </w:rPr>
        <w:t xml:space="preserve"> -i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ru-RU"/>
        </w:rPr>
        <w:t xml:space="preserve">    -p 127.0.0.1:3306:3306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-e MYSQL_ROOT_PASSWORD=my-secret-pw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-t 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cytopia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/mysql-5.5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# Access MySQL from your host computer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$ 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--user=root --password=my-secret-pw --host=127.0.0.1 -e 'show databases;'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</w:pPr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val="en-US" w:eastAsia="ru-RU"/>
        </w:rPr>
        <w:t>2. Enable logging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</w:pPr>
      <w:r w:rsidRPr="000F6F4E"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  <w:t>Enable logging and mount the log directory to your host to </w:t>
      </w:r>
      <w:r w:rsidRPr="000F6F4E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  <w:lang w:val="en-US" w:eastAsia="ru-RU"/>
        </w:rPr>
        <w:t>~</w:t>
      </w:r>
      <w:proofErr w:type="spellStart"/>
      <w:r w:rsidRPr="000F6F4E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  <w:lang w:val="en-US" w:eastAsia="ru-RU"/>
        </w:rPr>
        <w:t>tmp</w:t>
      </w:r>
      <w:proofErr w:type="spellEnd"/>
      <w:r w:rsidRPr="000F6F4E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  <w:lang w:val="en-US" w:eastAsia="ru-RU"/>
        </w:rPr>
        <w:t>/</w:t>
      </w:r>
      <w:proofErr w:type="spellStart"/>
      <w:r w:rsidRPr="000F6F4E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  <w:lang w:val="en-US" w:eastAsia="ru-RU"/>
        </w:rPr>
        <w:t>mysql</w:t>
      </w:r>
      <w:proofErr w:type="spellEnd"/>
      <w:r w:rsidRPr="000F6F4E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  <w:lang w:val="en-US" w:eastAsia="ru-RU"/>
        </w:rPr>
        <w:t>-log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$ docker run -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-p 127.0.0.1:3306:3306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-v ~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tmp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-log:/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/log/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-e MYSQL_ROOT_PASSWORD=my-secret-pw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-e MYSQL_GENERAL_LOG=1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-t 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cytopia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/mysql-5.5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# Access MySQL from your host computer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$ 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--user=root --password=my-secret-pw --host=127.0.0.1 -e 'show databases;'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</w:pPr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val="en-US" w:eastAsia="ru-RU"/>
        </w:rPr>
        <w:t>3. Mount MySQL socket to the host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</w:pPr>
      <w:r w:rsidRPr="000F6F4E"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  <w:t>Use MySQL socket for </w:t>
      </w:r>
      <w:r w:rsidRPr="000F6F4E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  <w:lang w:val="en-US" w:eastAsia="ru-RU"/>
        </w:rPr>
        <w:t>localhost</w:t>
      </w:r>
      <w:r w:rsidRPr="000F6F4E"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  <w:t> connections through the socket. No need to expose the MySQL port to the host in this case.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$ docker run -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-v ~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tmp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-sock:/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/sock/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mysqld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-e MYSQL_ROOT_PASSWORD=my-secret-pw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-t 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cytopia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/mysql-5.5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# Access MySQL from your host computer via socket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$ 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--user=root --password=my-secret-pw --socket=/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/sock/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mysqld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mysqld.sock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-e 'show databases;'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eastAsia="ru-RU"/>
        </w:rPr>
      </w:pPr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4.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Overwrite</w:t>
      </w:r>
      <w:proofErr w:type="spellEnd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 xml:space="preserve"> </w:t>
      </w:r>
      <w:proofErr w:type="spellStart"/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eastAsia="ru-RU"/>
        </w:rPr>
        <w:t>configuration</w:t>
      </w:r>
      <w:proofErr w:type="spellEnd"/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</w:pPr>
      <w:r w:rsidRPr="000F6F4E"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  <w:t>You can also add any configuration settings prior startup to MySQL.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# Create local config with buffer overwrite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$ 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"[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mysqld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]\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n%s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\n" "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key_buffer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= 500M" &gt; ~/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tmp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mysqld_config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buffer.cnf</w:t>
      </w:r>
      <w:proofErr w:type="spellEnd"/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$ docker run -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-p 127.0.0.1:3306:3306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-v ~/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tmp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mysqld_config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:/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etc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mysql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conf.d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-e MYSQL_ROOT_PASSWORD=my-secret-pw \</w:t>
      </w:r>
    </w:p>
    <w:p w:rsidR="000F6F4E" w:rsidRPr="000F6F4E" w:rsidRDefault="000F6F4E" w:rsidP="000F6F4E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val="en-US" w:eastAsia="ru-RU"/>
        </w:rPr>
      </w:pPr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 xml:space="preserve">    -t </w:t>
      </w:r>
      <w:proofErr w:type="spellStart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cytopia</w:t>
      </w:r>
      <w:proofErr w:type="spellEnd"/>
      <w:r w:rsidRPr="000F6F4E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val="en-US" w:eastAsia="ru-RU"/>
        </w:rPr>
        <w:t>/mysql-5.5</w:t>
      </w:r>
    </w:p>
    <w:p w:rsidR="000F6F4E" w:rsidRPr="000F6F4E" w:rsidRDefault="000F6F4E" w:rsidP="000F6F4E">
      <w:pPr>
        <w:pBdr>
          <w:bottom w:val="single" w:sz="6" w:space="4" w:color="EAECEF"/>
        </w:pBd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244357"/>
          <w:sz w:val="36"/>
          <w:szCs w:val="36"/>
          <w:lang w:val="en-US" w:eastAsia="ru-RU"/>
        </w:rPr>
      </w:pPr>
      <w:r w:rsidRPr="000F6F4E">
        <w:rPr>
          <w:rFonts w:ascii="Arial" w:eastAsia="Times New Roman" w:hAnsi="Arial" w:cs="Arial"/>
          <w:b/>
          <w:bCs/>
          <w:color w:val="244357"/>
          <w:sz w:val="36"/>
          <w:szCs w:val="36"/>
          <w:lang w:val="en-US" w:eastAsia="ru-RU"/>
        </w:rPr>
        <w:t>MySQL Configuration overview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</w:pPr>
      <w:r w:rsidRPr="000F6F4E"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  <w:t>Configuration files inside this docker are read in the following order:</w:t>
      </w:r>
    </w:p>
    <w:tbl>
      <w:tblPr>
        <w:tblW w:w="114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846"/>
        <w:gridCol w:w="7689"/>
      </w:tblGrid>
      <w:tr w:rsidR="000F6F4E" w:rsidRPr="000F6F4E" w:rsidTr="000F6F4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b/>
                <w:bCs/>
                <w:color w:val="244357"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/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etc</w:t>
            </w:r>
            <w:proofErr w:type="spellEnd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/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my.cnf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Operating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system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default</w:t>
            </w:r>
            <w:proofErr w:type="spellEnd"/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/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etc</w:t>
            </w:r>
            <w:proofErr w:type="spellEnd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/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mysql</w:t>
            </w:r>
            <w:proofErr w:type="spellEnd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/</w:t>
            </w:r>
            <w:proofErr w:type="spellStart"/>
            <w:proofErr w:type="gram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conf.d</w:t>
            </w:r>
            <w:proofErr w:type="spellEnd"/>
            <w:proofErr w:type="gramEnd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Custom configuration (level 1). Can be mounted to provide custom </w:t>
            </w: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*.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cnf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 xml:space="preserve"> files which can overwrite anything of the above. </w:t>
            </w: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(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used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by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the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devilbox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for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its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base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configuration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)</w:t>
            </w:r>
          </w:p>
        </w:tc>
      </w:tr>
      <w:tr w:rsidR="000F6F4E" w:rsidRPr="000F6F4E" w:rsidTr="000F6F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</w:pP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/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etc</w:t>
            </w:r>
            <w:proofErr w:type="spellEnd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/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mysql</w:t>
            </w:r>
            <w:proofErr w:type="spellEnd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/docker-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default.d</w:t>
            </w:r>
            <w:proofErr w:type="spellEnd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/*.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cnf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6F4E" w:rsidRPr="000F6F4E" w:rsidRDefault="000F6F4E" w:rsidP="000F6F4E">
            <w:pPr>
              <w:spacing w:after="240" w:line="240" w:lineRule="auto"/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</w:pPr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Custom configuration (level 2). Can be mounted to provide custom </w:t>
            </w:r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*.</w:t>
            </w:r>
            <w:proofErr w:type="spellStart"/>
            <w:r w:rsidRPr="000F6F4E">
              <w:rPr>
                <w:rFonts w:ascii="Consolas" w:eastAsia="Times New Roman" w:hAnsi="Consolas" w:cs="Courier New"/>
                <w:color w:val="244357"/>
                <w:sz w:val="20"/>
                <w:szCs w:val="20"/>
                <w:shd w:val="clear" w:color="auto" w:fill="F5F5F5"/>
                <w:lang w:val="en-US" w:eastAsia="ru-RU"/>
              </w:rPr>
              <w:t>cnf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 xml:space="preserve"> files which can overwrite anything of the above. (used by the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devilbox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 xml:space="preserve"> to allow custom user-defined configuration overwriting the default </w:t>
            </w:r>
            <w:proofErr w:type="spellStart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>devilbox</w:t>
            </w:r>
            <w:proofErr w:type="spellEnd"/>
            <w:r w:rsidRPr="000F6F4E">
              <w:rPr>
                <w:rFonts w:ascii="Arial" w:eastAsia="Times New Roman" w:hAnsi="Arial" w:cs="Arial"/>
                <w:color w:val="244357"/>
                <w:sz w:val="21"/>
                <w:szCs w:val="21"/>
                <w:lang w:val="en-US" w:eastAsia="ru-RU"/>
              </w:rPr>
              <w:t xml:space="preserve"> settings.</w:t>
            </w:r>
          </w:p>
        </w:tc>
      </w:tr>
    </w:tbl>
    <w:p w:rsidR="000F6F4E" w:rsidRPr="000F6F4E" w:rsidRDefault="000F6F4E" w:rsidP="000F6F4E">
      <w:pPr>
        <w:pBdr>
          <w:bottom w:val="single" w:sz="6" w:space="4" w:color="EAECEF"/>
        </w:pBd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244357"/>
          <w:sz w:val="36"/>
          <w:szCs w:val="36"/>
          <w:lang w:val="en-US" w:eastAsia="ru-RU"/>
        </w:rPr>
      </w:pPr>
      <w:r w:rsidRPr="000F6F4E">
        <w:rPr>
          <w:rFonts w:ascii="Arial" w:eastAsia="Times New Roman" w:hAnsi="Arial" w:cs="Arial"/>
          <w:b/>
          <w:bCs/>
          <w:color w:val="244357"/>
          <w:sz w:val="36"/>
          <w:szCs w:val="36"/>
          <w:lang w:val="en-US" w:eastAsia="ru-RU"/>
        </w:rPr>
        <w:t>Modules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</w:pPr>
      <w:r w:rsidRPr="000F6F4E">
        <w:rPr>
          <w:rFonts w:ascii="Arial" w:eastAsia="Times New Roman" w:hAnsi="Arial" w:cs="Arial"/>
          <w:b/>
          <w:bCs/>
          <w:color w:val="244357"/>
          <w:sz w:val="21"/>
          <w:szCs w:val="21"/>
          <w:lang w:val="en-US" w:eastAsia="ru-RU"/>
        </w:rPr>
        <w:t>[Version]</w:t>
      </w:r>
    </w:p>
    <w:p w:rsidR="000F6F4E" w:rsidRPr="000F6F4E" w:rsidRDefault="000F6F4E" w:rsidP="000F6F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</w:pPr>
      <w:proofErr w:type="spellStart"/>
      <w:r w:rsidRPr="000F6F4E"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  <w:t>mysqld</w:t>
      </w:r>
      <w:proofErr w:type="spellEnd"/>
      <w:r w:rsidRPr="000F6F4E">
        <w:rPr>
          <w:rFonts w:ascii="Arial" w:eastAsia="Times New Roman" w:hAnsi="Arial" w:cs="Arial"/>
          <w:color w:val="244357"/>
          <w:sz w:val="21"/>
          <w:szCs w:val="21"/>
          <w:lang w:val="en-US" w:eastAsia="ru-RU"/>
        </w:rPr>
        <w:t xml:space="preserve"> Ver 5.5.57 for Linux on x86_64 (MySQL Community Server (GPL))</w:t>
      </w:r>
    </w:p>
    <w:p w:rsidR="00417D5F" w:rsidRPr="000F6F4E" w:rsidRDefault="000F6F4E">
      <w:pPr>
        <w:rPr>
          <w:lang w:val="en-US"/>
        </w:rPr>
      </w:pPr>
      <w:bookmarkStart w:id="0" w:name="_GoBack"/>
      <w:bookmarkEnd w:id="0"/>
    </w:p>
    <w:sectPr w:rsidR="00417D5F" w:rsidRPr="000F6F4E" w:rsidSect="000F6F4E">
      <w:pgSz w:w="11906" w:h="16838"/>
      <w:pgMar w:top="1134" w:right="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4E"/>
    <w:rsid w:val="000F6F4E"/>
    <w:rsid w:val="003C2F57"/>
    <w:rsid w:val="00B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BEB639-978A-486B-8E98-E159ACC4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6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F6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F6F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6F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6F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6F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6F4E"/>
    <w:rPr>
      <w:b/>
      <w:bCs/>
    </w:rPr>
  </w:style>
  <w:style w:type="character" w:styleId="a5">
    <w:name w:val="Hyperlink"/>
    <w:basedOn w:val="a0"/>
    <w:uiPriority w:val="99"/>
    <w:semiHidden/>
    <w:unhideWhenUsed/>
    <w:rsid w:val="000F6F4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6F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F6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6F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ytopia/devilbo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Zhassulan Tokbayev (KZ)</dc:creator>
  <cp:keywords/>
  <dc:description/>
  <cp:lastModifiedBy>Zhassulan Tokbayev (KZ)</cp:lastModifiedBy>
  <cp:revision>1</cp:revision>
  <dcterms:created xsi:type="dcterms:W3CDTF">2020-12-09T12:04:00Z</dcterms:created>
  <dcterms:modified xsi:type="dcterms:W3CDTF">2020-12-09T12:06:00Z</dcterms:modified>
</cp:coreProperties>
</file>