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30A" w:rsidRPr="00BE3680" w:rsidRDefault="0027630A" w:rsidP="00ED5CDC">
      <w:pPr>
        <w:pStyle w:val="1"/>
        <w:rPr>
          <w:sz w:val="36"/>
        </w:rPr>
      </w:pPr>
      <w:bookmarkStart w:id="0" w:name="_GoBack"/>
      <w:bookmarkEnd w:id="0"/>
      <w:r w:rsidRPr="00BE3680">
        <w:rPr>
          <w:sz w:val="36"/>
        </w:rPr>
        <w:t>План занятия</w:t>
      </w:r>
    </w:p>
    <w:p w:rsidR="00727738" w:rsidRPr="00BE3680" w:rsidRDefault="00727738" w:rsidP="0027630A">
      <w:pPr>
        <w:pStyle w:val="a4"/>
        <w:numPr>
          <w:ilvl w:val="0"/>
          <w:numId w:val="5"/>
        </w:numPr>
        <w:rPr>
          <w:lang w:val="en-US"/>
        </w:rPr>
      </w:pPr>
      <w:r w:rsidRPr="00BE3680">
        <w:t>Транзакции</w:t>
      </w:r>
    </w:p>
    <w:p w:rsidR="0027630A" w:rsidRPr="00BE3680" w:rsidRDefault="0027630A" w:rsidP="0027630A">
      <w:pPr>
        <w:pStyle w:val="a4"/>
        <w:numPr>
          <w:ilvl w:val="0"/>
          <w:numId w:val="5"/>
        </w:numPr>
        <w:rPr>
          <w:lang w:val="en-US"/>
        </w:rPr>
      </w:pPr>
      <w:r w:rsidRPr="00BE3680">
        <w:t>Пользовательские функции</w:t>
      </w:r>
    </w:p>
    <w:p w:rsidR="0027630A" w:rsidRPr="00BE3680" w:rsidRDefault="0027630A" w:rsidP="0027630A">
      <w:pPr>
        <w:pStyle w:val="a4"/>
        <w:numPr>
          <w:ilvl w:val="0"/>
          <w:numId w:val="5"/>
        </w:numPr>
        <w:rPr>
          <w:lang w:val="en-US"/>
        </w:rPr>
      </w:pPr>
      <w:r w:rsidRPr="00BE3680">
        <w:t>Хранимые процедуры</w:t>
      </w:r>
    </w:p>
    <w:p w:rsidR="00915E13" w:rsidRPr="009324A8" w:rsidRDefault="009324A8" w:rsidP="0027630A">
      <w:pPr>
        <w:pStyle w:val="a4"/>
        <w:numPr>
          <w:ilvl w:val="0"/>
          <w:numId w:val="5"/>
        </w:numPr>
        <w:rPr>
          <w:lang w:val="en-US"/>
        </w:rPr>
      </w:pPr>
      <w:r>
        <w:t>Представления</w:t>
      </w:r>
    </w:p>
    <w:p w:rsidR="009324A8" w:rsidRPr="00BE3680" w:rsidRDefault="009324A8" w:rsidP="0027630A">
      <w:pPr>
        <w:pStyle w:val="a4"/>
        <w:numPr>
          <w:ilvl w:val="0"/>
          <w:numId w:val="5"/>
        </w:numPr>
        <w:rPr>
          <w:lang w:val="en-US"/>
        </w:rPr>
      </w:pPr>
      <w:r>
        <w:t>Триггеры</w:t>
      </w:r>
    </w:p>
    <w:p w:rsidR="006F644D" w:rsidRDefault="006F644D" w:rsidP="00ED5CDC">
      <w:pPr>
        <w:pStyle w:val="1"/>
        <w:rPr>
          <w:sz w:val="36"/>
        </w:rPr>
      </w:pPr>
      <w:r w:rsidRPr="00BE3680">
        <w:rPr>
          <w:sz w:val="36"/>
        </w:rPr>
        <w:t>Транзакции</w:t>
      </w:r>
    </w:p>
    <w:p w:rsidR="00E74D63" w:rsidRPr="00E74D63" w:rsidRDefault="00E74D63" w:rsidP="00E74D63">
      <w:r>
        <w:t>В РСУБД транзакции – это набор операций, который должен выполниться полностью или невыполнить</w:t>
      </w:r>
      <w:r w:rsidR="005C21C0">
        <w:t xml:space="preserve"> ни одной своей операции</w:t>
      </w:r>
      <w:r>
        <w:t>.</w:t>
      </w:r>
    </w:p>
    <w:p w:rsidR="006F644D" w:rsidRPr="00BE3680" w:rsidRDefault="006F644D" w:rsidP="00ED5CDC">
      <w:pPr>
        <w:pStyle w:val="2"/>
        <w:rPr>
          <w:sz w:val="28"/>
        </w:rPr>
      </w:pPr>
      <w:r w:rsidRPr="00BE3680">
        <w:rPr>
          <w:sz w:val="28"/>
        </w:rPr>
        <w:t>Добавление нового пользователя</w:t>
      </w:r>
    </w:p>
    <w:p w:rsidR="006F644D" w:rsidRPr="00BE3680" w:rsidRDefault="00B07EA6" w:rsidP="006F644D">
      <w:r>
        <w:t>Когда нам нужно добавить полную инфу о пользователе, то п</w:t>
      </w:r>
      <w:r w:rsidR="006F644D" w:rsidRPr="00BE3680">
        <w:t>роблема/особенность данной операции</w:t>
      </w:r>
      <w:r>
        <w:t xml:space="preserve"> в необходимости внесения записей</w:t>
      </w:r>
      <w:r w:rsidR="006F644D" w:rsidRPr="00BE3680">
        <w:t xml:space="preserve"> сразу в 2 таблицы (</w:t>
      </w:r>
      <w:r w:rsidR="006F644D" w:rsidRPr="00F55DE9">
        <w:rPr>
          <w:b/>
          <w:lang w:val="en-US"/>
        </w:rPr>
        <w:t>users</w:t>
      </w:r>
      <w:r w:rsidR="006F644D" w:rsidRPr="00F55DE9">
        <w:rPr>
          <w:b/>
        </w:rPr>
        <w:t xml:space="preserve">, </w:t>
      </w:r>
      <w:r w:rsidR="006F644D" w:rsidRPr="00F55DE9">
        <w:rPr>
          <w:b/>
          <w:lang w:val="en-US"/>
        </w:rPr>
        <w:t>profiles</w:t>
      </w:r>
      <w:r w:rsidR="006F644D" w:rsidRPr="00BE3680">
        <w:t>). Соответственно, надо либо сделать все, либо – ничего (отменить начатое в случае невозможности завершить действие).</w:t>
      </w:r>
    </w:p>
    <w:p w:rsidR="006F644D" w:rsidRPr="00BE3680" w:rsidRDefault="006F644D" w:rsidP="006F644D">
      <w:pPr>
        <w:pStyle w:val="a9"/>
        <w:numPr>
          <w:ilvl w:val="0"/>
          <w:numId w:val="21"/>
        </w:numPr>
      </w:pPr>
      <w:r w:rsidRPr="00BE3680">
        <w:t>Добавим нового пользователя (сразу в 2 таблицы)</w:t>
      </w:r>
    </w:p>
    <w:p w:rsidR="006F644D" w:rsidRPr="00BE3680" w:rsidRDefault="006F644D" w:rsidP="006F644D">
      <w:pPr>
        <w:pStyle w:val="a9"/>
        <w:numPr>
          <w:ilvl w:val="0"/>
          <w:numId w:val="21"/>
        </w:numPr>
      </w:pPr>
      <w:r w:rsidRPr="00BE3680">
        <w:t>Заодно потренируемся в работе с переменными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6F644D" w:rsidRPr="00BE3680" w:rsidTr="00AA1020">
        <w:tc>
          <w:tcPr>
            <w:tcW w:w="11328" w:type="dxa"/>
          </w:tcPr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 xml:space="preserve">-- Транзакция по добавлению нового пользователя      </w:t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</w:rPr>
              <w:t>START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</w:rPr>
              <w:t>TRANSACTION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</w:rPr>
              <w:t>;</w:t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INSERT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INTO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users (firstname, lastname, email, phone)</w:t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VALUES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(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'New'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'User'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'new@mail.com'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BE3680">
              <w:rPr>
                <w:rFonts w:ascii="Consolas" w:hAnsi="Consolas" w:cs="Consolas"/>
                <w:color w:val="0000FF"/>
                <w:sz w:val="22"/>
                <w:szCs w:val="20"/>
                <w:lang w:val="en-US"/>
              </w:rPr>
              <w:t>454545456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)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SELECT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highlight w:val="yellow"/>
                <w:lang w:val="en-US"/>
              </w:rPr>
              <w:t>@last_user_id := (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highlight w:val="yellow"/>
                <w:lang w:val="en-US"/>
              </w:rPr>
              <w:t>SELECT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highlight w:val="yellow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000080"/>
                <w:sz w:val="22"/>
                <w:szCs w:val="20"/>
                <w:highlight w:val="yellow"/>
                <w:lang w:val="en-US"/>
              </w:rPr>
              <w:t>MAX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highlight w:val="yellow"/>
                <w:lang w:val="en-US"/>
              </w:rPr>
              <w:t xml:space="preserve">(id)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highlight w:val="yellow"/>
                <w:lang w:val="en-US"/>
              </w:rPr>
              <w:t>FROM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highlight w:val="yellow"/>
                <w:lang w:val="en-US"/>
              </w:rPr>
              <w:t xml:space="preserve"> users)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highlight w:val="yellow"/>
                <w:lang w:val="en-US"/>
              </w:rPr>
              <w:t>;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 xml:space="preserve"> -- 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</w:rPr>
              <w:t>опасный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</w:rPr>
              <w:t>способ</w:t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INSERT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INTO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profiles (user_id, gender, birthday, hometown)</w:t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VALUES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(@last_user_id, 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'M'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'1999-10-10'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'Moscow'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)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</w:p>
          <w:p w:rsidR="006F644D" w:rsidRPr="00BE3680" w:rsidRDefault="006F644D" w:rsidP="00AA1020">
            <w:r w:rsidRPr="00043FE6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highlight w:val="yellow"/>
              </w:rPr>
              <w:t>COMMIT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</w:rPr>
              <w:t>;</w:t>
            </w:r>
          </w:p>
        </w:tc>
      </w:tr>
      <w:tr w:rsidR="006F644D" w:rsidRPr="00BE3680" w:rsidTr="00AA1020">
        <w:tc>
          <w:tcPr>
            <w:tcW w:w="11328" w:type="dxa"/>
          </w:tcPr>
          <w:p w:rsidR="006F644D" w:rsidRPr="00BE3680" w:rsidRDefault="006F644D" w:rsidP="006F644D">
            <w:pPr>
              <w:pStyle w:val="a4"/>
              <w:numPr>
                <w:ilvl w:val="0"/>
                <w:numId w:val="23"/>
              </w:numPr>
            </w:pPr>
            <w:r w:rsidRPr="00BE3680">
              <w:t xml:space="preserve">Результат пойдем искать в 2 таблицах: </w:t>
            </w:r>
            <w:r w:rsidRPr="00BE3680">
              <w:rPr>
                <w:lang w:val="en-US"/>
              </w:rPr>
              <w:t>users</w:t>
            </w:r>
            <w:r w:rsidRPr="00BE3680">
              <w:t xml:space="preserve">, </w:t>
            </w:r>
            <w:r w:rsidRPr="00BE3680">
              <w:rPr>
                <w:lang w:val="en-US"/>
              </w:rPr>
              <w:t>profiles</w:t>
            </w:r>
          </w:p>
          <w:p w:rsidR="006F644D" w:rsidRPr="00BE3680" w:rsidRDefault="006F644D" w:rsidP="006F644D">
            <w:pPr>
              <w:pStyle w:val="a4"/>
              <w:numPr>
                <w:ilvl w:val="0"/>
                <w:numId w:val="23"/>
              </w:numPr>
            </w:pPr>
            <w:r w:rsidRPr="00BE3680">
              <w:t>Должна была добавиться новая запись в кждоой из них</w:t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2"/>
                <w:szCs w:val="20"/>
              </w:rPr>
            </w:pPr>
          </w:p>
        </w:tc>
      </w:tr>
    </w:tbl>
    <w:p w:rsidR="006F644D" w:rsidRPr="00BE3680" w:rsidRDefault="006F644D" w:rsidP="006F644D"/>
    <w:p w:rsidR="006F644D" w:rsidRPr="00BE3680" w:rsidRDefault="006F644D" w:rsidP="00ED5CDC">
      <w:pPr>
        <w:pStyle w:val="2"/>
        <w:rPr>
          <w:sz w:val="28"/>
        </w:rPr>
      </w:pPr>
      <w:r w:rsidRPr="00BE3680">
        <w:rPr>
          <w:sz w:val="28"/>
        </w:rPr>
        <w:t>Откат транзакции</w:t>
      </w:r>
    </w:p>
    <w:p w:rsidR="006F644D" w:rsidRPr="00BE3680" w:rsidRDefault="006F644D" w:rsidP="006F644D">
      <w:pPr>
        <w:pStyle w:val="a4"/>
        <w:numPr>
          <w:ilvl w:val="0"/>
          <w:numId w:val="24"/>
        </w:numPr>
      </w:pPr>
      <w:r w:rsidRPr="00BE3680">
        <w:t xml:space="preserve">Поменяем последнюю строку скрипта с </w:t>
      </w:r>
      <w:r w:rsidRPr="00BE3680">
        <w:rPr>
          <w:rFonts w:ascii="Consolas" w:hAnsi="Consolas" w:cs="Consolas"/>
          <w:b/>
          <w:bCs/>
          <w:color w:val="800000"/>
          <w:sz w:val="22"/>
          <w:szCs w:val="20"/>
        </w:rPr>
        <w:t>COMMIT</w:t>
      </w:r>
      <w:r w:rsidRPr="00BE3680">
        <w:t xml:space="preserve"> на </w:t>
      </w:r>
      <w:r w:rsidRPr="00BE3680">
        <w:rPr>
          <w:rFonts w:ascii="Consolas" w:hAnsi="Consolas" w:cs="Consolas"/>
          <w:b/>
          <w:bCs/>
          <w:color w:val="800000"/>
          <w:sz w:val="22"/>
          <w:szCs w:val="20"/>
        </w:rPr>
        <w:t>ROLLBACK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6F644D" w:rsidRPr="00BE3680" w:rsidTr="00AA1020">
        <w:tc>
          <w:tcPr>
            <w:tcW w:w="10762" w:type="dxa"/>
          </w:tcPr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 xml:space="preserve">-- Транзакция по добавлению нового пользователя      </w:t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</w:rPr>
              <w:t>START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</w:rPr>
              <w:t>TRANSACTION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</w:rPr>
              <w:t>;</w:t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INSERT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INTO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users (firstname, lastname, email, phone)</w:t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VALUES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(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'New'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'User'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'new3@mail.com'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BE3680">
              <w:rPr>
                <w:rFonts w:ascii="Consolas" w:hAnsi="Consolas" w:cs="Consolas"/>
                <w:color w:val="0000FF"/>
                <w:sz w:val="22"/>
                <w:szCs w:val="20"/>
                <w:lang w:val="en-US"/>
              </w:rPr>
              <w:t>454545456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)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</w:p>
          <w:p w:rsidR="003A22AA" w:rsidRPr="00BE3680" w:rsidRDefault="003A22AA" w:rsidP="003A22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SELECT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@last_user_id := (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SELECT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id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FROM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users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WHERE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email = 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'new@mail.com'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)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INSERT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INTO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profiles (user_id, gender, birthday, hometown)</w:t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VALUES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(@last_user_id, 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'M'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'1999-10-10'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'Moscow'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)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highlight w:val="yellow"/>
              </w:rPr>
              <w:t>ROLLBACK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</w:rPr>
              <w:t>;</w:t>
            </w:r>
          </w:p>
        </w:tc>
      </w:tr>
      <w:tr w:rsidR="006F644D" w:rsidRPr="00BE3680" w:rsidTr="00AA1020">
        <w:tc>
          <w:tcPr>
            <w:tcW w:w="10762" w:type="dxa"/>
          </w:tcPr>
          <w:p w:rsidR="006F644D" w:rsidRPr="00BE3680" w:rsidRDefault="006F644D" w:rsidP="006F644D">
            <w:pPr>
              <w:pStyle w:val="a4"/>
              <w:numPr>
                <w:ilvl w:val="0"/>
                <w:numId w:val="25"/>
              </w:numPr>
            </w:pPr>
            <w:r w:rsidRPr="00BE3680">
              <w:lastRenderedPageBreak/>
              <w:t>Скрипт исполнится без ошибок</w:t>
            </w:r>
          </w:p>
          <w:p w:rsidR="006F644D" w:rsidRPr="00BE3680" w:rsidRDefault="006F644D" w:rsidP="006F644D">
            <w:pPr>
              <w:pStyle w:val="a4"/>
              <w:numPr>
                <w:ilvl w:val="0"/>
                <w:numId w:val="25"/>
              </w:numPr>
            </w:pPr>
            <w:r w:rsidRPr="00BE3680">
              <w:t>Новых строк в таблицы добавлено не будет</w:t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2"/>
                <w:szCs w:val="20"/>
              </w:rPr>
            </w:pPr>
          </w:p>
        </w:tc>
      </w:tr>
    </w:tbl>
    <w:p w:rsidR="006F644D" w:rsidRPr="00BE3680" w:rsidRDefault="006F644D" w:rsidP="006F644D"/>
    <w:p w:rsidR="006F644D" w:rsidRPr="00BE3680" w:rsidRDefault="006F644D" w:rsidP="00ED5CDC">
      <w:pPr>
        <w:pStyle w:val="2"/>
        <w:rPr>
          <w:sz w:val="28"/>
        </w:rPr>
      </w:pPr>
      <w:r w:rsidRPr="00BE3680">
        <w:rPr>
          <w:sz w:val="28"/>
        </w:rPr>
        <w:t>Удаление пользователя</w:t>
      </w:r>
    </w:p>
    <w:p w:rsidR="006F644D" w:rsidRPr="00BE3680" w:rsidRDefault="006F644D" w:rsidP="006F644D">
      <w:pPr>
        <w:pStyle w:val="a4"/>
        <w:numPr>
          <w:ilvl w:val="0"/>
          <w:numId w:val="24"/>
        </w:numPr>
      </w:pPr>
      <w:r w:rsidRPr="00BE3680">
        <w:t>Напишем транзакцию, удаляющую запись о пользователе из обеих таблиц (</w:t>
      </w:r>
      <w:r w:rsidRPr="00BE3680">
        <w:rPr>
          <w:b/>
          <w:lang w:val="en-US"/>
        </w:rPr>
        <w:t>users</w:t>
      </w:r>
      <w:r w:rsidRPr="00BE3680">
        <w:t xml:space="preserve"> и </w:t>
      </w:r>
      <w:r w:rsidRPr="00BE3680">
        <w:rPr>
          <w:b/>
          <w:lang w:val="en-US"/>
        </w:rPr>
        <w:t>profiles</w:t>
      </w:r>
      <w:r w:rsidRPr="00BE3680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6F644D" w:rsidRPr="00BE3680" w:rsidTr="00AA1020">
        <w:tc>
          <w:tcPr>
            <w:tcW w:w="11328" w:type="dxa"/>
          </w:tcPr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 xml:space="preserve">-- Транзакция по удалению пользователя      </w:t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</w:rPr>
              <w:t>START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</w:rPr>
              <w:t>TRANSACTION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</w:rPr>
              <w:t>;</w:t>
            </w:r>
          </w:p>
          <w:p w:rsidR="003A22AA" w:rsidRPr="00FC0F4B" w:rsidRDefault="003A22AA" w:rsidP="003A22A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</w:rPr>
            </w:pPr>
          </w:p>
          <w:p w:rsidR="003A22AA" w:rsidRPr="00BE3680" w:rsidRDefault="003A22AA" w:rsidP="003A22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SELECT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@last_user_id := (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SELECT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000080"/>
                <w:sz w:val="22"/>
                <w:szCs w:val="20"/>
                <w:lang w:val="en-US"/>
              </w:rPr>
              <w:t>MAX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(id)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FROM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users)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  <w:lang w:val="en-US"/>
              </w:rPr>
              <w:t xml:space="preserve">--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опасный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способ</w:t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delete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from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profiles</w:t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where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user_id = @last_user_id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delete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from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users</w:t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where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id = @last_user_id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</w:p>
          <w:p w:rsidR="006F644D" w:rsidRPr="00BE3680" w:rsidRDefault="006F644D" w:rsidP="00AA1020"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</w:rPr>
              <w:t>COMMIT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</w:rPr>
              <w:t>;</w:t>
            </w:r>
          </w:p>
        </w:tc>
      </w:tr>
      <w:tr w:rsidR="006F644D" w:rsidRPr="00BE3680" w:rsidTr="00AA1020">
        <w:tc>
          <w:tcPr>
            <w:tcW w:w="11328" w:type="dxa"/>
          </w:tcPr>
          <w:p w:rsidR="006F644D" w:rsidRPr="00BE3680" w:rsidRDefault="006F644D" w:rsidP="006F644D">
            <w:pPr>
              <w:pStyle w:val="a4"/>
              <w:numPr>
                <w:ilvl w:val="0"/>
                <w:numId w:val="26"/>
              </w:numPr>
            </w:pPr>
            <w:r w:rsidRPr="00BE3680">
              <w:t xml:space="preserve">Пользователя с почтой 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</w:rPr>
              <w:t>'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new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</w:rPr>
              <w:t>@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mail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</w:rPr>
              <w:t>.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com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</w:rPr>
              <w:t>'</w:t>
            </w:r>
            <w:r w:rsidRPr="00BE3680">
              <w:t xml:space="preserve"> больше нет в БД</w:t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2"/>
                <w:szCs w:val="20"/>
              </w:rPr>
            </w:pPr>
          </w:p>
        </w:tc>
      </w:tr>
    </w:tbl>
    <w:p w:rsidR="006F644D" w:rsidRPr="00BE3680" w:rsidRDefault="006F644D" w:rsidP="006F644D"/>
    <w:p w:rsidR="006F644D" w:rsidRPr="00BE3680" w:rsidRDefault="006F644D" w:rsidP="00ED5CDC">
      <w:pPr>
        <w:pStyle w:val="3"/>
      </w:pPr>
      <w:r w:rsidRPr="00BE3680">
        <w:t>Временно выключить проверку внешних ключей</w:t>
      </w:r>
    </w:p>
    <w:p w:rsidR="00042B0F" w:rsidRDefault="00042B0F" w:rsidP="006F644D">
      <w:r>
        <w:t>Но если бы у удаляемого</w:t>
      </w:r>
      <w:r w:rsidR="0085108B">
        <w:t xml:space="preserve"> пользователя были посты, фотки, лайки, сообщения и т.д.</w:t>
      </w:r>
      <w:r>
        <w:t>, то мы не смогли бы его удалить. В этом случае можно отключить проверку внешних ключей.</w:t>
      </w:r>
    </w:p>
    <w:p w:rsidR="006F644D" w:rsidRPr="00BE3680" w:rsidRDefault="006F644D" w:rsidP="006F644D">
      <w:r w:rsidRPr="00BE3680">
        <w:t xml:space="preserve">Это фича именно </w:t>
      </w:r>
      <w:r w:rsidRPr="00BE3680">
        <w:rPr>
          <w:lang w:val="en-US"/>
        </w:rPr>
        <w:t>MySQL</w:t>
      </w:r>
      <w:r w:rsidRPr="00BE3680">
        <w:t>. В других СУБД возможность отключения проверки внешних ключей реа</w:t>
      </w:r>
      <w:r w:rsidR="00905BE1">
        <w:t>ли</w:t>
      </w:r>
      <w:r w:rsidRPr="00BE3680">
        <w:t>зована по-другому (синтаксис отличается).</w:t>
      </w:r>
    </w:p>
    <w:p w:rsidR="006F644D" w:rsidRPr="00BE3680" w:rsidRDefault="006F644D" w:rsidP="006F644D">
      <w:pPr>
        <w:pStyle w:val="a4"/>
        <w:numPr>
          <w:ilvl w:val="0"/>
          <w:numId w:val="24"/>
        </w:numPr>
      </w:pPr>
      <w:r w:rsidRPr="00BE3680">
        <w:t>Отключим проверку внешних ключей</w:t>
      </w:r>
    </w:p>
    <w:p w:rsidR="006F644D" w:rsidRPr="00BE3680" w:rsidRDefault="006F644D" w:rsidP="006F644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225"/>
        <w:ind w:left="360"/>
        <w:rPr>
          <w:rFonts w:ascii="Consolas" w:hAnsi="Consolas"/>
          <w:color w:val="333333"/>
          <w:sz w:val="22"/>
          <w:lang w:val="en-US"/>
        </w:rPr>
      </w:pPr>
      <w:r w:rsidRPr="00BE3680">
        <w:rPr>
          <w:rStyle w:val="HTML1"/>
          <w:rFonts w:ascii="Consolas" w:eastAsiaTheme="majorEastAsia" w:hAnsi="Consolas"/>
          <w:color w:val="333333"/>
          <w:sz w:val="22"/>
          <w:bdr w:val="none" w:sz="0" w:space="0" w:color="auto" w:frame="1"/>
          <w:lang w:val="en-US"/>
        </w:rPr>
        <w:t>SET FOREIGN_KEY_CHECKS</w:t>
      </w:r>
      <w:r w:rsidRPr="00BE3680">
        <w:rPr>
          <w:rStyle w:val="HTML1"/>
          <w:rFonts w:ascii="Consolas" w:eastAsiaTheme="majorEastAsia" w:hAnsi="Consolas"/>
          <w:color w:val="333333"/>
          <w:sz w:val="22"/>
          <w:bdr w:val="none" w:sz="0" w:space="0" w:color="auto" w:frame="1"/>
        </w:rPr>
        <w:t xml:space="preserve"> </w:t>
      </w:r>
      <w:r w:rsidRPr="00BE3680">
        <w:rPr>
          <w:rStyle w:val="HTML1"/>
          <w:rFonts w:ascii="Consolas" w:eastAsiaTheme="majorEastAsia" w:hAnsi="Consolas"/>
          <w:color w:val="333333"/>
          <w:sz w:val="22"/>
          <w:highlight w:val="yellow"/>
          <w:bdr w:val="none" w:sz="0" w:space="0" w:color="auto" w:frame="1"/>
          <w:lang w:val="en-US"/>
        </w:rPr>
        <w:t>=</w:t>
      </w:r>
      <w:r w:rsidRPr="00BE3680">
        <w:rPr>
          <w:rStyle w:val="HTML1"/>
          <w:rFonts w:ascii="Consolas" w:eastAsiaTheme="majorEastAsia" w:hAnsi="Consolas"/>
          <w:color w:val="333333"/>
          <w:sz w:val="22"/>
          <w:highlight w:val="yellow"/>
          <w:bdr w:val="none" w:sz="0" w:space="0" w:color="auto" w:frame="1"/>
        </w:rPr>
        <w:t xml:space="preserve"> </w:t>
      </w:r>
      <w:r w:rsidRPr="00BE3680">
        <w:rPr>
          <w:rStyle w:val="HTML1"/>
          <w:rFonts w:ascii="Consolas" w:eastAsiaTheme="majorEastAsia" w:hAnsi="Consolas"/>
          <w:color w:val="333333"/>
          <w:sz w:val="22"/>
          <w:highlight w:val="yellow"/>
          <w:bdr w:val="none" w:sz="0" w:space="0" w:color="auto" w:frame="1"/>
          <w:lang w:val="en-US"/>
        </w:rPr>
        <w:t>0</w:t>
      </w:r>
      <w:r w:rsidRPr="00BE3680">
        <w:rPr>
          <w:rStyle w:val="HTML1"/>
          <w:rFonts w:ascii="Consolas" w:eastAsiaTheme="majorEastAsia" w:hAnsi="Consolas"/>
          <w:color w:val="333333"/>
          <w:sz w:val="22"/>
          <w:bdr w:val="none" w:sz="0" w:space="0" w:color="auto" w:frame="1"/>
          <w:lang w:val="en-US"/>
        </w:rPr>
        <w:t>;</w:t>
      </w:r>
    </w:p>
    <w:p w:rsidR="006F644D" w:rsidRPr="00BE3680" w:rsidRDefault="006F644D" w:rsidP="006F644D">
      <w:pPr>
        <w:pStyle w:val="a4"/>
        <w:numPr>
          <w:ilvl w:val="0"/>
          <w:numId w:val="24"/>
        </w:numPr>
        <w:rPr>
          <w:lang w:val="en-US"/>
        </w:rPr>
      </w:pPr>
      <w:r w:rsidRPr="00BE3680">
        <w:t>Выполним</w:t>
      </w:r>
      <w:r w:rsidRPr="00BE3680">
        <w:rPr>
          <w:lang w:val="en-US"/>
        </w:rPr>
        <w:t xml:space="preserve"> </w:t>
      </w:r>
      <w:r w:rsidRPr="00BE3680">
        <w:t>удаление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6F644D" w:rsidRPr="00BE3680" w:rsidTr="00AA1020">
        <w:tc>
          <w:tcPr>
            <w:tcW w:w="10762" w:type="dxa"/>
          </w:tcPr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delete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from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users</w:t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where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id = 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>...</w:t>
            </w:r>
          </w:p>
        </w:tc>
      </w:tr>
    </w:tbl>
    <w:p w:rsidR="006F644D" w:rsidRPr="00BE3680" w:rsidRDefault="006F644D" w:rsidP="006F644D">
      <w:pPr>
        <w:rPr>
          <w:lang w:val="en-US"/>
        </w:rPr>
      </w:pPr>
    </w:p>
    <w:p w:rsidR="006F644D" w:rsidRPr="00BE3680" w:rsidRDefault="006F644D" w:rsidP="006F644D">
      <w:pPr>
        <w:pStyle w:val="a4"/>
        <w:numPr>
          <w:ilvl w:val="0"/>
          <w:numId w:val="24"/>
        </w:numPr>
        <w:rPr>
          <w:lang w:val="en-US"/>
        </w:rPr>
      </w:pPr>
      <w:r w:rsidRPr="00BE3680">
        <w:t>Включим обратно проверку ключей</w:t>
      </w:r>
    </w:p>
    <w:p w:rsidR="006F644D" w:rsidRPr="00BE3680" w:rsidRDefault="006F644D" w:rsidP="006F644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225"/>
        <w:ind w:left="360"/>
        <w:rPr>
          <w:rFonts w:ascii="Consolas" w:hAnsi="Consolas"/>
          <w:color w:val="333333"/>
          <w:sz w:val="22"/>
          <w:lang w:val="en-US"/>
        </w:rPr>
      </w:pPr>
      <w:r w:rsidRPr="00BE3680">
        <w:rPr>
          <w:rStyle w:val="HTML1"/>
          <w:rFonts w:ascii="Consolas" w:eastAsiaTheme="majorEastAsia" w:hAnsi="Consolas"/>
          <w:color w:val="333333"/>
          <w:sz w:val="22"/>
          <w:bdr w:val="none" w:sz="0" w:space="0" w:color="auto" w:frame="1"/>
          <w:lang w:val="en-US"/>
        </w:rPr>
        <w:lastRenderedPageBreak/>
        <w:t>SET FOREIGN_KEY_CHECKS</w:t>
      </w:r>
      <w:r w:rsidRPr="00BE3680">
        <w:rPr>
          <w:rStyle w:val="HTML1"/>
          <w:rFonts w:ascii="Consolas" w:eastAsiaTheme="majorEastAsia" w:hAnsi="Consolas"/>
          <w:color w:val="333333"/>
          <w:sz w:val="22"/>
          <w:bdr w:val="none" w:sz="0" w:space="0" w:color="auto" w:frame="1"/>
        </w:rPr>
        <w:t xml:space="preserve"> </w:t>
      </w:r>
      <w:r w:rsidRPr="00BE3680">
        <w:rPr>
          <w:rStyle w:val="HTML1"/>
          <w:rFonts w:ascii="Consolas" w:eastAsiaTheme="majorEastAsia" w:hAnsi="Consolas"/>
          <w:color w:val="333333"/>
          <w:sz w:val="22"/>
          <w:highlight w:val="yellow"/>
          <w:bdr w:val="none" w:sz="0" w:space="0" w:color="auto" w:frame="1"/>
          <w:lang w:val="en-US"/>
        </w:rPr>
        <w:t>=</w:t>
      </w:r>
      <w:r w:rsidRPr="00BE3680">
        <w:rPr>
          <w:rStyle w:val="HTML1"/>
          <w:rFonts w:ascii="Consolas" w:eastAsiaTheme="majorEastAsia" w:hAnsi="Consolas"/>
          <w:color w:val="333333"/>
          <w:sz w:val="22"/>
          <w:highlight w:val="yellow"/>
          <w:bdr w:val="none" w:sz="0" w:space="0" w:color="auto" w:frame="1"/>
        </w:rPr>
        <w:t xml:space="preserve"> </w:t>
      </w:r>
      <w:r w:rsidRPr="00BE3680">
        <w:rPr>
          <w:rStyle w:val="HTML1"/>
          <w:rFonts w:ascii="Consolas" w:eastAsiaTheme="majorEastAsia" w:hAnsi="Consolas"/>
          <w:color w:val="333333"/>
          <w:sz w:val="22"/>
          <w:highlight w:val="yellow"/>
          <w:bdr w:val="none" w:sz="0" w:space="0" w:color="auto" w:frame="1"/>
          <w:lang w:val="en-US"/>
        </w:rPr>
        <w:t>1</w:t>
      </w:r>
      <w:r w:rsidRPr="00BE3680">
        <w:rPr>
          <w:rStyle w:val="HTML1"/>
          <w:rFonts w:ascii="Consolas" w:eastAsiaTheme="majorEastAsia" w:hAnsi="Consolas"/>
          <w:color w:val="333333"/>
          <w:sz w:val="22"/>
          <w:bdr w:val="none" w:sz="0" w:space="0" w:color="auto" w:frame="1"/>
          <w:lang w:val="en-US"/>
        </w:rPr>
        <w:t>;</w:t>
      </w:r>
    </w:p>
    <w:p w:rsidR="007A653B" w:rsidRDefault="007A653B" w:rsidP="007A653B"/>
    <w:p w:rsidR="006F644D" w:rsidRPr="003460AF" w:rsidRDefault="003460AF" w:rsidP="003460AF">
      <w:pPr>
        <w:pStyle w:val="a4"/>
        <w:numPr>
          <w:ilvl w:val="0"/>
          <w:numId w:val="24"/>
        </w:numPr>
      </w:pPr>
      <w:r>
        <w:t>Посмотреть текущее значение этой переменной можно так: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3460AF" w:rsidRPr="00FC0F4B" w:rsidTr="003460AF">
        <w:tc>
          <w:tcPr>
            <w:tcW w:w="10762" w:type="dxa"/>
          </w:tcPr>
          <w:p w:rsidR="003460AF" w:rsidRDefault="003460AF" w:rsidP="003460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-- посмотреть значение переменной foreign_key_checks</w:t>
            </w:r>
          </w:p>
          <w:p w:rsidR="003460AF" w:rsidRPr="003460AF" w:rsidRDefault="003460AF" w:rsidP="003460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460AF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SELECT</w:t>
            </w:r>
            <w:r w:rsidRPr="003460A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@@</w:t>
            </w:r>
            <w:r w:rsidRPr="003460AF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GLOBAL</w:t>
            </w:r>
            <w:r w:rsidRPr="003460A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.foreign_key_checks, @@</w:t>
            </w:r>
            <w:r w:rsidRPr="003460AF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SESSION</w:t>
            </w:r>
            <w:r w:rsidRPr="003460A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.foreign_key_checks</w:t>
            </w:r>
            <w:r w:rsidRPr="003460AF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</w:tc>
      </w:tr>
      <w:tr w:rsidR="003460AF" w:rsidRPr="003460AF" w:rsidTr="003460AF">
        <w:tc>
          <w:tcPr>
            <w:tcW w:w="10762" w:type="dxa"/>
          </w:tcPr>
          <w:p w:rsidR="003460AF" w:rsidRPr="003460AF" w:rsidRDefault="003460AF" w:rsidP="003460AF">
            <w:pPr>
              <w:rPr>
                <w:lang w:val="en-US"/>
              </w:rPr>
            </w:pPr>
            <w:r w:rsidRPr="003460AF">
              <w:rPr>
                <w:noProof/>
                <w:lang w:eastAsia="ru-RU"/>
              </w:rPr>
              <w:drawing>
                <wp:inline distT="0" distB="0" distL="0" distR="0" wp14:anchorId="560141DA" wp14:editId="4ACFBC61">
                  <wp:extent cx="4800600" cy="98107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60AF" w:rsidRPr="003460AF" w:rsidRDefault="003460AF" w:rsidP="003460AF">
      <w:pPr>
        <w:rPr>
          <w:lang w:val="en-US"/>
        </w:rPr>
      </w:pPr>
    </w:p>
    <w:p w:rsidR="006F644D" w:rsidRPr="00BE3680" w:rsidRDefault="006F644D" w:rsidP="00ED5CDC">
      <w:pPr>
        <w:pStyle w:val="3"/>
      </w:pPr>
      <w:r w:rsidRPr="00BE3680">
        <w:t>Изменить тип внешнего ключа</w:t>
      </w:r>
    </w:p>
    <w:p w:rsidR="00FB391D" w:rsidRDefault="00FB391D" w:rsidP="006F644D">
      <w:r>
        <w:t>Другим путем решения проблемы с внешними ключами является изменение его типа на менее строгий.</w:t>
      </w:r>
    </w:p>
    <w:p w:rsidR="006F644D" w:rsidRPr="00BE3680" w:rsidRDefault="006F644D" w:rsidP="006F644D">
      <w:r w:rsidRPr="00BE3680">
        <w:t xml:space="preserve">Внешний ключ может иметь разную логику поведения при удалении основной записи (на которую он ссылается):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6F644D" w:rsidRPr="00FC0F4B" w:rsidTr="00AA1020">
        <w:tc>
          <w:tcPr>
            <w:tcW w:w="10762" w:type="dxa"/>
          </w:tcPr>
          <w:p w:rsidR="006F644D" w:rsidRPr="00BE3680" w:rsidRDefault="006F644D" w:rsidP="00AA1020">
            <w:pPr>
              <w:rPr>
                <w:rFonts w:ascii="Consolas" w:eastAsia="Times New Roman" w:hAnsi="Consolas" w:cs="Times New Roman"/>
                <w:color w:val="000000"/>
                <w:sz w:val="20"/>
                <w:szCs w:val="19"/>
                <w:shd w:val="clear" w:color="auto" w:fill="F8F8F8"/>
                <w:lang w:val="en-US" w:eastAsia="ru-RU"/>
              </w:rPr>
            </w:pPr>
            <w:r w:rsidRPr="00BE3680">
              <w:rPr>
                <w:rFonts w:ascii="Consolas" w:eastAsia="Times New Roman" w:hAnsi="Consolas" w:cs="Times New Roman"/>
                <w:i/>
                <w:iCs/>
                <w:color w:val="000000"/>
                <w:sz w:val="20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reference_option</w:t>
            </w:r>
            <w:r w:rsidRPr="00BE3680">
              <w:rPr>
                <w:rFonts w:ascii="Consolas" w:eastAsia="Times New Roman" w:hAnsi="Consolas" w:cs="Times New Roman"/>
                <w:color w:val="000000"/>
                <w:sz w:val="20"/>
                <w:szCs w:val="19"/>
                <w:shd w:val="clear" w:color="auto" w:fill="F8F8F8"/>
                <w:lang w:val="en-US" w:eastAsia="ru-RU"/>
              </w:rPr>
              <w:t>:</w:t>
            </w:r>
          </w:p>
          <w:p w:rsidR="006F644D" w:rsidRPr="00BE3680" w:rsidRDefault="006F644D" w:rsidP="00AA1020">
            <w:pPr>
              <w:rPr>
                <w:lang w:val="en-US"/>
              </w:rPr>
            </w:pPr>
            <w:r w:rsidRPr="00BE3680">
              <w:rPr>
                <w:rFonts w:ascii="Consolas" w:eastAsia="Times New Roman" w:hAnsi="Consolas" w:cs="Times New Roman"/>
                <w:color w:val="000000"/>
                <w:sz w:val="20"/>
                <w:szCs w:val="19"/>
                <w:shd w:val="clear" w:color="auto" w:fill="F8F8F8"/>
                <w:lang w:val="en-US" w:eastAsia="ru-RU"/>
              </w:rPr>
              <w:t xml:space="preserve">    </w:t>
            </w:r>
            <w:r w:rsidRPr="00BE3680">
              <w:rPr>
                <w:rFonts w:ascii="Consolas" w:eastAsia="Times New Roman" w:hAnsi="Consolas" w:cs="Times New Roman"/>
                <w:color w:val="0077AA"/>
                <w:sz w:val="20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RESTRICT</w:t>
            </w:r>
            <w:r w:rsidRPr="00BE3680">
              <w:rPr>
                <w:rFonts w:ascii="Consolas" w:eastAsia="Times New Roman" w:hAnsi="Consolas" w:cs="Times New Roman"/>
                <w:color w:val="000000"/>
                <w:sz w:val="20"/>
                <w:szCs w:val="19"/>
                <w:shd w:val="clear" w:color="auto" w:fill="F8F8F8"/>
                <w:lang w:val="en-US" w:eastAsia="ru-RU"/>
              </w:rPr>
              <w:t xml:space="preserve"> </w:t>
            </w:r>
            <w:r w:rsidRPr="00BE3680">
              <w:rPr>
                <w:rFonts w:ascii="Consolas" w:eastAsia="Times New Roman" w:hAnsi="Consolas" w:cs="Times New Roman"/>
                <w:color w:val="A67F59"/>
                <w:sz w:val="20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|</w:t>
            </w:r>
            <w:r w:rsidRPr="00BE3680">
              <w:rPr>
                <w:rFonts w:ascii="Consolas" w:eastAsia="Times New Roman" w:hAnsi="Consolas" w:cs="Times New Roman"/>
                <w:color w:val="000000"/>
                <w:sz w:val="20"/>
                <w:szCs w:val="19"/>
                <w:shd w:val="clear" w:color="auto" w:fill="F8F8F8"/>
                <w:lang w:val="en-US" w:eastAsia="ru-RU"/>
              </w:rPr>
              <w:t xml:space="preserve"> </w:t>
            </w:r>
            <w:r w:rsidRPr="00BE3680">
              <w:rPr>
                <w:rFonts w:ascii="Consolas" w:eastAsia="Times New Roman" w:hAnsi="Consolas" w:cs="Times New Roman"/>
                <w:color w:val="0077AA"/>
                <w:sz w:val="20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CASCADE</w:t>
            </w:r>
            <w:r w:rsidRPr="00BE3680">
              <w:rPr>
                <w:rFonts w:ascii="Consolas" w:eastAsia="Times New Roman" w:hAnsi="Consolas" w:cs="Times New Roman"/>
                <w:color w:val="000000"/>
                <w:sz w:val="20"/>
                <w:szCs w:val="19"/>
                <w:shd w:val="clear" w:color="auto" w:fill="F8F8F8"/>
                <w:lang w:val="en-US" w:eastAsia="ru-RU"/>
              </w:rPr>
              <w:t xml:space="preserve"> </w:t>
            </w:r>
            <w:r w:rsidRPr="00BE3680">
              <w:rPr>
                <w:rFonts w:ascii="Consolas" w:eastAsia="Times New Roman" w:hAnsi="Consolas" w:cs="Times New Roman"/>
                <w:color w:val="A67F59"/>
                <w:sz w:val="20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|</w:t>
            </w:r>
            <w:r w:rsidRPr="00BE3680">
              <w:rPr>
                <w:rFonts w:ascii="Consolas" w:eastAsia="Times New Roman" w:hAnsi="Consolas" w:cs="Times New Roman"/>
                <w:color w:val="000000"/>
                <w:sz w:val="20"/>
                <w:szCs w:val="19"/>
                <w:shd w:val="clear" w:color="auto" w:fill="F8F8F8"/>
                <w:lang w:val="en-US" w:eastAsia="ru-RU"/>
              </w:rPr>
              <w:t xml:space="preserve"> </w:t>
            </w:r>
            <w:r w:rsidRPr="00BE3680">
              <w:rPr>
                <w:rFonts w:ascii="Consolas" w:eastAsia="Times New Roman" w:hAnsi="Consolas" w:cs="Times New Roman"/>
                <w:color w:val="0077AA"/>
                <w:sz w:val="20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SET</w:t>
            </w:r>
            <w:r w:rsidRPr="00BE3680">
              <w:rPr>
                <w:rFonts w:ascii="Consolas" w:eastAsia="Times New Roman" w:hAnsi="Consolas" w:cs="Times New Roman"/>
                <w:color w:val="000000"/>
                <w:sz w:val="20"/>
                <w:szCs w:val="19"/>
                <w:shd w:val="clear" w:color="auto" w:fill="F8F8F8"/>
                <w:lang w:val="en-US" w:eastAsia="ru-RU"/>
              </w:rPr>
              <w:t xml:space="preserve"> </w:t>
            </w:r>
            <w:r w:rsidRPr="00BE3680">
              <w:rPr>
                <w:rFonts w:ascii="Consolas" w:eastAsia="Times New Roman" w:hAnsi="Consolas" w:cs="Times New Roman"/>
                <w:color w:val="990055"/>
                <w:sz w:val="20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NULL</w:t>
            </w:r>
            <w:r w:rsidRPr="00BE3680">
              <w:rPr>
                <w:rFonts w:ascii="Consolas" w:eastAsia="Times New Roman" w:hAnsi="Consolas" w:cs="Times New Roman"/>
                <w:color w:val="000000"/>
                <w:sz w:val="20"/>
                <w:szCs w:val="19"/>
                <w:shd w:val="clear" w:color="auto" w:fill="F8F8F8"/>
                <w:lang w:val="en-US" w:eastAsia="ru-RU"/>
              </w:rPr>
              <w:t xml:space="preserve"> </w:t>
            </w:r>
            <w:r w:rsidRPr="00BE3680">
              <w:rPr>
                <w:rFonts w:ascii="Consolas" w:eastAsia="Times New Roman" w:hAnsi="Consolas" w:cs="Times New Roman"/>
                <w:color w:val="A67F59"/>
                <w:sz w:val="20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|</w:t>
            </w:r>
            <w:r w:rsidRPr="00BE3680">
              <w:rPr>
                <w:rFonts w:ascii="Consolas" w:eastAsia="Times New Roman" w:hAnsi="Consolas" w:cs="Times New Roman"/>
                <w:color w:val="000000"/>
                <w:sz w:val="20"/>
                <w:szCs w:val="19"/>
                <w:shd w:val="clear" w:color="auto" w:fill="F8F8F8"/>
                <w:lang w:val="en-US" w:eastAsia="ru-RU"/>
              </w:rPr>
              <w:t xml:space="preserve"> </w:t>
            </w:r>
            <w:r w:rsidRPr="00BE3680">
              <w:rPr>
                <w:rFonts w:ascii="Consolas" w:eastAsia="Times New Roman" w:hAnsi="Consolas" w:cs="Times New Roman"/>
                <w:color w:val="0077AA"/>
                <w:sz w:val="20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NO</w:t>
            </w:r>
            <w:r w:rsidRPr="00BE3680">
              <w:rPr>
                <w:rFonts w:ascii="Consolas" w:eastAsia="Times New Roman" w:hAnsi="Consolas" w:cs="Times New Roman"/>
                <w:color w:val="000000"/>
                <w:sz w:val="20"/>
                <w:szCs w:val="19"/>
                <w:shd w:val="clear" w:color="auto" w:fill="F8F8F8"/>
                <w:lang w:val="en-US" w:eastAsia="ru-RU"/>
              </w:rPr>
              <w:t xml:space="preserve"> </w:t>
            </w:r>
            <w:r w:rsidRPr="00BE3680">
              <w:rPr>
                <w:rFonts w:ascii="Consolas" w:eastAsia="Times New Roman" w:hAnsi="Consolas" w:cs="Times New Roman"/>
                <w:color w:val="0077AA"/>
                <w:sz w:val="20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ACTION</w:t>
            </w:r>
            <w:r w:rsidRPr="00BE3680">
              <w:rPr>
                <w:rFonts w:ascii="Consolas" w:eastAsia="Times New Roman" w:hAnsi="Consolas" w:cs="Times New Roman"/>
                <w:color w:val="000000"/>
                <w:sz w:val="20"/>
                <w:szCs w:val="19"/>
                <w:shd w:val="clear" w:color="auto" w:fill="F8F8F8"/>
                <w:lang w:val="en-US" w:eastAsia="ru-RU"/>
              </w:rPr>
              <w:t xml:space="preserve"> </w:t>
            </w:r>
            <w:r w:rsidRPr="00BE3680">
              <w:rPr>
                <w:rFonts w:ascii="Consolas" w:eastAsia="Times New Roman" w:hAnsi="Consolas" w:cs="Times New Roman"/>
                <w:color w:val="A67F59"/>
                <w:sz w:val="20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|</w:t>
            </w:r>
            <w:r w:rsidRPr="00BE3680">
              <w:rPr>
                <w:rFonts w:ascii="Consolas" w:eastAsia="Times New Roman" w:hAnsi="Consolas" w:cs="Times New Roman"/>
                <w:color w:val="000000"/>
                <w:sz w:val="20"/>
                <w:szCs w:val="19"/>
                <w:shd w:val="clear" w:color="auto" w:fill="F8F8F8"/>
                <w:lang w:val="en-US" w:eastAsia="ru-RU"/>
              </w:rPr>
              <w:t xml:space="preserve"> </w:t>
            </w:r>
            <w:r w:rsidRPr="00BE3680">
              <w:rPr>
                <w:rFonts w:ascii="Consolas" w:eastAsia="Times New Roman" w:hAnsi="Consolas" w:cs="Times New Roman"/>
                <w:color w:val="0077AA"/>
                <w:sz w:val="20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SET</w:t>
            </w:r>
            <w:r w:rsidRPr="00BE3680">
              <w:rPr>
                <w:rFonts w:ascii="Consolas" w:eastAsia="Times New Roman" w:hAnsi="Consolas" w:cs="Times New Roman"/>
                <w:color w:val="000000"/>
                <w:sz w:val="20"/>
                <w:szCs w:val="19"/>
                <w:shd w:val="clear" w:color="auto" w:fill="F8F8F8"/>
                <w:lang w:val="en-US" w:eastAsia="ru-RU"/>
              </w:rPr>
              <w:t xml:space="preserve"> </w:t>
            </w:r>
            <w:r w:rsidRPr="00BE3680">
              <w:rPr>
                <w:rFonts w:ascii="Consolas" w:eastAsia="Times New Roman" w:hAnsi="Consolas" w:cs="Times New Roman"/>
                <w:color w:val="0077AA"/>
                <w:sz w:val="20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DEFAULT</w:t>
            </w:r>
          </w:p>
        </w:tc>
      </w:tr>
    </w:tbl>
    <w:p w:rsidR="006F644D" w:rsidRDefault="006F644D" w:rsidP="006F644D">
      <w:pPr>
        <w:rPr>
          <w:lang w:val="en-US"/>
        </w:rPr>
      </w:pPr>
    </w:p>
    <w:p w:rsidR="00C23769" w:rsidRPr="00C23769" w:rsidRDefault="00C23769" w:rsidP="00C23769">
      <w:pPr>
        <w:pStyle w:val="a4"/>
        <w:numPr>
          <w:ilvl w:val="0"/>
          <w:numId w:val="24"/>
        </w:numPr>
      </w:pPr>
      <w:r>
        <w:t>Попробуем удалить сообщество, в котором есть члены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C23769" w:rsidTr="00C23769">
        <w:tc>
          <w:tcPr>
            <w:tcW w:w="10762" w:type="dxa"/>
          </w:tcPr>
          <w:p w:rsidR="00C23769" w:rsidRPr="00ED5818" w:rsidRDefault="00C23769" w:rsidP="00C23769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  <w:lang w:val="en-US"/>
              </w:rPr>
            </w:pPr>
            <w:r w:rsidRPr="00ED5818">
              <w:rPr>
                <w:rFonts w:ascii="Consolas" w:hAnsi="Consolas" w:cs="Consolas"/>
                <w:bCs/>
                <w:sz w:val="20"/>
                <w:szCs w:val="20"/>
                <w:highlight w:val="yellow"/>
                <w:lang w:val="en-US"/>
              </w:rPr>
              <w:t xml:space="preserve">-- </w:t>
            </w:r>
            <w:r w:rsidRPr="00ED5818">
              <w:rPr>
                <w:rFonts w:ascii="Consolas" w:hAnsi="Consolas" w:cs="Consolas"/>
                <w:bCs/>
                <w:sz w:val="20"/>
                <w:szCs w:val="20"/>
                <w:highlight w:val="yellow"/>
              </w:rPr>
              <w:t>НЕ</w:t>
            </w:r>
            <w:r w:rsidRPr="00C23769">
              <w:rPr>
                <w:rFonts w:ascii="Consolas" w:hAnsi="Consolas" w:cs="Consolas"/>
                <w:bCs/>
                <w:sz w:val="20"/>
                <w:szCs w:val="20"/>
                <w:highlight w:val="yellow"/>
                <w:lang w:val="en-US"/>
              </w:rPr>
              <w:t xml:space="preserve"> </w:t>
            </w:r>
            <w:r w:rsidRPr="00ED5818">
              <w:rPr>
                <w:rFonts w:ascii="Consolas" w:hAnsi="Consolas" w:cs="Consolas"/>
                <w:bCs/>
                <w:sz w:val="20"/>
                <w:szCs w:val="20"/>
                <w:highlight w:val="yellow"/>
              </w:rPr>
              <w:t>сможем</w:t>
            </w:r>
            <w:r w:rsidRPr="00ED5818">
              <w:rPr>
                <w:rFonts w:ascii="Consolas" w:hAnsi="Consolas" w:cs="Consolas"/>
                <w:bCs/>
                <w:sz w:val="20"/>
                <w:szCs w:val="20"/>
                <w:highlight w:val="yellow"/>
                <w:lang w:val="en-US"/>
              </w:rPr>
              <w:t xml:space="preserve"> </w:t>
            </w:r>
            <w:r w:rsidRPr="00ED5818">
              <w:rPr>
                <w:rFonts w:ascii="Consolas" w:hAnsi="Consolas" w:cs="Consolas"/>
                <w:bCs/>
                <w:sz w:val="20"/>
                <w:szCs w:val="20"/>
                <w:highlight w:val="yellow"/>
              </w:rPr>
              <w:t>удалить</w:t>
            </w:r>
          </w:p>
          <w:p w:rsidR="00C23769" w:rsidRPr="00EA21C4" w:rsidRDefault="00C23769" w:rsidP="00C237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A21C4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delete</w:t>
            </w:r>
            <w:r w:rsidRPr="00EA2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A21C4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from</w:t>
            </w:r>
            <w:r w:rsidRPr="00EA2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communities</w:t>
            </w:r>
          </w:p>
          <w:p w:rsidR="00C23769" w:rsidRPr="00C23769" w:rsidRDefault="00C23769" w:rsidP="00C237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A21C4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where</w:t>
            </w:r>
            <w:r w:rsidRPr="00EA2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id = </w:t>
            </w:r>
            <w:r w:rsidRPr="00EA21C4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10</w:t>
            </w:r>
            <w:r w:rsidRPr="00EA21C4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</w:tc>
      </w:tr>
      <w:tr w:rsidR="00C23769" w:rsidTr="00C23769">
        <w:tc>
          <w:tcPr>
            <w:tcW w:w="10762" w:type="dxa"/>
          </w:tcPr>
          <w:p w:rsidR="00C23769" w:rsidRDefault="00C23769" w:rsidP="00C23769">
            <w:pPr>
              <w:pStyle w:val="a9"/>
              <w:numPr>
                <w:ilvl w:val="0"/>
                <w:numId w:val="26"/>
              </w:numPr>
            </w:pPr>
            <w:r>
              <w:t>Не можем этого сделать из-за ограничений внешнего ключа</w:t>
            </w:r>
          </w:p>
        </w:tc>
      </w:tr>
    </w:tbl>
    <w:p w:rsidR="00C23769" w:rsidRDefault="00C23769" w:rsidP="006F644D">
      <w:pPr>
        <w:pStyle w:val="a9"/>
      </w:pPr>
    </w:p>
    <w:p w:rsidR="006F644D" w:rsidRPr="00C62194" w:rsidRDefault="0038053F" w:rsidP="006F644D">
      <w:pPr>
        <w:pStyle w:val="a9"/>
      </w:pPr>
      <w:r>
        <w:t xml:space="preserve">Поменяем </w:t>
      </w:r>
      <w:r w:rsidR="006F644D" w:rsidRPr="00BE3680">
        <w:t xml:space="preserve">логику </w:t>
      </w:r>
      <w:r>
        <w:t xml:space="preserve">поведения внешнего ключа при удалении записей </w:t>
      </w:r>
      <w:r w:rsidR="006F644D" w:rsidRPr="00BE3680">
        <w:t>с запрета (</w:t>
      </w:r>
      <w:r w:rsidR="006F644D" w:rsidRPr="00BE3680">
        <w:rPr>
          <w:b/>
          <w:lang w:val="en-US"/>
        </w:rPr>
        <w:t>RESTRICT</w:t>
      </w:r>
      <w:r w:rsidR="006F644D" w:rsidRPr="00BE3680">
        <w:t xml:space="preserve">) на </w:t>
      </w:r>
      <w:r w:rsidR="00C62194">
        <w:t>каскадное удаление</w:t>
      </w:r>
      <w:r w:rsidR="006F644D" w:rsidRPr="00BE3680">
        <w:t xml:space="preserve"> (</w:t>
      </w:r>
      <w:r w:rsidR="00C62194">
        <w:rPr>
          <w:b/>
          <w:lang w:val="en-US"/>
        </w:rPr>
        <w:t>CASCADE</w:t>
      </w:r>
      <w:r w:rsidR="006F644D" w:rsidRPr="00BE3680">
        <w:t xml:space="preserve">). </w:t>
      </w:r>
      <w:r w:rsidR="006F644D" w:rsidRPr="00C62194">
        <w:t>В этом случае нам необходимо:</w:t>
      </w:r>
    </w:p>
    <w:p w:rsidR="006F644D" w:rsidRPr="00607FE4" w:rsidRDefault="006F644D" w:rsidP="006F644D">
      <w:pPr>
        <w:pStyle w:val="a9"/>
        <w:numPr>
          <w:ilvl w:val="0"/>
          <w:numId w:val="22"/>
        </w:numPr>
        <w:rPr>
          <w:rFonts w:ascii="Helvetica" w:hAnsi="Helvetica" w:cs="Helvetica"/>
          <w:color w:val="111111"/>
          <w:sz w:val="25"/>
          <w:szCs w:val="23"/>
          <w:lang w:val="en-US"/>
        </w:rPr>
      </w:pPr>
      <w:r w:rsidRPr="00BE3680">
        <w:t xml:space="preserve">Удалить </w:t>
      </w:r>
      <w:r w:rsidR="00607FE4">
        <w:t xml:space="preserve">существущий </w:t>
      </w:r>
      <w:r w:rsidRPr="00BE3680">
        <w:t>внешний ключ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607FE4" w:rsidRPr="00FC0F4B" w:rsidTr="00607FE4">
        <w:tc>
          <w:tcPr>
            <w:tcW w:w="10762" w:type="dxa"/>
          </w:tcPr>
          <w:p w:rsidR="00607FE4" w:rsidRPr="00607FE4" w:rsidRDefault="00607FE4" w:rsidP="00607F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07FE4">
              <w:rPr>
                <w:rFonts w:ascii="Consolas" w:hAnsi="Consolas" w:cs="Consolas"/>
                <w:sz w:val="20"/>
                <w:szCs w:val="20"/>
                <w:highlight w:val="yellow"/>
                <w:lang w:val="en-US"/>
              </w:rPr>
              <w:t xml:space="preserve">-- </w:t>
            </w:r>
            <w:r w:rsidRPr="00B334ED">
              <w:rPr>
                <w:rFonts w:ascii="Consolas" w:hAnsi="Consolas" w:cs="Consolas"/>
                <w:sz w:val="20"/>
                <w:szCs w:val="20"/>
                <w:highlight w:val="yellow"/>
                <w:lang w:val="en-US"/>
              </w:rPr>
              <w:t>удалим внешний ключ</w:t>
            </w:r>
          </w:p>
          <w:p w:rsidR="00607FE4" w:rsidRPr="00EA21C4" w:rsidRDefault="00607FE4" w:rsidP="00607F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A21C4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ALTER</w:t>
            </w:r>
            <w:r w:rsidRPr="00EA2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A21C4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TABLE</w:t>
            </w:r>
            <w:r w:rsidRPr="00EA2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vk.users_communities </w:t>
            </w:r>
          </w:p>
          <w:p w:rsidR="00607FE4" w:rsidRPr="006D704D" w:rsidRDefault="00607FE4" w:rsidP="006D70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A21C4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DROP</w:t>
            </w:r>
            <w:r w:rsidRPr="00EA2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A21C4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FOREIGN</w:t>
            </w:r>
            <w:r w:rsidRPr="00EA2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A21C4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KEY</w:t>
            </w:r>
            <w:r w:rsidRPr="00EA2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&lt;fk_name&gt;</w:t>
            </w:r>
            <w:r w:rsidRPr="00EA21C4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</w:tc>
      </w:tr>
      <w:tr w:rsidR="00607FE4" w:rsidRPr="00FC0F4B" w:rsidTr="00607FE4">
        <w:tc>
          <w:tcPr>
            <w:tcW w:w="10762" w:type="dxa"/>
          </w:tcPr>
          <w:p w:rsidR="00607FE4" w:rsidRDefault="00607FE4" w:rsidP="00607FE4">
            <w:pPr>
              <w:pStyle w:val="a9"/>
              <w:rPr>
                <w:rFonts w:ascii="Helvetica" w:hAnsi="Helvetica" w:cs="Helvetica"/>
                <w:color w:val="111111"/>
                <w:sz w:val="25"/>
                <w:szCs w:val="23"/>
                <w:lang w:val="en-US"/>
              </w:rPr>
            </w:pPr>
          </w:p>
        </w:tc>
      </w:tr>
    </w:tbl>
    <w:p w:rsidR="00607FE4" w:rsidRPr="00BE3680" w:rsidRDefault="00607FE4" w:rsidP="00607FE4">
      <w:pPr>
        <w:pStyle w:val="a9"/>
        <w:rPr>
          <w:rFonts w:ascii="Helvetica" w:hAnsi="Helvetica" w:cs="Helvetica"/>
          <w:color w:val="111111"/>
          <w:sz w:val="25"/>
          <w:szCs w:val="23"/>
          <w:lang w:val="en-US"/>
        </w:rPr>
      </w:pPr>
    </w:p>
    <w:p w:rsidR="006D704D" w:rsidRPr="003A4C7B" w:rsidRDefault="006F644D" w:rsidP="006D704D">
      <w:pPr>
        <w:pStyle w:val="a5"/>
        <w:numPr>
          <w:ilvl w:val="0"/>
          <w:numId w:val="2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25"/>
          <w:szCs w:val="23"/>
        </w:rPr>
      </w:pPr>
      <w:r w:rsidRPr="00BE3680">
        <w:rPr>
          <w:rFonts w:ascii="Helvetica" w:hAnsi="Helvetica" w:cs="Helvetica"/>
          <w:color w:val="111111"/>
          <w:sz w:val="25"/>
          <w:szCs w:val="23"/>
        </w:rPr>
        <w:t>Заново его добавить с требуемой новой логикой работы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6D704D" w:rsidRPr="00FC0F4B" w:rsidTr="006D704D">
        <w:tc>
          <w:tcPr>
            <w:tcW w:w="10762" w:type="dxa"/>
          </w:tcPr>
          <w:p w:rsidR="006D704D" w:rsidRPr="00213272" w:rsidRDefault="006D704D" w:rsidP="006D70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B334ED">
              <w:rPr>
                <w:rFonts w:ascii="Consolas" w:hAnsi="Consolas" w:cs="Consolas"/>
                <w:sz w:val="20"/>
                <w:szCs w:val="20"/>
                <w:highlight w:val="yellow"/>
              </w:rPr>
              <w:t>-- создадим заново внешний ключ с правилом каскадного удаления зависимых записей</w:t>
            </w:r>
          </w:p>
          <w:p w:rsidR="006D704D" w:rsidRPr="00EA21C4" w:rsidRDefault="006D704D" w:rsidP="006D70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A21C4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ALTER</w:t>
            </w:r>
            <w:r w:rsidRPr="00EA2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A21C4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TABLE</w:t>
            </w:r>
            <w:r w:rsidRPr="00EA2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vk.users_communities </w:t>
            </w:r>
          </w:p>
          <w:p w:rsidR="006D704D" w:rsidRPr="00EA21C4" w:rsidRDefault="006D704D" w:rsidP="006D70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A21C4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ADD</w:t>
            </w:r>
            <w:r w:rsidRPr="00EA2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A21C4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CONSTRAINT</w:t>
            </w:r>
            <w:r w:rsidRPr="00EA2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users_communities_fk </w:t>
            </w:r>
          </w:p>
          <w:p w:rsidR="006D704D" w:rsidRPr="006D704D" w:rsidRDefault="006D704D" w:rsidP="006D70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A2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D704D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FOREIGN</w:t>
            </w:r>
            <w:r w:rsidRPr="006D70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D704D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KEY</w:t>
            </w:r>
            <w:r w:rsidRPr="006D70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(community_id) </w:t>
            </w:r>
          </w:p>
          <w:p w:rsidR="006D704D" w:rsidRPr="006D704D" w:rsidRDefault="006D704D" w:rsidP="006D704D">
            <w:pPr>
              <w:pStyle w:val="a9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 w:rsidRPr="006D70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A21C4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REFERENCES</w:t>
            </w:r>
            <w:r w:rsidRPr="00EA2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vk.communities(id) </w:t>
            </w:r>
            <w:r w:rsidRPr="00EA21C4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yellow"/>
                <w:lang w:val="en-US"/>
              </w:rPr>
              <w:t>ON</w:t>
            </w:r>
            <w:r w:rsidRPr="00EA21C4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lang w:val="en-US"/>
              </w:rPr>
              <w:t xml:space="preserve"> </w:t>
            </w:r>
            <w:r w:rsidRPr="00EA21C4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yellow"/>
                <w:lang w:val="en-US"/>
              </w:rPr>
              <w:t>DELETE</w:t>
            </w:r>
            <w:r w:rsidRPr="00EA21C4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lang w:val="en-US"/>
              </w:rPr>
              <w:t xml:space="preserve"> </w:t>
            </w:r>
            <w:r w:rsidRPr="00EA21C4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yellow"/>
                <w:lang w:val="en-US"/>
              </w:rPr>
              <w:t>cascade</w:t>
            </w:r>
            <w:r w:rsidRPr="00EA21C4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</w:tc>
      </w:tr>
      <w:tr w:rsidR="006D704D" w:rsidRPr="00FC0F4B" w:rsidTr="006D704D">
        <w:tc>
          <w:tcPr>
            <w:tcW w:w="10762" w:type="dxa"/>
          </w:tcPr>
          <w:p w:rsidR="006D704D" w:rsidRPr="006D704D" w:rsidRDefault="006D704D" w:rsidP="006D704D">
            <w:pPr>
              <w:pStyle w:val="a5"/>
              <w:spacing w:before="0" w:beforeAutospacing="0" w:after="150" w:afterAutospacing="0"/>
              <w:rPr>
                <w:rFonts w:ascii="Helvetica" w:hAnsi="Helvetica" w:cs="Helvetica"/>
                <w:color w:val="111111"/>
                <w:sz w:val="25"/>
                <w:szCs w:val="23"/>
                <w:lang w:val="en-US"/>
              </w:rPr>
            </w:pPr>
          </w:p>
        </w:tc>
      </w:tr>
    </w:tbl>
    <w:p w:rsidR="006D704D" w:rsidRPr="006D704D" w:rsidRDefault="006D704D" w:rsidP="006D704D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25"/>
          <w:szCs w:val="23"/>
          <w:lang w:val="en-US"/>
        </w:rPr>
      </w:pPr>
    </w:p>
    <w:p w:rsidR="00700C29" w:rsidRDefault="00EA555B" w:rsidP="00700C29">
      <w:pPr>
        <w:pStyle w:val="a9"/>
        <w:numPr>
          <w:ilvl w:val="0"/>
          <w:numId w:val="22"/>
        </w:numPr>
      </w:pPr>
      <w:r>
        <w:t>Теперь сможем удалить любое сообщество (но вместе с его членами)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EA21C4" w:rsidRPr="00FC0F4B" w:rsidTr="00EA21C4">
        <w:tc>
          <w:tcPr>
            <w:tcW w:w="10762" w:type="dxa"/>
          </w:tcPr>
          <w:p w:rsidR="0090073E" w:rsidRPr="00ED5818" w:rsidRDefault="0090073E" w:rsidP="00C11DCB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ED5818">
              <w:rPr>
                <w:rFonts w:ascii="Consolas" w:hAnsi="Consolas" w:cs="Consolas"/>
                <w:bCs/>
                <w:sz w:val="20"/>
                <w:szCs w:val="20"/>
                <w:highlight w:val="yellow"/>
              </w:rPr>
              <w:t>-- сможем удалить и сразу удалим зависимые записи</w:t>
            </w:r>
          </w:p>
          <w:p w:rsidR="00C11DCB" w:rsidRPr="00EA21C4" w:rsidRDefault="00C11DCB" w:rsidP="00C11D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A21C4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delete</w:t>
            </w:r>
            <w:r w:rsidRPr="00EA2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A21C4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from</w:t>
            </w:r>
            <w:r w:rsidRPr="00EA2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communities</w:t>
            </w:r>
          </w:p>
          <w:p w:rsidR="00C11DCB" w:rsidRPr="0090073E" w:rsidRDefault="00C11DCB" w:rsidP="009007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A21C4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where</w:t>
            </w:r>
            <w:r w:rsidRPr="00EA2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id = </w:t>
            </w:r>
            <w:r w:rsidRPr="00EA21C4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10</w:t>
            </w:r>
            <w:r w:rsidRPr="00EA21C4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</w:tc>
      </w:tr>
      <w:tr w:rsidR="00EA21C4" w:rsidRPr="00270DC0" w:rsidTr="00EA21C4">
        <w:tc>
          <w:tcPr>
            <w:tcW w:w="10762" w:type="dxa"/>
          </w:tcPr>
          <w:p w:rsidR="00EA21C4" w:rsidRPr="00C413D0" w:rsidRDefault="00C413D0" w:rsidP="00C413D0">
            <w:pPr>
              <w:pStyle w:val="a9"/>
              <w:numPr>
                <w:ilvl w:val="0"/>
                <w:numId w:val="26"/>
              </w:numPr>
              <w:rPr>
                <w:lang w:val="en-US"/>
              </w:rPr>
            </w:pPr>
            <w:r>
              <w:t>Сообщество удалено успешно</w:t>
            </w:r>
          </w:p>
          <w:p w:rsidR="00C413D0" w:rsidRPr="00270DC0" w:rsidRDefault="00C413D0" w:rsidP="00270DC0">
            <w:pPr>
              <w:pStyle w:val="a9"/>
              <w:numPr>
                <w:ilvl w:val="0"/>
                <w:numId w:val="26"/>
              </w:numPr>
            </w:pPr>
            <w:r>
              <w:t>Инфа о членстве пользователей в этом сообществе тоже удалена</w:t>
            </w:r>
            <w:r w:rsidR="00270DC0">
              <w:t xml:space="preserve"> (табл. </w:t>
            </w:r>
            <w:r w:rsidR="00270DC0" w:rsidRPr="00270DC0">
              <w:rPr>
                <w:b/>
                <w:lang w:val="en-US"/>
              </w:rPr>
              <w:t>users</w:t>
            </w:r>
            <w:r w:rsidR="00270DC0" w:rsidRPr="00270DC0">
              <w:rPr>
                <w:b/>
              </w:rPr>
              <w:t>_</w:t>
            </w:r>
            <w:r w:rsidR="00270DC0" w:rsidRPr="00270DC0">
              <w:rPr>
                <w:b/>
                <w:lang w:val="en-US"/>
              </w:rPr>
              <w:t>communities</w:t>
            </w:r>
            <w:r w:rsidR="00270DC0">
              <w:t>)</w:t>
            </w:r>
          </w:p>
        </w:tc>
      </w:tr>
    </w:tbl>
    <w:p w:rsidR="00EA21C4" w:rsidRPr="00270DC0" w:rsidRDefault="00EA21C4" w:rsidP="006F644D">
      <w:pPr>
        <w:pStyle w:val="a9"/>
      </w:pPr>
    </w:p>
    <w:p w:rsidR="00764C1A" w:rsidRPr="00270DC0" w:rsidRDefault="00AE485D" w:rsidP="00ED5CDC">
      <w:pPr>
        <w:pStyle w:val="1"/>
        <w:rPr>
          <w:sz w:val="36"/>
        </w:rPr>
      </w:pPr>
      <w:r w:rsidRPr="00BE3680">
        <w:rPr>
          <w:sz w:val="36"/>
        </w:rPr>
        <w:t>Ф</w:t>
      </w:r>
      <w:r w:rsidR="00764C1A" w:rsidRPr="00270DC0">
        <w:rPr>
          <w:sz w:val="36"/>
        </w:rPr>
        <w:t>ункции</w:t>
      </w:r>
    </w:p>
    <w:p w:rsidR="007D5C9F" w:rsidRPr="00270DC0" w:rsidRDefault="007D5C9F" w:rsidP="00ED5CDC">
      <w:pPr>
        <w:pStyle w:val="2"/>
        <w:rPr>
          <w:sz w:val="28"/>
          <w:lang w:val="ru-RU"/>
        </w:rPr>
      </w:pPr>
      <w:r w:rsidRPr="00270DC0">
        <w:rPr>
          <w:sz w:val="28"/>
          <w:lang w:val="ru-RU"/>
        </w:rPr>
        <w:t>Описание задачи</w:t>
      </w:r>
    </w:p>
    <w:p w:rsidR="009A5EDD" w:rsidRPr="00BE3680" w:rsidRDefault="00E6633E" w:rsidP="00ED5CDC">
      <w:pPr>
        <w:spacing w:after="0"/>
      </w:pPr>
      <w:r w:rsidRPr="00BE3680">
        <w:t>Напишем функцию, которая будет считать к</w:t>
      </w:r>
      <w:r w:rsidR="00C81676" w:rsidRPr="00BE3680">
        <w:t>оэффициент направленности</w:t>
      </w:r>
      <w:r w:rsidR="009A5EDD" w:rsidRPr="00BE3680">
        <w:t xml:space="preserve"> дружбы</w:t>
      </w:r>
      <w:r w:rsidR="006F2258" w:rsidRPr="00BE3680">
        <w:t>.</w:t>
      </w:r>
    </w:p>
    <w:p w:rsidR="009A5EDD" w:rsidRPr="00BE3680" w:rsidRDefault="00AD5CDB" w:rsidP="00ED5CDC">
      <w:pPr>
        <w:spacing w:after="0"/>
      </w:pPr>
      <w:r w:rsidRPr="00BE3680">
        <w:t xml:space="preserve">Формула: </w:t>
      </w:r>
      <w:r w:rsidR="009A5EDD" w:rsidRPr="00BE3680">
        <w:t>Кол-во приглашений в друзья к пользователю  /</w:t>
      </w:r>
      <w:r w:rsidRPr="00BE3680">
        <w:t xml:space="preserve"> </w:t>
      </w:r>
      <w:r w:rsidRPr="00BE3680">
        <w:rPr>
          <w:sz w:val="20"/>
        </w:rPr>
        <w:t>(разделим</w:t>
      </w:r>
      <w:r w:rsidR="00697143" w:rsidRPr="00BE3680">
        <w:rPr>
          <w:sz w:val="20"/>
        </w:rPr>
        <w:t xml:space="preserve"> на</w:t>
      </w:r>
      <w:r w:rsidRPr="00BE3680">
        <w:rPr>
          <w:sz w:val="20"/>
        </w:rPr>
        <w:t>)</w:t>
      </w:r>
      <w:r w:rsidR="009A5EDD" w:rsidRPr="00BE3680">
        <w:rPr>
          <w:sz w:val="20"/>
        </w:rPr>
        <w:t xml:space="preserve"> </w:t>
      </w:r>
      <w:r w:rsidR="009A5EDD" w:rsidRPr="00BE3680">
        <w:t xml:space="preserve"> Кол-во </w:t>
      </w:r>
      <w:r w:rsidR="00AA749A" w:rsidRPr="003460AF">
        <w:t xml:space="preserve">заявок </w:t>
      </w:r>
      <w:r w:rsidR="009A5EDD" w:rsidRPr="00BE3680">
        <w:t>в друзья от пользователя</w:t>
      </w:r>
      <w:r w:rsidR="00432632" w:rsidRPr="00BE3680">
        <w:t>.</w:t>
      </w:r>
    </w:p>
    <w:p w:rsidR="009A5EDD" w:rsidRPr="00BE3680" w:rsidRDefault="009A5EDD" w:rsidP="00ED5CDC">
      <w:pPr>
        <w:spacing w:after="0"/>
      </w:pPr>
    </w:p>
    <w:p w:rsidR="00D01D9D" w:rsidRPr="00BE3680" w:rsidRDefault="00D01D9D" w:rsidP="00ED5CDC">
      <w:pPr>
        <w:spacing w:after="0"/>
      </w:pPr>
      <w:r w:rsidRPr="00BE3680">
        <w:t>Из результата (которым будет некоторое вещественное число) можно будет делать некоторые выводы:</w:t>
      </w:r>
    </w:p>
    <w:p w:rsidR="009B7369" w:rsidRPr="00BE3680" w:rsidRDefault="009A5EDD" w:rsidP="00ED5CDC">
      <w:pPr>
        <w:pStyle w:val="a4"/>
        <w:numPr>
          <w:ilvl w:val="0"/>
          <w:numId w:val="4"/>
        </w:numPr>
        <w:tabs>
          <w:tab w:val="clear" w:pos="720"/>
          <w:tab w:val="num" w:pos="284"/>
        </w:tabs>
        <w:spacing w:after="0"/>
      </w:pPr>
      <w:r w:rsidRPr="00BE3680">
        <w:t>Чем больше</w:t>
      </w:r>
      <w:r w:rsidR="00E311F7" w:rsidRPr="00BE3680">
        <w:t xml:space="preserve"> значение, тем</w:t>
      </w:r>
      <w:r w:rsidRPr="00BE3680">
        <w:t xml:space="preserve"> популярность </w:t>
      </w:r>
      <w:r w:rsidR="00E311F7" w:rsidRPr="00BE3680">
        <w:t xml:space="preserve">пользователя </w:t>
      </w:r>
      <w:r w:rsidRPr="00BE3680">
        <w:t>выше</w:t>
      </w:r>
      <w:r w:rsidR="00432632" w:rsidRPr="00BE3680">
        <w:t>.</w:t>
      </w:r>
    </w:p>
    <w:p w:rsidR="009A5EDD" w:rsidRPr="00BE3680" w:rsidRDefault="009A5EDD" w:rsidP="00ED5CDC">
      <w:pPr>
        <w:pStyle w:val="a4"/>
        <w:numPr>
          <w:ilvl w:val="0"/>
          <w:numId w:val="4"/>
        </w:numPr>
        <w:tabs>
          <w:tab w:val="clear" w:pos="720"/>
          <w:tab w:val="num" w:pos="284"/>
        </w:tabs>
        <w:spacing w:after="0"/>
      </w:pPr>
      <w:r w:rsidRPr="00BE3680">
        <w:t>Если значение меньше единицы - пользователь инициатор связей</w:t>
      </w:r>
      <w:r w:rsidR="0026019E" w:rsidRPr="00BE3680">
        <w:t xml:space="preserve"> (и наоборот)</w:t>
      </w:r>
      <w:r w:rsidRPr="00BE3680">
        <w:t>.</w:t>
      </w:r>
    </w:p>
    <w:p w:rsidR="000457AA" w:rsidRPr="00BE3680" w:rsidRDefault="000457AA" w:rsidP="00ED5CDC">
      <w:pPr>
        <w:tabs>
          <w:tab w:val="num" w:pos="284"/>
        </w:tabs>
        <w:spacing w:after="0"/>
      </w:pPr>
    </w:p>
    <w:p w:rsidR="000517F0" w:rsidRPr="00BE3680" w:rsidRDefault="000517F0" w:rsidP="00ED5CDC">
      <w:pPr>
        <w:pStyle w:val="2"/>
        <w:rPr>
          <w:sz w:val="28"/>
        </w:rPr>
      </w:pPr>
      <w:r w:rsidRPr="00BE3680">
        <w:rPr>
          <w:sz w:val="28"/>
        </w:rPr>
        <w:t>Код фукнции</w:t>
      </w:r>
    </w:p>
    <w:p w:rsidR="00383983" w:rsidRPr="00BE3680" w:rsidRDefault="00383983" w:rsidP="00ED5CDC">
      <w:pPr>
        <w:pStyle w:val="a4"/>
        <w:numPr>
          <w:ilvl w:val="0"/>
          <w:numId w:val="12"/>
        </w:numPr>
      </w:pPr>
      <w:r w:rsidRPr="00BE3680">
        <w:t xml:space="preserve">Наша функция будет только читать данные =&gt; </w:t>
      </w:r>
      <w:r w:rsidRPr="00BE3680">
        <w:rPr>
          <w:rFonts w:ascii="Consolas" w:hAnsi="Consolas" w:cs="Consolas"/>
          <w:b/>
          <w:bCs/>
          <w:color w:val="800000"/>
          <w:sz w:val="22"/>
          <w:szCs w:val="20"/>
          <w:lang w:val="en-US"/>
        </w:rPr>
        <w:t>READS</w:t>
      </w:r>
      <w:r w:rsidRPr="00BE3680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BE3680">
        <w:rPr>
          <w:rFonts w:ascii="Consolas" w:hAnsi="Consolas" w:cs="Consolas"/>
          <w:b/>
          <w:bCs/>
          <w:color w:val="800000"/>
          <w:sz w:val="22"/>
          <w:szCs w:val="20"/>
          <w:lang w:val="en-US"/>
        </w:rPr>
        <w:t>SQL</w:t>
      </w:r>
      <w:r w:rsidRPr="00BE3680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BE3680">
        <w:rPr>
          <w:rFonts w:ascii="Consolas" w:hAnsi="Consolas" w:cs="Consolas"/>
          <w:b/>
          <w:bCs/>
          <w:color w:val="800000"/>
          <w:sz w:val="22"/>
          <w:szCs w:val="20"/>
          <w:lang w:val="en-US"/>
        </w:rPr>
        <w:t>DATA</w:t>
      </w:r>
    </w:p>
    <w:tbl>
      <w:tblPr>
        <w:tblStyle w:val="a3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0517F0" w:rsidRPr="00BE3680" w:rsidTr="005D3157">
        <w:tc>
          <w:tcPr>
            <w:tcW w:w="10910" w:type="dxa"/>
          </w:tcPr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/*</w:t>
            </w: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Направленность дружбы</w:t>
            </w: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Кол-во приглашений в друзья к пользователю</w:t>
            </w: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/</w:t>
            </w: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Кол-во приглашений в друзья от пользователя</w:t>
            </w: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Чем больше - популярность выше</w:t>
            </w: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Если значение меньше единицы - пользователь инициатор связей.</w:t>
            </w: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808080"/>
                <w:sz w:val="22"/>
                <w:szCs w:val="20"/>
                <w:lang w:val="en-US"/>
              </w:rPr>
              <w:t>*/</w:t>
            </w: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USE vk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DROP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FUNCTION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IF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EXISTS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friendship_direction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DELIMITER //</w:t>
            </w:r>
            <w:r w:rsidR="003C2110"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="003C2110" w:rsidRPr="00BE3680">
              <w:rPr>
                <w:rFonts w:ascii="Consolas" w:hAnsi="Consolas" w:cs="Consolas"/>
                <w:color w:val="808080"/>
                <w:sz w:val="22"/>
                <w:szCs w:val="20"/>
                <w:lang w:val="en-US"/>
              </w:rPr>
              <w:t xml:space="preserve">-- </w:t>
            </w:r>
            <w:r w:rsidR="003C2110"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выставим</w:t>
            </w:r>
            <w:r w:rsidR="003C2110" w:rsidRPr="00BE3680">
              <w:rPr>
                <w:rFonts w:ascii="Consolas" w:hAnsi="Consolas" w:cs="Consolas"/>
                <w:color w:val="808080"/>
                <w:sz w:val="22"/>
                <w:szCs w:val="20"/>
                <w:lang w:val="en-US"/>
              </w:rPr>
              <w:t xml:space="preserve"> </w:t>
            </w:r>
            <w:r w:rsidR="003C2110"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разделитель</w:t>
            </w: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CREATE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FUNCTION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friendship_direction(check_user_id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INT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)</w:t>
            </w: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RETURNS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FLOAT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highlight w:val="yellow"/>
                <w:lang w:val="en-US"/>
              </w:rPr>
              <w:t>READS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highlight w:val="yellow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highlight w:val="yellow"/>
                <w:lang w:val="en-US"/>
              </w:rPr>
              <w:t>SQL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highlight w:val="yellow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highlight w:val="yellow"/>
                <w:lang w:val="en-US"/>
              </w:rPr>
              <w:t>DATA</w:t>
            </w: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BEGIN</w:t>
            </w:r>
          </w:p>
          <w:p w:rsidR="00CF518D" w:rsidRPr="00BE3680" w:rsidRDefault="00CF518D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808080"/>
                <w:sz w:val="22"/>
                <w:szCs w:val="20"/>
                <w:lang w:val="en-US"/>
              </w:rPr>
              <w:t xml:space="preserve">--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объявим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переменные</w:t>
            </w: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DECLARE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requests_to_user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INT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DECLARE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requests_from_user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INT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  </w:t>
            </w:r>
          </w:p>
          <w:p w:rsidR="00CF518D" w:rsidRPr="00BE3680" w:rsidRDefault="00CF518D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-- получим запросы к пользователю</w:t>
            </w: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 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SET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requests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>_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to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>_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user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= </w:t>
            </w: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lastRenderedPageBreak/>
              <w:t xml:space="preserve">      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(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SELECT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COUNT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(*) </w:t>
            </w: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    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FROM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friend_requests</w:t>
            </w: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      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WHERE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target_user_id = check_user_id)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  </w:t>
            </w:r>
          </w:p>
          <w:p w:rsidR="00CF518D" w:rsidRPr="00BE3680" w:rsidRDefault="00CF518D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-- получим запросы от пользователя</w:t>
            </w: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 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SET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requests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>_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from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>_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user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= </w:t>
            </w: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     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(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SELECT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COUNT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(*) </w:t>
            </w: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    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FROM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friend_requests</w:t>
            </w: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      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WHERE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initiator_user_id = check_user_id)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  </w:t>
            </w:r>
          </w:p>
          <w:p w:rsidR="00CF518D" w:rsidRPr="00BE3680" w:rsidRDefault="00CF518D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-- разделим первое на второе и вернем результат</w:t>
            </w: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 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RETURN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requests_to_user / requests_from_user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</w:rPr>
              <w:t>END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>//</w:t>
            </w:r>
            <w:r w:rsidR="000B4B8F"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</w:t>
            </w:r>
            <w:r w:rsidR="000B4B8F"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-- не забываем наш новый раздел</w:t>
            </w:r>
            <w:r w:rsidR="008227BB"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и</w:t>
            </w:r>
            <w:r w:rsidR="000B4B8F"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тель</w:t>
            </w:r>
          </w:p>
          <w:p w:rsidR="000517F0" w:rsidRPr="00BE3680" w:rsidRDefault="000517F0" w:rsidP="00ED5CDC"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DELIMITER 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</w:rPr>
              <w:t>;</w:t>
            </w:r>
            <w:r w:rsidR="003C2110"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 xml:space="preserve"> -- вернем прежний разделитель</w:t>
            </w:r>
          </w:p>
        </w:tc>
      </w:tr>
    </w:tbl>
    <w:p w:rsidR="000517F0" w:rsidRPr="00BE3680" w:rsidRDefault="000517F0" w:rsidP="00ED5CDC"/>
    <w:p w:rsidR="00F26EA2" w:rsidRPr="00BE3680" w:rsidRDefault="00F26EA2" w:rsidP="00ED5CDC">
      <w:pPr>
        <w:pStyle w:val="3"/>
      </w:pPr>
      <w:r w:rsidRPr="00BE3680">
        <w:t>Опции при создании функции</w:t>
      </w:r>
    </w:p>
    <w:p w:rsidR="00C604B7" w:rsidRPr="00BE3680" w:rsidRDefault="00C604B7" w:rsidP="00ED5CDC">
      <w:r w:rsidRPr="00BE3680">
        <w:t xml:space="preserve">Офф. </w:t>
      </w:r>
      <w:r w:rsidR="0031023D" w:rsidRPr="00BE3680">
        <w:t>д</w:t>
      </w:r>
      <w:r w:rsidRPr="00BE3680">
        <w:t xml:space="preserve">ока: </w:t>
      </w:r>
      <w:hyperlink r:id="rId6" w:history="1">
        <w:r w:rsidRPr="00BE3680">
          <w:rPr>
            <w:rStyle w:val="a8"/>
          </w:rPr>
          <w:t>https://dev.mysql.com/doc/refman/8.0/en/stored-programs-logging.html</w:t>
        </w:r>
      </w:hyperlink>
    </w:p>
    <w:p w:rsidR="00F26EA2" w:rsidRPr="000D5031" w:rsidRDefault="00F26EA2" w:rsidP="00ED5CDC"/>
    <w:p w:rsidR="000517F0" w:rsidRPr="00BE3680" w:rsidRDefault="00432632" w:rsidP="00ED5CDC">
      <w:pPr>
        <w:pStyle w:val="2"/>
        <w:rPr>
          <w:sz w:val="28"/>
        </w:rPr>
      </w:pPr>
      <w:r w:rsidRPr="00BE3680">
        <w:rPr>
          <w:sz w:val="28"/>
        </w:rPr>
        <w:t>Вызов</w:t>
      </w:r>
      <w:r w:rsidR="000517F0" w:rsidRPr="00BE3680">
        <w:rPr>
          <w:sz w:val="28"/>
        </w:rPr>
        <w:t xml:space="preserve"> функции</w:t>
      </w:r>
      <w:r w:rsidR="002E52D4" w:rsidRPr="00BE3680">
        <w:rPr>
          <w:sz w:val="28"/>
        </w:rPr>
        <w:t xml:space="preserve"> / результаты</w:t>
      </w:r>
    </w:p>
    <w:p w:rsidR="005D3157" w:rsidRPr="00BE3680" w:rsidRDefault="005D3157" w:rsidP="005D3157">
      <w:pPr>
        <w:pStyle w:val="a4"/>
        <w:numPr>
          <w:ilvl w:val="0"/>
          <w:numId w:val="6"/>
        </w:numPr>
      </w:pPr>
      <w:r w:rsidRPr="00BE3680">
        <w:t>Из результатов видно, что пользователь чаще сам инициатор дружбы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17F0" w:rsidRPr="00BE3680" w:rsidTr="000517F0">
        <w:tc>
          <w:tcPr>
            <w:tcW w:w="9016" w:type="dxa"/>
          </w:tcPr>
          <w:p w:rsidR="000517F0" w:rsidRPr="00BE3680" w:rsidRDefault="000517F0" w:rsidP="004326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SELECT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friendship_direction(</w:t>
            </w:r>
            <w:r w:rsidRPr="00BE3680">
              <w:rPr>
                <w:rFonts w:ascii="Consolas" w:hAnsi="Consolas" w:cs="Consolas"/>
                <w:color w:val="0000FF"/>
                <w:sz w:val="22"/>
                <w:szCs w:val="20"/>
                <w:lang w:val="en-US"/>
              </w:rPr>
              <w:t>1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)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</w:p>
        </w:tc>
      </w:tr>
      <w:tr w:rsidR="00432632" w:rsidRPr="00BE3680" w:rsidTr="000517F0">
        <w:tc>
          <w:tcPr>
            <w:tcW w:w="9016" w:type="dxa"/>
          </w:tcPr>
          <w:p w:rsidR="00432632" w:rsidRPr="00BE3680" w:rsidRDefault="00432632" w:rsidP="001C40D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noProof/>
                <w:color w:val="800000"/>
                <w:sz w:val="22"/>
                <w:szCs w:val="20"/>
                <w:lang w:eastAsia="ru-RU"/>
              </w:rPr>
              <w:drawing>
                <wp:inline distT="0" distB="0" distL="0" distR="0" wp14:anchorId="78894049" wp14:editId="385B7C82">
                  <wp:extent cx="1847850" cy="5715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17F0" w:rsidRPr="00BE3680" w:rsidRDefault="000517F0" w:rsidP="000517F0"/>
    <w:p w:rsidR="00ED3A55" w:rsidRPr="00BE3680" w:rsidRDefault="00ED3A55" w:rsidP="00ED3A55">
      <w:pPr>
        <w:pStyle w:val="a4"/>
        <w:numPr>
          <w:ilvl w:val="0"/>
          <w:numId w:val="3"/>
        </w:numPr>
      </w:pPr>
      <w:r w:rsidRPr="00BE3680">
        <w:t xml:space="preserve">Округлим результат с помощью функции </w:t>
      </w:r>
      <w:r w:rsidRPr="00BE3680">
        <w:rPr>
          <w:b/>
          <w:lang w:val="en-US"/>
        </w:rPr>
        <w:t>TRUNCATE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2632" w:rsidRPr="00BE3680" w:rsidTr="00AA1020">
        <w:tc>
          <w:tcPr>
            <w:tcW w:w="9016" w:type="dxa"/>
          </w:tcPr>
          <w:p w:rsidR="00432632" w:rsidRPr="00BE3680" w:rsidRDefault="00432632" w:rsidP="00533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SELECT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TRUNCATE(friendship_direction(</w:t>
            </w:r>
            <w:r w:rsidRPr="00BE3680">
              <w:rPr>
                <w:rFonts w:ascii="Consolas" w:hAnsi="Consolas" w:cs="Consolas"/>
                <w:color w:val="0000FF"/>
                <w:sz w:val="22"/>
                <w:szCs w:val="20"/>
                <w:lang w:val="en-US"/>
              </w:rPr>
              <w:t>1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), </w:t>
            </w:r>
            <w:r w:rsidRPr="00BE3680">
              <w:rPr>
                <w:rFonts w:ascii="Consolas" w:hAnsi="Consolas" w:cs="Consolas"/>
                <w:color w:val="0000FF"/>
                <w:sz w:val="22"/>
                <w:szCs w:val="20"/>
                <w:lang w:val="en-US"/>
              </w:rPr>
              <w:t>2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)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</w:p>
        </w:tc>
      </w:tr>
      <w:tr w:rsidR="00432632" w:rsidRPr="00BE3680" w:rsidTr="00AA1020">
        <w:tc>
          <w:tcPr>
            <w:tcW w:w="9016" w:type="dxa"/>
          </w:tcPr>
          <w:p w:rsidR="00432632" w:rsidRPr="00BE3680" w:rsidRDefault="00432632" w:rsidP="001C40D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noProof/>
                <w:color w:val="800000"/>
                <w:sz w:val="22"/>
                <w:szCs w:val="20"/>
                <w:lang w:eastAsia="ru-RU"/>
              </w:rPr>
              <w:drawing>
                <wp:inline distT="0" distB="0" distL="0" distR="0" wp14:anchorId="2A6713A4" wp14:editId="17A7A436">
                  <wp:extent cx="2571750" cy="60007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3CDA" w:rsidRPr="00BE3680" w:rsidRDefault="00533CDA" w:rsidP="000517F0"/>
    <w:p w:rsidR="00927541" w:rsidRPr="00BE3680" w:rsidRDefault="00927541" w:rsidP="00927541">
      <w:pPr>
        <w:pStyle w:val="a4"/>
        <w:numPr>
          <w:ilvl w:val="0"/>
          <w:numId w:val="3"/>
        </w:numPr>
      </w:pPr>
      <w:r w:rsidRPr="00BE3680">
        <w:t>Посчитаем результат для другого пользоваетля (</w:t>
      </w:r>
      <w:r w:rsidRPr="00BE3680">
        <w:rPr>
          <w:b/>
          <w:lang w:val="en-US"/>
        </w:rPr>
        <w:t>id</w:t>
      </w:r>
      <w:r w:rsidRPr="00BE3680">
        <w:t xml:space="preserve"> = 11)</w:t>
      </w:r>
    </w:p>
    <w:p w:rsidR="005D3157" w:rsidRPr="00BE3680" w:rsidRDefault="005D3157" w:rsidP="005D3157">
      <w:pPr>
        <w:pStyle w:val="a4"/>
        <w:numPr>
          <w:ilvl w:val="0"/>
          <w:numId w:val="3"/>
        </w:numPr>
      </w:pPr>
      <w:r w:rsidRPr="00BE3680">
        <w:t>Из результатов видно, что пользователь достаточно популярен у других участников сети.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3CDA" w:rsidRPr="00BE3680" w:rsidTr="00AA1020">
        <w:tc>
          <w:tcPr>
            <w:tcW w:w="9016" w:type="dxa"/>
          </w:tcPr>
          <w:p w:rsidR="00533CDA" w:rsidRPr="00BE3680" w:rsidRDefault="00533CDA" w:rsidP="00AA1020">
            <w:pPr>
              <w:rPr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SELECT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TRUNCATE(friendship_direction(</w:t>
            </w:r>
            <w:r w:rsidRPr="00BE3680">
              <w:rPr>
                <w:rFonts w:ascii="Consolas" w:hAnsi="Consolas" w:cs="Consolas"/>
                <w:color w:val="0000FF"/>
                <w:sz w:val="22"/>
                <w:szCs w:val="20"/>
                <w:lang w:val="en-US"/>
              </w:rPr>
              <w:t>11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), </w:t>
            </w:r>
            <w:r w:rsidRPr="00BE3680">
              <w:rPr>
                <w:rFonts w:ascii="Consolas" w:hAnsi="Consolas" w:cs="Consolas"/>
                <w:color w:val="0000FF"/>
                <w:sz w:val="22"/>
                <w:szCs w:val="20"/>
                <w:lang w:val="en-US"/>
              </w:rPr>
              <w:t>2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)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</w:p>
        </w:tc>
      </w:tr>
      <w:tr w:rsidR="00533CDA" w:rsidRPr="00BE3680" w:rsidTr="00AA1020">
        <w:tc>
          <w:tcPr>
            <w:tcW w:w="9016" w:type="dxa"/>
          </w:tcPr>
          <w:p w:rsidR="00533CDA" w:rsidRPr="00BE3680" w:rsidRDefault="00533CDA" w:rsidP="001C40D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noProof/>
                <w:color w:val="800000"/>
                <w:sz w:val="22"/>
                <w:szCs w:val="20"/>
                <w:lang w:eastAsia="ru-RU"/>
              </w:rPr>
              <w:drawing>
                <wp:inline distT="0" distB="0" distL="0" distR="0" wp14:anchorId="4BC0BDAC" wp14:editId="2A1ECEC3">
                  <wp:extent cx="2647950" cy="61912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3CDA" w:rsidRPr="00BE3680" w:rsidRDefault="00533CDA" w:rsidP="000517F0"/>
    <w:p w:rsidR="007D5C9F" w:rsidRPr="00BE3680" w:rsidRDefault="00764C1A" w:rsidP="00ED5CDC">
      <w:pPr>
        <w:pStyle w:val="1"/>
        <w:rPr>
          <w:sz w:val="36"/>
        </w:rPr>
      </w:pPr>
      <w:r w:rsidRPr="00BE3680">
        <w:rPr>
          <w:sz w:val="36"/>
        </w:rPr>
        <w:lastRenderedPageBreak/>
        <w:t>Процедуры</w:t>
      </w:r>
      <w:r w:rsidR="007D5C9F" w:rsidRPr="00BE3680">
        <w:rPr>
          <w:sz w:val="36"/>
        </w:rPr>
        <w:t xml:space="preserve"> </w:t>
      </w:r>
    </w:p>
    <w:p w:rsidR="00764C1A" w:rsidRPr="00BE3680" w:rsidRDefault="007D5C9F" w:rsidP="00ED5CDC">
      <w:pPr>
        <w:pStyle w:val="2"/>
        <w:rPr>
          <w:sz w:val="28"/>
        </w:rPr>
      </w:pPr>
      <w:r w:rsidRPr="00BE3680">
        <w:rPr>
          <w:sz w:val="28"/>
        </w:rPr>
        <w:t>Описание задачи</w:t>
      </w:r>
    </w:p>
    <w:p w:rsidR="005072EC" w:rsidRPr="00BE3680" w:rsidRDefault="001B4477" w:rsidP="00ED5CDC">
      <w:pPr>
        <w:spacing w:after="0"/>
      </w:pPr>
      <w:r w:rsidRPr="00BE3680">
        <w:t>Напишем процедуру, которая будет предлагать пользователям новых друзей.</w:t>
      </w:r>
    </w:p>
    <w:p w:rsidR="005072EC" w:rsidRPr="00BE3680" w:rsidRDefault="001B4477" w:rsidP="00ED5CDC">
      <w:pPr>
        <w:spacing w:after="0"/>
      </w:pPr>
      <w:r w:rsidRPr="00BE3680">
        <w:t>Критерии выбора пользователей</w:t>
      </w:r>
      <w:r w:rsidR="005072EC" w:rsidRPr="00BE3680">
        <w:t>:</w:t>
      </w:r>
    </w:p>
    <w:p w:rsidR="005072EC" w:rsidRPr="00BE3680" w:rsidRDefault="005072EC" w:rsidP="00ED5CDC">
      <w:pPr>
        <w:pStyle w:val="a4"/>
        <w:numPr>
          <w:ilvl w:val="0"/>
          <w:numId w:val="7"/>
        </w:numPr>
        <w:spacing w:after="0"/>
      </w:pPr>
      <w:r w:rsidRPr="00BE3680">
        <w:t>из одного города</w:t>
      </w:r>
    </w:p>
    <w:p w:rsidR="005072EC" w:rsidRPr="00BE3680" w:rsidRDefault="005072EC" w:rsidP="00ED5CDC">
      <w:pPr>
        <w:pStyle w:val="a4"/>
        <w:numPr>
          <w:ilvl w:val="0"/>
          <w:numId w:val="7"/>
        </w:numPr>
        <w:spacing w:after="0"/>
      </w:pPr>
      <w:r w:rsidRPr="00BE3680">
        <w:t>состоят в одной группе</w:t>
      </w:r>
    </w:p>
    <w:p w:rsidR="005072EC" w:rsidRPr="00BE3680" w:rsidRDefault="005072EC" w:rsidP="00ED5CDC">
      <w:pPr>
        <w:pStyle w:val="a4"/>
        <w:numPr>
          <w:ilvl w:val="0"/>
          <w:numId w:val="7"/>
        </w:numPr>
        <w:spacing w:after="0"/>
      </w:pPr>
      <w:r w:rsidRPr="00BE3680">
        <w:t>друзья друзей</w:t>
      </w:r>
    </w:p>
    <w:p w:rsidR="005072EC" w:rsidRPr="00BE3680" w:rsidRDefault="005072EC" w:rsidP="00ED5CDC">
      <w:pPr>
        <w:spacing w:after="0"/>
      </w:pPr>
      <w:r w:rsidRPr="00BE3680">
        <w:t xml:space="preserve">Из выборки </w:t>
      </w:r>
      <w:r w:rsidR="00255EBC" w:rsidRPr="00BE3680">
        <w:t xml:space="preserve">будем </w:t>
      </w:r>
      <w:r w:rsidRPr="00BE3680">
        <w:t>показывать 5 человек в случайной комбинации.</w:t>
      </w:r>
    </w:p>
    <w:p w:rsidR="002E52D4" w:rsidRPr="00BE3680" w:rsidRDefault="002E52D4" w:rsidP="00ED5CDC">
      <w:pPr>
        <w:spacing w:after="0"/>
      </w:pPr>
    </w:p>
    <w:p w:rsidR="005072EC" w:rsidRPr="00BE3680" w:rsidRDefault="005072EC" w:rsidP="00ED5CDC">
      <w:pPr>
        <w:pStyle w:val="2"/>
        <w:rPr>
          <w:sz w:val="28"/>
        </w:rPr>
      </w:pPr>
      <w:r w:rsidRPr="00BE3680">
        <w:rPr>
          <w:sz w:val="28"/>
        </w:rPr>
        <w:t>Код процедуры</w:t>
      </w:r>
    </w:p>
    <w:tbl>
      <w:tblPr>
        <w:tblStyle w:val="a3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5072EC" w:rsidRPr="00BE3680" w:rsidTr="001053A8">
        <w:tc>
          <w:tcPr>
            <w:tcW w:w="10910" w:type="dxa"/>
          </w:tcPr>
          <w:p w:rsidR="005072EC" w:rsidRPr="00BE3680" w:rsidRDefault="005072EC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drop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procedure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if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exists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friendship_offers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</w:p>
          <w:p w:rsidR="005072EC" w:rsidRPr="00BE3680" w:rsidRDefault="005072EC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</w:p>
          <w:p w:rsidR="005072EC" w:rsidRPr="00BE3680" w:rsidRDefault="005072EC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delimiter //</w:t>
            </w:r>
          </w:p>
          <w:p w:rsidR="005072EC" w:rsidRPr="00BE3680" w:rsidRDefault="005072EC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create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procedure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friendship_offers(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highlight w:val="yellow"/>
                <w:lang w:val="en-US"/>
              </w:rPr>
              <w:t>in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for_user_id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INT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)</w:t>
            </w:r>
          </w:p>
          <w:p w:rsidR="005072EC" w:rsidRPr="00BE3680" w:rsidRDefault="009F46F6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="005072EC"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begin</w:t>
            </w:r>
          </w:p>
          <w:p w:rsidR="005072EC" w:rsidRPr="00BE3680" w:rsidRDefault="005072EC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  <w:lang w:val="en-US"/>
              </w:rPr>
              <w:t xml:space="preserve">--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общий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город</w:t>
            </w:r>
          </w:p>
          <w:p w:rsidR="005072EC" w:rsidRPr="00BE3680" w:rsidRDefault="005072EC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select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p2.user_id</w:t>
            </w:r>
          </w:p>
          <w:p w:rsidR="005072EC" w:rsidRPr="00BE3680" w:rsidRDefault="005072EC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from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profiles p1</w:t>
            </w:r>
          </w:p>
          <w:p w:rsidR="00B23013" w:rsidRPr="00BE3680" w:rsidRDefault="005072EC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join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profiles p2 </w:t>
            </w:r>
          </w:p>
          <w:p w:rsidR="005072EC" w:rsidRPr="00BE3680" w:rsidRDefault="00B23013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  <w:t xml:space="preserve">    </w:t>
            </w:r>
            <w:r w:rsidR="005072EC"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highlight w:val="yellow"/>
                <w:lang w:val="en-US"/>
              </w:rPr>
              <w:t>on</w:t>
            </w:r>
            <w:r w:rsidR="005072EC" w:rsidRPr="00BE3680">
              <w:rPr>
                <w:rFonts w:ascii="Consolas" w:hAnsi="Consolas" w:cs="Consolas"/>
                <w:color w:val="000000"/>
                <w:sz w:val="22"/>
                <w:szCs w:val="20"/>
                <w:highlight w:val="yellow"/>
                <w:lang w:val="en-US"/>
              </w:rPr>
              <w:t xml:space="preserve"> p1.hometown = p2.hometown</w:t>
            </w:r>
          </w:p>
          <w:p w:rsidR="005072EC" w:rsidRPr="00BE3680" w:rsidRDefault="005072EC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where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p1.user_id = for_user_id </w:t>
            </w:r>
          </w:p>
          <w:p w:rsidR="005072EC" w:rsidRPr="00BE3680" w:rsidRDefault="00916BA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  <w:t xml:space="preserve">    </w:t>
            </w:r>
            <w:r w:rsidR="005072EC"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and</w:t>
            </w:r>
            <w:r w:rsidR="005072EC"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p2.user_id &lt;&gt; for_user_id </w:t>
            </w:r>
            <w:r w:rsidR="003B7C5F" w:rsidRPr="00BE3680">
              <w:rPr>
                <w:rFonts w:ascii="Consolas" w:hAnsi="Consolas" w:cs="Consolas"/>
                <w:color w:val="808080"/>
                <w:sz w:val="22"/>
                <w:szCs w:val="20"/>
                <w:lang w:val="en-US"/>
              </w:rPr>
              <w:t xml:space="preserve">-- </w:t>
            </w:r>
            <w:r w:rsidR="003B7C5F"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исключим</w:t>
            </w:r>
            <w:r w:rsidR="003B7C5F" w:rsidRPr="00BE3680">
              <w:rPr>
                <w:rFonts w:ascii="Consolas" w:hAnsi="Consolas" w:cs="Consolas"/>
                <w:color w:val="808080"/>
                <w:sz w:val="22"/>
                <w:szCs w:val="20"/>
                <w:lang w:val="en-US"/>
              </w:rPr>
              <w:t xml:space="preserve"> </w:t>
            </w:r>
            <w:r w:rsidR="003B7C5F"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себя</w:t>
            </w:r>
          </w:p>
          <w:p w:rsidR="005072EC" w:rsidRPr="00BE3680" w:rsidRDefault="005072EC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</w:p>
          <w:p w:rsidR="005072EC" w:rsidRPr="00BE3680" w:rsidRDefault="005072EC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union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</w:p>
          <w:p w:rsidR="005072EC" w:rsidRPr="00BE3680" w:rsidRDefault="005072EC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</w:p>
          <w:p w:rsidR="005072EC" w:rsidRPr="00BE3680" w:rsidRDefault="005072EC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  <w:lang w:val="en-US"/>
              </w:rPr>
              <w:t xml:space="preserve">--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общие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группы</w:t>
            </w:r>
          </w:p>
          <w:p w:rsidR="005072EC" w:rsidRPr="00BE3680" w:rsidRDefault="005072EC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select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uc2.user_id</w:t>
            </w:r>
          </w:p>
          <w:p w:rsidR="005072EC" w:rsidRPr="00BE3680" w:rsidRDefault="005072EC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from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users_communities uc1</w:t>
            </w:r>
          </w:p>
          <w:p w:rsidR="00664BCD" w:rsidRPr="00BE3680" w:rsidRDefault="005072EC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join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users_communities uc2 </w:t>
            </w:r>
          </w:p>
          <w:p w:rsidR="005072EC" w:rsidRPr="00BE3680" w:rsidRDefault="00664BCD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  <w:t xml:space="preserve">    </w:t>
            </w:r>
            <w:r w:rsidR="005072EC"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highlight w:val="yellow"/>
                <w:lang w:val="en-US"/>
              </w:rPr>
              <w:t>on</w:t>
            </w:r>
            <w:r w:rsidR="005072EC" w:rsidRPr="00BE3680">
              <w:rPr>
                <w:rFonts w:ascii="Consolas" w:hAnsi="Consolas" w:cs="Consolas"/>
                <w:color w:val="000000"/>
                <w:sz w:val="22"/>
                <w:szCs w:val="20"/>
                <w:highlight w:val="yellow"/>
                <w:lang w:val="en-US"/>
              </w:rPr>
              <w:t xml:space="preserve"> uc1.community_id = uc2.community_id</w:t>
            </w:r>
          </w:p>
          <w:p w:rsidR="005072EC" w:rsidRPr="00BE3680" w:rsidRDefault="005072EC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where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uc1.user_id = for_user_id </w:t>
            </w:r>
          </w:p>
          <w:p w:rsidR="003B7C5F" w:rsidRPr="00BE3680" w:rsidRDefault="00A17DF2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  <w:t xml:space="preserve">    </w:t>
            </w:r>
            <w:r w:rsidR="005072EC"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and</w:t>
            </w:r>
            <w:r w:rsidR="005072EC"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uc2.user_id &lt;&gt; for_user_id </w:t>
            </w:r>
            <w:r w:rsidR="003B7C5F" w:rsidRPr="00BE3680">
              <w:rPr>
                <w:rFonts w:ascii="Consolas" w:hAnsi="Consolas" w:cs="Consolas"/>
                <w:color w:val="808080"/>
                <w:sz w:val="22"/>
                <w:szCs w:val="20"/>
                <w:lang w:val="en-US"/>
              </w:rPr>
              <w:t xml:space="preserve">-- </w:t>
            </w:r>
            <w:r w:rsidR="003B7C5F"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исключим</w:t>
            </w:r>
            <w:r w:rsidR="003B7C5F" w:rsidRPr="00BE3680">
              <w:rPr>
                <w:rFonts w:ascii="Consolas" w:hAnsi="Consolas" w:cs="Consolas"/>
                <w:color w:val="808080"/>
                <w:sz w:val="22"/>
                <w:szCs w:val="20"/>
                <w:lang w:val="en-US"/>
              </w:rPr>
              <w:t xml:space="preserve"> </w:t>
            </w:r>
            <w:r w:rsidR="003B7C5F"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себя</w:t>
            </w:r>
          </w:p>
          <w:p w:rsidR="005072EC" w:rsidRPr="00BE3680" w:rsidRDefault="005072EC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</w:p>
          <w:p w:rsidR="005072EC" w:rsidRPr="00BE3680" w:rsidRDefault="005072EC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</w:rPr>
              <w:t>union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</w:t>
            </w:r>
          </w:p>
          <w:p w:rsidR="005072EC" w:rsidRPr="00BE3680" w:rsidRDefault="005072EC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</w:p>
          <w:p w:rsidR="001C3AAC" w:rsidRPr="00BE3680" w:rsidRDefault="001C3AAC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-- друзья друзей</w:t>
            </w:r>
          </w:p>
          <w:p w:rsidR="005072EC" w:rsidRPr="00BE3680" w:rsidRDefault="005072EC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 xml:space="preserve">-- </w:t>
            </w:r>
            <w:r w:rsidR="009B3758"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 xml:space="preserve">получим друзей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друзей</w:t>
            </w:r>
          </w:p>
          <w:p w:rsidR="002C3E44" w:rsidRPr="00BE3680" w:rsidRDefault="002C3E44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-- объединяем таблицу саму с собой 3 раза</w:t>
            </w:r>
          </w:p>
          <w:p w:rsidR="002C3E44" w:rsidRPr="00BE3680" w:rsidRDefault="002C3E44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 xml:space="preserve">-- фильтруем «первую» таблицу по 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for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>_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user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>_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id</w:t>
            </w:r>
          </w:p>
          <w:p w:rsidR="005072EC" w:rsidRPr="00BE3680" w:rsidRDefault="002C3E44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="005072EC"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select</w:t>
            </w:r>
            <w:r w:rsidR="005072EC"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fr3.target_user_id</w:t>
            </w:r>
            <w:r w:rsidR="005072EC"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</w:p>
          <w:p w:rsidR="005072EC" w:rsidRPr="00BE3680" w:rsidRDefault="005072EC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from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friend_requests fr1</w:t>
            </w:r>
          </w:p>
          <w:p w:rsidR="001053A8" w:rsidRPr="00BE3680" w:rsidRDefault="005072EC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highlight w:val="yellow"/>
                <w:lang w:val="en-US"/>
              </w:rPr>
              <w:t>join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friend_requests fr2 </w:t>
            </w:r>
          </w:p>
          <w:p w:rsidR="001053A8" w:rsidRPr="00BE3680" w:rsidRDefault="001053A8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  <w:t xml:space="preserve">    </w:t>
            </w:r>
            <w:r w:rsidR="005072EC"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on</w:t>
            </w:r>
            <w:r w:rsidR="005072EC"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(fr1.target_user_id = fr2.initiator_user_id </w:t>
            </w:r>
          </w:p>
          <w:p w:rsidR="005072EC" w:rsidRPr="00BE3680" w:rsidRDefault="001053A8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  <w:t xml:space="preserve">        </w:t>
            </w:r>
            <w:r w:rsidR="005072EC"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or</w:t>
            </w:r>
            <w:r w:rsidR="005072EC"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fr1.initiator_user_id = fr2.target_user_id)</w:t>
            </w:r>
          </w:p>
          <w:p w:rsidR="001053A8" w:rsidRPr="00BE3680" w:rsidRDefault="005072EC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highlight w:val="yellow"/>
                <w:lang w:val="en-US"/>
              </w:rPr>
              <w:t>join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friend_requests fr3 </w:t>
            </w:r>
          </w:p>
          <w:p w:rsidR="001053A8" w:rsidRPr="00BE3680" w:rsidRDefault="001053A8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  <w:t xml:space="preserve">    </w:t>
            </w:r>
            <w:r w:rsidR="005072EC"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on</w:t>
            </w:r>
            <w:r w:rsidR="005072EC"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(fr3.target_user_id = fr2.initiator_user_id </w:t>
            </w:r>
          </w:p>
          <w:p w:rsidR="005072EC" w:rsidRPr="00BE3680" w:rsidRDefault="001053A8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  <w:t xml:space="preserve">        </w:t>
            </w:r>
            <w:r w:rsidR="005072EC"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or</w:t>
            </w:r>
            <w:r w:rsidR="005072EC"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fr3.initiator_user_id = fr2.target_user_id)</w:t>
            </w:r>
          </w:p>
          <w:p w:rsidR="005072EC" w:rsidRPr="00BE3680" w:rsidRDefault="005072EC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where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(fr1.initiator_user_id = 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highlight w:val="yellow"/>
                <w:lang w:val="en-US"/>
              </w:rPr>
              <w:t>for_user_id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or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fr1.target_user_id = 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highlight w:val="yellow"/>
                <w:lang w:val="en-US"/>
              </w:rPr>
              <w:t>for_user_id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)</w:t>
            </w:r>
          </w:p>
          <w:p w:rsidR="005072EC" w:rsidRPr="00BE3680" w:rsidRDefault="005072EC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  <w:t xml:space="preserve"> 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and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fr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>2.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status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= 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</w:rPr>
              <w:t>'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approved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</w:rPr>
              <w:t>'</w:t>
            </w:r>
            <w:r w:rsidR="002C3E44" w:rsidRPr="00BE3680">
              <w:rPr>
                <w:rFonts w:ascii="Consolas" w:hAnsi="Consolas" w:cs="Consolas"/>
                <w:color w:val="008000"/>
                <w:sz w:val="22"/>
                <w:szCs w:val="20"/>
              </w:rPr>
              <w:t xml:space="preserve"> </w:t>
            </w:r>
            <w:r w:rsidR="002C3E44"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-- оставляем только подтвержденную дружбу</w:t>
            </w:r>
          </w:p>
          <w:p w:rsidR="005072EC" w:rsidRPr="00BE3680" w:rsidRDefault="005072EC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ab/>
              <w:t xml:space="preserve"> 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and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fr3.status = 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'approved'</w:t>
            </w:r>
          </w:p>
          <w:p w:rsidR="00791DBF" w:rsidRPr="00BE3680" w:rsidRDefault="00791DBF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and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fr3.target_user_id &lt;&gt; for_user_id </w:t>
            </w:r>
            <w:r w:rsidR="008653FD" w:rsidRPr="00BE3680">
              <w:rPr>
                <w:rFonts w:ascii="Consolas" w:hAnsi="Consolas" w:cs="Consolas"/>
                <w:color w:val="808080"/>
                <w:sz w:val="22"/>
                <w:szCs w:val="20"/>
                <w:lang w:val="en-US"/>
              </w:rPr>
              <w:t xml:space="preserve">-- </w:t>
            </w:r>
            <w:r w:rsidR="008653FD"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исключим</w:t>
            </w:r>
            <w:r w:rsidR="008653FD" w:rsidRPr="00BE3680">
              <w:rPr>
                <w:rFonts w:ascii="Consolas" w:hAnsi="Consolas" w:cs="Consolas"/>
                <w:color w:val="808080"/>
                <w:sz w:val="22"/>
                <w:szCs w:val="20"/>
                <w:lang w:val="en-US"/>
              </w:rPr>
              <w:t xml:space="preserve"> </w:t>
            </w:r>
            <w:r w:rsidR="008653FD"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себя</w:t>
            </w:r>
          </w:p>
          <w:p w:rsidR="005072EC" w:rsidRPr="00BE3680" w:rsidRDefault="005072EC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lastRenderedPageBreak/>
              <w:tab/>
            </w:r>
          </w:p>
          <w:p w:rsidR="005072EC" w:rsidRPr="00BE3680" w:rsidRDefault="005072EC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order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by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rand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>()</w:t>
            </w:r>
            <w:r w:rsidR="00C15A27"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</w:t>
            </w:r>
            <w:r w:rsidR="00C15A27"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-- будем брать всегда случайные записи</w:t>
            </w:r>
          </w:p>
          <w:p w:rsidR="005072EC" w:rsidRPr="00BE3680" w:rsidRDefault="005072EC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limit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</w:t>
            </w:r>
            <w:r w:rsidRPr="00BE3680">
              <w:rPr>
                <w:rFonts w:ascii="Consolas" w:hAnsi="Consolas" w:cs="Consolas"/>
                <w:color w:val="0000FF"/>
                <w:sz w:val="22"/>
                <w:szCs w:val="20"/>
              </w:rPr>
              <w:t>5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</w:rPr>
              <w:t>;</w:t>
            </w:r>
            <w:r w:rsidR="00A0609E" w:rsidRPr="00BE3680">
              <w:rPr>
                <w:rFonts w:ascii="Consolas" w:hAnsi="Consolas" w:cs="Consolas"/>
                <w:color w:val="FF0000"/>
                <w:sz w:val="22"/>
                <w:szCs w:val="20"/>
              </w:rPr>
              <w:t xml:space="preserve"> </w:t>
            </w:r>
            <w:r w:rsidR="00A0609E"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-- ограничим всю выборку до 5 строк</w:t>
            </w:r>
          </w:p>
          <w:p w:rsidR="009F46F6" w:rsidRPr="00BE3680" w:rsidRDefault="009F46F6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</w:rPr>
              <w:t>END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//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-- не забываем наш новый разделитель</w:t>
            </w:r>
          </w:p>
          <w:p w:rsidR="005072EC" w:rsidRPr="00BE3680" w:rsidRDefault="009F46F6" w:rsidP="00ED5CDC"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DELIMITER 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</w:rPr>
              <w:t>;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 xml:space="preserve"> -- вернем прежний разделитель</w:t>
            </w:r>
          </w:p>
        </w:tc>
      </w:tr>
    </w:tbl>
    <w:p w:rsidR="005072EC" w:rsidRPr="00BE3680" w:rsidRDefault="005072EC" w:rsidP="00ED5CDC"/>
    <w:p w:rsidR="005072EC" w:rsidRPr="00BE3680" w:rsidRDefault="008071E7" w:rsidP="00ED5CDC">
      <w:pPr>
        <w:pStyle w:val="2"/>
        <w:rPr>
          <w:sz w:val="28"/>
        </w:rPr>
      </w:pPr>
      <w:r w:rsidRPr="00BE3680">
        <w:rPr>
          <w:sz w:val="28"/>
        </w:rPr>
        <w:t>Вызов продедуры / результат</w:t>
      </w:r>
      <w:r w:rsidR="00B01121" w:rsidRPr="00BE3680">
        <w:rPr>
          <w:sz w:val="28"/>
        </w:rPr>
        <w:t>ы</w:t>
      </w:r>
    </w:p>
    <w:p w:rsidR="001053A8" w:rsidRPr="00BE3680" w:rsidRDefault="006E48AA" w:rsidP="006E48AA">
      <w:pPr>
        <w:pStyle w:val="a4"/>
        <w:numPr>
          <w:ilvl w:val="0"/>
          <w:numId w:val="3"/>
        </w:numPr>
      </w:pPr>
      <w:r w:rsidRPr="00BE3680">
        <w:t>Каждый раз при вызове процедуры с одним и тем же параметром</w:t>
      </w:r>
      <w:r w:rsidR="001B490B" w:rsidRPr="00BE3680">
        <w:t xml:space="preserve"> мы видим</w:t>
      </w:r>
      <w:r w:rsidRPr="00BE3680">
        <w:t xml:space="preserve"> разный</w:t>
      </w:r>
      <w:r w:rsidR="001B490B" w:rsidRPr="00BE3680">
        <w:t xml:space="preserve"> результат</w:t>
      </w:r>
      <w:r w:rsidR="00991311" w:rsidRPr="00BE3680">
        <w:t>.</w:t>
      </w:r>
    </w:p>
    <w:tbl>
      <w:tblPr>
        <w:tblStyle w:val="a3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5072EC" w:rsidRPr="00BE3680" w:rsidTr="00912CC5">
        <w:tc>
          <w:tcPr>
            <w:tcW w:w="10910" w:type="dxa"/>
          </w:tcPr>
          <w:p w:rsidR="005072EC" w:rsidRPr="00BE3680" w:rsidRDefault="005072EC" w:rsidP="005072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</w:rPr>
              <w:t>CALL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friendship_offers(</w:t>
            </w:r>
            <w:r w:rsidRPr="00BE3680">
              <w:rPr>
                <w:rFonts w:ascii="Consolas" w:hAnsi="Consolas" w:cs="Consolas"/>
                <w:color w:val="0000FF"/>
                <w:sz w:val="22"/>
                <w:szCs w:val="20"/>
              </w:rPr>
              <w:t>1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>)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</w:rPr>
              <w:t>;</w:t>
            </w:r>
          </w:p>
        </w:tc>
      </w:tr>
      <w:tr w:rsidR="008071E7" w:rsidRPr="00BE3680" w:rsidTr="00912CC5">
        <w:tc>
          <w:tcPr>
            <w:tcW w:w="10910" w:type="dxa"/>
          </w:tcPr>
          <w:p w:rsidR="008071E7" w:rsidRPr="00BE3680" w:rsidRDefault="008071E7" w:rsidP="001C40D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b/>
                <w:bCs/>
                <w:noProof/>
                <w:color w:val="800000"/>
                <w:sz w:val="22"/>
                <w:szCs w:val="20"/>
                <w:lang w:eastAsia="ru-RU"/>
              </w:rPr>
              <w:drawing>
                <wp:inline distT="0" distB="0" distL="0" distR="0" wp14:anchorId="4BA21488" wp14:editId="4678CB01">
                  <wp:extent cx="1276350" cy="128587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11A38" w:rsidRPr="00BE3680">
              <w:rPr>
                <w:rFonts w:ascii="Consolas" w:hAnsi="Consolas" w:cs="Consolas"/>
                <w:b/>
                <w:bCs/>
                <w:noProof/>
                <w:color w:val="800000"/>
                <w:sz w:val="22"/>
                <w:szCs w:val="20"/>
                <w:lang w:eastAsia="ru-RU"/>
              </w:rPr>
              <w:drawing>
                <wp:inline distT="0" distB="0" distL="0" distR="0" wp14:anchorId="21A91B5D" wp14:editId="487BDFC5">
                  <wp:extent cx="1266825" cy="1295400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11A38" w:rsidRPr="00BE3680">
              <w:rPr>
                <w:rFonts w:ascii="Consolas" w:hAnsi="Consolas" w:cs="Consolas"/>
                <w:b/>
                <w:bCs/>
                <w:noProof/>
                <w:color w:val="800000"/>
                <w:sz w:val="22"/>
                <w:szCs w:val="20"/>
                <w:lang w:eastAsia="ru-RU"/>
              </w:rPr>
              <w:drawing>
                <wp:inline distT="0" distB="0" distL="0" distR="0" wp14:anchorId="231E8C14" wp14:editId="1516D9DB">
                  <wp:extent cx="1295400" cy="1266825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12CC5" w:rsidRPr="00BE3680">
              <w:rPr>
                <w:rFonts w:ascii="Consolas" w:hAnsi="Consolas" w:cs="Consolas"/>
                <w:b/>
                <w:bCs/>
                <w:noProof/>
                <w:color w:val="800000"/>
                <w:sz w:val="22"/>
                <w:szCs w:val="20"/>
                <w:lang w:eastAsia="ru-RU"/>
              </w:rPr>
              <w:drawing>
                <wp:inline distT="0" distB="0" distL="0" distR="0" wp14:anchorId="50A82D54" wp14:editId="2240DB3E">
                  <wp:extent cx="1343025" cy="1285875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2632" w:rsidRPr="00BE3680" w:rsidRDefault="00432632" w:rsidP="008071E7"/>
    <w:p w:rsidR="00F41781" w:rsidRPr="00BE3680" w:rsidRDefault="00F41781" w:rsidP="00ED5CDC">
      <w:pPr>
        <w:pStyle w:val="1"/>
        <w:rPr>
          <w:sz w:val="36"/>
        </w:rPr>
      </w:pPr>
      <w:r w:rsidRPr="00BE3680">
        <w:rPr>
          <w:sz w:val="36"/>
        </w:rPr>
        <w:t xml:space="preserve">Представления </w:t>
      </w:r>
    </w:p>
    <w:p w:rsidR="00545BEF" w:rsidRDefault="00545BEF" w:rsidP="00545BEF">
      <w:pPr>
        <w:pStyle w:val="2"/>
        <w:rPr>
          <w:lang w:val="ru-RU"/>
        </w:rPr>
      </w:pPr>
      <w:r>
        <w:rPr>
          <w:lang w:val="ru-RU"/>
        </w:rPr>
        <w:t>Синтаксис</w:t>
      </w:r>
    </w:p>
    <w:p w:rsidR="000A5AD6" w:rsidRDefault="000A5AD6" w:rsidP="000A5AD6">
      <w:r>
        <w:t xml:space="preserve">Офф. Дока: </w:t>
      </w:r>
    </w:p>
    <w:p w:rsidR="000A5AD6" w:rsidRPr="000A5AD6" w:rsidRDefault="00FC0F4B" w:rsidP="000A5AD6">
      <w:hyperlink r:id="rId14" w:history="1">
        <w:r w:rsidR="000A5AD6">
          <w:rPr>
            <w:rStyle w:val="a8"/>
          </w:rPr>
          <w:t>https://dev.mysql.com/doc/refman/8.0/en/create-view.html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545BEF" w:rsidRPr="00FC0F4B" w:rsidTr="00AA1020">
        <w:tc>
          <w:tcPr>
            <w:tcW w:w="10762" w:type="dxa"/>
          </w:tcPr>
          <w:p w:rsidR="00545BEF" w:rsidRPr="000A5AD6" w:rsidRDefault="00545BEF" w:rsidP="00AA1020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</w:pPr>
            <w:r w:rsidRPr="000A5AD6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CREATE</w:t>
            </w:r>
          </w:p>
          <w:p w:rsidR="00545BEF" w:rsidRPr="000A5AD6" w:rsidRDefault="00545BEF" w:rsidP="00AA1020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</w:pPr>
            <w:r w:rsidRPr="000A5AD6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  <w:t xml:space="preserve">    </w:t>
            </w:r>
            <w:r w:rsidRPr="000A5AD6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[</w:t>
            </w:r>
            <w:r w:rsidRPr="000A5AD6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OR</w:t>
            </w:r>
            <w:r w:rsidRPr="000A5AD6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  <w:t xml:space="preserve"> </w:t>
            </w:r>
            <w:r w:rsidRPr="000A5AD6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REPLACE</w:t>
            </w:r>
            <w:r w:rsidRPr="000A5AD6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]</w:t>
            </w:r>
          </w:p>
          <w:p w:rsidR="00545BEF" w:rsidRPr="000A5AD6" w:rsidRDefault="00545BEF" w:rsidP="00AA1020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</w:pPr>
            <w:r w:rsidRPr="000A5AD6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  <w:t xml:space="preserve">    </w:t>
            </w:r>
            <w:r w:rsidRPr="000A5AD6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[</w:t>
            </w:r>
            <w:r w:rsidRPr="000A5AD6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ALGORITHM</w:t>
            </w:r>
            <w:r w:rsidRPr="000A5AD6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  <w:t xml:space="preserve"> </w:t>
            </w:r>
            <w:r w:rsidRPr="000A5AD6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=</w:t>
            </w:r>
            <w:r w:rsidRPr="000A5AD6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  <w:t xml:space="preserve"> {</w:t>
            </w:r>
            <w:r w:rsidRPr="000A5AD6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UNDEFINED</w:t>
            </w:r>
            <w:r w:rsidRPr="000A5AD6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  <w:t xml:space="preserve"> </w:t>
            </w:r>
            <w:r w:rsidRPr="000A5AD6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|</w:t>
            </w:r>
            <w:r w:rsidRPr="000A5AD6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  <w:t xml:space="preserve"> </w:t>
            </w:r>
            <w:r w:rsidRPr="000A5AD6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MERGE</w:t>
            </w:r>
            <w:r w:rsidRPr="000A5AD6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  <w:t xml:space="preserve"> </w:t>
            </w:r>
            <w:r w:rsidRPr="000A5AD6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|</w:t>
            </w:r>
            <w:r w:rsidRPr="000A5AD6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  <w:t xml:space="preserve"> </w:t>
            </w:r>
            <w:r w:rsidRPr="000A5AD6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TEMPTABLE</w:t>
            </w:r>
            <w:r w:rsidRPr="000A5AD6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  <w:t>}</w:t>
            </w:r>
            <w:r w:rsidRPr="000A5AD6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]</w:t>
            </w:r>
          </w:p>
          <w:p w:rsidR="00545BEF" w:rsidRPr="000A5AD6" w:rsidRDefault="00545BEF" w:rsidP="00AA1020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</w:pPr>
            <w:r w:rsidRPr="000A5AD6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  <w:t xml:space="preserve">    </w:t>
            </w:r>
            <w:r w:rsidRPr="000A5AD6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[</w:t>
            </w:r>
            <w:r w:rsidRPr="000A5AD6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DEFINER</w:t>
            </w:r>
            <w:r w:rsidRPr="000A5AD6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  <w:t xml:space="preserve"> </w:t>
            </w:r>
            <w:r w:rsidRPr="000A5AD6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=</w:t>
            </w:r>
            <w:r w:rsidRPr="000A5AD6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  <w:t xml:space="preserve"> </w:t>
            </w:r>
            <w:r w:rsidRPr="000A5AD6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lang w:val="en-US" w:eastAsia="ru-RU"/>
              </w:rPr>
              <w:t>user</w:t>
            </w:r>
            <w:r w:rsidRPr="000A5AD6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]</w:t>
            </w:r>
          </w:p>
          <w:p w:rsidR="00545BEF" w:rsidRPr="000A5AD6" w:rsidRDefault="00545BEF" w:rsidP="00AA1020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</w:pPr>
            <w:r w:rsidRPr="000A5AD6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  <w:t xml:space="preserve">    </w:t>
            </w:r>
            <w:r w:rsidRPr="000A5AD6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[</w:t>
            </w:r>
            <w:r w:rsidRPr="000A5AD6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SQL</w:t>
            </w:r>
            <w:r w:rsidRPr="000A5AD6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  <w:t xml:space="preserve"> </w:t>
            </w:r>
            <w:r w:rsidRPr="000A5AD6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SECURITY</w:t>
            </w:r>
            <w:r w:rsidRPr="000A5AD6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  <w:t xml:space="preserve"> { </w:t>
            </w:r>
            <w:r w:rsidRPr="000A5AD6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DEFINER</w:t>
            </w:r>
            <w:r w:rsidRPr="000A5AD6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  <w:t xml:space="preserve"> </w:t>
            </w:r>
            <w:r w:rsidRPr="000A5AD6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|</w:t>
            </w:r>
            <w:r w:rsidRPr="000A5AD6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  <w:t xml:space="preserve"> </w:t>
            </w:r>
            <w:r w:rsidRPr="000A5AD6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INVOKER</w:t>
            </w:r>
            <w:r w:rsidRPr="000A5AD6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  <w:t xml:space="preserve"> }</w:t>
            </w:r>
            <w:r w:rsidRPr="000A5AD6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]</w:t>
            </w:r>
          </w:p>
          <w:p w:rsidR="00545BEF" w:rsidRPr="00026EF3" w:rsidRDefault="00545BEF" w:rsidP="00AA1020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</w:pPr>
            <w:r w:rsidRPr="00026EF3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  <w:t xml:space="preserve">    </w:t>
            </w:r>
            <w:r w:rsidRPr="00026EF3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VIEW</w:t>
            </w:r>
            <w:r w:rsidRPr="00026EF3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  <w:t xml:space="preserve"> </w:t>
            </w:r>
            <w:r w:rsidRPr="00026EF3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view_name</w:t>
            </w:r>
            <w:r w:rsidRPr="00026EF3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  <w:t xml:space="preserve"> </w:t>
            </w:r>
            <w:r w:rsidRPr="00026EF3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[(</w:t>
            </w:r>
            <w:r w:rsidRPr="00026EF3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column_list</w:t>
            </w:r>
            <w:r w:rsidRPr="00026EF3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)]</w:t>
            </w:r>
          </w:p>
          <w:p w:rsidR="00545BEF" w:rsidRPr="007734DC" w:rsidRDefault="00545BEF" w:rsidP="00AA1020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</w:pPr>
            <w:r w:rsidRPr="00026EF3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  <w:t xml:space="preserve">    </w:t>
            </w:r>
            <w:r w:rsidRPr="007734DC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AS</w:t>
            </w:r>
            <w:r w:rsidRPr="007734DC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  <w:t xml:space="preserve"> </w:t>
            </w:r>
            <w:r w:rsidRPr="007734DC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select_statement</w:t>
            </w:r>
          </w:p>
          <w:p w:rsidR="00545BEF" w:rsidRPr="00026EF3" w:rsidRDefault="00545BEF" w:rsidP="00AA1020">
            <w:pPr>
              <w:rPr>
                <w:lang w:val="en-US"/>
              </w:rPr>
            </w:pPr>
            <w:r w:rsidRPr="00026EF3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  <w:t xml:space="preserve">    </w:t>
            </w:r>
            <w:r w:rsidRPr="00026EF3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[</w:t>
            </w:r>
            <w:r w:rsidRPr="00026EF3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WITH</w:t>
            </w:r>
            <w:r w:rsidRPr="00026EF3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  <w:t xml:space="preserve"> </w:t>
            </w:r>
            <w:r w:rsidRPr="00026EF3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[</w:t>
            </w:r>
            <w:r w:rsidRPr="00026EF3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CASCADED</w:t>
            </w:r>
            <w:r w:rsidRPr="00026EF3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  <w:t xml:space="preserve"> </w:t>
            </w:r>
            <w:r w:rsidRPr="00026EF3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|</w:t>
            </w:r>
            <w:r w:rsidRPr="00026EF3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  <w:t xml:space="preserve"> </w:t>
            </w:r>
            <w:r w:rsidRPr="00026EF3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LOCAL</w:t>
            </w:r>
            <w:r w:rsidRPr="00026EF3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]</w:t>
            </w:r>
            <w:r w:rsidRPr="00026EF3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  <w:t xml:space="preserve"> </w:t>
            </w:r>
            <w:r w:rsidRPr="00026EF3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CHECK</w:t>
            </w:r>
            <w:r w:rsidRPr="00026EF3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  <w:t xml:space="preserve"> </w:t>
            </w:r>
            <w:r w:rsidRPr="00026EF3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OPTION</w:t>
            </w:r>
            <w:r w:rsidRPr="00026EF3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]</w:t>
            </w:r>
          </w:p>
        </w:tc>
      </w:tr>
    </w:tbl>
    <w:p w:rsidR="00545BEF" w:rsidRDefault="00545BEF" w:rsidP="00545BEF">
      <w:pPr>
        <w:rPr>
          <w:lang w:val="en-US"/>
        </w:rPr>
      </w:pPr>
    </w:p>
    <w:p w:rsidR="00FB316C" w:rsidRPr="008769F6" w:rsidRDefault="00FB316C" w:rsidP="00FB316C">
      <w:p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eastAsia="Times New Roman"/>
          <w:color w:val="222222"/>
          <w:sz w:val="24"/>
          <w:szCs w:val="24"/>
        </w:rPr>
      </w:pPr>
      <w:r w:rsidRPr="008769F6">
        <w:rPr>
          <w:color w:val="222222"/>
          <w:sz w:val="24"/>
          <w:szCs w:val="24"/>
          <w:shd w:val="clear" w:color="auto" w:fill="FFFFFF"/>
        </w:rPr>
        <w:t xml:space="preserve">Использование алгоритма </w:t>
      </w:r>
      <w:r w:rsidRPr="005D3605">
        <w:rPr>
          <w:b/>
          <w:color w:val="222222"/>
          <w:sz w:val="24"/>
          <w:szCs w:val="24"/>
          <w:shd w:val="clear" w:color="auto" w:fill="FFFFFF"/>
        </w:rPr>
        <w:t>MERGE</w:t>
      </w:r>
      <w:r w:rsidRPr="008769F6">
        <w:rPr>
          <w:color w:val="222222"/>
          <w:sz w:val="24"/>
          <w:szCs w:val="24"/>
          <w:shd w:val="clear" w:color="auto" w:fill="FFFFFF"/>
        </w:rPr>
        <w:t xml:space="preserve"> требует соответствия 1 к 1 между строками таблицы и основанного на ней представления.</w:t>
      </w:r>
      <w:r w:rsidRPr="008769F6">
        <w:rPr>
          <w:rFonts w:eastAsia="Times New Roman"/>
          <w:color w:val="222222"/>
          <w:sz w:val="24"/>
          <w:szCs w:val="24"/>
        </w:rPr>
        <w:t xml:space="preserve"> </w:t>
      </w:r>
      <w:r w:rsidRPr="008769F6">
        <w:rPr>
          <w:color w:val="222222"/>
          <w:sz w:val="24"/>
          <w:szCs w:val="24"/>
          <w:shd w:val="clear" w:color="auto" w:fill="FFFFFF"/>
        </w:rPr>
        <w:t xml:space="preserve">Алгоритм </w:t>
      </w:r>
      <w:r w:rsidRPr="005D3605">
        <w:rPr>
          <w:b/>
          <w:color w:val="222222"/>
          <w:sz w:val="24"/>
          <w:szCs w:val="24"/>
          <w:shd w:val="clear" w:color="auto" w:fill="FFFFFF"/>
        </w:rPr>
        <w:t>TEMPTABLE</w:t>
      </w:r>
      <w:r w:rsidRPr="008769F6">
        <w:rPr>
          <w:color w:val="222222"/>
          <w:sz w:val="24"/>
          <w:szCs w:val="24"/>
          <w:shd w:val="clear" w:color="auto" w:fill="FFFFFF"/>
        </w:rPr>
        <w:t xml:space="preserve"> заносит содержимое представления во временную таблицу</w:t>
      </w:r>
    </w:p>
    <w:p w:rsidR="00FB316C" w:rsidRDefault="00FB316C" w:rsidP="00FB316C">
      <w:p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eastAsia="Times New Roman"/>
          <w:color w:val="222222"/>
          <w:sz w:val="24"/>
          <w:szCs w:val="24"/>
          <w:lang w:val="en-US"/>
        </w:rPr>
      </w:pPr>
      <w:r w:rsidRPr="0086438B">
        <w:rPr>
          <w:rFonts w:eastAsia="Times New Roman"/>
          <w:b/>
          <w:color w:val="222222"/>
          <w:sz w:val="24"/>
          <w:szCs w:val="24"/>
          <w:lang w:val="en-US"/>
        </w:rPr>
        <w:t>WITH</w:t>
      </w:r>
      <w:r w:rsidRPr="0086438B">
        <w:rPr>
          <w:rFonts w:eastAsia="Times New Roman"/>
          <w:b/>
          <w:color w:val="222222"/>
          <w:sz w:val="24"/>
          <w:szCs w:val="24"/>
        </w:rPr>
        <w:t xml:space="preserve"> </w:t>
      </w:r>
      <w:r w:rsidRPr="0086438B">
        <w:rPr>
          <w:rFonts w:eastAsia="Times New Roman"/>
          <w:b/>
          <w:color w:val="222222"/>
          <w:sz w:val="24"/>
          <w:szCs w:val="24"/>
          <w:lang w:val="en-US"/>
        </w:rPr>
        <w:t>CHECK</w:t>
      </w:r>
      <w:r w:rsidRPr="0086438B">
        <w:rPr>
          <w:rFonts w:eastAsia="Times New Roman"/>
          <w:b/>
          <w:color w:val="222222"/>
          <w:sz w:val="24"/>
          <w:szCs w:val="24"/>
        </w:rPr>
        <w:t xml:space="preserve"> </w:t>
      </w:r>
      <w:r w:rsidRPr="0086438B">
        <w:rPr>
          <w:rFonts w:eastAsia="Times New Roman"/>
          <w:b/>
          <w:color w:val="222222"/>
          <w:sz w:val="24"/>
          <w:szCs w:val="24"/>
          <w:lang w:val="en-US"/>
        </w:rPr>
        <w:t>OPTION</w:t>
      </w:r>
      <w:r w:rsidRPr="00DA4C2C">
        <w:rPr>
          <w:rFonts w:eastAsia="Times New Roman"/>
          <w:color w:val="222222"/>
          <w:sz w:val="24"/>
          <w:szCs w:val="24"/>
        </w:rPr>
        <w:t xml:space="preserve"> — при использовании данной конструкции все добавляемые или изменяемые строки будут проверяться на соответствие определению представления. В случае несоответствия данное изменение не будет выполнено. Обратите внимание, что при указании данной конструкции для необновляемого представления возникнет ошибка и представление не будет создано. </w:t>
      </w:r>
      <w:r w:rsidRPr="00DA4C2C">
        <w:rPr>
          <w:rFonts w:eastAsia="Times New Roman"/>
          <w:color w:val="222222"/>
          <w:sz w:val="24"/>
          <w:szCs w:val="24"/>
          <w:lang w:val="en-US"/>
        </w:rPr>
        <w:t>(подробнее речь об этом пойдет ниже).</w:t>
      </w:r>
    </w:p>
    <w:p w:rsidR="00FB316C" w:rsidRPr="00026EF3" w:rsidRDefault="00FB316C" w:rsidP="00545BEF">
      <w:pPr>
        <w:rPr>
          <w:lang w:val="en-US"/>
        </w:rPr>
      </w:pPr>
    </w:p>
    <w:p w:rsidR="00732634" w:rsidRDefault="00732634" w:rsidP="00732634">
      <w:pPr>
        <w:pStyle w:val="2"/>
      </w:pPr>
      <w:r>
        <w:rPr>
          <w:lang w:val="ru-RU"/>
        </w:rPr>
        <w:t xml:space="preserve">Пример представления с БД </w:t>
      </w:r>
      <w:r>
        <w:t>vk</w:t>
      </w:r>
    </w:p>
    <w:p w:rsidR="00732634" w:rsidRPr="00E649EC" w:rsidRDefault="00E649EC" w:rsidP="00E649EC">
      <w:pPr>
        <w:pStyle w:val="a9"/>
        <w:numPr>
          <w:ilvl w:val="0"/>
          <w:numId w:val="3"/>
        </w:numPr>
      </w:pPr>
      <w:r>
        <w:t xml:space="preserve">Напишем </w:t>
      </w:r>
      <w:r w:rsidRPr="00E649EC">
        <w:t>представление, выбирающее друзей пользователя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732634" w:rsidTr="00732634">
        <w:tc>
          <w:tcPr>
            <w:tcW w:w="10762" w:type="dxa"/>
          </w:tcPr>
          <w:p w:rsidR="00E649EC" w:rsidRPr="00E649EC" w:rsidRDefault="00E649EC" w:rsidP="00E649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E649EC">
              <w:rPr>
                <w:rFonts w:ascii="Consolas" w:hAnsi="Consolas" w:cs="Consolas"/>
                <w:color w:val="808080"/>
                <w:sz w:val="22"/>
                <w:szCs w:val="20"/>
              </w:rPr>
              <w:lastRenderedPageBreak/>
              <w:t>-- представление, выбирающее друзей пользователя</w:t>
            </w:r>
          </w:p>
          <w:p w:rsidR="00E649EC" w:rsidRPr="00E649EC" w:rsidRDefault="00E649EC" w:rsidP="00E649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</w:p>
          <w:p w:rsidR="00E649EC" w:rsidRPr="007734DC" w:rsidRDefault="00E649EC" w:rsidP="00E649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7734D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CREATE</w:t>
            </w:r>
            <w:r w:rsidRPr="007734D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7734D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or</w:t>
            </w:r>
            <w:r w:rsidRPr="007734D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7734D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replace</w:t>
            </w:r>
            <w:r w:rsidRPr="007734D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7734D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VIEW</w:t>
            </w:r>
            <w:r w:rsidRPr="007734D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view_friends</w:t>
            </w:r>
          </w:p>
          <w:p w:rsidR="00E649EC" w:rsidRPr="00E649EC" w:rsidRDefault="00E649EC" w:rsidP="00E649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E649E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AS</w:t>
            </w: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</w:p>
          <w:p w:rsidR="00E649EC" w:rsidRPr="00E649EC" w:rsidRDefault="00E649EC" w:rsidP="00E649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E649E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select</w:t>
            </w: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*</w:t>
            </w:r>
          </w:p>
          <w:p w:rsidR="00E649EC" w:rsidRPr="00E649EC" w:rsidRDefault="00E649EC" w:rsidP="00E649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E649E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FROM</w:t>
            </w: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users u</w:t>
            </w:r>
          </w:p>
          <w:p w:rsidR="00E649EC" w:rsidRPr="00E649EC" w:rsidRDefault="00E649EC" w:rsidP="00E649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  </w:t>
            </w:r>
            <w:r w:rsidRPr="00E649E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JOIN</w:t>
            </w: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friend_requests fr </w:t>
            </w:r>
            <w:r w:rsidRPr="00E649E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ON</w:t>
            </w: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u.id = fr.target_user_id</w:t>
            </w:r>
          </w:p>
          <w:p w:rsidR="00E649EC" w:rsidRPr="00E649EC" w:rsidRDefault="00E649EC" w:rsidP="00E649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E649E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WHERE</w:t>
            </w: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</w:p>
          <w:p w:rsidR="00E649EC" w:rsidRPr="00E649EC" w:rsidRDefault="00E649EC" w:rsidP="00E649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fr.status = </w:t>
            </w:r>
            <w:r w:rsidRPr="00E649EC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'approved'</w:t>
            </w:r>
          </w:p>
          <w:p w:rsidR="00E649EC" w:rsidRPr="00E649EC" w:rsidRDefault="00E649EC" w:rsidP="00E649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</w:p>
          <w:p w:rsidR="00E649EC" w:rsidRPr="00E649EC" w:rsidRDefault="00E649EC" w:rsidP="00E649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E649E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union</w:t>
            </w:r>
          </w:p>
          <w:p w:rsidR="00E649EC" w:rsidRPr="00E649EC" w:rsidRDefault="00E649EC" w:rsidP="00E649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</w:p>
          <w:p w:rsidR="00E649EC" w:rsidRPr="00E649EC" w:rsidRDefault="00E649EC" w:rsidP="00E649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E649E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select</w:t>
            </w: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*</w:t>
            </w:r>
          </w:p>
          <w:p w:rsidR="00E649EC" w:rsidRPr="00E649EC" w:rsidRDefault="00E649EC" w:rsidP="00E649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E649E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FROM</w:t>
            </w: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users u</w:t>
            </w:r>
          </w:p>
          <w:p w:rsidR="00E649EC" w:rsidRPr="00E649EC" w:rsidRDefault="00E649EC" w:rsidP="00E649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  </w:t>
            </w:r>
            <w:r w:rsidRPr="00E649E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JOIN</w:t>
            </w: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friend_requests fr </w:t>
            </w:r>
            <w:r w:rsidRPr="00E649E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ON</w:t>
            </w: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u.id = fr.initiator_user_id</w:t>
            </w:r>
          </w:p>
          <w:p w:rsidR="00E649EC" w:rsidRPr="00E649EC" w:rsidRDefault="00E649EC" w:rsidP="00E649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E649E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</w:rPr>
              <w:t>WHERE</w:t>
            </w:r>
            <w:r w:rsidRPr="00E649EC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</w:t>
            </w:r>
          </w:p>
          <w:p w:rsidR="00732634" w:rsidRPr="00E649EC" w:rsidRDefault="00E649EC" w:rsidP="00E649EC">
            <w:pPr>
              <w:rPr>
                <w:sz w:val="22"/>
                <w:lang w:val="en-US"/>
              </w:rPr>
            </w:pPr>
            <w:r w:rsidRPr="00E649EC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 fr.status = </w:t>
            </w:r>
            <w:r w:rsidRPr="00E649EC">
              <w:rPr>
                <w:rFonts w:ascii="Consolas" w:hAnsi="Consolas" w:cs="Consolas"/>
                <w:color w:val="008000"/>
                <w:sz w:val="22"/>
                <w:szCs w:val="20"/>
              </w:rPr>
              <w:t>'approved'</w:t>
            </w:r>
          </w:p>
        </w:tc>
      </w:tr>
      <w:tr w:rsidR="00732634" w:rsidTr="00732634">
        <w:tc>
          <w:tcPr>
            <w:tcW w:w="10762" w:type="dxa"/>
          </w:tcPr>
          <w:p w:rsidR="00732634" w:rsidRPr="00E649EC" w:rsidRDefault="00214C9B" w:rsidP="00732634">
            <w:pPr>
              <w:rPr>
                <w:sz w:val="22"/>
                <w:lang w:val="en-US"/>
              </w:rPr>
            </w:pPr>
            <w:r w:rsidRPr="00214C9B">
              <w:rPr>
                <w:noProof/>
                <w:sz w:val="22"/>
                <w:lang w:eastAsia="ru-RU"/>
              </w:rPr>
              <w:drawing>
                <wp:inline distT="0" distB="0" distL="0" distR="0" wp14:anchorId="6DE73B35" wp14:editId="31116F63">
                  <wp:extent cx="3762375" cy="3562350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356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2634" w:rsidRDefault="00732634" w:rsidP="00732634">
      <w:pPr>
        <w:rPr>
          <w:lang w:val="en-US"/>
        </w:rPr>
      </w:pPr>
    </w:p>
    <w:p w:rsidR="00EA465E" w:rsidRPr="00EA465E" w:rsidRDefault="00EA465E" w:rsidP="00EA465E">
      <w:pPr>
        <w:pStyle w:val="a4"/>
        <w:numPr>
          <w:ilvl w:val="0"/>
          <w:numId w:val="3"/>
        </w:numPr>
      </w:pPr>
      <w:r>
        <w:t>Теперь можно обращаться к представлению следующим образом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EA465E" w:rsidRPr="00FC0F4B" w:rsidTr="00EA465E">
        <w:tc>
          <w:tcPr>
            <w:tcW w:w="10762" w:type="dxa"/>
          </w:tcPr>
          <w:p w:rsidR="00EA465E" w:rsidRDefault="00EA465E" w:rsidP="00EA46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 xml:space="preserve">-- получим друзей пользователя из представления </w:t>
            </w:r>
          </w:p>
          <w:p w:rsidR="00EA465E" w:rsidRDefault="00EA465E" w:rsidP="00EA46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</w:t>
            </w:r>
          </w:p>
          <w:p w:rsidR="00EA465E" w:rsidRPr="007734DC" w:rsidRDefault="00EA465E" w:rsidP="00EA46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734DC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from</w:t>
            </w:r>
            <w:r w:rsidRPr="007734D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view_friends</w:t>
            </w:r>
          </w:p>
          <w:p w:rsidR="00EA465E" w:rsidRPr="007734DC" w:rsidRDefault="00EA465E" w:rsidP="00EA465E">
            <w:pPr>
              <w:rPr>
                <w:lang w:val="en-US"/>
              </w:rPr>
            </w:pPr>
            <w:r w:rsidRPr="007734DC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where</w:t>
            </w:r>
            <w:r w:rsidRPr="007734D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id = </w:t>
            </w:r>
            <w:r w:rsidRPr="007734DC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1</w:t>
            </w:r>
          </w:p>
        </w:tc>
      </w:tr>
      <w:tr w:rsidR="00EA465E" w:rsidTr="00EA465E">
        <w:tc>
          <w:tcPr>
            <w:tcW w:w="10762" w:type="dxa"/>
          </w:tcPr>
          <w:p w:rsidR="00EA465E" w:rsidRDefault="00EA465E" w:rsidP="00EA465E">
            <w:r w:rsidRPr="00EA465E">
              <w:rPr>
                <w:noProof/>
                <w:lang w:eastAsia="ru-RU"/>
              </w:rPr>
              <w:drawing>
                <wp:inline distT="0" distB="0" distL="0" distR="0" wp14:anchorId="78B6686C" wp14:editId="64FCF599">
                  <wp:extent cx="6840220" cy="61023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220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465E" w:rsidRDefault="00206542" w:rsidP="00206542">
      <w:pPr>
        <w:pStyle w:val="2"/>
        <w:rPr>
          <w:lang w:val="ru-RU"/>
        </w:rPr>
      </w:pPr>
      <w:r>
        <w:rPr>
          <w:lang w:val="ru-RU"/>
        </w:rPr>
        <w:t>Обновление данных через представление</w:t>
      </w:r>
    </w:p>
    <w:p w:rsidR="00206542" w:rsidRPr="00B2119A" w:rsidRDefault="00206542" w:rsidP="00206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19A">
        <w:rPr>
          <w:rFonts w:eastAsia="Times New Roman"/>
          <w:color w:val="222222"/>
          <w:sz w:val="24"/>
          <w:szCs w:val="24"/>
          <w:shd w:val="clear" w:color="auto" w:fill="FFFFFF"/>
        </w:rPr>
        <w:t xml:space="preserve">Представление называется обновляемым, если к нему могут быть применимы операторы </w:t>
      </w:r>
      <w:r w:rsidRPr="00B2119A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>UPDATE</w:t>
      </w:r>
      <w:r w:rsidRPr="00B2119A">
        <w:rPr>
          <w:rFonts w:eastAsia="Times New Roman"/>
          <w:color w:val="222222"/>
          <w:sz w:val="24"/>
          <w:szCs w:val="24"/>
          <w:shd w:val="clear" w:color="auto" w:fill="FFFFFF"/>
        </w:rPr>
        <w:t xml:space="preserve"> и </w:t>
      </w:r>
      <w:r w:rsidRPr="00B2119A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>DELETE</w:t>
      </w:r>
      <w:r w:rsidRPr="00B2119A">
        <w:rPr>
          <w:rFonts w:eastAsia="Times New Roman"/>
          <w:color w:val="222222"/>
          <w:sz w:val="24"/>
          <w:szCs w:val="24"/>
          <w:shd w:val="clear" w:color="auto" w:fill="FFFFFF"/>
        </w:rPr>
        <w:t xml:space="preserve"> для изменения данных в таблицах, на которых основано представление. Для того, чтобы представление было обновляемым должно быть выполнено 2 условия:</w:t>
      </w:r>
      <w:r w:rsidRPr="00B2119A">
        <w:rPr>
          <w:rFonts w:eastAsia="Times New Roman"/>
          <w:color w:val="222222"/>
          <w:sz w:val="24"/>
          <w:szCs w:val="24"/>
        </w:rPr>
        <w:br/>
      </w:r>
    </w:p>
    <w:p w:rsidR="00206542" w:rsidRPr="00B2119A" w:rsidRDefault="00206542" w:rsidP="00206542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eastAsia="Times New Roman"/>
          <w:color w:val="222222"/>
          <w:sz w:val="24"/>
          <w:szCs w:val="24"/>
        </w:rPr>
      </w:pPr>
      <w:r w:rsidRPr="00B2119A">
        <w:rPr>
          <w:rFonts w:eastAsia="Times New Roman"/>
          <w:color w:val="222222"/>
          <w:sz w:val="24"/>
          <w:szCs w:val="24"/>
        </w:rPr>
        <w:lastRenderedPageBreak/>
        <w:t>Соответствие 1 к 1 между строками представления и таблиц, на которых основано представление, т.е. каждой строке представления должно соответствовать по одной строке в таблицах-источниках.</w:t>
      </w:r>
    </w:p>
    <w:p w:rsidR="00206542" w:rsidRPr="00B2119A" w:rsidRDefault="00206542" w:rsidP="00206542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eastAsia="Times New Roman"/>
          <w:color w:val="222222"/>
          <w:sz w:val="24"/>
          <w:szCs w:val="24"/>
        </w:rPr>
      </w:pPr>
      <w:r w:rsidRPr="00B2119A">
        <w:rPr>
          <w:rFonts w:eastAsia="Times New Roman"/>
          <w:color w:val="222222"/>
          <w:sz w:val="24"/>
          <w:szCs w:val="24"/>
        </w:rPr>
        <w:t xml:space="preserve">Поля представления должны быть простым перечислением полей таблиц, а не выражениеями </w:t>
      </w:r>
      <w:r w:rsidRPr="00B2119A">
        <w:rPr>
          <w:rFonts w:eastAsia="Times New Roman"/>
          <w:color w:val="222222"/>
          <w:sz w:val="24"/>
          <w:szCs w:val="24"/>
          <w:lang w:val="en-US"/>
        </w:rPr>
        <w:t>col</w:t>
      </w:r>
      <w:r w:rsidRPr="00B2119A">
        <w:rPr>
          <w:rFonts w:eastAsia="Times New Roman"/>
          <w:color w:val="222222"/>
          <w:sz w:val="24"/>
          <w:szCs w:val="24"/>
        </w:rPr>
        <w:t>1/</w:t>
      </w:r>
      <w:r w:rsidRPr="00B2119A">
        <w:rPr>
          <w:rFonts w:eastAsia="Times New Roman"/>
          <w:color w:val="222222"/>
          <w:sz w:val="24"/>
          <w:szCs w:val="24"/>
          <w:lang w:val="en-US"/>
        </w:rPr>
        <w:t>col</w:t>
      </w:r>
      <w:r w:rsidRPr="00B2119A">
        <w:rPr>
          <w:rFonts w:eastAsia="Times New Roman"/>
          <w:color w:val="222222"/>
          <w:sz w:val="24"/>
          <w:szCs w:val="24"/>
        </w:rPr>
        <w:t xml:space="preserve">2 или </w:t>
      </w:r>
      <w:r w:rsidRPr="00B2119A">
        <w:rPr>
          <w:rFonts w:eastAsia="Times New Roman"/>
          <w:color w:val="222222"/>
          <w:sz w:val="24"/>
          <w:szCs w:val="24"/>
          <w:lang w:val="en-US"/>
        </w:rPr>
        <w:t>col</w:t>
      </w:r>
      <w:r w:rsidRPr="00B2119A">
        <w:rPr>
          <w:rFonts w:eastAsia="Times New Roman"/>
          <w:color w:val="222222"/>
          <w:sz w:val="24"/>
          <w:szCs w:val="24"/>
        </w:rPr>
        <w:t>1+2.</w:t>
      </w:r>
    </w:p>
    <w:p w:rsidR="00206542" w:rsidRPr="00206542" w:rsidRDefault="00206542" w:rsidP="00206542"/>
    <w:p w:rsidR="00206542" w:rsidRDefault="00206542" w:rsidP="00206542">
      <w:pPr>
        <w:pStyle w:val="2"/>
      </w:pPr>
      <w:r>
        <w:t>Удаление представления</w:t>
      </w:r>
    </w:p>
    <w:p w:rsidR="0000510E" w:rsidRPr="0000510E" w:rsidRDefault="0000510E" w:rsidP="0000510E">
      <w:pPr>
        <w:pStyle w:val="a4"/>
        <w:numPr>
          <w:ilvl w:val="0"/>
          <w:numId w:val="3"/>
        </w:numPr>
      </w:pPr>
      <w:r>
        <w:t xml:space="preserve">Для удаления представления используется команда </w:t>
      </w:r>
      <w:r w:rsidRPr="0000510E">
        <w:rPr>
          <w:b/>
          <w:lang w:val="en-US"/>
        </w:rPr>
        <w:t>DROP</w:t>
      </w:r>
      <w:r w:rsidRPr="0000510E">
        <w:rPr>
          <w:b/>
        </w:rPr>
        <w:t xml:space="preserve"> </w:t>
      </w:r>
      <w:r w:rsidRPr="0000510E">
        <w:rPr>
          <w:b/>
          <w:lang w:val="en-US"/>
        </w:rPr>
        <w:t>VIEW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ED3414" w:rsidRPr="0000510E" w:rsidTr="00ED3414">
        <w:tc>
          <w:tcPr>
            <w:tcW w:w="10762" w:type="dxa"/>
          </w:tcPr>
          <w:p w:rsidR="00ED3414" w:rsidRDefault="00ED3414" w:rsidP="00ED34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-- удаление представления</w:t>
            </w:r>
          </w:p>
          <w:p w:rsidR="00ED3414" w:rsidRPr="0000510E" w:rsidRDefault="00ED3414" w:rsidP="00ED3414"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drop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view_friends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</w:p>
        </w:tc>
      </w:tr>
      <w:tr w:rsidR="00ED3414" w:rsidTr="00ED3414">
        <w:tc>
          <w:tcPr>
            <w:tcW w:w="10762" w:type="dxa"/>
          </w:tcPr>
          <w:p w:rsidR="00ED3414" w:rsidRDefault="00ED3414" w:rsidP="00206542">
            <w:pPr>
              <w:rPr>
                <w:lang w:val="en-US"/>
              </w:rPr>
            </w:pPr>
            <w:r w:rsidRPr="00ED3414">
              <w:rPr>
                <w:noProof/>
                <w:lang w:eastAsia="ru-RU"/>
              </w:rPr>
              <w:drawing>
                <wp:inline distT="0" distB="0" distL="0" distR="0" wp14:anchorId="1E0E73CF" wp14:editId="74CE4385">
                  <wp:extent cx="2590800" cy="1419225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6542" w:rsidRPr="00206542" w:rsidRDefault="00206542" w:rsidP="00206542">
      <w:pPr>
        <w:rPr>
          <w:lang w:val="en-US"/>
        </w:rPr>
      </w:pPr>
    </w:p>
    <w:p w:rsidR="00F41781" w:rsidRDefault="00F41781" w:rsidP="00ED5CDC">
      <w:pPr>
        <w:pStyle w:val="1"/>
        <w:rPr>
          <w:sz w:val="36"/>
        </w:rPr>
      </w:pPr>
      <w:r w:rsidRPr="00BE3680">
        <w:rPr>
          <w:sz w:val="36"/>
        </w:rPr>
        <w:t>Триггеры</w:t>
      </w:r>
    </w:p>
    <w:p w:rsidR="00AB3722" w:rsidRPr="007A1045" w:rsidRDefault="00AB3722" w:rsidP="00AB3722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7A1045">
        <w:t>Чтобы в СУБД запускались действия по событиям (например, после удаления данных в определенной таблице), используются триггеры.</w:t>
      </w:r>
    </w:p>
    <w:p w:rsidR="00AB3722" w:rsidRPr="00AB3722" w:rsidRDefault="00AB3722" w:rsidP="00AB3722"/>
    <w:p w:rsidR="00D02A8F" w:rsidRDefault="00851B71" w:rsidP="00D02A8F">
      <w:pPr>
        <w:rPr>
          <w:lang w:val="en-US"/>
        </w:rPr>
      </w:pPr>
      <w:r>
        <w:rPr>
          <w:lang w:val="en-US"/>
        </w:rPr>
        <w:t>ENG docs:</w:t>
      </w:r>
    </w:p>
    <w:p w:rsidR="00851B71" w:rsidRPr="007734DC" w:rsidRDefault="00FC0F4B" w:rsidP="00D02A8F">
      <w:pPr>
        <w:rPr>
          <w:lang w:val="en-US"/>
        </w:rPr>
      </w:pPr>
      <w:hyperlink r:id="rId18" w:history="1">
        <w:r w:rsidR="00851B71" w:rsidRPr="00851B71">
          <w:rPr>
            <w:rStyle w:val="a8"/>
            <w:lang w:val="en-US"/>
          </w:rPr>
          <w:t>https://dev.mysql.com/doc/refman/8.0/en/create-trigger.html</w:t>
        </w:r>
      </w:hyperlink>
    </w:p>
    <w:p w:rsidR="00851B71" w:rsidRPr="00FE3C5D" w:rsidRDefault="00851B71" w:rsidP="00D02A8F">
      <w:r>
        <w:rPr>
          <w:lang w:val="en-US"/>
        </w:rPr>
        <w:t>RUS</w:t>
      </w:r>
      <w:r w:rsidRPr="00FE3C5D">
        <w:t xml:space="preserve"> </w:t>
      </w:r>
      <w:r>
        <w:rPr>
          <w:lang w:val="en-US"/>
        </w:rPr>
        <w:t>docs</w:t>
      </w:r>
      <w:r w:rsidRPr="00FE3C5D">
        <w:t>:</w:t>
      </w:r>
    </w:p>
    <w:p w:rsidR="00851B71" w:rsidRDefault="00851B71" w:rsidP="00D02A8F">
      <w:r>
        <w:t xml:space="preserve">Отсутствует офф. </w:t>
      </w:r>
      <w:r w:rsidR="00FE3C5D">
        <w:t>Д</w:t>
      </w:r>
      <w:r>
        <w:t>ока</w:t>
      </w:r>
    </w:p>
    <w:p w:rsidR="00545BEF" w:rsidRDefault="00545BEF" w:rsidP="00FE3C5D">
      <w:pPr>
        <w:pStyle w:val="2"/>
        <w:rPr>
          <w:lang w:val="ru-RU"/>
        </w:rPr>
      </w:pPr>
      <w:r>
        <w:rPr>
          <w:lang w:val="ru-RU"/>
        </w:rPr>
        <w:t>Синтаксис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545BEF" w:rsidRPr="00FC0F4B" w:rsidTr="00545BEF">
        <w:tc>
          <w:tcPr>
            <w:tcW w:w="10762" w:type="dxa"/>
          </w:tcPr>
          <w:p w:rsidR="00545BEF" w:rsidRPr="00545BEF" w:rsidRDefault="00545BEF" w:rsidP="00545BE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ru-RU"/>
              </w:rPr>
            </w:pPr>
            <w:r w:rsidRPr="00545BE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eastAsia="ru-RU"/>
              </w:rPr>
              <w:t>CREATE</w:t>
            </w:r>
          </w:p>
          <w:p w:rsidR="00545BEF" w:rsidRPr="00545BEF" w:rsidRDefault="00545BEF" w:rsidP="00545BE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ru-RU"/>
              </w:rPr>
            </w:pPr>
            <w:r w:rsidRPr="00545BE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ru-RU"/>
              </w:rPr>
              <w:t xml:space="preserve">    </w:t>
            </w:r>
            <w:r w:rsidRPr="00545BEF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eastAsia="ru-RU"/>
              </w:rPr>
              <w:t>[</w:t>
            </w:r>
            <w:r w:rsidRPr="00545BE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eastAsia="ru-RU"/>
              </w:rPr>
              <w:t>DEFINER</w:t>
            </w:r>
            <w:r w:rsidRPr="00545BE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ru-RU"/>
              </w:rPr>
              <w:t xml:space="preserve"> </w:t>
            </w:r>
            <w:r w:rsidRPr="00545BEF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eastAsia="ru-RU"/>
              </w:rPr>
              <w:t>=</w:t>
            </w:r>
            <w:r w:rsidRPr="00545BE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ru-RU"/>
              </w:rPr>
              <w:t xml:space="preserve"> </w:t>
            </w:r>
            <w:r w:rsidRPr="00545BE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lang w:eastAsia="ru-RU"/>
              </w:rPr>
              <w:t>user</w:t>
            </w:r>
            <w:r w:rsidRPr="00545BEF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eastAsia="ru-RU"/>
              </w:rPr>
              <w:t>]</w:t>
            </w:r>
          </w:p>
          <w:p w:rsidR="00545BEF" w:rsidRPr="00545BEF" w:rsidRDefault="00545BEF" w:rsidP="00545BE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ru-RU"/>
              </w:rPr>
            </w:pPr>
            <w:r w:rsidRPr="00545BE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ru-RU"/>
              </w:rPr>
              <w:t xml:space="preserve">    </w:t>
            </w:r>
            <w:r w:rsidRPr="00545BE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eastAsia="ru-RU"/>
              </w:rPr>
              <w:t>TRIGGER</w:t>
            </w:r>
            <w:r w:rsidRPr="00545BE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ru-RU"/>
              </w:rPr>
              <w:t xml:space="preserve"> </w:t>
            </w:r>
            <w:r w:rsidRPr="00545BE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eastAsia="ru-RU"/>
              </w:rPr>
              <w:t>trigger_name</w:t>
            </w:r>
          </w:p>
          <w:p w:rsidR="00545BEF" w:rsidRPr="00545BEF" w:rsidRDefault="00545BEF" w:rsidP="00545BE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ru-RU"/>
              </w:rPr>
            </w:pPr>
            <w:r w:rsidRPr="00545BE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ru-RU"/>
              </w:rPr>
              <w:t xml:space="preserve">    </w:t>
            </w:r>
            <w:r w:rsidRPr="00545BE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eastAsia="ru-RU"/>
              </w:rPr>
              <w:t>trigger_time</w:t>
            </w:r>
            <w:r w:rsidRPr="00545BE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ru-RU"/>
              </w:rPr>
              <w:t xml:space="preserve"> </w:t>
            </w:r>
            <w:r w:rsidRPr="00545BE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eastAsia="ru-RU"/>
              </w:rPr>
              <w:t>trigger_event</w:t>
            </w:r>
          </w:p>
          <w:p w:rsidR="00545BEF" w:rsidRPr="00545BEF" w:rsidRDefault="00545BEF" w:rsidP="00545BE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</w:pPr>
            <w:r w:rsidRPr="00545BE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  <w:t xml:space="preserve">    </w:t>
            </w:r>
            <w:r w:rsidRPr="00545BE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ON</w:t>
            </w:r>
            <w:r w:rsidRPr="00545BE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  <w:t xml:space="preserve"> </w:t>
            </w:r>
            <w:r w:rsidRPr="00545BE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tbl_name</w:t>
            </w:r>
            <w:r w:rsidRPr="00545BE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  <w:t xml:space="preserve"> </w:t>
            </w:r>
            <w:r w:rsidRPr="00545BE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FOR</w:t>
            </w:r>
            <w:r w:rsidRPr="00545BE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  <w:t xml:space="preserve"> </w:t>
            </w:r>
            <w:r w:rsidRPr="00545BE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EACH</w:t>
            </w:r>
            <w:r w:rsidRPr="00545BE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  <w:t xml:space="preserve"> </w:t>
            </w:r>
            <w:r w:rsidRPr="00545BE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ROW</w:t>
            </w:r>
          </w:p>
          <w:p w:rsidR="00545BEF" w:rsidRPr="00545BEF" w:rsidRDefault="00545BEF" w:rsidP="00545BE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</w:pPr>
            <w:r w:rsidRPr="00545BE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  <w:t xml:space="preserve">    </w:t>
            </w:r>
            <w:r w:rsidRPr="00545BEF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[</w:t>
            </w:r>
            <w:r w:rsidRPr="00545BE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trigger_order</w:t>
            </w:r>
            <w:r w:rsidRPr="00545BEF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]</w:t>
            </w:r>
          </w:p>
          <w:p w:rsidR="00545BEF" w:rsidRPr="00545BEF" w:rsidRDefault="00545BEF" w:rsidP="00545BE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</w:pPr>
            <w:r w:rsidRPr="00545BE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  <w:t xml:space="preserve">    </w:t>
            </w:r>
            <w:r w:rsidRPr="00545BE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trigger_body</w:t>
            </w:r>
          </w:p>
          <w:p w:rsidR="00545BEF" w:rsidRPr="00545BEF" w:rsidRDefault="00545BEF" w:rsidP="00545BE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</w:pPr>
          </w:p>
          <w:p w:rsidR="00545BEF" w:rsidRPr="00545BEF" w:rsidRDefault="00545BEF" w:rsidP="00545BE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</w:pPr>
            <w:r w:rsidRPr="00545BE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trigger_time</w:t>
            </w:r>
            <w:r w:rsidRPr="00545BE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  <w:t xml:space="preserve">: { </w:t>
            </w:r>
            <w:r w:rsidRPr="00545BE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BEFORE</w:t>
            </w:r>
            <w:r w:rsidRPr="00545BE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  <w:t xml:space="preserve"> </w:t>
            </w:r>
            <w:r w:rsidRPr="00545BEF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|</w:t>
            </w:r>
            <w:r w:rsidRPr="00545BE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  <w:t xml:space="preserve"> </w:t>
            </w:r>
            <w:r w:rsidRPr="00545BE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AFTER</w:t>
            </w:r>
            <w:r w:rsidRPr="00545BE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  <w:t xml:space="preserve"> }</w:t>
            </w:r>
          </w:p>
          <w:p w:rsidR="00545BEF" w:rsidRPr="00545BEF" w:rsidRDefault="00545BEF" w:rsidP="00545BE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</w:pPr>
          </w:p>
          <w:p w:rsidR="00545BEF" w:rsidRPr="00545BEF" w:rsidRDefault="00545BEF" w:rsidP="00545BE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</w:pPr>
            <w:r w:rsidRPr="00545BE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trigger_event</w:t>
            </w:r>
            <w:r w:rsidRPr="00545BE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  <w:t xml:space="preserve">: { </w:t>
            </w:r>
            <w:r w:rsidRPr="00545BE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INSERT</w:t>
            </w:r>
            <w:r w:rsidRPr="00545BE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  <w:t xml:space="preserve"> </w:t>
            </w:r>
            <w:r w:rsidRPr="00545BEF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|</w:t>
            </w:r>
            <w:r w:rsidRPr="00545BE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  <w:t xml:space="preserve"> </w:t>
            </w:r>
            <w:r w:rsidRPr="00545BE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UPDATE</w:t>
            </w:r>
            <w:r w:rsidRPr="00545BE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  <w:t xml:space="preserve"> </w:t>
            </w:r>
            <w:r w:rsidRPr="00545BEF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|</w:t>
            </w:r>
            <w:r w:rsidRPr="00545BE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  <w:t xml:space="preserve"> </w:t>
            </w:r>
            <w:r w:rsidRPr="00545BE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DELETE</w:t>
            </w:r>
            <w:r w:rsidRPr="00545BE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  <w:t xml:space="preserve"> }</w:t>
            </w:r>
          </w:p>
          <w:p w:rsidR="00545BEF" w:rsidRPr="00545BEF" w:rsidRDefault="00545BEF" w:rsidP="00545BE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</w:pPr>
          </w:p>
          <w:p w:rsidR="00545BEF" w:rsidRPr="00545BEF" w:rsidRDefault="00545BEF" w:rsidP="00545BEF">
            <w:pPr>
              <w:rPr>
                <w:lang w:val="en-US"/>
              </w:rPr>
            </w:pPr>
            <w:r w:rsidRPr="00545BE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trigger_order</w:t>
            </w:r>
            <w:r w:rsidRPr="00545BE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  <w:t xml:space="preserve">: { </w:t>
            </w:r>
            <w:r w:rsidRPr="00545BE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FOLLOWS</w:t>
            </w:r>
            <w:r w:rsidRPr="00545BE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  <w:t xml:space="preserve"> </w:t>
            </w:r>
            <w:r w:rsidRPr="00545BEF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|</w:t>
            </w:r>
            <w:r w:rsidRPr="00545BE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  <w:t xml:space="preserve"> </w:t>
            </w:r>
            <w:r w:rsidRPr="00545BE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PRECEDES</w:t>
            </w:r>
            <w:r w:rsidRPr="00545BE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US" w:eastAsia="ru-RU"/>
              </w:rPr>
              <w:t xml:space="preserve"> } </w:t>
            </w:r>
            <w:r w:rsidRPr="00545BE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ru-RU"/>
              </w:rPr>
              <w:t>other_trigger_name</w:t>
            </w:r>
          </w:p>
        </w:tc>
      </w:tr>
    </w:tbl>
    <w:p w:rsidR="00545BEF" w:rsidRDefault="00545BEF" w:rsidP="00545BEF">
      <w:pPr>
        <w:rPr>
          <w:lang w:val="en-US"/>
        </w:rPr>
      </w:pPr>
    </w:p>
    <w:p w:rsidR="00DD59D5" w:rsidRPr="00DD59D5" w:rsidRDefault="00DD59D5" w:rsidP="00115AF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Плюсы триггеров:</w:t>
      </w:r>
    </w:p>
    <w:p w:rsidR="00DD59D5" w:rsidRDefault="00115AF0" w:rsidP="00DD59D5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7A1045">
        <w:lastRenderedPageBreak/>
        <w:t xml:space="preserve">Они очень удобны для обработки каких-либо событий в СУБД: будучи установленным один раз, обработчик будет работать и выполнять свою функцию. </w:t>
      </w:r>
    </w:p>
    <w:p w:rsidR="00A77FE2" w:rsidRDefault="00A77FE2" w:rsidP="00A77FE2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7A1045">
        <w:t>Главный плюс триггеров: они минуют долгую фазу анализа и компиляции запроса.</w:t>
      </w:r>
    </w:p>
    <w:p w:rsidR="00DD59D5" w:rsidRDefault="00DD59D5" w:rsidP="00DD59D5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Недостатки триггеров:</w:t>
      </w:r>
    </w:p>
    <w:p w:rsidR="00115AF0" w:rsidRPr="007A1045" w:rsidRDefault="00115AF0" w:rsidP="00DD59D5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7A1045">
        <w:t>при отладке иногда достаточно сложно понять, что какие-то действия обрабатывает триггер. Поэтому многие считают, что это плохой паттерн, при его использовании отладка очень сложна, особенно если триггеров очень много.</w:t>
      </w:r>
    </w:p>
    <w:p w:rsidR="00115AF0" w:rsidRPr="007A1045" w:rsidRDefault="00FD0200" w:rsidP="00115AF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В</w:t>
      </w:r>
      <w:r w:rsidR="00115AF0" w:rsidRPr="007A1045">
        <w:t xml:space="preserve">ывод: </w:t>
      </w:r>
      <w:r w:rsidR="00F83780">
        <w:t>т</w:t>
      </w:r>
      <w:r w:rsidR="00115AF0" w:rsidRPr="007A1045">
        <w:t>риггеры нельзя использовать бездумно и вешать без предварительного описания, а также не взвесив все за и против данного подхода.</w:t>
      </w:r>
    </w:p>
    <w:p w:rsidR="00115AF0" w:rsidRPr="00115AF0" w:rsidRDefault="00115AF0" w:rsidP="00545BEF"/>
    <w:p w:rsidR="00FE3C5D" w:rsidRDefault="00FE3C5D" w:rsidP="00FE3C5D">
      <w:pPr>
        <w:pStyle w:val="2"/>
      </w:pPr>
      <w:r>
        <w:t>Для чего применяются</w:t>
      </w:r>
    </w:p>
    <w:p w:rsidR="00FE3C5D" w:rsidRPr="00FE3C5D" w:rsidRDefault="00FE3C5D" w:rsidP="00FE3C5D">
      <w:pPr>
        <w:pStyle w:val="a9"/>
        <w:numPr>
          <w:ilvl w:val="0"/>
          <w:numId w:val="3"/>
        </w:numPr>
        <w:rPr>
          <w:lang w:val="en-US"/>
        </w:rPr>
      </w:pPr>
      <w:r>
        <w:t>Логгирование</w:t>
      </w:r>
    </w:p>
    <w:p w:rsidR="00FE3C5D" w:rsidRPr="00FE3C5D" w:rsidRDefault="00FE3C5D" w:rsidP="00FE3C5D">
      <w:pPr>
        <w:pStyle w:val="a9"/>
        <w:numPr>
          <w:ilvl w:val="0"/>
          <w:numId w:val="3"/>
        </w:numPr>
        <w:rPr>
          <w:lang w:val="en-US"/>
        </w:rPr>
      </w:pPr>
      <w:r>
        <w:t>Вызов внешних сервисов</w:t>
      </w:r>
    </w:p>
    <w:p w:rsidR="00FE3C5D" w:rsidRPr="00FE3C5D" w:rsidRDefault="00FE3C5D" w:rsidP="00FE3C5D">
      <w:pPr>
        <w:pStyle w:val="a9"/>
        <w:numPr>
          <w:ilvl w:val="0"/>
          <w:numId w:val="3"/>
        </w:numPr>
        <w:rPr>
          <w:lang w:val="en-US"/>
        </w:rPr>
      </w:pPr>
      <w:r>
        <w:t>Проверки данных</w:t>
      </w:r>
    </w:p>
    <w:p w:rsidR="00FE3C5D" w:rsidRPr="00FE3C5D" w:rsidRDefault="00FE3C5D" w:rsidP="00FE3C5D">
      <w:pPr>
        <w:pStyle w:val="a9"/>
        <w:numPr>
          <w:ilvl w:val="0"/>
          <w:numId w:val="3"/>
        </w:numPr>
        <w:rPr>
          <w:lang w:val="en-US"/>
        </w:rPr>
      </w:pPr>
      <w:r>
        <w:t>Дополнительные вычисления</w:t>
      </w:r>
    </w:p>
    <w:p w:rsidR="00FE3C5D" w:rsidRPr="00ED2AA4" w:rsidRDefault="00513FF7" w:rsidP="00FE3C5D">
      <w:pPr>
        <w:pStyle w:val="a9"/>
        <w:numPr>
          <w:ilvl w:val="0"/>
          <w:numId w:val="3"/>
        </w:numPr>
        <w:rPr>
          <w:lang w:val="en-US"/>
        </w:rPr>
      </w:pPr>
      <w:r>
        <w:t>Другая бизнес-логика</w:t>
      </w:r>
    </w:p>
    <w:p w:rsidR="00ED2AA4" w:rsidRDefault="00ED2AA4" w:rsidP="00ED2AA4">
      <w:pPr>
        <w:pStyle w:val="a9"/>
      </w:pPr>
    </w:p>
    <w:p w:rsidR="00ED2AA4" w:rsidRDefault="00ED2AA4" w:rsidP="00ED2AA4">
      <w:pPr>
        <w:pStyle w:val="2"/>
      </w:pPr>
      <w:r>
        <w:t>Примеры с БД vk</w:t>
      </w:r>
    </w:p>
    <w:p w:rsidR="003832E7" w:rsidRPr="007905A5" w:rsidRDefault="003832E7" w:rsidP="003832E7">
      <w:pPr>
        <w:pStyle w:val="a4"/>
        <w:numPr>
          <w:ilvl w:val="0"/>
          <w:numId w:val="28"/>
        </w:numPr>
      </w:pPr>
      <w:r>
        <w:t xml:space="preserve">Напишем триггер для операции обновления </w:t>
      </w:r>
      <w:r w:rsidR="006F084A">
        <w:t>профиля  (дата рождения должна быть в прошлом)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3832E7" w:rsidTr="00567666">
        <w:tc>
          <w:tcPr>
            <w:tcW w:w="10762" w:type="dxa"/>
          </w:tcPr>
          <w:p w:rsidR="003832E7" w:rsidRPr="007E1F74" w:rsidRDefault="003832E7" w:rsidP="005676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-- триггер для проверки возраста пользователя перед обновлением</w:t>
            </w:r>
          </w:p>
          <w:p w:rsidR="003832E7" w:rsidRPr="007905A5" w:rsidRDefault="003832E7" w:rsidP="005676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905A5">
              <w:rPr>
                <w:rFonts w:ascii="Consolas" w:hAnsi="Consolas" w:cs="Consolas"/>
                <w:b/>
                <w:bCs/>
                <w:color w:val="800080"/>
                <w:sz w:val="20"/>
                <w:szCs w:val="20"/>
                <w:lang w:val="en-US"/>
              </w:rPr>
              <w:t>DELIMITER //</w:t>
            </w:r>
          </w:p>
          <w:p w:rsidR="003832E7" w:rsidRPr="007905A5" w:rsidRDefault="003832E7" w:rsidP="005676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3832E7" w:rsidRPr="007905A5" w:rsidRDefault="003832E7" w:rsidP="005676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905A5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CREATE</w:t>
            </w: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905A5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TRIGGER</w:t>
            </w: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check_user_age_before_update </w:t>
            </w:r>
            <w:r w:rsidRPr="00131F66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yellow"/>
                <w:lang w:val="en-US"/>
              </w:rPr>
              <w:t>BEFORE</w:t>
            </w:r>
            <w:r w:rsidRPr="00131F66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lang w:val="en-US"/>
              </w:rPr>
              <w:t xml:space="preserve"> </w:t>
            </w:r>
            <w:r w:rsidRPr="00131F66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yellow"/>
                <w:lang w:val="en-US"/>
              </w:rPr>
              <w:t>UPDATE</w:t>
            </w: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905A5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ON</w:t>
            </w: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profiles</w:t>
            </w:r>
          </w:p>
          <w:p w:rsidR="003832E7" w:rsidRPr="007905A5" w:rsidRDefault="003832E7" w:rsidP="005676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905A5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FOR</w:t>
            </w: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905A5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EACH</w:t>
            </w: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905A5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ROW</w:t>
            </w:r>
          </w:p>
          <w:p w:rsidR="003832E7" w:rsidRPr="007905A5" w:rsidRDefault="003832E7" w:rsidP="005676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905A5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begin</w:t>
            </w:r>
          </w:p>
          <w:p w:rsidR="003832E7" w:rsidRPr="007905A5" w:rsidRDefault="003832E7" w:rsidP="005676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7905A5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905A5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NEW</w:t>
            </w: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.birthday &gt;= </w:t>
            </w:r>
            <w:r w:rsidRPr="007905A5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CURRENT_DATE</w:t>
            </w: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() </w:t>
            </w:r>
            <w:r w:rsidRPr="007905A5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THEN</w:t>
            </w:r>
          </w:p>
          <w:p w:rsidR="003832E7" w:rsidRPr="007905A5" w:rsidRDefault="003832E7" w:rsidP="005676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7905A5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SIGNAL</w:t>
            </w: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905A5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SQLSTATE</w:t>
            </w: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905A5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'45000'</w:t>
            </w: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905A5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SET</w:t>
            </w: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MESSAGE_TEXT = </w:t>
            </w:r>
            <w:r w:rsidRPr="007905A5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 xml:space="preserve">Update </w:t>
            </w:r>
            <w:r w:rsidRPr="007905A5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Canceled. Birthday must be in the past!'</w:t>
            </w:r>
            <w:r w:rsidRPr="007905A5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3832E7" w:rsidRPr="003832E7" w:rsidRDefault="003832E7" w:rsidP="005676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832E7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END</w:t>
            </w:r>
            <w:r w:rsidRPr="003832E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832E7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 w:rsidRPr="003832E7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3832E7" w:rsidRPr="003832E7" w:rsidRDefault="003832E7" w:rsidP="005676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832E7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END</w:t>
            </w:r>
            <w:r w:rsidRPr="003832E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//</w:t>
            </w:r>
          </w:p>
          <w:p w:rsidR="003832E7" w:rsidRPr="003832E7" w:rsidRDefault="003832E7" w:rsidP="005676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3832E7" w:rsidRPr="007905A5" w:rsidRDefault="003832E7" w:rsidP="005676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80"/>
                <w:sz w:val="20"/>
                <w:szCs w:val="20"/>
              </w:rPr>
              <w:t>DELIMITER ;</w:t>
            </w:r>
          </w:p>
        </w:tc>
      </w:tr>
      <w:tr w:rsidR="003832E7" w:rsidTr="00567666">
        <w:tc>
          <w:tcPr>
            <w:tcW w:w="10762" w:type="dxa"/>
          </w:tcPr>
          <w:p w:rsidR="003832E7" w:rsidRDefault="003832E7" w:rsidP="00567666">
            <w:r w:rsidRPr="00340904">
              <w:rPr>
                <w:noProof/>
                <w:lang w:eastAsia="ru-RU"/>
              </w:rPr>
              <w:lastRenderedPageBreak/>
              <w:drawing>
                <wp:inline distT="0" distB="0" distL="0" distR="0" wp14:anchorId="65F294CF" wp14:editId="2643C881">
                  <wp:extent cx="2514600" cy="189547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32E7" w:rsidRPr="003832E7" w:rsidRDefault="003832E7" w:rsidP="003832E7">
      <w:pPr>
        <w:rPr>
          <w:lang w:val="en-US"/>
        </w:rPr>
      </w:pPr>
    </w:p>
    <w:p w:rsidR="00ED2AA4" w:rsidRDefault="00127F3B" w:rsidP="001C66E2">
      <w:pPr>
        <w:pStyle w:val="a9"/>
        <w:numPr>
          <w:ilvl w:val="0"/>
          <w:numId w:val="28"/>
        </w:numPr>
      </w:pPr>
      <w:r>
        <w:t xml:space="preserve">Напишем </w:t>
      </w:r>
      <w:r w:rsidR="001C66E2" w:rsidRPr="001C66E2">
        <w:t xml:space="preserve">триггер для </w:t>
      </w:r>
      <w:r w:rsidR="006F084A">
        <w:t xml:space="preserve">корректировки </w:t>
      </w:r>
      <w:r w:rsidR="001C66E2" w:rsidRPr="001C66E2">
        <w:t>возраста пользователя</w:t>
      </w:r>
    </w:p>
    <w:p w:rsidR="0089383B" w:rsidRPr="001C66E2" w:rsidRDefault="0089383B" w:rsidP="0089383B">
      <w:pPr>
        <w:pStyle w:val="a9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ED2AA4" w:rsidTr="00ED2AA4">
        <w:tc>
          <w:tcPr>
            <w:tcW w:w="10762" w:type="dxa"/>
          </w:tcPr>
          <w:p w:rsidR="0089383B" w:rsidRDefault="0089383B" w:rsidP="008938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-- триггер для корректировки возраста пользователя при вставке новых строк</w:t>
            </w:r>
          </w:p>
          <w:p w:rsidR="0089383B" w:rsidRPr="0089383B" w:rsidRDefault="0089383B" w:rsidP="008938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drop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TRIGGER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exists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check_user_age_before_insert</w:t>
            </w:r>
            <w:r w:rsidRPr="0089383B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89383B" w:rsidRPr="0089383B" w:rsidRDefault="0089383B" w:rsidP="008938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89383B" w:rsidRPr="0089383B" w:rsidRDefault="0089383B" w:rsidP="008938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9383B">
              <w:rPr>
                <w:rFonts w:ascii="Consolas" w:hAnsi="Consolas" w:cs="Consolas"/>
                <w:b/>
                <w:bCs/>
                <w:color w:val="800080"/>
                <w:sz w:val="20"/>
                <w:szCs w:val="20"/>
                <w:lang w:val="en-US"/>
              </w:rPr>
              <w:t>DELIMITER //</w:t>
            </w:r>
          </w:p>
          <w:p w:rsidR="0089383B" w:rsidRPr="0089383B" w:rsidRDefault="0089383B" w:rsidP="008938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89383B" w:rsidRPr="0089383B" w:rsidRDefault="0089383B" w:rsidP="008938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CREATE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TRIGGER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check_user_age_before_insert </w:t>
            </w:r>
            <w:r w:rsidRPr="00195123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yellow"/>
                <w:lang w:val="en-US"/>
              </w:rPr>
              <w:t>BEFORE</w:t>
            </w:r>
            <w:r w:rsidRPr="00195123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lang w:val="en-US"/>
              </w:rPr>
              <w:t xml:space="preserve"> </w:t>
            </w:r>
            <w:r w:rsidRPr="00195123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yellow"/>
                <w:lang w:val="en-US"/>
              </w:rPr>
              <w:t>INSERT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ON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profiles</w:t>
            </w:r>
          </w:p>
          <w:p w:rsidR="0089383B" w:rsidRPr="0089383B" w:rsidRDefault="0089383B" w:rsidP="008938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FOR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EACH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ROW</w:t>
            </w:r>
          </w:p>
          <w:p w:rsidR="0089383B" w:rsidRPr="0089383B" w:rsidRDefault="0089383B" w:rsidP="008938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begin</w:t>
            </w:r>
          </w:p>
          <w:p w:rsidR="0089383B" w:rsidRPr="0089383B" w:rsidRDefault="0089383B" w:rsidP="008938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NEW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.birthday &gt; </w:t>
            </w:r>
            <w:r w:rsidRPr="0089383B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CURRENT_DATE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() </w:t>
            </w:r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THEN</w:t>
            </w:r>
          </w:p>
          <w:p w:rsidR="0089383B" w:rsidRPr="0089383B" w:rsidRDefault="0089383B" w:rsidP="008938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9383B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SET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NEW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.birthday = </w:t>
            </w:r>
            <w:r w:rsidRPr="0089383B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CURRENT_DATE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</w:t>
            </w:r>
            <w:r w:rsidRPr="0089383B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89383B" w:rsidRDefault="0089383B" w:rsidP="008938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END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</w:p>
          <w:p w:rsidR="0089383B" w:rsidRDefault="0089383B" w:rsidP="008938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END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//</w:t>
            </w:r>
          </w:p>
          <w:p w:rsidR="0089383B" w:rsidRDefault="0089383B" w:rsidP="008938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D2AA4" w:rsidRPr="00CE0EF3" w:rsidRDefault="0089383B" w:rsidP="008938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80"/>
                <w:sz w:val="20"/>
                <w:szCs w:val="20"/>
              </w:rPr>
              <w:t>DELIMITER ;</w:t>
            </w:r>
          </w:p>
        </w:tc>
      </w:tr>
      <w:tr w:rsidR="00ED2AA4" w:rsidTr="00ED2AA4">
        <w:tc>
          <w:tcPr>
            <w:tcW w:w="10762" w:type="dxa"/>
          </w:tcPr>
          <w:p w:rsidR="00ED2AA4" w:rsidRDefault="00340904" w:rsidP="00ED2AA4">
            <w:pPr>
              <w:rPr>
                <w:lang w:val="en-US"/>
              </w:rPr>
            </w:pPr>
            <w:r w:rsidRPr="00340904">
              <w:rPr>
                <w:noProof/>
                <w:lang w:eastAsia="ru-RU"/>
              </w:rPr>
              <w:drawing>
                <wp:inline distT="0" distB="0" distL="0" distR="0" wp14:anchorId="0EFAF9CF" wp14:editId="013FD005">
                  <wp:extent cx="2514600" cy="18954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2AA4" w:rsidRDefault="00ED2AA4" w:rsidP="00ED2AA4">
      <w:pPr>
        <w:rPr>
          <w:lang w:val="en-US"/>
        </w:rPr>
      </w:pPr>
    </w:p>
    <w:p w:rsidR="00345B62" w:rsidRDefault="004047FB" w:rsidP="004047FB">
      <w:pPr>
        <w:pStyle w:val="a9"/>
        <w:numPr>
          <w:ilvl w:val="0"/>
          <w:numId w:val="28"/>
        </w:numPr>
      </w:pPr>
      <w:r>
        <w:t xml:space="preserve">Проверим </w:t>
      </w:r>
      <w:r w:rsidR="004E1BD6">
        <w:t>работу триггера обновления</w:t>
      </w:r>
    </w:p>
    <w:p w:rsidR="00295DBB" w:rsidRDefault="00295DBB" w:rsidP="00295DBB">
      <w:pPr>
        <w:pStyle w:val="a9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295DBB" w:rsidTr="00295DBB">
        <w:tc>
          <w:tcPr>
            <w:tcW w:w="10762" w:type="dxa"/>
          </w:tcPr>
          <w:p w:rsidR="00246ABC" w:rsidRDefault="00246ABC" w:rsidP="00246A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-- обновим ДР пользователя с некорректной датой</w:t>
            </w:r>
          </w:p>
          <w:p w:rsidR="00246ABC" w:rsidRPr="00246ABC" w:rsidRDefault="00246ABC" w:rsidP="00246A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6ABC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UPDATE</w:t>
            </w:r>
            <w:r w:rsidRPr="00246AB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profiles </w:t>
            </w:r>
          </w:p>
          <w:p w:rsidR="00246ABC" w:rsidRPr="00246ABC" w:rsidRDefault="00246ABC" w:rsidP="00246A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6ABC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SET</w:t>
            </w:r>
            <w:r w:rsidRPr="00246AB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birthday=</w:t>
            </w:r>
            <w:r w:rsidRPr="00246ABC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'2020.10.10'</w:t>
            </w:r>
            <w:r w:rsidRPr="00246AB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295DBB" w:rsidRPr="00246ABC" w:rsidRDefault="00246ABC" w:rsidP="00246A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WHERE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user_id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</w:p>
        </w:tc>
      </w:tr>
      <w:tr w:rsidR="00295DBB" w:rsidTr="00295DBB">
        <w:tc>
          <w:tcPr>
            <w:tcW w:w="10762" w:type="dxa"/>
          </w:tcPr>
          <w:p w:rsidR="00295DBB" w:rsidRDefault="007A22EA" w:rsidP="007A22EA">
            <w:pPr>
              <w:pStyle w:val="a9"/>
              <w:numPr>
                <w:ilvl w:val="0"/>
                <w:numId w:val="29"/>
              </w:numPr>
            </w:pPr>
            <w:r>
              <w:t>Видим наше сообщение об ошибке</w:t>
            </w:r>
          </w:p>
          <w:p w:rsidR="007A22EA" w:rsidRDefault="007A22EA" w:rsidP="00295DBB">
            <w:pPr>
              <w:pStyle w:val="a9"/>
            </w:pPr>
            <w:r w:rsidRPr="007A22EA">
              <w:rPr>
                <w:noProof/>
                <w:lang w:eastAsia="ru-RU"/>
              </w:rPr>
              <w:lastRenderedPageBreak/>
              <w:drawing>
                <wp:inline distT="0" distB="0" distL="0" distR="0" wp14:anchorId="769463DB" wp14:editId="0F9D6B3B">
                  <wp:extent cx="4524375" cy="215265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5DBB" w:rsidRDefault="00295DBB" w:rsidP="00295DBB">
      <w:pPr>
        <w:pStyle w:val="a9"/>
      </w:pPr>
    </w:p>
    <w:p w:rsidR="004E1BD6" w:rsidRDefault="004E1BD6" w:rsidP="004E1BD6">
      <w:pPr>
        <w:pStyle w:val="a9"/>
        <w:numPr>
          <w:ilvl w:val="0"/>
          <w:numId w:val="28"/>
        </w:numPr>
      </w:pPr>
      <w:r>
        <w:t>Проверим работу триггера на вставку</w:t>
      </w:r>
    </w:p>
    <w:p w:rsidR="00916F20" w:rsidRDefault="00916F20" w:rsidP="004E1BD6">
      <w:pPr>
        <w:pStyle w:val="a9"/>
        <w:numPr>
          <w:ilvl w:val="0"/>
          <w:numId w:val="28"/>
        </w:numPr>
      </w:pPr>
      <w:r>
        <w:t xml:space="preserve">Удалим профиль с </w:t>
      </w:r>
      <w:r>
        <w:rPr>
          <w:lang w:val="en-US"/>
        </w:rPr>
        <w:t>user</w:t>
      </w:r>
      <w:r w:rsidRPr="00916F20">
        <w:t>_</w:t>
      </w:r>
      <w:r>
        <w:rPr>
          <w:lang w:val="en-US"/>
        </w:rPr>
        <w:t>id</w:t>
      </w:r>
      <w:r w:rsidRPr="00916F20">
        <w:t xml:space="preserve"> = 3</w:t>
      </w:r>
    </w:p>
    <w:p w:rsidR="004E1BD6" w:rsidRDefault="004E1BD6" w:rsidP="004E1BD6">
      <w:pPr>
        <w:pStyle w:val="a9"/>
        <w:numPr>
          <w:ilvl w:val="0"/>
          <w:numId w:val="28"/>
        </w:numPr>
      </w:pPr>
      <w:r>
        <w:t xml:space="preserve">Добавим новый профиль с </w:t>
      </w:r>
      <w:r w:rsidR="00916F20">
        <w:rPr>
          <w:lang w:val="en-US"/>
        </w:rPr>
        <w:t>user</w:t>
      </w:r>
      <w:r w:rsidR="00916F20" w:rsidRPr="00916F20">
        <w:t>_</w:t>
      </w:r>
      <w:r w:rsidR="00916F20">
        <w:rPr>
          <w:lang w:val="en-US"/>
        </w:rPr>
        <w:t>id</w:t>
      </w:r>
      <w:r w:rsidR="00916F20" w:rsidRPr="00916F20">
        <w:t xml:space="preserve"> = 3 </w:t>
      </w:r>
      <w:r w:rsidR="00916F20">
        <w:t xml:space="preserve">и </w:t>
      </w:r>
      <w:r>
        <w:t xml:space="preserve">ДР в будущем и </w:t>
      </w:r>
      <w:r w:rsidR="00C86361">
        <w:t>сохраним</w:t>
      </w:r>
    </w:p>
    <w:p w:rsidR="004E1BD6" w:rsidRDefault="004E1BD6" w:rsidP="004E1BD6">
      <w:pPr>
        <w:pStyle w:val="a9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524359" w:rsidTr="00524359">
        <w:tc>
          <w:tcPr>
            <w:tcW w:w="10762" w:type="dxa"/>
          </w:tcPr>
          <w:p w:rsidR="00524359" w:rsidRDefault="00524359" w:rsidP="004E1BD6">
            <w:pPr>
              <w:pStyle w:val="a9"/>
            </w:pPr>
            <w:r w:rsidRPr="004E1BD6">
              <w:rPr>
                <w:noProof/>
                <w:lang w:eastAsia="ru-RU"/>
              </w:rPr>
              <w:drawing>
                <wp:inline distT="0" distB="0" distL="0" distR="0" wp14:anchorId="546655F3" wp14:editId="74FC379F">
                  <wp:extent cx="6840220" cy="30353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220" cy="303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359" w:rsidTr="00524359">
        <w:tc>
          <w:tcPr>
            <w:tcW w:w="10762" w:type="dxa"/>
          </w:tcPr>
          <w:p w:rsidR="00524359" w:rsidRDefault="003749D6" w:rsidP="003749D6">
            <w:pPr>
              <w:pStyle w:val="a9"/>
              <w:numPr>
                <w:ilvl w:val="0"/>
                <w:numId w:val="29"/>
              </w:numPr>
            </w:pPr>
            <w:r>
              <w:t>Вставилась запись с сегодняшней датой</w:t>
            </w:r>
          </w:p>
        </w:tc>
      </w:tr>
    </w:tbl>
    <w:p w:rsidR="004E1BD6" w:rsidRPr="007905A5" w:rsidRDefault="004E1BD6" w:rsidP="004E1BD6">
      <w:pPr>
        <w:pStyle w:val="a9"/>
      </w:pPr>
    </w:p>
    <w:sectPr w:rsidR="004E1BD6" w:rsidRPr="007905A5" w:rsidSect="001053A8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A44DD"/>
    <w:multiLevelType w:val="hybridMultilevel"/>
    <w:tmpl w:val="80E2E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F10DC"/>
    <w:multiLevelType w:val="hybridMultilevel"/>
    <w:tmpl w:val="F20C6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A6A4A"/>
    <w:multiLevelType w:val="hybridMultilevel"/>
    <w:tmpl w:val="39E8E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314CA"/>
    <w:multiLevelType w:val="hybridMultilevel"/>
    <w:tmpl w:val="58C4C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C02DF"/>
    <w:multiLevelType w:val="hybridMultilevel"/>
    <w:tmpl w:val="CF047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4E0C74"/>
    <w:multiLevelType w:val="hybridMultilevel"/>
    <w:tmpl w:val="50AA21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BB7F3F"/>
    <w:multiLevelType w:val="hybridMultilevel"/>
    <w:tmpl w:val="09705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B6E76"/>
    <w:multiLevelType w:val="hybridMultilevel"/>
    <w:tmpl w:val="EFAAD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60568"/>
    <w:multiLevelType w:val="multilevel"/>
    <w:tmpl w:val="DCD43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9" w15:restartNumberingAfterBreak="0">
    <w:nsid w:val="1B7A5182"/>
    <w:multiLevelType w:val="hybridMultilevel"/>
    <w:tmpl w:val="FE4AD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776A3"/>
    <w:multiLevelType w:val="hybridMultilevel"/>
    <w:tmpl w:val="44029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877A4F"/>
    <w:multiLevelType w:val="hybridMultilevel"/>
    <w:tmpl w:val="FAC2A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E53E0"/>
    <w:multiLevelType w:val="hybridMultilevel"/>
    <w:tmpl w:val="B07AAD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B3DF7"/>
    <w:multiLevelType w:val="hybridMultilevel"/>
    <w:tmpl w:val="D69C9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F4576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4CF152D"/>
    <w:multiLevelType w:val="hybridMultilevel"/>
    <w:tmpl w:val="0AF84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677603"/>
    <w:multiLevelType w:val="multilevel"/>
    <w:tmpl w:val="5FA22D52"/>
    <w:lvl w:ilvl="0"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43A84414"/>
    <w:multiLevelType w:val="hybridMultilevel"/>
    <w:tmpl w:val="656C662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110C20"/>
    <w:multiLevelType w:val="hybridMultilevel"/>
    <w:tmpl w:val="4A32D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327A68"/>
    <w:multiLevelType w:val="hybridMultilevel"/>
    <w:tmpl w:val="8DF2E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5B4DDF"/>
    <w:multiLevelType w:val="hybridMultilevel"/>
    <w:tmpl w:val="672C6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F2358F"/>
    <w:multiLevelType w:val="hybridMultilevel"/>
    <w:tmpl w:val="FE06C0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C27022"/>
    <w:multiLevelType w:val="hybridMultilevel"/>
    <w:tmpl w:val="0AA0F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DA5F0A"/>
    <w:multiLevelType w:val="hybridMultilevel"/>
    <w:tmpl w:val="78189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6F4D19"/>
    <w:multiLevelType w:val="hybridMultilevel"/>
    <w:tmpl w:val="0F241C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1E336E"/>
    <w:multiLevelType w:val="hybridMultilevel"/>
    <w:tmpl w:val="73B6A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2831D0"/>
    <w:multiLevelType w:val="hybridMultilevel"/>
    <w:tmpl w:val="386E6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680816"/>
    <w:multiLevelType w:val="multilevel"/>
    <w:tmpl w:val="9050B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8" w15:restartNumberingAfterBreak="0">
    <w:nsid w:val="7D156202"/>
    <w:multiLevelType w:val="multilevel"/>
    <w:tmpl w:val="4112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0F3873"/>
    <w:multiLevelType w:val="multilevel"/>
    <w:tmpl w:val="9876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8"/>
  </w:num>
  <w:num w:numId="3">
    <w:abstractNumId w:val="0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"/>
  </w:num>
  <w:num w:numId="7">
    <w:abstractNumId w:val="23"/>
  </w:num>
  <w:num w:numId="8">
    <w:abstractNumId w:val="24"/>
  </w:num>
  <w:num w:numId="9">
    <w:abstractNumId w:val="27"/>
  </w:num>
  <w:num w:numId="1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9"/>
  </w:num>
  <w:num w:numId="12">
    <w:abstractNumId w:val="22"/>
  </w:num>
  <w:num w:numId="13">
    <w:abstractNumId w:val="15"/>
  </w:num>
  <w:num w:numId="14">
    <w:abstractNumId w:val="20"/>
  </w:num>
  <w:num w:numId="15">
    <w:abstractNumId w:val="7"/>
  </w:num>
  <w:num w:numId="16">
    <w:abstractNumId w:val="9"/>
  </w:num>
  <w:num w:numId="17">
    <w:abstractNumId w:val="10"/>
  </w:num>
  <w:num w:numId="18">
    <w:abstractNumId w:val="3"/>
  </w:num>
  <w:num w:numId="19">
    <w:abstractNumId w:val="25"/>
  </w:num>
  <w:num w:numId="20">
    <w:abstractNumId w:val="11"/>
  </w:num>
  <w:num w:numId="21">
    <w:abstractNumId w:val="4"/>
  </w:num>
  <w:num w:numId="22">
    <w:abstractNumId w:val="18"/>
  </w:num>
  <w:num w:numId="23">
    <w:abstractNumId w:val="5"/>
  </w:num>
  <w:num w:numId="24">
    <w:abstractNumId w:val="26"/>
  </w:num>
  <w:num w:numId="25">
    <w:abstractNumId w:val="21"/>
  </w:num>
  <w:num w:numId="26">
    <w:abstractNumId w:val="12"/>
  </w:num>
  <w:num w:numId="27">
    <w:abstractNumId w:val="14"/>
  </w:num>
  <w:num w:numId="28">
    <w:abstractNumId w:val="19"/>
  </w:num>
  <w:num w:numId="29">
    <w:abstractNumId w:val="17"/>
  </w:num>
  <w:num w:numId="30">
    <w:abstractNumId w:val="6"/>
  </w:num>
  <w:num w:numId="31">
    <w:abstractNumId w:val="2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B99"/>
    <w:rsid w:val="0000510E"/>
    <w:rsid w:val="000133C6"/>
    <w:rsid w:val="00026EF3"/>
    <w:rsid w:val="00030FFF"/>
    <w:rsid w:val="000331D9"/>
    <w:rsid w:val="00037D59"/>
    <w:rsid w:val="00042B0F"/>
    <w:rsid w:val="000437D8"/>
    <w:rsid w:val="00043FE6"/>
    <w:rsid w:val="000457AA"/>
    <w:rsid w:val="000517F0"/>
    <w:rsid w:val="00073F65"/>
    <w:rsid w:val="00094796"/>
    <w:rsid w:val="000A5AD6"/>
    <w:rsid w:val="000B4B8F"/>
    <w:rsid w:val="000D0074"/>
    <w:rsid w:val="000D5031"/>
    <w:rsid w:val="000D58F1"/>
    <w:rsid w:val="000E39BC"/>
    <w:rsid w:val="000F6384"/>
    <w:rsid w:val="001053A8"/>
    <w:rsid w:val="001115D8"/>
    <w:rsid w:val="00115AF0"/>
    <w:rsid w:val="00124E3E"/>
    <w:rsid w:val="00127F3B"/>
    <w:rsid w:val="00131F66"/>
    <w:rsid w:val="00161D14"/>
    <w:rsid w:val="00171F42"/>
    <w:rsid w:val="001868C1"/>
    <w:rsid w:val="00195123"/>
    <w:rsid w:val="001A2E99"/>
    <w:rsid w:val="001B3383"/>
    <w:rsid w:val="001B4477"/>
    <w:rsid w:val="001B490B"/>
    <w:rsid w:val="001C3AAC"/>
    <w:rsid w:val="001C40D8"/>
    <w:rsid w:val="001C66E2"/>
    <w:rsid w:val="001D0AB9"/>
    <w:rsid w:val="001E784D"/>
    <w:rsid w:val="00206542"/>
    <w:rsid w:val="00210F37"/>
    <w:rsid w:val="00211A38"/>
    <w:rsid w:val="00213272"/>
    <w:rsid w:val="00214C9B"/>
    <w:rsid w:val="0023769D"/>
    <w:rsid w:val="00246ABC"/>
    <w:rsid w:val="00255EBC"/>
    <w:rsid w:val="0026019E"/>
    <w:rsid w:val="00270DC0"/>
    <w:rsid w:val="0027630A"/>
    <w:rsid w:val="00283B4D"/>
    <w:rsid w:val="00295DBB"/>
    <w:rsid w:val="002B29A1"/>
    <w:rsid w:val="002C2492"/>
    <w:rsid w:val="002C3E44"/>
    <w:rsid w:val="002E52D4"/>
    <w:rsid w:val="002F300F"/>
    <w:rsid w:val="0031023D"/>
    <w:rsid w:val="00340904"/>
    <w:rsid w:val="00345B62"/>
    <w:rsid w:val="003460AF"/>
    <w:rsid w:val="00366D70"/>
    <w:rsid w:val="00371C9A"/>
    <w:rsid w:val="003749D6"/>
    <w:rsid w:val="0038053F"/>
    <w:rsid w:val="003832E7"/>
    <w:rsid w:val="00383983"/>
    <w:rsid w:val="003A22AA"/>
    <w:rsid w:val="003A3F45"/>
    <w:rsid w:val="003A4C7B"/>
    <w:rsid w:val="003B7C5F"/>
    <w:rsid w:val="003C2110"/>
    <w:rsid w:val="004047FB"/>
    <w:rsid w:val="00432632"/>
    <w:rsid w:val="00437B5B"/>
    <w:rsid w:val="00451180"/>
    <w:rsid w:val="00475822"/>
    <w:rsid w:val="004A78E1"/>
    <w:rsid w:val="004D131F"/>
    <w:rsid w:val="004E1BD6"/>
    <w:rsid w:val="004E2D59"/>
    <w:rsid w:val="004F0485"/>
    <w:rsid w:val="005072EC"/>
    <w:rsid w:val="00513FF7"/>
    <w:rsid w:val="00524359"/>
    <w:rsid w:val="00533CDA"/>
    <w:rsid w:val="005364F2"/>
    <w:rsid w:val="00545BEF"/>
    <w:rsid w:val="00553D18"/>
    <w:rsid w:val="00562BC6"/>
    <w:rsid w:val="00593E7E"/>
    <w:rsid w:val="005C21C0"/>
    <w:rsid w:val="005D1464"/>
    <w:rsid w:val="005D3157"/>
    <w:rsid w:val="005D3605"/>
    <w:rsid w:val="005F1D3B"/>
    <w:rsid w:val="00607FE4"/>
    <w:rsid w:val="00620918"/>
    <w:rsid w:val="00640034"/>
    <w:rsid w:val="00646201"/>
    <w:rsid w:val="00661DD5"/>
    <w:rsid w:val="00664BCD"/>
    <w:rsid w:val="0067172F"/>
    <w:rsid w:val="0068434E"/>
    <w:rsid w:val="006951FC"/>
    <w:rsid w:val="00697143"/>
    <w:rsid w:val="006A0F94"/>
    <w:rsid w:val="006D704D"/>
    <w:rsid w:val="006E48AA"/>
    <w:rsid w:val="006F0353"/>
    <w:rsid w:val="006F084A"/>
    <w:rsid w:val="006F2258"/>
    <w:rsid w:val="006F644D"/>
    <w:rsid w:val="00700C29"/>
    <w:rsid w:val="00702B99"/>
    <w:rsid w:val="00727738"/>
    <w:rsid w:val="007300D0"/>
    <w:rsid w:val="00732634"/>
    <w:rsid w:val="00751B6B"/>
    <w:rsid w:val="0075383F"/>
    <w:rsid w:val="00757B15"/>
    <w:rsid w:val="00764C1A"/>
    <w:rsid w:val="00766B61"/>
    <w:rsid w:val="00767C28"/>
    <w:rsid w:val="007734DC"/>
    <w:rsid w:val="007905A5"/>
    <w:rsid w:val="00791DBF"/>
    <w:rsid w:val="007957CF"/>
    <w:rsid w:val="007A22EA"/>
    <w:rsid w:val="007A33FD"/>
    <w:rsid w:val="007A653B"/>
    <w:rsid w:val="007A72A8"/>
    <w:rsid w:val="007C0B49"/>
    <w:rsid w:val="007D5C9F"/>
    <w:rsid w:val="007E1F74"/>
    <w:rsid w:val="008071E7"/>
    <w:rsid w:val="008227BB"/>
    <w:rsid w:val="00826547"/>
    <w:rsid w:val="008401A9"/>
    <w:rsid w:val="00842EF4"/>
    <w:rsid w:val="0085108B"/>
    <w:rsid w:val="00851B71"/>
    <w:rsid w:val="0086438B"/>
    <w:rsid w:val="008653FD"/>
    <w:rsid w:val="0089383B"/>
    <w:rsid w:val="008D14A4"/>
    <w:rsid w:val="008F02AB"/>
    <w:rsid w:val="0090073E"/>
    <w:rsid w:val="00905BE1"/>
    <w:rsid w:val="009071EE"/>
    <w:rsid w:val="00912CC5"/>
    <w:rsid w:val="00915E13"/>
    <w:rsid w:val="00916BA0"/>
    <w:rsid w:val="00916F20"/>
    <w:rsid w:val="00927541"/>
    <w:rsid w:val="00931C71"/>
    <w:rsid w:val="009324A8"/>
    <w:rsid w:val="00933077"/>
    <w:rsid w:val="009346ED"/>
    <w:rsid w:val="0093753D"/>
    <w:rsid w:val="009756A7"/>
    <w:rsid w:val="00982718"/>
    <w:rsid w:val="00991311"/>
    <w:rsid w:val="009A5EDD"/>
    <w:rsid w:val="009B3758"/>
    <w:rsid w:val="009B4385"/>
    <w:rsid w:val="009B7369"/>
    <w:rsid w:val="009C4A85"/>
    <w:rsid w:val="009D3A33"/>
    <w:rsid w:val="009E0C26"/>
    <w:rsid w:val="009E69EA"/>
    <w:rsid w:val="009F3D0B"/>
    <w:rsid w:val="009F46F6"/>
    <w:rsid w:val="00A0609E"/>
    <w:rsid w:val="00A17DF2"/>
    <w:rsid w:val="00A40EE5"/>
    <w:rsid w:val="00A57312"/>
    <w:rsid w:val="00A60C33"/>
    <w:rsid w:val="00A77FE2"/>
    <w:rsid w:val="00A807AE"/>
    <w:rsid w:val="00A90FC8"/>
    <w:rsid w:val="00A91BB4"/>
    <w:rsid w:val="00AA1020"/>
    <w:rsid w:val="00AA1E1C"/>
    <w:rsid w:val="00AA749A"/>
    <w:rsid w:val="00AB3722"/>
    <w:rsid w:val="00AD5CDB"/>
    <w:rsid w:val="00AD6A41"/>
    <w:rsid w:val="00AE485D"/>
    <w:rsid w:val="00AF48E6"/>
    <w:rsid w:val="00AF5EB3"/>
    <w:rsid w:val="00B01121"/>
    <w:rsid w:val="00B07EA6"/>
    <w:rsid w:val="00B10665"/>
    <w:rsid w:val="00B23013"/>
    <w:rsid w:val="00B334ED"/>
    <w:rsid w:val="00B4605D"/>
    <w:rsid w:val="00B63BC1"/>
    <w:rsid w:val="00B75628"/>
    <w:rsid w:val="00B85DED"/>
    <w:rsid w:val="00BE3680"/>
    <w:rsid w:val="00C11DCB"/>
    <w:rsid w:val="00C15A27"/>
    <w:rsid w:val="00C21383"/>
    <w:rsid w:val="00C23650"/>
    <w:rsid w:val="00C23769"/>
    <w:rsid w:val="00C263B7"/>
    <w:rsid w:val="00C32775"/>
    <w:rsid w:val="00C413D0"/>
    <w:rsid w:val="00C604B7"/>
    <w:rsid w:val="00C62194"/>
    <w:rsid w:val="00C77085"/>
    <w:rsid w:val="00C81676"/>
    <w:rsid w:val="00C86361"/>
    <w:rsid w:val="00CA29FE"/>
    <w:rsid w:val="00CA303F"/>
    <w:rsid w:val="00CC2444"/>
    <w:rsid w:val="00CE0EF3"/>
    <w:rsid w:val="00CF022B"/>
    <w:rsid w:val="00CF518D"/>
    <w:rsid w:val="00D01D9D"/>
    <w:rsid w:val="00D02A8F"/>
    <w:rsid w:val="00D057B6"/>
    <w:rsid w:val="00D24686"/>
    <w:rsid w:val="00D54A0D"/>
    <w:rsid w:val="00D94638"/>
    <w:rsid w:val="00DB3986"/>
    <w:rsid w:val="00DC5E6D"/>
    <w:rsid w:val="00DD36B7"/>
    <w:rsid w:val="00DD59D5"/>
    <w:rsid w:val="00DD6022"/>
    <w:rsid w:val="00DF7247"/>
    <w:rsid w:val="00E15CC4"/>
    <w:rsid w:val="00E311F7"/>
    <w:rsid w:val="00E539DE"/>
    <w:rsid w:val="00E649EC"/>
    <w:rsid w:val="00E6609F"/>
    <w:rsid w:val="00E6633E"/>
    <w:rsid w:val="00E74D63"/>
    <w:rsid w:val="00E77CD3"/>
    <w:rsid w:val="00E94D8D"/>
    <w:rsid w:val="00EA21C4"/>
    <w:rsid w:val="00EA446F"/>
    <w:rsid w:val="00EA465E"/>
    <w:rsid w:val="00EA555B"/>
    <w:rsid w:val="00EC615F"/>
    <w:rsid w:val="00ED2AA4"/>
    <w:rsid w:val="00ED3200"/>
    <w:rsid w:val="00ED3414"/>
    <w:rsid w:val="00ED3A55"/>
    <w:rsid w:val="00ED5818"/>
    <w:rsid w:val="00ED5CDC"/>
    <w:rsid w:val="00EE2CF4"/>
    <w:rsid w:val="00F26EA2"/>
    <w:rsid w:val="00F41781"/>
    <w:rsid w:val="00F52484"/>
    <w:rsid w:val="00F55DE9"/>
    <w:rsid w:val="00F82C94"/>
    <w:rsid w:val="00F83780"/>
    <w:rsid w:val="00F90493"/>
    <w:rsid w:val="00F9172D"/>
    <w:rsid w:val="00FB316C"/>
    <w:rsid w:val="00FB391D"/>
    <w:rsid w:val="00FC0F4B"/>
    <w:rsid w:val="00FD0200"/>
    <w:rsid w:val="00FE3C5D"/>
    <w:rsid w:val="00FF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A5C6E-446B-4EF6-AEF6-C1EEB3A58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09F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F48E6"/>
    <w:pPr>
      <w:keepNext/>
      <w:keepLines/>
      <w:numPr>
        <w:numId w:val="2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F41781"/>
    <w:pPr>
      <w:keepNext/>
      <w:keepLines/>
      <w:numPr>
        <w:ilvl w:val="1"/>
        <w:numId w:val="2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64C1A"/>
    <w:pPr>
      <w:keepNext/>
      <w:keepLines/>
      <w:numPr>
        <w:ilvl w:val="2"/>
        <w:numId w:val="2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26EA2"/>
    <w:pPr>
      <w:keepNext/>
      <w:keepLines/>
      <w:numPr>
        <w:ilvl w:val="3"/>
        <w:numId w:val="2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5CDC"/>
    <w:pPr>
      <w:keepNext/>
      <w:keepLines/>
      <w:numPr>
        <w:ilvl w:val="4"/>
        <w:numId w:val="2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5CDC"/>
    <w:pPr>
      <w:keepNext/>
      <w:keepLines/>
      <w:numPr>
        <w:ilvl w:val="5"/>
        <w:numId w:val="2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5CDC"/>
    <w:pPr>
      <w:keepNext/>
      <w:keepLines/>
      <w:numPr>
        <w:ilvl w:val="6"/>
        <w:numId w:val="2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5CDC"/>
    <w:pPr>
      <w:keepNext/>
      <w:keepLines/>
      <w:numPr>
        <w:ilvl w:val="7"/>
        <w:numId w:val="2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5CDC"/>
    <w:pPr>
      <w:keepNext/>
      <w:keepLines/>
      <w:numPr>
        <w:ilvl w:val="8"/>
        <w:numId w:val="2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4178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764C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3">
    <w:name w:val="Table Grid"/>
    <w:basedOn w:val="a1"/>
    <w:uiPriority w:val="39"/>
    <w:rsid w:val="00051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D3A5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F48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F26EA2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a5">
    <w:name w:val="Normal (Web)"/>
    <w:basedOn w:val="a"/>
    <w:uiPriority w:val="99"/>
    <w:semiHidden/>
    <w:unhideWhenUsed/>
    <w:rsid w:val="00F26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6">
    <w:name w:val="Strong"/>
    <w:basedOn w:val="a0"/>
    <w:uiPriority w:val="22"/>
    <w:qFormat/>
    <w:rsid w:val="00F26EA2"/>
    <w:rPr>
      <w:b/>
      <w:bCs/>
    </w:rPr>
  </w:style>
  <w:style w:type="character" w:styleId="a7">
    <w:name w:val="Emphasis"/>
    <w:basedOn w:val="a0"/>
    <w:uiPriority w:val="20"/>
    <w:qFormat/>
    <w:rsid w:val="00F26EA2"/>
    <w:rPr>
      <w:i/>
      <w:iCs/>
    </w:rPr>
  </w:style>
  <w:style w:type="character" w:styleId="a8">
    <w:name w:val="Hyperlink"/>
    <w:basedOn w:val="a0"/>
    <w:uiPriority w:val="99"/>
    <w:semiHidden/>
    <w:unhideWhenUsed/>
    <w:rsid w:val="00C604B7"/>
    <w:rPr>
      <w:color w:val="0000FF"/>
      <w:u w:val="single"/>
    </w:rPr>
  </w:style>
  <w:style w:type="paragraph" w:styleId="a9">
    <w:name w:val="List Bullet"/>
    <w:basedOn w:val="a"/>
    <w:uiPriority w:val="99"/>
    <w:unhideWhenUsed/>
    <w:rsid w:val="00A57312"/>
    <w:pPr>
      <w:contextualSpacing/>
    </w:pPr>
  </w:style>
  <w:style w:type="paragraph" w:styleId="HTML">
    <w:name w:val="HTML Preformatted"/>
    <w:basedOn w:val="a"/>
    <w:link w:val="HTML0"/>
    <w:uiPriority w:val="99"/>
    <w:unhideWhenUsed/>
    <w:rsid w:val="006F64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F644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F644D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ED5CD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ED5CD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ED5CD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D5C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D5C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oken">
    <w:name w:val="token"/>
    <w:basedOn w:val="a0"/>
    <w:rsid w:val="00026EF3"/>
  </w:style>
  <w:style w:type="character" w:styleId="aa">
    <w:name w:val="FollowedHyperlink"/>
    <w:basedOn w:val="a0"/>
    <w:uiPriority w:val="99"/>
    <w:semiHidden/>
    <w:unhideWhenUsed/>
    <w:rsid w:val="00A40E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dev.mysql.com/doc/refman/8.0/en/create-trigger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dev.mysql.com/doc/refman/8.0/en/stored-programs-logging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dev.mysql.com/doc/refman/8.0/en/create-view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1929</Words>
  <Characters>10997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Ivanov</dc:creator>
  <cp:keywords/>
  <dc:description/>
  <cp:lastModifiedBy>Kirill Ivanov</cp:lastModifiedBy>
  <cp:revision>5</cp:revision>
  <dcterms:created xsi:type="dcterms:W3CDTF">2019-10-15T22:02:00Z</dcterms:created>
  <dcterms:modified xsi:type="dcterms:W3CDTF">2019-10-15T22:06:00Z</dcterms:modified>
</cp:coreProperties>
</file>