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1935480</wp:posOffset>
            </wp:positionH>
            <wp:positionV relativeFrom="paragraph">
              <wp:posOffset>635</wp:posOffset>
            </wp:positionV>
            <wp:extent cx="415290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Б</w:t>
      </w:r>
      <w:r>
        <w:rPr>
          <w:b/>
          <w:bCs/>
          <w:sz w:val="28"/>
          <w:szCs w:val="28"/>
        </w:rPr>
        <w:t>ерилген катардын биринчи 10 мүчөсүнүн суммасын 0.000001 тактыкта эсептегиле. Катардын формуласы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жеке тапшырмада берилген. Эсептөө ыңгайлуу болуу үчүн сиздин каалоңуз боюнча туйунтманы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жөнөкөйлөтүп же өзгөртүп алсаңар болот.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Программын коду: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YOD4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a = 0, sum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10;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 = Math.Pow(-1, i) * (i+1) / (Math.Pow(i, 3) + 2);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//Console.WriteLine("{0}\t{1}", i, 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sum += 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Console.WriteLine("Sum of first 10 variables is {0:G5}", sum);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Программын жыйынтыгы: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Sum of first 10 variables is 0.036667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93</Words>
  <Characters>488</Characters>
  <CharactersWithSpaces>647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2020-10-06T18:40:15Z</dcterms:created>
  <dc:creator/>
  <dc:description/>
  <dc:language>en-GB</dc:language>
  <cp:lastModifiedBy/>
  <dcterms:modified xsi:type="dcterms:W3CDTF">2020-10-06T18:44:42Z</dcterms:modified>
  <cp:revision>1</cp:revision>
  <dc:subject/>
  <dc:title/>
</cp:coreProperties>
</file>