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C# программалоо тили бугунку кундо эн популярдуу тилдердин бири болуп эсептелинет. Ал  Microsoft компаниясынын продукту жана .NET framework китепканасынын инициативасы менен пайда болгон. C# программалоо тили универсалдуу болуп эсептелинет. Жана ошондой эле Объектке багытталган программалоонун принциптери менен иштейт. 2002-жылы C# тилинде программа жазган программисттердин башчысы болуп Андерс Хейлсберг эсептелинген.</w:t>
      </w:r>
    </w:p>
    <w:p>
      <w:pPr>
        <w:pStyle w:val="Normal"/>
        <w:bidi w:val="0"/>
        <w:jc w:val="left"/>
        <w:rPr/>
      </w:pPr>
      <w:r>
        <w:rPr/>
        <w:t>C# праммалоо тили CLI (Common Language Infrastructure) учун колдонулган программалоо тилдеринин бири болуп эсептелинет. C# тилинин биринчи версиясы – бул .NET framework менен иштеген 1.0, а Visual Studio – 2002.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Жогоруда айтып кеткендей, C# программалоо тилинин биринчи версиясы 2002-жылы пайда болгон. Азыркы убакта ал </w:t>
      </w:r>
      <w:r>
        <w:rPr/>
        <w:t>тогузунчу версияга чейин онуккон.</w:t>
      </w:r>
    </w:p>
    <w:p>
      <w:pPr>
        <w:pStyle w:val="Normal"/>
        <w:bidi w:val="0"/>
        <w:jc w:val="left"/>
        <w:rPr/>
      </w:pPr>
      <w:r>
        <w:rPr/>
        <w:t xml:space="preserve">Эн акыркы чыгарылган версиясы болуп </w:t>
      </w:r>
      <w:r>
        <w:rPr/>
        <w:t>9.0 саналат. 2020-жылы .NET 5.0 жана Visual Studio 2019 16.8 версиясынын курамында чыккан.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113</Words>
  <Characters>787</Characters>
  <CharactersWithSpaces>899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2020-11-06T18:58:13Z</dcterms:created>
  <dc:creator/>
  <dc:description/>
  <dc:language>en-GB</dc:language>
  <cp:lastModifiedBy/>
  <dcterms:modified xsi:type="dcterms:W3CDTF">2020-11-06T19:22:14Z</dcterms:modified>
  <cp:revision>1</cp:revision>
  <dc:subject/>
  <dc:title/>
</cp:coreProperties>
</file>