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rPr>
          <w:b/>
          <w:b/>
          <w:bCs/>
        </w:rPr>
      </w:pPr>
      <w:r>
        <w:rPr>
          <w:b/>
          <w:bCs/>
          <w:sz w:val="32"/>
          <w:szCs w:val="32"/>
        </w:rPr>
        <w:t>C# Data types and sizes</w:t>
      </w:r>
    </w:p>
    <w:p>
      <w:pPr>
        <w:pStyle w:val="TextBody"/>
        <w:rPr/>
      </w:pPr>
      <w:r>
        <w:rPr/>
      </w:r>
    </w:p>
    <w:tbl>
      <w:tblPr>
        <w:tblW w:w="10466" w:type="dxa"/>
        <w:jc w:val="left"/>
        <w:tblInd w:w="0" w:type="dxa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3"/>
        <w:gridCol w:w="2093"/>
        <w:gridCol w:w="2093"/>
        <w:gridCol w:w="2093"/>
        <w:gridCol w:w="2094"/>
      </w:tblGrid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C# type/keyword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Range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Precision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Size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.NET type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Integral numeric types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sbyte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-128 to 127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8-bit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System.SByte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byte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255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8-bit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System.Byte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short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-32,768 to 32,767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16-bit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System.Int16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ushort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65,535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16-bit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System.UInt16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-2,147,483,648 to 2,147,483,647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32-bit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System.Int32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uint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4,294,967,295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32-bit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System.UInt32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long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-9,223,372,036,854,775,808 to 9,223,372,036,854,775,807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Signed 64-bit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System.Int64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ulong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0 to 18,446,744,073,709,551,615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Unsigned 64-bit integer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System.UInt64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Floating-point numeric types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float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±1.5 x 10−45 to ±3.4 x 1038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~6-9 digits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 bytes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System.Single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double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±5.0 × 10−324 to ±1.7 × 10308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~15-17 digits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 bytes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System.Double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decimal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±1.0 x 10-28 to ±7.9228 x 1028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28-29 digits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 bytes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System.Decimal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char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U+0000 to U+FFFF</w:t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 bit</w:t>
            </w:r>
          </w:p>
        </w:tc>
        <w:tc>
          <w:tcPr>
            <w:tcW w:w="20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System.Char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b/>
          <w:b/>
          <w:bCs/>
          <w:i/>
          <w:i/>
          <w:iCs/>
          <w:color w:val="auto"/>
          <w:kern w:val="2"/>
          <w:sz w:val="24"/>
          <w:szCs w:val="24"/>
          <w:lang w:val="en-GB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LibreOffice/6.4.6.2$Linux_X86_64 LibreOffice_project/40$Build-2</Application>
  <Pages>1</Pages>
  <Words>129</Words>
  <Characters>779</Characters>
  <CharactersWithSpaces>848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2020-11-03T12:26:15Z</dcterms:created>
  <dc:creator/>
  <dc:description/>
  <dc:language>en-GB</dc:language>
  <cp:lastModifiedBy/>
  <dcterms:modified xsi:type="dcterms:W3CDTF">2020-11-03T12:55:28Z</dcterms:modified>
  <cp:revision>6</cp:revision>
  <dc:subject/>
  <dc:title/>
</cp:coreProperties>
</file>