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9E" w:rsidRDefault="00315F9E">
      <w:r>
        <w:t>BIL-302 Introduction to Operating systems</w:t>
      </w:r>
    </w:p>
    <w:p w:rsidR="00315F9E" w:rsidRDefault="00315F9E">
      <w:r>
        <w:t>Chapters Distribution</w:t>
      </w:r>
    </w:p>
    <w:tbl>
      <w:tblPr>
        <w:tblStyle w:val="a3"/>
        <w:tblW w:w="9812" w:type="dxa"/>
        <w:tblLayout w:type="fixed"/>
        <w:tblLook w:val="04A0"/>
      </w:tblPr>
      <w:tblGrid>
        <w:gridCol w:w="1046"/>
        <w:gridCol w:w="4319"/>
        <w:gridCol w:w="3118"/>
        <w:gridCol w:w="1329"/>
      </w:tblGrid>
      <w:tr w:rsidR="00315F9E" w:rsidTr="00D40898">
        <w:tc>
          <w:tcPr>
            <w:tcW w:w="1046" w:type="dxa"/>
          </w:tcPr>
          <w:p w:rsidR="00315F9E" w:rsidRDefault="00315F9E">
            <w:r>
              <w:t>#</w:t>
            </w:r>
          </w:p>
        </w:tc>
        <w:tc>
          <w:tcPr>
            <w:tcW w:w="4319" w:type="dxa"/>
          </w:tcPr>
          <w:p w:rsidR="00315F9E" w:rsidRDefault="00315F9E">
            <w:r>
              <w:t>Chapter</w:t>
            </w:r>
          </w:p>
        </w:tc>
        <w:tc>
          <w:tcPr>
            <w:tcW w:w="3118" w:type="dxa"/>
          </w:tcPr>
          <w:p w:rsidR="00315F9E" w:rsidRDefault="00315F9E">
            <w:r>
              <w:t>Student name</w:t>
            </w:r>
          </w:p>
        </w:tc>
        <w:tc>
          <w:tcPr>
            <w:tcW w:w="1329" w:type="dxa"/>
          </w:tcPr>
          <w:p w:rsidR="00315F9E" w:rsidRDefault="00315F9E">
            <w:r>
              <w:t>Date</w:t>
            </w:r>
          </w:p>
        </w:tc>
      </w:tr>
      <w:tr w:rsidR="00315F9E" w:rsidTr="00D40898">
        <w:tc>
          <w:tcPr>
            <w:tcW w:w="1046" w:type="dxa"/>
          </w:tcPr>
          <w:p w:rsidR="00315F9E" w:rsidRDefault="00315F9E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315F9E" w:rsidRDefault="00315F9E">
            <w:r w:rsidRPr="00315F9E">
              <w:t>1.1 WHAT IS AN OPERATING SYSTEM?</w:t>
            </w:r>
          </w:p>
        </w:tc>
        <w:tc>
          <w:tcPr>
            <w:tcW w:w="3118" w:type="dxa"/>
          </w:tcPr>
          <w:p w:rsidR="00315F9E" w:rsidRDefault="00315F9E">
            <w:r>
              <w:t xml:space="preserve">1704.01051 </w:t>
            </w:r>
          </w:p>
          <w:p w:rsidR="00315F9E" w:rsidRDefault="00315F9E">
            <w:proofErr w:type="spellStart"/>
            <w:r>
              <w:t>Zubaydullo</w:t>
            </w:r>
            <w:proofErr w:type="spellEnd"/>
            <w:r>
              <w:t xml:space="preserve"> </w:t>
            </w:r>
            <w:proofErr w:type="spellStart"/>
            <w:r>
              <w:t>Abdulhatov</w:t>
            </w:r>
            <w:proofErr w:type="spellEnd"/>
          </w:p>
        </w:tc>
        <w:tc>
          <w:tcPr>
            <w:tcW w:w="1329" w:type="dxa"/>
          </w:tcPr>
          <w:p w:rsidR="00315F9E" w:rsidRDefault="00315F9E">
            <w:r>
              <w:t>10.02.2021</w:t>
            </w:r>
          </w:p>
        </w:tc>
      </w:tr>
      <w:tr w:rsidR="00315F9E" w:rsidTr="00D40898">
        <w:tc>
          <w:tcPr>
            <w:tcW w:w="1046" w:type="dxa"/>
          </w:tcPr>
          <w:p w:rsidR="00315F9E" w:rsidRDefault="00315F9E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315F9E" w:rsidRDefault="00315F9E" w:rsidP="00315F9E">
            <w:r>
              <w:t>1.2 HISTORY OF OPERATING SYSTEMS 6</w:t>
            </w:r>
          </w:p>
          <w:p w:rsidR="00315F9E" w:rsidRDefault="00315F9E" w:rsidP="00315F9E">
            <w:r>
              <w:t>1.2.1 The First Generation (1945–55): Vacuum Tubes 7</w:t>
            </w:r>
          </w:p>
          <w:p w:rsidR="00315F9E" w:rsidRDefault="00315F9E" w:rsidP="00315F9E">
            <w:r>
              <w:t>1.2.2 The Second Generation (1955–65): Transistors and Batch Systems 8</w:t>
            </w:r>
          </w:p>
          <w:p w:rsidR="00315F9E" w:rsidRDefault="00315F9E" w:rsidP="00315F9E">
            <w:r>
              <w:t>1.2.3 The Third Generation (1965–1980): ICs and Multiprogramming 9</w:t>
            </w:r>
          </w:p>
        </w:tc>
        <w:tc>
          <w:tcPr>
            <w:tcW w:w="3118" w:type="dxa"/>
          </w:tcPr>
          <w:p w:rsidR="00315F9E" w:rsidRDefault="00315F9E" w:rsidP="00315F9E">
            <w:proofErr w:type="spellStart"/>
            <w:r>
              <w:t>Adilet</w:t>
            </w:r>
            <w:proofErr w:type="spellEnd"/>
            <w:r>
              <w:t xml:space="preserve"> </w:t>
            </w:r>
            <w:proofErr w:type="spellStart"/>
            <w:r>
              <w:t>Dcuraev</w:t>
            </w:r>
            <w:proofErr w:type="spellEnd"/>
          </w:p>
        </w:tc>
        <w:tc>
          <w:tcPr>
            <w:tcW w:w="1329" w:type="dxa"/>
          </w:tcPr>
          <w:p w:rsidR="00315F9E" w:rsidRDefault="00315F9E">
            <w:r>
              <w:t>10.02.2021</w:t>
            </w:r>
          </w:p>
        </w:tc>
      </w:tr>
      <w:tr w:rsidR="00315F9E" w:rsidTr="00D40898">
        <w:tc>
          <w:tcPr>
            <w:tcW w:w="1046" w:type="dxa"/>
          </w:tcPr>
          <w:p w:rsidR="00315F9E" w:rsidRDefault="00315F9E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315F9E" w:rsidRDefault="00315F9E" w:rsidP="00315F9E">
            <w:r>
              <w:t>1.2.4 The Fourth Generation (1980–Present): Personal Computers 14</w:t>
            </w:r>
          </w:p>
          <w:p w:rsidR="00315F9E" w:rsidRDefault="00315F9E" w:rsidP="00315F9E">
            <w:r>
              <w:t>1.2.5 The Fifth Generation (1990–Present): Mobile Computers 19</w:t>
            </w:r>
          </w:p>
        </w:tc>
        <w:tc>
          <w:tcPr>
            <w:tcW w:w="3118" w:type="dxa"/>
          </w:tcPr>
          <w:p w:rsidR="00315F9E" w:rsidRDefault="00315F9E" w:rsidP="00CE17E7">
            <w:proofErr w:type="spellStart"/>
            <w:r>
              <w:t>Baktygul</w:t>
            </w:r>
            <w:proofErr w:type="spellEnd"/>
            <w:r>
              <w:t xml:space="preserve"> </w:t>
            </w:r>
            <w:proofErr w:type="spellStart"/>
            <w:r>
              <w:t>Bolot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CE17E7">
              <w:t>ı</w:t>
            </w:r>
            <w:r>
              <w:t>z</w:t>
            </w:r>
            <w:r w:rsidR="00CE17E7">
              <w:t>ı</w:t>
            </w:r>
            <w:proofErr w:type="spellEnd"/>
          </w:p>
        </w:tc>
        <w:tc>
          <w:tcPr>
            <w:tcW w:w="1329" w:type="dxa"/>
          </w:tcPr>
          <w:p w:rsidR="00315F9E" w:rsidRDefault="00315F9E">
            <w:r>
              <w:t>10.02.2021</w:t>
            </w:r>
          </w:p>
        </w:tc>
      </w:tr>
      <w:tr w:rsidR="00315F9E" w:rsidTr="00D40898">
        <w:tc>
          <w:tcPr>
            <w:tcW w:w="1046" w:type="dxa"/>
          </w:tcPr>
          <w:p w:rsidR="00315F9E" w:rsidRDefault="00315F9E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315F9E" w:rsidRDefault="00315F9E" w:rsidP="00315F9E">
            <w:r>
              <w:t>1.3 COMPUTER HARDWARE REVIEW 20</w:t>
            </w:r>
          </w:p>
          <w:p w:rsidR="00315F9E" w:rsidRDefault="00315F9E" w:rsidP="00315F9E">
            <w:r>
              <w:t>1.3.1 Processors 21</w:t>
            </w:r>
          </w:p>
          <w:p w:rsidR="00315F9E" w:rsidRDefault="00315F9E" w:rsidP="00315F9E">
            <w:r>
              <w:t>1.3.2 Memory 24</w:t>
            </w:r>
          </w:p>
          <w:p w:rsidR="00315F9E" w:rsidRDefault="00315F9E" w:rsidP="00315F9E">
            <w:r>
              <w:t>1.3.3 Disks 27</w:t>
            </w:r>
          </w:p>
        </w:tc>
        <w:tc>
          <w:tcPr>
            <w:tcW w:w="3118" w:type="dxa"/>
          </w:tcPr>
          <w:p w:rsidR="00315F9E" w:rsidRDefault="00315F9E" w:rsidP="00CE17E7">
            <w:proofErr w:type="spellStart"/>
            <w:r>
              <w:t>Nursultan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r w:rsidR="00CE17E7">
              <w:t>ı</w:t>
            </w:r>
            <w:r>
              <w:t>bekov</w:t>
            </w:r>
            <w:proofErr w:type="spellEnd"/>
          </w:p>
        </w:tc>
        <w:tc>
          <w:tcPr>
            <w:tcW w:w="1329" w:type="dxa"/>
          </w:tcPr>
          <w:p w:rsidR="00315F9E" w:rsidRDefault="00315F9E">
            <w:r>
              <w:t>17.02.2021</w:t>
            </w:r>
          </w:p>
        </w:tc>
      </w:tr>
      <w:tr w:rsidR="00315F9E" w:rsidTr="00D40898">
        <w:tc>
          <w:tcPr>
            <w:tcW w:w="1046" w:type="dxa"/>
          </w:tcPr>
          <w:p w:rsidR="00315F9E" w:rsidRDefault="00315F9E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315F9E" w:rsidRDefault="00315F9E" w:rsidP="00315F9E">
            <w:r>
              <w:t>1.3.4 I/O Devices 28</w:t>
            </w:r>
          </w:p>
          <w:p w:rsidR="00315F9E" w:rsidRDefault="00315F9E" w:rsidP="00315F9E">
            <w:r>
              <w:t>1.3.5 Buses 31</w:t>
            </w:r>
          </w:p>
          <w:p w:rsidR="00315F9E" w:rsidRDefault="00315F9E" w:rsidP="00315F9E">
            <w:r>
              <w:t>1.3.6 Booting the Computer 34</w:t>
            </w:r>
          </w:p>
        </w:tc>
        <w:tc>
          <w:tcPr>
            <w:tcW w:w="3118" w:type="dxa"/>
          </w:tcPr>
          <w:p w:rsidR="00315F9E" w:rsidRDefault="00315F9E">
            <w:proofErr w:type="spellStart"/>
            <w:r>
              <w:t>Aydana</w:t>
            </w:r>
            <w:proofErr w:type="spellEnd"/>
            <w:r>
              <w:t xml:space="preserve"> </w:t>
            </w:r>
            <w:proofErr w:type="spellStart"/>
            <w:r>
              <w:t>Kencetaeva</w:t>
            </w:r>
            <w:proofErr w:type="spellEnd"/>
          </w:p>
        </w:tc>
        <w:tc>
          <w:tcPr>
            <w:tcW w:w="1329" w:type="dxa"/>
          </w:tcPr>
          <w:p w:rsidR="00315F9E" w:rsidRDefault="00315F9E">
            <w:r>
              <w:t>17.02.2021</w:t>
            </w:r>
          </w:p>
        </w:tc>
      </w:tr>
      <w:tr w:rsidR="00CE17E7" w:rsidTr="00D40898">
        <w:tc>
          <w:tcPr>
            <w:tcW w:w="1046" w:type="dxa"/>
          </w:tcPr>
          <w:p w:rsidR="00CE17E7" w:rsidRDefault="00CE17E7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CE17E7" w:rsidRDefault="00CE17E7" w:rsidP="00CE17E7">
            <w:r>
              <w:t>1.4 THE OPERATING SYSTEM ZOO 35</w:t>
            </w:r>
          </w:p>
          <w:p w:rsidR="00CE17E7" w:rsidRDefault="00CE17E7" w:rsidP="00CE17E7">
            <w:r>
              <w:t>1.4.1 Mainframe Operating Systems 35</w:t>
            </w:r>
          </w:p>
          <w:p w:rsidR="00CE17E7" w:rsidRDefault="00CE17E7" w:rsidP="00CE17E7">
            <w:r>
              <w:t>1.4.2 Server Operating Systems 35</w:t>
            </w:r>
          </w:p>
          <w:p w:rsidR="00CE17E7" w:rsidRDefault="00CE17E7" w:rsidP="00CE17E7">
            <w:r>
              <w:t>1.4.3 Multiprocessor Operating Systems 36</w:t>
            </w:r>
          </w:p>
          <w:p w:rsidR="00CE17E7" w:rsidRDefault="00CE17E7" w:rsidP="00CE17E7">
            <w:r>
              <w:t>1.4.4 Personal Computer Operating Systems 36</w:t>
            </w:r>
          </w:p>
          <w:p w:rsidR="00CE17E7" w:rsidRDefault="00CE17E7" w:rsidP="00CE17E7">
            <w:r>
              <w:t>1.4.5 Handheld Computer Operating Systems 36</w:t>
            </w:r>
          </w:p>
          <w:p w:rsidR="00CE17E7" w:rsidRDefault="00CE17E7" w:rsidP="00CE17E7">
            <w:r>
              <w:t>1.4.6 Embedded Operating Systems 36</w:t>
            </w:r>
          </w:p>
          <w:p w:rsidR="00CE17E7" w:rsidRDefault="00CE17E7" w:rsidP="00CE17E7">
            <w:r>
              <w:t>1.4.7 Sensor-Node Operating Systems 37</w:t>
            </w:r>
          </w:p>
          <w:p w:rsidR="00CE17E7" w:rsidRDefault="00CE17E7" w:rsidP="00CE17E7">
            <w:r>
              <w:t>1.4.8 Real-Time Operating Systems 37</w:t>
            </w:r>
          </w:p>
          <w:p w:rsidR="00CE17E7" w:rsidRDefault="00CE17E7" w:rsidP="00CE17E7">
            <w:r>
              <w:t>1.4.9 Smart Card Operating Systems 38</w:t>
            </w:r>
          </w:p>
        </w:tc>
        <w:tc>
          <w:tcPr>
            <w:tcW w:w="3118" w:type="dxa"/>
          </w:tcPr>
          <w:p w:rsidR="00CE17E7" w:rsidRDefault="00CE17E7">
            <w:proofErr w:type="spellStart"/>
            <w:r>
              <w:t>Tilek</w:t>
            </w:r>
            <w:proofErr w:type="spellEnd"/>
            <w:r>
              <w:t xml:space="preserve"> </w:t>
            </w:r>
            <w:proofErr w:type="spellStart"/>
            <w:r>
              <w:t>Bolu</w:t>
            </w:r>
            <w:proofErr w:type="spellEnd"/>
            <w:r>
              <w:rPr>
                <w:lang w:val="tr-TR"/>
              </w:rPr>
              <w:t>ş</w:t>
            </w:r>
            <w:proofErr w:type="spellStart"/>
            <w:r>
              <w:t>ov</w:t>
            </w:r>
            <w:proofErr w:type="spellEnd"/>
          </w:p>
        </w:tc>
        <w:tc>
          <w:tcPr>
            <w:tcW w:w="1329" w:type="dxa"/>
          </w:tcPr>
          <w:p w:rsidR="00CE17E7" w:rsidRDefault="00D40898">
            <w:r>
              <w:t>17</w:t>
            </w:r>
            <w:r w:rsidR="00CE17E7">
              <w:t>.02.2021</w:t>
            </w:r>
          </w:p>
        </w:tc>
      </w:tr>
      <w:tr w:rsidR="00CE17E7" w:rsidTr="00D40898">
        <w:tc>
          <w:tcPr>
            <w:tcW w:w="1046" w:type="dxa"/>
          </w:tcPr>
          <w:p w:rsidR="00CE17E7" w:rsidRDefault="00CE17E7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CE17E7" w:rsidRDefault="00CE17E7" w:rsidP="00CE17E7">
            <w:r>
              <w:t>1.5 OPERATING SYSTEM CONCEPTS 38</w:t>
            </w:r>
          </w:p>
          <w:p w:rsidR="00CE17E7" w:rsidRDefault="00CE17E7" w:rsidP="00CE17E7">
            <w:r>
              <w:t>1.5.1 Processes 39</w:t>
            </w:r>
          </w:p>
          <w:p w:rsidR="00CE17E7" w:rsidRDefault="00CE17E7" w:rsidP="00CE17E7">
            <w:r>
              <w:t>1.5.2 Address Spaces 41</w:t>
            </w:r>
          </w:p>
          <w:p w:rsidR="00CE17E7" w:rsidRDefault="00CE17E7" w:rsidP="00CE17E7">
            <w:r>
              <w:t>1.5.3 Files 41</w:t>
            </w:r>
          </w:p>
        </w:tc>
        <w:tc>
          <w:tcPr>
            <w:tcW w:w="3118" w:type="dxa"/>
          </w:tcPr>
          <w:p w:rsidR="00CE17E7" w:rsidRDefault="00CE17E7">
            <w:proofErr w:type="spellStart"/>
            <w:r>
              <w:t>Kansaar</w:t>
            </w:r>
            <w:proofErr w:type="spellEnd"/>
            <w:r>
              <w:t xml:space="preserve"> </w:t>
            </w:r>
            <w:proofErr w:type="spellStart"/>
            <w:r>
              <w:t>Kudaybakov</w:t>
            </w:r>
            <w:proofErr w:type="spellEnd"/>
          </w:p>
        </w:tc>
        <w:tc>
          <w:tcPr>
            <w:tcW w:w="1329" w:type="dxa"/>
          </w:tcPr>
          <w:p w:rsidR="00CE17E7" w:rsidRDefault="00CE17E7">
            <w:r>
              <w:t>24.02.2021</w:t>
            </w:r>
          </w:p>
        </w:tc>
      </w:tr>
      <w:tr w:rsidR="00CE17E7" w:rsidTr="00D40898">
        <w:tc>
          <w:tcPr>
            <w:tcW w:w="1046" w:type="dxa"/>
          </w:tcPr>
          <w:p w:rsidR="00CE17E7" w:rsidRDefault="00CE17E7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CE17E7" w:rsidRDefault="00CE17E7" w:rsidP="00CE17E7">
            <w:r>
              <w:t xml:space="preserve">1.5.4 </w:t>
            </w:r>
            <w:proofErr w:type="spellStart"/>
            <w:r>
              <w:t>Input/Output</w:t>
            </w:r>
            <w:proofErr w:type="spellEnd"/>
            <w:r>
              <w:t xml:space="preserve"> 45</w:t>
            </w:r>
          </w:p>
          <w:p w:rsidR="00CE17E7" w:rsidRDefault="00CE17E7" w:rsidP="00CE17E7">
            <w:r>
              <w:t>1.5.5 Protection 45</w:t>
            </w:r>
          </w:p>
          <w:p w:rsidR="00CE17E7" w:rsidRDefault="00CE17E7" w:rsidP="00CE17E7">
            <w:r>
              <w:t>1.5.6 The Shell 45</w:t>
            </w:r>
          </w:p>
          <w:p w:rsidR="00CE17E7" w:rsidRDefault="00CE17E7" w:rsidP="00CE17E7">
            <w:r>
              <w:t>1.5.7 Ontogeny Recapitulates Phylogeny 46</w:t>
            </w:r>
          </w:p>
        </w:tc>
        <w:tc>
          <w:tcPr>
            <w:tcW w:w="3118" w:type="dxa"/>
          </w:tcPr>
          <w:p w:rsidR="00CE17E7" w:rsidRDefault="00CE17E7">
            <w:proofErr w:type="spellStart"/>
            <w:r>
              <w:t>Aydana</w:t>
            </w:r>
            <w:proofErr w:type="spellEnd"/>
            <w:r>
              <w:t xml:space="preserve"> </w:t>
            </w:r>
            <w:proofErr w:type="spellStart"/>
            <w:r>
              <w:t>Niyazova</w:t>
            </w:r>
            <w:proofErr w:type="spellEnd"/>
          </w:p>
        </w:tc>
        <w:tc>
          <w:tcPr>
            <w:tcW w:w="1329" w:type="dxa"/>
          </w:tcPr>
          <w:p w:rsidR="00CE17E7" w:rsidRDefault="00D40898" w:rsidP="00D40898">
            <w:r>
              <w:t>24</w:t>
            </w:r>
            <w:r w:rsidR="00CE17E7">
              <w:t>.0</w:t>
            </w:r>
            <w:r>
              <w:t>2</w:t>
            </w:r>
            <w:r w:rsidR="00CE17E7">
              <w:t>.2021</w:t>
            </w:r>
          </w:p>
        </w:tc>
      </w:tr>
      <w:tr w:rsidR="00CE17E7" w:rsidTr="00D40898">
        <w:tc>
          <w:tcPr>
            <w:tcW w:w="1046" w:type="dxa"/>
          </w:tcPr>
          <w:p w:rsidR="00CE17E7" w:rsidRDefault="00CE17E7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CE17E7" w:rsidRDefault="00CE17E7" w:rsidP="00CE17E7">
            <w:r>
              <w:t>1.6 SYSTEM CALLS 50</w:t>
            </w:r>
          </w:p>
          <w:p w:rsidR="00CE17E7" w:rsidRDefault="00CE17E7" w:rsidP="00CE17E7">
            <w:r>
              <w:t>1.6.1 System Calls for Process Management 53</w:t>
            </w:r>
          </w:p>
          <w:p w:rsidR="00CE17E7" w:rsidRDefault="00CE17E7" w:rsidP="00CE17E7">
            <w:r>
              <w:lastRenderedPageBreak/>
              <w:t>1.6.2 System Calls for File Management 56</w:t>
            </w:r>
          </w:p>
        </w:tc>
        <w:tc>
          <w:tcPr>
            <w:tcW w:w="3118" w:type="dxa"/>
          </w:tcPr>
          <w:p w:rsidR="00CE17E7" w:rsidRDefault="00CE17E7">
            <w:proofErr w:type="spellStart"/>
            <w:r>
              <w:lastRenderedPageBreak/>
              <w:t>Altınay</w:t>
            </w:r>
            <w:proofErr w:type="spellEnd"/>
            <w:r>
              <w:t xml:space="preserve"> </w:t>
            </w:r>
            <w:proofErr w:type="spellStart"/>
            <w:r>
              <w:t>Nasarbekova</w:t>
            </w:r>
            <w:proofErr w:type="spellEnd"/>
          </w:p>
        </w:tc>
        <w:tc>
          <w:tcPr>
            <w:tcW w:w="1329" w:type="dxa"/>
          </w:tcPr>
          <w:p w:rsidR="00CE17E7" w:rsidRDefault="00CE17E7">
            <w:r>
              <w:t>3.03.2021</w:t>
            </w:r>
          </w:p>
        </w:tc>
      </w:tr>
      <w:tr w:rsidR="00CE17E7" w:rsidTr="00D40898">
        <w:tc>
          <w:tcPr>
            <w:tcW w:w="1046" w:type="dxa"/>
          </w:tcPr>
          <w:p w:rsidR="00CE17E7" w:rsidRDefault="00CE17E7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CE17E7" w:rsidRDefault="00CE17E7" w:rsidP="00CE17E7">
            <w:r>
              <w:t>1.6.3 System Calls for Directory Management 57</w:t>
            </w:r>
          </w:p>
          <w:p w:rsidR="00CE17E7" w:rsidRDefault="00CE17E7" w:rsidP="00CE17E7">
            <w:r>
              <w:t>1.6.4 Miscellaneous System Calls 59</w:t>
            </w:r>
          </w:p>
          <w:p w:rsidR="00CE17E7" w:rsidRDefault="00CE17E7" w:rsidP="00CE17E7">
            <w:r>
              <w:t>1.6.5 The Windows Win32 API 60</w:t>
            </w:r>
          </w:p>
        </w:tc>
        <w:tc>
          <w:tcPr>
            <w:tcW w:w="3118" w:type="dxa"/>
          </w:tcPr>
          <w:p w:rsidR="00CE17E7" w:rsidRDefault="00CE17E7">
            <w:proofErr w:type="spellStart"/>
            <w:r>
              <w:t>Atırgül</w:t>
            </w:r>
            <w:proofErr w:type="spellEnd"/>
            <w:r>
              <w:t xml:space="preserve"> </w:t>
            </w:r>
            <w:proofErr w:type="spellStart"/>
            <w:r>
              <w:t>Nazarova</w:t>
            </w:r>
            <w:proofErr w:type="spellEnd"/>
          </w:p>
        </w:tc>
        <w:tc>
          <w:tcPr>
            <w:tcW w:w="1329" w:type="dxa"/>
          </w:tcPr>
          <w:p w:rsidR="00CE17E7" w:rsidRDefault="00D40898">
            <w:r>
              <w:t>3</w:t>
            </w:r>
            <w:r w:rsidR="00CE17E7">
              <w:t>.03.2021</w:t>
            </w:r>
          </w:p>
        </w:tc>
      </w:tr>
      <w:tr w:rsidR="00CE17E7" w:rsidTr="00D40898">
        <w:tc>
          <w:tcPr>
            <w:tcW w:w="1046" w:type="dxa"/>
          </w:tcPr>
          <w:p w:rsidR="00CE17E7" w:rsidRDefault="00CE17E7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CE17E7" w:rsidRDefault="00CE17E7" w:rsidP="00CE17E7">
            <w:r>
              <w:t>2 PROCESSES AND THREADS 85</w:t>
            </w:r>
          </w:p>
          <w:p w:rsidR="00CE17E7" w:rsidRDefault="00CE17E7" w:rsidP="00CE17E7">
            <w:r>
              <w:t>2.1 PROCESSES 85</w:t>
            </w:r>
          </w:p>
          <w:p w:rsidR="00CE17E7" w:rsidRDefault="00CE17E7" w:rsidP="00CE17E7">
            <w:r>
              <w:t>2.1.1 The Process Model 86</w:t>
            </w:r>
          </w:p>
          <w:p w:rsidR="00CE17E7" w:rsidRDefault="00CE17E7" w:rsidP="00CE17E7">
            <w:r>
              <w:t>2.1.2 Process Creation 88</w:t>
            </w:r>
          </w:p>
          <w:p w:rsidR="00CE17E7" w:rsidRDefault="00CE17E7" w:rsidP="00CE17E7">
            <w:r>
              <w:t>2.1.3 Process Termination 90</w:t>
            </w:r>
          </w:p>
        </w:tc>
        <w:tc>
          <w:tcPr>
            <w:tcW w:w="3118" w:type="dxa"/>
          </w:tcPr>
          <w:p w:rsidR="00CE17E7" w:rsidRDefault="00CE17E7">
            <w:proofErr w:type="spellStart"/>
            <w:r>
              <w:t>Alicon</w:t>
            </w:r>
            <w:proofErr w:type="spellEnd"/>
            <w:r>
              <w:t xml:space="preserve"> </w:t>
            </w:r>
            <w:proofErr w:type="spellStart"/>
            <w:r>
              <w:t>Razaqov</w:t>
            </w:r>
            <w:proofErr w:type="spellEnd"/>
          </w:p>
        </w:tc>
        <w:tc>
          <w:tcPr>
            <w:tcW w:w="1329" w:type="dxa"/>
          </w:tcPr>
          <w:p w:rsidR="00CE17E7" w:rsidRDefault="00CE17E7">
            <w:r>
              <w:t>10.03.2021</w:t>
            </w:r>
          </w:p>
        </w:tc>
      </w:tr>
      <w:tr w:rsidR="00CE17E7" w:rsidTr="00D40898">
        <w:tc>
          <w:tcPr>
            <w:tcW w:w="1046" w:type="dxa"/>
          </w:tcPr>
          <w:p w:rsidR="00CE17E7" w:rsidRDefault="00CE17E7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CE17E7" w:rsidRDefault="00CE17E7" w:rsidP="00CE17E7">
            <w:r>
              <w:t>2.1.4 Process Hierarchies 91</w:t>
            </w:r>
          </w:p>
          <w:p w:rsidR="00CE17E7" w:rsidRDefault="00CE17E7" w:rsidP="00CE17E7">
            <w:r>
              <w:t>2.1.5 Process States 92</w:t>
            </w:r>
          </w:p>
          <w:p w:rsidR="00CE17E7" w:rsidRDefault="00CE17E7" w:rsidP="00CE17E7">
            <w:r>
              <w:t>2.1.6 Implementation of Processes 94</w:t>
            </w:r>
          </w:p>
          <w:p w:rsidR="00CE17E7" w:rsidRDefault="00CE17E7" w:rsidP="00CE17E7">
            <w:r>
              <w:t>2.1.7 Modeling Multiprogramming 95</w:t>
            </w:r>
          </w:p>
        </w:tc>
        <w:tc>
          <w:tcPr>
            <w:tcW w:w="3118" w:type="dxa"/>
          </w:tcPr>
          <w:p w:rsidR="00CE17E7" w:rsidRDefault="00CE17E7">
            <w:proofErr w:type="spellStart"/>
            <w:r>
              <w:t>Cazgül</w:t>
            </w:r>
            <w:proofErr w:type="spellEnd"/>
            <w:r>
              <w:t xml:space="preserve"> </w:t>
            </w:r>
            <w:proofErr w:type="spellStart"/>
            <w:r>
              <w:t>Kadırbekova</w:t>
            </w:r>
            <w:proofErr w:type="spellEnd"/>
          </w:p>
        </w:tc>
        <w:tc>
          <w:tcPr>
            <w:tcW w:w="1329" w:type="dxa"/>
          </w:tcPr>
          <w:p w:rsidR="00CE17E7" w:rsidRDefault="00D40898" w:rsidP="00D40898">
            <w:r>
              <w:t>10.03.2021</w:t>
            </w:r>
          </w:p>
        </w:tc>
      </w:tr>
      <w:tr w:rsidR="00D40898" w:rsidTr="00D40898">
        <w:tc>
          <w:tcPr>
            <w:tcW w:w="1046" w:type="dxa"/>
          </w:tcPr>
          <w:p w:rsidR="00D40898" w:rsidRDefault="00D40898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D40898" w:rsidRDefault="00D40898" w:rsidP="00D40898">
            <w:r>
              <w:t>2.2 THREADS 97</w:t>
            </w:r>
          </w:p>
          <w:p w:rsidR="00D40898" w:rsidRDefault="00D40898" w:rsidP="00D40898">
            <w:r>
              <w:t>2.2.1 Thread Usage 97</w:t>
            </w:r>
          </w:p>
          <w:p w:rsidR="00D40898" w:rsidRDefault="00D40898" w:rsidP="00D40898">
            <w:r>
              <w:t>2.2.2 The Classical Thread Model 102</w:t>
            </w:r>
          </w:p>
        </w:tc>
        <w:tc>
          <w:tcPr>
            <w:tcW w:w="3118" w:type="dxa"/>
          </w:tcPr>
          <w:p w:rsidR="00D40898" w:rsidRDefault="00D40898">
            <w:proofErr w:type="spellStart"/>
            <w:r>
              <w:t>Bekcan</w:t>
            </w:r>
            <w:proofErr w:type="spellEnd"/>
            <w:r>
              <w:t xml:space="preserve"> </w:t>
            </w:r>
            <w:proofErr w:type="spellStart"/>
            <w:r>
              <w:t>Bubakanov</w:t>
            </w:r>
            <w:proofErr w:type="spellEnd"/>
          </w:p>
        </w:tc>
        <w:tc>
          <w:tcPr>
            <w:tcW w:w="1329" w:type="dxa"/>
          </w:tcPr>
          <w:p w:rsidR="00D40898" w:rsidRDefault="00D40898">
            <w:r>
              <w:t>17.03.2021</w:t>
            </w:r>
          </w:p>
        </w:tc>
      </w:tr>
      <w:tr w:rsidR="00D40898" w:rsidTr="00D40898">
        <w:tc>
          <w:tcPr>
            <w:tcW w:w="1046" w:type="dxa"/>
          </w:tcPr>
          <w:p w:rsidR="00D40898" w:rsidRDefault="00D40898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D40898" w:rsidRDefault="00D40898" w:rsidP="00D40898">
            <w:r>
              <w:t>2.2.3 POSIX Threads 106</w:t>
            </w:r>
          </w:p>
          <w:p w:rsidR="00D40898" w:rsidRDefault="00D40898" w:rsidP="00D40898">
            <w:r>
              <w:t>2.2.4 Implementing Threads in User Space 108</w:t>
            </w:r>
          </w:p>
          <w:p w:rsidR="00D40898" w:rsidRDefault="00D40898" w:rsidP="00D40898">
            <w:r>
              <w:t>2.2.5 Implementing Threads in the Kernel 111</w:t>
            </w:r>
          </w:p>
        </w:tc>
        <w:tc>
          <w:tcPr>
            <w:tcW w:w="3118" w:type="dxa"/>
          </w:tcPr>
          <w:p w:rsidR="00D40898" w:rsidRDefault="00D40898">
            <w:proofErr w:type="spellStart"/>
            <w:r>
              <w:t>Amankul</w:t>
            </w:r>
            <w:proofErr w:type="spellEnd"/>
            <w:r>
              <w:t xml:space="preserve"> </w:t>
            </w:r>
            <w:proofErr w:type="spellStart"/>
            <w:r>
              <w:t>Altınkek</w:t>
            </w:r>
            <w:proofErr w:type="spellEnd"/>
            <w:r>
              <w:t xml:space="preserve"> </w:t>
            </w:r>
            <w:proofErr w:type="spellStart"/>
            <w:r>
              <w:t>uulu</w:t>
            </w:r>
            <w:proofErr w:type="spellEnd"/>
          </w:p>
        </w:tc>
        <w:tc>
          <w:tcPr>
            <w:tcW w:w="1329" w:type="dxa"/>
          </w:tcPr>
          <w:p w:rsidR="00D40898" w:rsidRDefault="00D40898" w:rsidP="00D40898">
            <w:r>
              <w:t>17.03.2021</w:t>
            </w:r>
          </w:p>
        </w:tc>
      </w:tr>
      <w:tr w:rsidR="00D40898" w:rsidTr="00D40898">
        <w:tc>
          <w:tcPr>
            <w:tcW w:w="1046" w:type="dxa"/>
          </w:tcPr>
          <w:p w:rsidR="00D40898" w:rsidRDefault="00D40898" w:rsidP="00315F9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319" w:type="dxa"/>
          </w:tcPr>
          <w:p w:rsidR="00D40898" w:rsidRDefault="00D40898" w:rsidP="00D40898">
            <w:r>
              <w:t>2.2.6 Hybrid Implementations 112</w:t>
            </w:r>
          </w:p>
          <w:p w:rsidR="00D40898" w:rsidRDefault="00D40898" w:rsidP="00D40898">
            <w:r>
              <w:t>2.2.7 Scheduler Activations 113</w:t>
            </w:r>
          </w:p>
          <w:p w:rsidR="00D40898" w:rsidRDefault="00D40898" w:rsidP="00D40898">
            <w:r>
              <w:t>2.2.8 Pop-Up Threads 114</w:t>
            </w:r>
          </w:p>
          <w:p w:rsidR="00D40898" w:rsidRDefault="00D40898" w:rsidP="00D40898">
            <w:r>
              <w:t>2.2.9 Making Single-Threaded Code Multithreaded 115</w:t>
            </w:r>
          </w:p>
        </w:tc>
        <w:tc>
          <w:tcPr>
            <w:tcW w:w="3118" w:type="dxa"/>
          </w:tcPr>
          <w:p w:rsidR="00D40898" w:rsidRDefault="00D40898">
            <w:r>
              <w:t xml:space="preserve">Abdul </w:t>
            </w:r>
            <w:proofErr w:type="spellStart"/>
            <w:r>
              <w:t>Raoof</w:t>
            </w:r>
            <w:proofErr w:type="spellEnd"/>
            <w:r>
              <w:t xml:space="preserve"> </w:t>
            </w:r>
            <w:proofErr w:type="spellStart"/>
            <w:r>
              <w:t>Muhsini</w:t>
            </w:r>
            <w:proofErr w:type="spellEnd"/>
          </w:p>
        </w:tc>
        <w:tc>
          <w:tcPr>
            <w:tcW w:w="1329" w:type="dxa"/>
          </w:tcPr>
          <w:p w:rsidR="00D40898" w:rsidRDefault="00D40898" w:rsidP="00D40898">
            <w:r>
              <w:t>17.03.2021</w:t>
            </w:r>
          </w:p>
        </w:tc>
      </w:tr>
    </w:tbl>
    <w:p w:rsidR="00D13143" w:rsidRDefault="00D13143"/>
    <w:sectPr w:rsidR="00D13143" w:rsidSect="00D1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A7465"/>
    <w:multiLevelType w:val="hybridMultilevel"/>
    <w:tmpl w:val="284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5F9E"/>
    <w:rsid w:val="00315F9E"/>
    <w:rsid w:val="00CE17E7"/>
    <w:rsid w:val="00D13143"/>
    <w:rsid w:val="00D4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F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Kasym</dc:creator>
  <cp:lastModifiedBy>Kasym</cp:lastModifiedBy>
  <cp:revision>1</cp:revision>
  <dcterms:created xsi:type="dcterms:W3CDTF">2021-02-03T04:13:00Z</dcterms:created>
  <dcterms:modified xsi:type="dcterms:W3CDTF">2021-02-03T04:51:00Z</dcterms:modified>
</cp:coreProperties>
</file>