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Описание задачи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/>
        <w:t>Серверная часть сайта для магазина.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Ж</w:t>
      </w:r>
      <w:r>
        <w:rPr>
          <w:b/>
          <w:bCs/>
        </w:rPr>
        <w:t>елаемый результат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В конечном итоге хочу иметь сайт магазина книг: информация для оффлайн-магазина (наличие в магазине и в каком количестве) и инфо для онлайн-магазина(заказать доставкой и ее сроки).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Сроки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3 месяца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Ц</w:t>
      </w:r>
      <w:r>
        <w:rPr>
          <w:b/>
          <w:bCs/>
        </w:rPr>
        <w:t>елевая аудитория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Для всех читателей, а также тех, кто ищет подарки.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Бюджет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100к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Метрики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Наличие функций типа лоставки и заказа с сайта, а также совпадание описания и самого проекта.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Д</w:t>
      </w:r>
      <w:r>
        <w:rPr>
          <w:b/>
          <w:bCs/>
        </w:rPr>
        <w:t>ополнительная информация</w:t>
      </w:r>
    </w:p>
    <w:p>
      <w:pPr>
        <w:pStyle w:val="Normal"/>
        <w:bidi w:val="0"/>
        <w:jc w:val="left"/>
        <w:rPr/>
      </w:pPr>
      <w:r>
        <w:rPr/>
        <w:tab/>
        <w:t>-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Жазгуль Кадырбекова</w:t>
      <w:tab/>
      <w:t>1804.01026</w:t>
      <w:tab/>
      <w:t>Бриф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74</Words>
  <Characters>440</Characters>
  <CharactersWithSpaces>506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2020-10-15T23:29:12Z</dcterms:created>
  <dc:creator/>
  <dc:description/>
  <dc:language>en-GB</dc:language>
  <cp:lastModifiedBy/>
  <dcterms:modified xsi:type="dcterms:W3CDTF">2020-10-16T00:00:17Z</dcterms:modified>
  <cp:revision>1</cp:revision>
  <dc:subject/>
  <dc:title/>
</cp:coreProperties>
</file>