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Pr="00AE754C" w:rsidRDefault="00A37899" w:rsidP="00A378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A37899" w:rsidRPr="00BD347C" w:rsidRDefault="008A6464" w:rsidP="00A37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BD347C">
        <w:rPr>
          <w:rFonts w:ascii="Times New Roman" w:hAnsi="Times New Roman" w:cs="Times New Roman"/>
          <w:sz w:val="24"/>
          <w:szCs w:val="24"/>
        </w:rPr>
        <w:t>6</w:t>
      </w:r>
    </w:p>
    <w:p w:rsidR="00A37899" w:rsidRDefault="00A37899" w:rsidP="00A37899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:rsidR="00A37899" w:rsidRPr="00961386" w:rsidRDefault="00A37899" w:rsidP="00A37899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на тему «</w:t>
      </w:r>
      <w:bookmarkStart w:id="0" w:name="_Toc343292477"/>
      <w:bookmarkStart w:id="1" w:name="_Toc342324083"/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Унарные и бинарные операции над графами</w:t>
      </w:r>
      <w:bookmarkEnd w:id="0"/>
      <w:bookmarkEnd w:id="1"/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:rsidR="00A37899" w:rsidRDefault="00A37899" w:rsidP="00A37899">
      <w:pPr>
        <w:jc w:val="center"/>
        <w:rPr>
          <w:rFonts w:cs="Times New Roman"/>
        </w:rPr>
      </w:pPr>
    </w:p>
    <w:p w:rsidR="00A37899" w:rsidRDefault="00A37899" w:rsidP="00A37899">
      <w:pPr>
        <w:jc w:val="center"/>
        <w:rPr>
          <w:rFonts w:cs="Times New Roman"/>
        </w:rPr>
      </w:pPr>
    </w:p>
    <w:p w:rsidR="00A37899" w:rsidRDefault="00A37899" w:rsidP="00A37899">
      <w:pPr>
        <w:rPr>
          <w:rFonts w:cs="Times New Roman"/>
        </w:rPr>
      </w:pPr>
    </w:p>
    <w:p w:rsidR="00A37899" w:rsidRDefault="00A37899" w:rsidP="00A37899">
      <w:pPr>
        <w:jc w:val="center"/>
        <w:rPr>
          <w:rFonts w:cs="Times New Roman"/>
        </w:rPr>
      </w:pPr>
    </w:p>
    <w:p w:rsidR="00A37899" w:rsidRDefault="00A37899" w:rsidP="00A37899">
      <w:pPr>
        <w:rPr>
          <w:rFonts w:cs="Times New Roman"/>
          <w:sz w:val="24"/>
          <w:szCs w:val="24"/>
        </w:rPr>
      </w:pPr>
    </w:p>
    <w:p w:rsidR="00A37899" w:rsidRPr="00AE754C" w:rsidRDefault="00A37899" w:rsidP="00A3789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студент</w:t>
      </w:r>
      <w:r w:rsidR="00275718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E754C">
        <w:rPr>
          <w:rFonts w:ascii="Times New Roman" w:hAnsi="Times New Roman" w:cs="Times New Roman"/>
          <w:b/>
          <w:bCs/>
          <w:sz w:val="28"/>
          <w:szCs w:val="28"/>
        </w:rPr>
        <w:t xml:space="preserve"> группы 21вв1:</w:t>
      </w:r>
    </w:p>
    <w:p w:rsidR="00A37899" w:rsidRPr="00275718" w:rsidRDefault="00275718" w:rsidP="00A3789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Жбанников Д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Федулов 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7899" w:rsidRPr="00AE754C" w:rsidRDefault="00A37899" w:rsidP="00A3789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A37899" w:rsidRPr="00AE754C" w:rsidRDefault="00A37899" w:rsidP="00A378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right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:rsidR="00A37899" w:rsidRDefault="00A37899" w:rsidP="00A37899">
      <w:pPr>
        <w:jc w:val="center"/>
        <w:rPr>
          <w:rFonts w:ascii="Times New Roman" w:hAnsi="Times New Roman" w:cs="Times New Roman"/>
        </w:rPr>
      </w:pPr>
    </w:p>
    <w:p w:rsidR="00A37899" w:rsidRPr="00A37899" w:rsidRDefault="00A37899" w:rsidP="00A378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899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указания.   </w:t>
      </w:r>
    </w:p>
    <w:p w:rsidR="00BD347C" w:rsidRPr="003D6658" w:rsidRDefault="00BD347C" w:rsidP="00BD347C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BD347C" w:rsidRDefault="00BD347C" w:rsidP="00BD347C">
      <w:pPr>
        <w:pStyle w:val="1"/>
        <w:numPr>
          <w:ilvl w:val="0"/>
          <w:numId w:val="9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BD347C" w:rsidRDefault="00BD347C" w:rsidP="00BD347C">
      <w:pPr>
        <w:pStyle w:val="1"/>
        <w:numPr>
          <w:ilvl w:val="0"/>
          <w:numId w:val="9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BD347C" w:rsidRDefault="00BD347C" w:rsidP="00BD347C">
      <w:pPr>
        <w:pStyle w:val="3"/>
        <w:jc w:val="left"/>
        <w:rPr>
          <w:b/>
        </w:rPr>
      </w:pPr>
    </w:p>
    <w:p w:rsidR="00BD347C" w:rsidRPr="003D6658" w:rsidRDefault="00BD347C" w:rsidP="00BD347C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BD347C" w:rsidRDefault="00BD347C" w:rsidP="00BD347C">
      <w:pPr>
        <w:pStyle w:val="1"/>
        <w:numPr>
          <w:ilvl w:val="0"/>
          <w:numId w:val="10"/>
        </w:numPr>
      </w:pPr>
      <w:r>
        <w:t>Для матричной формы представления графов выполните операцию: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D347C" w:rsidRDefault="00BD347C" w:rsidP="00BD347C">
      <w:pPr>
        <w:pStyle w:val="1"/>
        <w:numPr>
          <w:ilvl w:val="0"/>
          <w:numId w:val="10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</w:p>
    <w:p w:rsidR="00BD347C" w:rsidRPr="006801FE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BD347C" w:rsidRDefault="00BD347C" w:rsidP="00BD347C">
      <w:pPr>
        <w:pStyle w:val="1"/>
        <w:numPr>
          <w:ilvl w:val="0"/>
          <w:numId w:val="11"/>
        </w:numPr>
      </w:pPr>
      <w:r>
        <w:t>Для матричной формы представления графов выполните операцию: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54605F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5" o:title=""/>
          </v:shape>
          <o:OLEObject Type="Embed" ProgID="Equation.3" ShapeID="_x0000_i1025" DrawAspect="Content" ObjectID="_1733909668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54605F">
        <w:rPr>
          <w:position w:val="-4"/>
          <w:lang w:val="en-US"/>
        </w:rPr>
        <w:object w:dxaOrig="260" w:dyaOrig="200">
          <v:shape id="_x0000_i1026" type="#_x0000_t75" style="width:13.4pt;height:10.05pt" o:ole="" fillcolor="window">
            <v:imagedata r:id="rId7" o:title=""/>
          </v:shape>
          <o:OLEObject Type="Embed" ProgID="Equation.3" ShapeID="_x0000_i1026" DrawAspect="Content" ObjectID="_1733909669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54605F">
        <w:rPr>
          <w:position w:val="-6"/>
          <w:lang w:val="en-US"/>
        </w:rPr>
        <w:object w:dxaOrig="260" w:dyaOrig="280">
          <v:shape id="_x0000_i1027" type="#_x0000_t75" style="width:13.4pt;height:13.4pt" o:ole="" fillcolor="window">
            <v:imagedata r:id="rId9" o:title=""/>
          </v:shape>
          <o:OLEObject Type="Embed" ProgID="Equation.3" ShapeID="_x0000_i1027" DrawAspect="Content" ObjectID="_1733909670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>Результат выполнения операции выведите на экран.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BD347C" w:rsidRPr="006801FE" w:rsidRDefault="00BD347C" w:rsidP="00BD347C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BD347C" w:rsidRDefault="00BD347C" w:rsidP="00BD347C">
      <w:pPr>
        <w:pStyle w:val="1"/>
        <w:numPr>
          <w:ilvl w:val="0"/>
          <w:numId w:val="12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BD347C" w:rsidRDefault="00BD347C" w:rsidP="00BD347C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6B7C9E" w:rsidRDefault="006B7C9E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GoBack"/>
      <w:bookmarkEnd w:id="2"/>
    </w:p>
    <w:p w:rsidR="00F35168" w:rsidRP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Ход</w:t>
      </w:r>
      <w:r w:rsidRPr="00F3516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F3516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:rsidR="00F35168" w:rsidRP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F35168" w:rsidRPr="0023541F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7247D2" w:rsidRDefault="00F35168" w:rsidP="00F351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Создали граф путём использования функции 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rand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()%2</w:t>
      </w:r>
      <w:r>
        <w:rPr>
          <w:rFonts w:ascii="Times New Roman" w:hAnsi="Times New Roman" w:cs="Times New Roman"/>
          <w:color w:val="000000"/>
          <w:sz w:val="28"/>
          <w:szCs w:val="28"/>
        </w:rPr>
        <w:t>. После этого сравнили значения зеркальных адресов графа и, если они различны – сделали их одинаковыми. Главную диагональ графа обнулили. Таким образом создали 2 графа.</w:t>
      </w:r>
    </w:p>
    <w:p w:rsidR="00F35168" w:rsidRPr="0023541F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6B7C9E" w:rsidRDefault="00F35168" w:rsidP="006B7C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ранее созданных графов путём циклического перебора выявили все связанные вершины и вывели их в консоль.</w:t>
      </w:r>
    </w:p>
    <w:p w:rsidR="00F35168" w:rsidRDefault="003806A0" w:rsidP="00F351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6A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34798" cy="36962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Default="00F35168" w:rsidP="003806A0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B7C9E" w:rsidRPr="00BA5176" w:rsidRDefault="00F35168" w:rsidP="006B7C9E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>Рисунок 1.1-результат работы программы.</w:t>
      </w:r>
    </w:p>
    <w:p w:rsidR="00F35168" w:rsidRPr="0023541F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794B5E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Генерируется граф, пользователь выбирает вершины, которые необходимо связать. Далее эти вершины удаляются, а из графа удаляются соответствующие столбцы и строки со связями.</w:t>
      </w:r>
      <w:r w:rsidRPr="0079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 Из этих связей формируется новый массив, который подставляется в первый.</w:t>
      </w:r>
    </w:p>
    <w:p w:rsidR="00F35168" w:rsidRPr="006B7C9E" w:rsidRDefault="003806A0" w:rsidP="006B7C9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806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7693" cy="3334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F35168" w:rsidRDefault="00F35168" w:rsidP="00F3516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6B7C9E" w:rsidRDefault="00F35168" w:rsidP="006B7C9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вершины, которые необходимо связать. Затем проверяется, есть ли связь между выбранными вершинами, если есть, то вершины удаляются, а из графа удаляются соответствующие столбцы и строки со связями.</w:t>
      </w:r>
      <w:r w:rsidRPr="0079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 Из этих связей формируется новый массив, который подставляется в первый. Если связи нет, то пользователю выдаётся соответствующее предупреждение.</w:t>
      </w:r>
    </w:p>
    <w:p w:rsidR="00F35168" w:rsidRPr="006B7C9E" w:rsidRDefault="006B7C9E" w:rsidP="006B7C9E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0425" cy="169576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DF4D1F" w:rsidRDefault="00F35168" w:rsidP="00F3516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806A0" w:rsidRPr="006B7C9E" w:rsidRDefault="003806A0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Pr="00AE4AA0" w:rsidRDefault="00F35168" w:rsidP="00F3516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вершину, которую необходимо расщепить. Далее столбик вершины копируется из матрицы смежности, после он выводится в новой матрице со всеми связями.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15851" cy="29722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F8" w:rsidRPr="006B7C9E" w:rsidRDefault="00FA27F8" w:rsidP="00FA27F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Pr="00FA27F8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 w:rsidRPr="00275718"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A27F8" w:rsidRPr="00FA27F8" w:rsidRDefault="00FA27F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складывается с соответствующим элементом другой матрицы.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7C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850" cy="325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DF4D1F" w:rsidRDefault="00F35168" w:rsidP="00F3516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6B7C9E" w:rsidRPr="00275718" w:rsidRDefault="006B7C9E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умножается с соответствующим элементом другой матрицы.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896798" cy="3448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8" w:rsidRPr="006B7C9E" w:rsidRDefault="00F35168" w:rsidP="006B7C9E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разделительно дизъюнктирутеся с соответствующим элементом другой матрицы.</w:t>
      </w:r>
    </w:p>
    <w:p w:rsidR="00F35168" w:rsidRPr="006B7C9E" w:rsidRDefault="006B7C9E" w:rsidP="006B7C9E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C9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369442" cy="3227230"/>
            <wp:effectExtent l="19050" t="0" r="265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263" cy="32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E" w:rsidRPr="00275718" w:rsidRDefault="00FA27F8" w:rsidP="00FA27F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 w:rsidRPr="00275718"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:rsidR="00F35168" w:rsidRDefault="00F35168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35168" w:rsidRDefault="00BA5176" w:rsidP="00F3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4433570" cy="357251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F8" w:rsidRPr="006B7C9E" w:rsidRDefault="00FA27F8" w:rsidP="00FA27F8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Pr="00FA27F8">
        <w:rPr>
          <w:rFonts w:ascii="Times New Roman" w:hAnsi="Times New Roman" w:cs="Times New Roman"/>
        </w:rPr>
        <w:t xml:space="preserve">4 </w:t>
      </w:r>
      <w:r w:rsidRPr="00DF4D1F">
        <w:rPr>
          <w:rFonts w:ascii="Times New Roman" w:hAnsi="Times New Roman" w:cs="Times New Roman"/>
        </w:rPr>
        <w:t>-</w:t>
      </w:r>
      <w:r w:rsidRPr="00FA27F8">
        <w:rPr>
          <w:rFonts w:ascii="Times New Roman" w:hAnsi="Times New Roman" w:cs="Times New Roman"/>
        </w:rPr>
        <w:t xml:space="preserve"> </w:t>
      </w:r>
      <w:r w:rsidRPr="00DF4D1F">
        <w:rPr>
          <w:rFonts w:ascii="Times New Roman" w:hAnsi="Times New Roman" w:cs="Times New Roman"/>
        </w:rPr>
        <w:t>результат работы программы.</w:t>
      </w:r>
    </w:p>
    <w:p w:rsidR="00F35168" w:rsidRDefault="00F35168" w:rsidP="00F35168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35168" w:rsidRDefault="00FA27F8" w:rsidP="00E9480B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Листинг:</w:t>
      </w:r>
    </w:p>
    <w:p w:rsidR="00FA27F8" w:rsidRPr="00275718" w:rsidRDefault="00FA27F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1: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matrixTWO[i][j] = rand()%2;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matrixTWO[i][j]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matrixTWO[i][j]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Связность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,i);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(matrixONE[i][j] !=0)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,j);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,i);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(matrixTWO[i][j] !=0)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,j);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27F8" w:rsidRPr="00275718" w:rsidRDefault="00FA27F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2:</w:t>
      </w: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А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setlocale(LC_ALL,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z[7];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Добавьте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,&amp;x);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,&amp;y);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(i!=x){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(j!=y){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matrixTWO[i][j]=matrixONE[i][j];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n-1; j++){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((matrixTWO[j][x]!=1)&amp;&amp;(matrixTWO[y][j]!=1))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z[j]=0;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z[j]=1;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((x!=i)&amp;&amp;(y!=i)){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((x!=j)&amp;&amp;(y!=j))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n-1;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z[i]=0;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z[i]);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n-1;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z[j]=0;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z[j]);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27571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2757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Б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z[100];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Добавьте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,&amp;x);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,&amp;y);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(matrixONE[x][y] == 1){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(i!=x){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(j!=y){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matrixTWO[i][j]=matrixONE[i][j];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((matrixTWO[j][x]!=1)&amp;&amp;(matrixTWO[y][j]!=1))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z[j]=0;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 z[j]=1;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((x!=i)&amp;&amp;(y!=i)){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((x!=j)&amp;&amp;(y!=j))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n-1;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(i==3)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z[i]=0;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z[i]);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n-1;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(j==3)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z[j]=0;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z[j]);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"Вершины не связаны\n"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27571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2757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В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z[100];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75718">
        <w:rPr>
          <w:rFonts w:ascii="Courier New" w:hAnsi="Courier New" w:cs="Courier New"/>
          <w:sz w:val="24"/>
          <w:szCs w:val="24"/>
          <w:lang w:val="en-US"/>
        </w:rPr>
        <w:t>matrixONE[i][j] = rand()%2;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Добавьте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вершину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,&amp;x);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(x==i){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n+1;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(j==6){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matrixONE[x][j]=0;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matrixONE[x][j]);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(x==i){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n+1;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(j==6){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matrixONE[x][j]=0;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matrixONE[x][j]);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27571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27571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7571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27F8" w:rsidRPr="00275718" w:rsidRDefault="00FA27F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A2068" w:rsidRPr="00275718">
        <w:rPr>
          <w:rFonts w:ascii="Times New Roman" w:hAnsi="Times New Roman" w:cs="Times New Roman"/>
          <w:bCs/>
          <w:sz w:val="28"/>
          <w:szCs w:val="28"/>
          <w:lang w:val="en-US"/>
        </w:rPr>
        <w:t>3:</w:t>
      </w: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А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**matrixRES;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matrixRES=(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matrixRES[i]=(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matrixTWO[i][j]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matrixTWO[i][j]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((matrixONE[i][j]==1)||(matrixTWO[i][j]==1))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matrixRES[i][j]=1;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matrixRES[i][j]=0;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Б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**matrixRES;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>matrixRES=(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matrixRES[i]=(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matrixTWO[i][j]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matrixTWO[i][j]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((matrixONE[i][j]==1)&amp;&amp;(matrixTWO[i][j]==1))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matrixRES[i][j]=1;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matrixRES[i][j]=0;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В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n,i,j;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**matrixRES;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количество  элементов в квадратичной матрице:"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scanf_s(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,&amp;n);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matrixRES=(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(i=0;i&lt;n;i++)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matrixRES[i]=(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*)malloc(n*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matrixTWO[i][j]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matrixTWO[i][j]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(matrixONE[i][j] = 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matrixONE[i][j] = 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(matrixTWO[i][j] = 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matrixTWO[i][j] = 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1; i &lt; n;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1; j &lt; n;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((matrixONE[i][j]==1)^(matrixTWO[i][j]==1))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matrixRES[i][j]=1;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matrixRES[i][j]=0;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system(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571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A2068" w:rsidRPr="0027571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A2068" w:rsidRPr="0027571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68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2757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4: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&lt;conio.h&gt;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"time.h"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#pragma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comment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(linker, 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"/STACK:1468006400"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setlocale(LC_ALL,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color w:val="0000FF"/>
          <w:sz w:val="24"/>
          <w:szCs w:val="24"/>
        </w:rPr>
        <w:t>int</w:t>
      </w:r>
      <w:r w:rsidRPr="007A2068">
        <w:rPr>
          <w:rFonts w:ascii="Courier New" w:hAnsi="Courier New" w:cs="Courier New"/>
          <w:sz w:val="24"/>
          <w:szCs w:val="24"/>
        </w:rPr>
        <w:t xml:space="preserve"> size=0;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</w:rPr>
        <w:t>"Введите кол-во вершин:"</w:t>
      </w:r>
      <w:r w:rsidRPr="007A2068">
        <w:rPr>
          <w:rFonts w:ascii="Courier New" w:hAnsi="Courier New" w:cs="Courier New"/>
          <w:sz w:val="24"/>
          <w:szCs w:val="24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scanf(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&amp;size);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srand(time(NULL));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**adj_matrixONE;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**adj_matrixTWO;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adj_matrixONE=(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i=0;i&lt;size;i++)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adj_matrixONE[i]=(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adj_matrixTWO=(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i=0;i&lt;size;i++)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adj_matrixTWO[i]=(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*)malloc(size*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adj_matrixRES[100][100];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sizeMatrixOne = size;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adj_matrixONE[i][j]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adj_matrixTWO[i][j] = rand()%2;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(i == j){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adj_matrixONE[i][j]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adj_matrixTWO[i][j] =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(adj_matrixONE[i][j] = adj_matrixONE[j][i]){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adj_matrixONE[i][j] = adj_matrixONE[j][i];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(adj_matrixTWO[i][j] = adj_matrixTWO[j][i]){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adj_matrixTWO[i][j] = adj_matrixTWO[j][i];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adj_matrixONE[i][j]);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adj_matrixTWO[i][j]);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size*size;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size*size;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((i/sizeMatrixOne==j/sizeMatrixOne)){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adj_matrixRES[i][j]=adj_matrixONE[i%sizeMatrixOne][j%sizeMatrixOne]; 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A206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(adj_matrixTWO[i/sizeMatrixOne][j/sizeMatrixOne]==1){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A2068">
        <w:rPr>
          <w:rFonts w:ascii="Courier New" w:hAnsi="Courier New" w:cs="Courier New"/>
          <w:sz w:val="24"/>
          <w:szCs w:val="24"/>
          <w:lang w:val="en-US"/>
        </w:rPr>
        <w:t>((i%sizeMatrixOne)==(j%sizeMatrixOne)){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          adj_matrixRES[i][j]=1;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  adj_matrixRES[i][j]=0;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sz w:val="24"/>
          <w:szCs w:val="24"/>
          <w:lang w:val="en-US"/>
        </w:rPr>
        <w:tab/>
        <w:t xml:space="preserve"> adj_matrixRES[i][j]=0;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>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i = 0; i &lt; size*size; i++)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j = 0; j &lt; size*size; j++) {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 %d "</w:t>
      </w:r>
      <w:r w:rsidRPr="007A2068">
        <w:rPr>
          <w:rFonts w:ascii="Courier New" w:hAnsi="Courier New" w:cs="Courier New"/>
          <w:sz w:val="24"/>
          <w:szCs w:val="24"/>
          <w:lang w:val="en-US"/>
        </w:rPr>
        <w:t>, adj_matrixRES[i][j]);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printf(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   system(</w:t>
      </w:r>
      <w:r w:rsidRPr="007A2068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7A206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2068">
        <w:rPr>
          <w:rFonts w:ascii="Courier New" w:hAnsi="Courier New" w:cs="Courier New"/>
          <w:sz w:val="24"/>
          <w:szCs w:val="24"/>
          <w:lang w:val="en-US"/>
        </w:rPr>
        <w:tab/>
      </w:r>
      <w:r w:rsidRPr="007A206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A206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A2068" w:rsidRP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2068">
        <w:rPr>
          <w:rFonts w:ascii="Courier New" w:hAnsi="Courier New" w:cs="Courier New"/>
          <w:sz w:val="24"/>
          <w:szCs w:val="24"/>
        </w:rPr>
        <w:t>}</w:t>
      </w: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Default="007A2068" w:rsidP="007A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068" w:rsidRPr="007A2068" w:rsidRDefault="007A2068" w:rsidP="00E9480B">
      <w:pPr>
        <w:spacing w:line="257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068" w:rsidRDefault="00A37899" w:rsidP="00E9480B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:rsidR="00A37899" w:rsidRPr="007A2068" w:rsidRDefault="00A37899" w:rsidP="00E9480B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068">
        <w:rPr>
          <w:rFonts w:ascii="Times New Roman" w:hAnsi="Times New Roman" w:cs="Times New Roman"/>
          <w:sz w:val="28"/>
          <w:szCs w:val="28"/>
        </w:rPr>
        <w:t>В</w:t>
      </w:r>
      <w:r w:rsidRPr="007A206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разработаны программы, выполняющие работу с графами.</w:t>
      </w:r>
    </w:p>
    <w:p w:rsidR="00A37899" w:rsidRPr="007A2068" w:rsidRDefault="00BD347C" w:rsidP="00E9480B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7A2068">
        <w:rPr>
          <w:rFonts w:ascii="Times New Roman" w:hAnsi="Times New Roman" w:cs="Times New Roman"/>
          <w:sz w:val="28"/>
          <w:szCs w:val="28"/>
        </w:rPr>
        <w:t xml:space="preserve">Получил </w:t>
      </w:r>
      <w:r w:rsidR="00A37899" w:rsidRPr="007A2068">
        <w:rPr>
          <w:rFonts w:ascii="Times New Roman" w:hAnsi="Times New Roman" w:cs="Times New Roman"/>
          <w:sz w:val="28"/>
          <w:szCs w:val="28"/>
        </w:rPr>
        <w:t xml:space="preserve">опыт в создании проектов в среде </w:t>
      </w:r>
      <w:r w:rsidR="00A37899" w:rsidRPr="007A206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37899" w:rsidRPr="007A2068">
        <w:rPr>
          <w:rFonts w:ascii="Times New Roman" w:hAnsi="Times New Roman" w:cs="Times New Roman"/>
          <w:sz w:val="28"/>
          <w:szCs w:val="28"/>
        </w:rPr>
        <w:t xml:space="preserve"> </w:t>
      </w:r>
      <w:r w:rsidR="00A37899" w:rsidRPr="007A206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37899" w:rsidRPr="007A2068">
        <w:rPr>
          <w:rFonts w:ascii="Times New Roman" w:hAnsi="Times New Roman" w:cs="Times New Roman"/>
          <w:sz w:val="28"/>
          <w:szCs w:val="28"/>
        </w:rPr>
        <w:t xml:space="preserve"> </w:t>
      </w:r>
      <w:r w:rsidR="00A37899" w:rsidRPr="007A20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37899" w:rsidRPr="007A2068">
        <w:rPr>
          <w:rFonts w:ascii="Times New Roman" w:hAnsi="Times New Roman" w:cs="Times New Roman"/>
          <w:sz w:val="28"/>
          <w:szCs w:val="28"/>
        </w:rPr>
        <w:t>, научились писать и отлаживать программы с использованием графов на языке Си.</w:t>
      </w:r>
    </w:p>
    <w:p w:rsidR="00A37899" w:rsidRPr="00740DC6" w:rsidRDefault="00A37899" w:rsidP="00A37899">
      <w:pPr>
        <w:rPr>
          <w:rFonts w:ascii="Times New Roman" w:hAnsi="Times New Roman" w:cs="Times New Roman"/>
          <w:sz w:val="28"/>
          <w:szCs w:val="28"/>
        </w:rPr>
      </w:pPr>
    </w:p>
    <w:p w:rsidR="00B1289F" w:rsidRDefault="00B1289F"/>
    <w:sectPr w:rsidR="00B1289F" w:rsidSect="0054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312F04"/>
    <w:multiLevelType w:val="multilevel"/>
    <w:tmpl w:val="D104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A2572C"/>
    <w:multiLevelType w:val="multilevel"/>
    <w:tmpl w:val="D55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1">
    <w:nsid w:val="626D3ACC"/>
    <w:multiLevelType w:val="multilevel"/>
    <w:tmpl w:val="D54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A2790C"/>
    <w:multiLevelType w:val="multilevel"/>
    <w:tmpl w:val="271EFE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AE07AB"/>
    <w:multiLevelType w:val="multilevel"/>
    <w:tmpl w:val="A642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7"/>
  </w:num>
  <w:num w:numId="7">
    <w:abstractNumId w:val="1"/>
  </w:num>
  <w:num w:numId="8">
    <w:abstractNumId w:val="1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37899"/>
    <w:rsid w:val="00236A19"/>
    <w:rsid w:val="00275718"/>
    <w:rsid w:val="003806A0"/>
    <w:rsid w:val="00426033"/>
    <w:rsid w:val="0054605F"/>
    <w:rsid w:val="006611DB"/>
    <w:rsid w:val="006B7C9E"/>
    <w:rsid w:val="007A2068"/>
    <w:rsid w:val="008062F8"/>
    <w:rsid w:val="0088431D"/>
    <w:rsid w:val="008A6464"/>
    <w:rsid w:val="00A37899"/>
    <w:rsid w:val="00B1289F"/>
    <w:rsid w:val="00B178F6"/>
    <w:rsid w:val="00BA2E63"/>
    <w:rsid w:val="00BA5176"/>
    <w:rsid w:val="00BD347C"/>
    <w:rsid w:val="00CD4345"/>
    <w:rsid w:val="00E54EE2"/>
    <w:rsid w:val="00E9480B"/>
    <w:rsid w:val="00EC5766"/>
    <w:rsid w:val="00F35168"/>
    <w:rsid w:val="00FA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9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37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37899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78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378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7899"/>
    <w:pPr>
      <w:ind w:left="720"/>
      <w:contextualSpacing/>
    </w:pPr>
  </w:style>
  <w:style w:type="paragraph" w:customStyle="1" w:styleId="1">
    <w:name w:val="список1"/>
    <w:basedOn w:val="a"/>
    <w:rsid w:val="00A37899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2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9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37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37899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78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378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7899"/>
    <w:pPr>
      <w:ind w:left="720"/>
      <w:contextualSpacing/>
    </w:pPr>
  </w:style>
  <w:style w:type="paragraph" w:customStyle="1" w:styleId="1">
    <w:name w:val="список1"/>
    <w:basedOn w:val="a"/>
    <w:rsid w:val="00A37899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2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21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9</cp:revision>
  <dcterms:created xsi:type="dcterms:W3CDTF">2022-11-24T16:59:00Z</dcterms:created>
  <dcterms:modified xsi:type="dcterms:W3CDTF">2022-12-30T09:48:00Z</dcterms:modified>
</cp:coreProperties>
</file>