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56"/>
          <w:szCs w:val="56"/>
        </w:rPr>
        <w:t xml:space="preserve">晶体与非晶体熔化凝固实验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E74C3C"/>
          <w:sz w:val="28"/>
          <w:szCs w:val="28"/>
        </w:rPr>
        <w:t xml:space="preserve">初中物理 · 热学物态变化实验</w:t>
      </w:r>
    </w:p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核心原理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物质从固态变为液态的过程称为熔化，从液态变为固态的过程称为凝固。晶体和非晶体在熔化和凝固过程中表现出截然不同的规律。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晶体：有固定熔点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晶体在熔化过程中吸收热量但温度保持不变，直到全部熔化后温度才继续升高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非晶体：无固定熔点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非晶体在加热过程中逐渐软化，没有明显的熔化温度，温度持续升高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熔化条件：达到熔点 + 持续吸热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两个条件缺一不可，晶体达到熔点后若不能继续吸热则不会熔化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💡 核心区分：晶体有固定熔点（如冰、海波、各种金属），非晶体没有固定熔点（如石蜡、玻璃、松香、沥青）。晶体熔化时温度-时间图像有一段水平段，非晶体则没有。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晶体与非晶体对比表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比较项目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晶体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非晶体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有固定熔点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无固定熔点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熔化过程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吸热但温度不变（有固液共存态）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吸热且温度持续升高（逐渐软化）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凝固过程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放热但温度不变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放热且温度持续降低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凝固点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有固定凝固点（= 熔点）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无固定凝固点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微观结构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分子排列规则有序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分子排列不规则无序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温度-时间图像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有一段水平段（熔化平台）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无水平段，持续上升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常见实例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冰、海波、食盐、各种金属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石蜡、玻璃、松香、沥青、橡胶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熔化条件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温度达到熔点 + 持续吸热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吸热即逐渐软化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实验数据记录示例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海波（晶体）熔化实验数据：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时间/min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温度/℃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46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54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开始熔化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固液共存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固液共存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刚熔化完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液态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石蜡（非晶体）熔化实验数据：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时间/min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温度/℃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47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56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59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68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硬固态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稍软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黏稠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稀软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流动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较稀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流动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流动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流动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可视化演示要点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场景一：晶体熔化温度-时间曲线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以海波为实验对象，用酒精灯均匀加热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实时绘制温度-时间变化曲线，观察水平段（熔点平台）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在水平段标注"固液共存，持续吸热，温度不变 = 48℃"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对比加热曲线和冷却曲线，验证熔点 = 凝固点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用颜色区分三个阶段：固态升温（红）、熔化平台（蓝）、液态升温（橙）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场景二：非晶体熔化温度-时间曲线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以石蜡为实验对象，同样条件下加热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实时绘制温度-时间变化曲线，温度持续上升无水平段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用动画展示石蜡逐渐软化的微观过程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与晶体曲线并排对比，直观感受有无熔点的区别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场景三：晶体与非晶体参数效果对比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双曲线同步显示：上图为晶体（有平台），下图为非晶体（无平台）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支持切换不同晶体/非晶体材料，观察各自特征温度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凝固过程曲线：晶体有凝固平台（放热温度不变），非晶体持续降温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微观分子排列动画：晶体有序 vs 非晶体无序</w:t>
      </w:r>
    </w:p>
    <w:p>
      <w:pPr>
        <w:spacing w:after="120" w:before="120"/>
      </w:pPr>
    </w:p>
    <w:p>
      <w:r>
        <w:br w:type="page"/>
      </w: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操作功能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实验效果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对应知识点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无极调节加热温度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拖动加热功率滑块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改变加热速率，曲线斜率变化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加热功率对升温速度的影响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实时绘制温度曲线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自动记录温度数据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温度-时间图像实时更新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熔化/凝固过程的温度规律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材料切换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选择海波/冰/石蜡/松香等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不同材料显示不同熔化特征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晶体与非晶体的分类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晶体与非晶体对比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并排显示两种材料实验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直观对比有无熔点的区别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晶体与非晶体的本质区别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凝固过程模拟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切换为冷却模式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展示放热过程的温度变化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凝固是熔化的逆过程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关键点标注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点击曲线上的特殊点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显示该点的温度和状态信息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熔点/凝固点的确认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微观动画展示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点击"查看微观"按钮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显示分子排列的变化过程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物态变化的微观解释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数据导出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一键导出实验数据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生成标准实验报告数据表格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实验数据的记录与分析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关键知识点总结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知识点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内容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考试频率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熔化条件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温度达到熔点 + 持续吸热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晶体熔化特点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吸热但温度不变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非晶体熔化特点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吸热且温度升高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熔点=凝固点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同种晶体熔点和凝固点相同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冰水混合物温度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0℃（标准大气压下）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熔化图像判读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有水平段为晶体，水平段温度即熔点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吸放热判断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熔化/汽化/升华吸热；凝固/液化/凝华放热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生活应用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冰袋降温（熔化吸热）、铸铁（凝固放热）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10"/>
              <w:left w:val="single" w:color="E74C3C" w:sz="10"/>
              <w:bottom w:val="single" w:color="E74C3C" w:sz="10"/>
              <w:right w:val="single" w:color="E74C3C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实验注意事项：①使用水浴法加热（使物质均匀受热）；②温度计玻璃泡不能碰到试管壁和试管底；③搅拌器要不断搅拌使物质均匀受热；④每隔1分钟记录一次温度和状态；⑤酒精灯用外焰加热。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2026-07-15T09:09:50.537Z</dcterms:created>
  <dcterms:modified xsi:type="dcterms:W3CDTF">2026-07-15T09:09:50.537Z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