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6C3483"/>
          <w:sz w:val="56"/>
          <w:szCs w:val="56"/>
        </w:rPr>
        <w:t xml:space="preserve">串并联电路电流电压规律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8E44AD"/>
          <w:sz w:val="28"/>
          <w:szCs w:val="28"/>
        </w:rPr>
        <w:t xml:space="preserve">初中物理 · 电学基础实验</w:t>
      </w:r>
    </w:p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核心原理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串联电路和并联电路是电学中最基本的两种电路连接方式。理解串并联电路中电流和电压的分配规律，是分析复杂电路的基础。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串联电路：I = I₁ = I₂ = I₃ ...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串联电路中各处电流相等（电流处处相等）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串联电路：U = U₁ + U₂ + U₃ ...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串联电路总电压等于各部分电压之和（串联分压）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并联电路：U = U₁ = U₂ = U₃ ...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并联电路中各支路电压相等（电压处处相等）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8E44AD" w:sz="16"/>
              <w:left w:val="single" w:color="8E44AD" w:sz="16"/>
              <w:bottom w:val="single" w:color="8E44AD" w:sz="16"/>
              <w:right w:val="single" w:color="8E44AD" w:sz="16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8E44AD"/>
                <w:sz w:val="36"/>
                <w:szCs w:val="36"/>
              </w:rPr>
              <w:t xml:space="preserve">并联电路：I = I₁ + I₂ + I₃ ...</w:t>
            </w:r>
          </w:p>
        </w:tc>
        <w:tc>
          <w:tcPr>
            <w:tcW w:type="pct" w:w="60%"/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F5EEF8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并联电路总电流等于各支路电流之和（并联分流）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💡 核心记忆口诀：串联分压，电流处处相等；并联分流，电压处处相等。串联电路电阻越大分压越多，并联电路电阻越小分流越多。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串并联电路对比表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比较项目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串联电路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并联电路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连接方式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首尾依次相连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首首相连，尾尾相连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电流特点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处处相等：I = I₁ = I₂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干路等于支路之和：I = I₁ + I₂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电压特点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总电压等于各部分之和：U = U₁ + U₂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各支路相等：U = U₁ = U₂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电阻特点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总电阻等于各电阻之和：R = R₁ + R₂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总电阻倒数等于各电阻倒数之和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开关控制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一个开关控制全部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干路开关控制全部，支路开关控制本支路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用电器影响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互相影响，一个断开全部不工作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互不影响，各支路独立工作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灯泡亮度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电阻越大越亮（分压多）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电阻越小越亮（分流多）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生活实例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节日小彩灯（旧式）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家庭电路中的各用电器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关键参数详解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参数名称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符号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单位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测量工具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安培（A）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电流表（串联接入）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注意正负接线柱，选择合适量程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伏特（V）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电压表（并联接入）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注意正负接线柱，选择合适量程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欧姆（Ω）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无法直接测量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由导体本身性质决定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电源电压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伏特（V）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电压表直接测电源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注意电源正负极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串联总电阻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欧姆（Ω）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R总 = R₁ + R₂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串联越多电阻越大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并联总电阻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R总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欧姆（Ω）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1/R总 = 1/R₁ + 1/R₂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并联越多电阻越小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可视化演示要点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本实验的可视化演示应突出以下关键场景，帮助学生直观理解串并联电路的本质区别：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场景一：灯泡串联亮度对比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将2-3个不同规格灯泡串联接入电路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观察发现：电阻大的灯泡更亮（因为串联分压，电阻大分得电压多）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电流表串联接入不同位置，示数相同——验证电流处处相等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电压表分别并联在各灯泡两端，示数之和等于电源电压——验证串联分压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场景二：灯泡并联亮度对比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将2-3个不同规格灯泡并联接入电路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观察发现：电阻小的灯泡更亮（因为并联分流，电阻小通过电流大）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电压表分别并联在各支路两端，示数相同——验证电压处处相等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电流表分别串联在各支路中，示数之和等于干路电流——验证并联分流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59B6" w:sz="10"/>
              <w:left w:val="single" w:color="9B59B6" w:sz="10"/>
              <w:bottom w:val="single" w:color="9B59B6" w:sz="10"/>
              <w:right w:val="single" w:color="9B59B6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场景三：电路故障分析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串联电路中拧下一个灯泡：所有灯泡熄灭（断路）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并联电路中拧下一个灯泡：其他灯泡正常发光（各支路独立）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6C3483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通过对比实验加深理解串并联电路的根本区别</w:t>
      </w:r>
    </w:p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实验数据记录表示例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串联电路实验数据（电源电压 6V）：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测量位置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电流 I/A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灯泡L₁电压/V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灯泡L₂电压/V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总电压/V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验证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位置1（电源正极出发）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位置2（L₁与L₂之间）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3.6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I₁=I₂ ✓ U₁+U₂=U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位置3（回到电源负极）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0.30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电流处处相等 ✓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并联电路实验数据（电源电压 6V）：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测量位置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电压 U/V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灯泡L₁电流/A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灯泡L₂电流/A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干路电流/A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验证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L₁支路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L₂支路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0.20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U₁=U₂ 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干路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0.60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I₁+I₂=I ✓</w:t>
            </w:r>
          </w:p>
        </w:tc>
      </w:tr>
    </w:tbl>
    <w:p>
      <w:r>
        <w:br w:type="page"/>
      </w: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交互操作指南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本实验系统支持以下交互操作，学生可通过自主探索深入理解串并联电路规律：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操作功能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实验效果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对应知识点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无极调节电源电压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拖动滑块 0~12V 连续调节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实时改变电路中各元件的电压和电流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电压是产生电流的原因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拖拽增减电阻/灯泡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从元件库拖入电路或拖出移除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电路总电阻改变，电流电压重新分配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串并联电阻计算规律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实时刷新电流电压数值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自动响应电路参数变化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电表读数随参数变化实时更新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欧姆定律的应用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切换串并联连接方式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点击导线端点改变连接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观察同一灯泡在不同连接下的亮度变化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串并联本质区别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多组电路参数对比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并排显示多组电路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同时观察不同参数下电路的工作状态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控制变量法的应用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电路故障模拟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点击元件模拟断路/短路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观察故障对电路的影响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串并联故障分析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数据自动记录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每次测量自动填入表格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生成完整的实验数据记录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数据分析与规律总结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电表位置切换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拖拽电表到不同测量点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验证不同位置电表的读数关系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串并联电流电压规律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E44AD" w:sz="10"/>
              <w:left w:val="single" w:color="8E44AD" w:sz="10"/>
              <w:bottom w:val="single" w:color="8E44AD" w:sz="10"/>
              <w:right w:val="single" w:color="8E44AD" w:sz="10"/>
            </w:tcBorders>
            <w:shd w:color="F4ECF7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操作注意事项：①连接电路前应先断开开关；②电流表必须串联接入电路，禁止直接并联在电源两端；③电压表必须并联接入被测电路两端；④选择合适的电表量程，先大量程试触再精确测量。</w:t>
            </w:r>
          </w:p>
        </w:tc>
      </w:tr>
    </w:tbl>
    <w:p>
      <w:pPr>
        <w:spacing w:after="120" w:before="120"/>
      </w:pPr>
    </w:p>
    <w:p>
      <w:pPr>
        <w:pBdr>
          <w:bottom w:val="single" w:color="6C3483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6C3483"/>
          <w:sz w:val="32"/>
          <w:szCs w:val="32"/>
        </w:rPr>
        <w:t xml:space="preserve">拓展知识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拓展内容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8E44AD" w:sz="8"/>
              <w:left w:val="single" w:color="8E44AD" w:sz="8"/>
              <w:bottom w:val="single" w:color="8E44AD" w:sz="8"/>
              <w:right w:val="single" w:color="8E44AD" w:sz="8"/>
            </w:tcBorders>
            <w:shd w:color="E8DAEF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22"/>
                <w:szCs w:val="22"/>
              </w:rPr>
              <w:t xml:space="preserve">应用场景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混联电路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既有串联又有并联的电路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实际电路大多是混联电路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短路危害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电流不经过用电器直接回到电源负极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可能烧坏电源和导线，引发火灾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家庭电路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各用电器并联，电压220V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各用电器独立工作互不影响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节日彩灯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新型彩灯采用并联方式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一个损坏不影响其他灯泡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电流表内阻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电流表内阻很小，近似导线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串联接入不会明显影响电路</w:t>
            </w:r>
          </w:p>
        </w:tc>
      </w:tr>
      <w:tr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电压表内阻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电压表内阻很大，近似断路</w:t>
            </w:r>
          </w:p>
        </w:tc>
        <w:tc>
          <w:tcPr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color="E8F0E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并联接入不会明显分流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2026-07-15T09:09:50.039Z</dcterms:created>
  <dcterms:modified xsi:type="dcterms:W3CDTF">2026-07-15T09:09:50.040Z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