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6C3483"/>
          <w:sz w:val="56"/>
          <w:szCs w:val="56"/>
        </w:rPr>
        <w:t xml:space="preserve">欧姆定律探究实验</w:t>
      </w:r>
    </w:p>
    <w:p>
      <w:pPr>
        <w:spacing w:after="300" w:before="100"/>
        <w:jc w:val="center"/>
      </w:pPr>
      <w:r>
        <w:rPr>
          <w:rFonts w:ascii="Microsoft YaHei" w:cs="Microsoft YaHei" w:eastAsia="Microsoft YaHei" w:hAnsi="Microsoft YaHei"/>
          <w:i/>
          <w:iCs/>
          <w:color w:val="8E44AD"/>
          <w:sz w:val="28"/>
          <w:szCs w:val="28"/>
        </w:rPr>
        <w:t xml:space="preserve">初中物理 · 电学核心定律</w:t>
      </w:r>
    </w:p>
    <w:p>
      <w:pPr>
        <w:spacing w:after="120" w:before="120"/>
      </w:pP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核心原理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欧姆定律是电学中最基本、最重要的定律之一，它揭示了电流、电压、电阻三者之间的定量关系。通过控制变量法进行实验探究，可以发现以下规律：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8E44AD" w:sz="16"/>
              <w:left w:val="single" w:color="8E44AD" w:sz="16"/>
              <w:bottom w:val="single" w:color="8E44AD" w:sz="16"/>
              <w:right w:val="single" w:color="8E44AD" w:sz="16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8E44AD"/>
                <w:sz w:val="36"/>
                <w:szCs w:val="36"/>
              </w:rPr>
              <w:t xml:space="preserve">I = U / R</w:t>
            </w:r>
          </w:p>
        </w:tc>
        <w:tc>
          <w:tcPr>
            <w:tcW w:type="pct" w:w="60%"/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📐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欧姆定律核心公式：导体中的电流与导体两端电压成正比，与导体电阻成反比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8E44AD" w:sz="16"/>
              <w:left w:val="single" w:color="8E44AD" w:sz="16"/>
              <w:bottom w:val="single" w:color="8E44AD" w:sz="16"/>
              <w:right w:val="single" w:color="8E44AD" w:sz="16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8E44AD"/>
                <w:sz w:val="36"/>
                <w:szCs w:val="36"/>
              </w:rPr>
              <w:t xml:space="preserve">当 R 一定时：I ∝ U</w:t>
            </w:r>
          </w:p>
        </w:tc>
        <w:tc>
          <w:tcPr>
            <w:tcW w:type="pct" w:w="60%"/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📐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电阻一定时，电流与电压成正比（线性关系）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8E44AD" w:sz="16"/>
              <w:left w:val="single" w:color="8E44AD" w:sz="16"/>
              <w:bottom w:val="single" w:color="8E44AD" w:sz="16"/>
              <w:right w:val="single" w:color="8E44AD" w:sz="16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8E44AD"/>
                <w:sz w:val="36"/>
                <w:szCs w:val="36"/>
              </w:rPr>
              <w:t xml:space="preserve">当 U 一定时：I ∝ 1/R</w:t>
            </w:r>
          </w:p>
        </w:tc>
        <w:tc>
          <w:tcPr>
            <w:tcW w:type="pct" w:w="60%"/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📐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电压一定时，电流与电阻成反比（反比关系）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B59B6" w:sz="10"/>
              <w:left w:val="single" w:color="9B59B6" w:sz="10"/>
              <w:bottom w:val="single" w:color="9B59B6" w:sz="10"/>
              <w:right w:val="single" w:color="9B59B6" w:sz="10"/>
            </w:tcBorders>
            <w:shd w:color="F4ECF7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💡 控制变量法是欧姆定律探究的核心方法：研究电流与电压关系时保持电阻不变；研究电流与电阻关系时保持电压不变。</w:t>
            </w:r>
          </w:p>
        </w:tc>
      </w:tr>
    </w:tbl>
    <w:p>
      <w:pPr>
        <w:spacing w:after="120" w:before="120"/>
      </w:pP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公式变形与应用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公式形式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含义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适用场景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I = U / R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 = 电压 ÷ 电阻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已知电压和电阻，求电流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三个量必须对应同一导体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U = I × R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电压 = 电流 × 电阻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已知电流和电阻，求电压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电阻是导体本身属性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 = U / I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 = 电压 ÷ 电流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已知电压和电流，求电阻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电阻不随电压电流变化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8E44AD" w:sz="10"/>
              <w:left w:val="single" w:color="8E44AD" w:sz="10"/>
              <w:bottom w:val="single" w:color="8E44AD" w:sz="10"/>
              <w:right w:val="single" w:color="8E44AD" w:sz="10"/>
            </w:tcBorders>
            <w:shd w:color="F4ECF7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⚡ 重要理解：R = U/I 是电阻的测量公式（伏安法），但电阻是导体本身的性质，由材料、长度、横截面积和温度决定，与电压、电流无关。不能说"电阻与电压成正比、与电流成反比"。</w:t>
            </w:r>
          </w:p>
        </w:tc>
      </w:tr>
    </w:tbl>
    <w:p>
      <w:pPr>
        <w:spacing w:after="120" w:before="120"/>
      </w:pP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实验设计方案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探究内容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控制变量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自变量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因变量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实验步骤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预期结论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电流与电压关系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 R = 10Ω 不变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电压 U：2V, 4V, 6V, 8V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 I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改变电源电压，记录对应电流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电流与电压成正比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电流与电阻关系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电压 U = 6V 不变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 R：5Ω, 10Ω, 15Ω, 20Ω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 I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更换电阻，调节滑阻保持电压不变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电流与电阻成反比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实验数据记录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表一：探究电流与电压的关系（电阻 R = 10Ω 不变）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实验次数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电压 U/V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电流 I/A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U/I 比值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规律验证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第1次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0.20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10.0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第2次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0.40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10.0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电压翻倍，电流翻倍 ✓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第3次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0.60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10.0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U/I 恒定 = R ✓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第4次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8.0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0.80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10.0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正比关系成立 ✓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表二：探究电流与电阻的关系（电压 U = 6V 不变）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实验次数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电阻 R/Ω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电流 I/A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I×R 乘积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规律验证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第1次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1.20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第2次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0.60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电阻翻倍，电流减半 ✓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第3次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0.40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I×R 恒定 = U ✓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第4次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0.30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反比关系成立 ✓</w:t>
            </w:r>
          </w:p>
        </w:tc>
      </w:tr>
    </w:tbl>
    <w:p>
      <w:pPr>
        <w:spacing w:after="120" w:before="120"/>
      </w:pP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可视化演示要点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B59B6" w:sz="10"/>
              <w:left w:val="single" w:color="9B59B6" w:sz="10"/>
              <w:bottom w:val="single" w:color="9B59B6" w:sz="10"/>
              <w:right w:val="single" w:color="9B59B6" w:sz="10"/>
            </w:tcBorders>
            <w:shd w:color="F4ECF7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🔬 场景一：I-U 关系图像（电阻一定）</w:t>
            </w:r>
          </w:p>
        </w:tc>
      </w:tr>
    </w:tbl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固定电阻值（如 R = 10Ω）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无极调节电压，观察电流随之线性变化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自动绘制 I-U 图像：一条过原点的直线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直线斜率 = 1/R，电阻越大斜率越小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对比不同电阻值的 I-U 图像，直观理解斜率含义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B59B6" w:sz="10"/>
              <w:left w:val="single" w:color="9B59B6" w:sz="10"/>
              <w:bottom w:val="single" w:color="9B59B6" w:sz="10"/>
              <w:right w:val="single" w:color="9B59B6" w:sz="10"/>
            </w:tcBorders>
            <w:shd w:color="F4ECF7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🔬 场景二：I-R 关系图像（电压一定）</w:t>
            </w:r>
          </w:p>
        </w:tc>
      </w:tr>
    </w:tbl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固定电压值（如 U = 6V）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改变电阻值，观察电流随电阻增大而减小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自动绘制 I-R 图像：一条反比例曲线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同时显示 I-(1/R) 图像：转化为过原点的直线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数据表格自动填充，方便学生验证 I×R = U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B59B6" w:sz="10"/>
              <w:left w:val="single" w:color="9B59B6" w:sz="10"/>
              <w:bottom w:val="single" w:color="9B59B6" w:sz="10"/>
              <w:right w:val="single" w:color="9B59B6" w:sz="10"/>
            </w:tcBorders>
            <w:shd w:color="F4ECF7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🔬 场景三：多组变量参数对比</w:t>
            </w:r>
          </w:p>
        </w:tc>
      </w:tr>
    </w:tbl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并排显示多组实验的 I-U 图像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直观比较不同电阻值对应的直线斜率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支持参数微调，实时计算电流数值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自动生成数据曲线，支持曲线拟合分析</w:t>
      </w:r>
    </w:p>
    <w:p>
      <w:pPr>
        <w:spacing w:after="120" w:before="120"/>
      </w:pPr>
    </w:p>
    <w:p>
      <w:r>
        <w:br w:type="page"/>
      </w: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交互操作指南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操作功能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操作方式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实验效果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对应知识点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电压无极微调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拖动滑块连续调节电压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电流数值实时更新，I-U 曲线动态延伸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电流与电压的正比关系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电阻无极微调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拖动滑块或输入精确值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电流随电阻变化实时更新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电流与电阻的反比关系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实时计算电流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自动响应参数变化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I = U/R 即时计算并显示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欧姆定律的定量关系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自动生成数据曲线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每次调节自动记录数据点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I-U / I-R 图像实时更新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实验数据的图像分析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多组变量参数对比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设置多组不同参数并行实验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对比不同条件下实验结果差异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控制变量法的应用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滑动变阻器联动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调节滑阻改变电路电压分配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保持定值电阻两端电压不变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滑动变阻器的分压作用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电表读数放大显示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点击电表放大查看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清晰读取精确数值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正确读取电表数据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数据导出与分享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一键导出实验数据表格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生成标准实验报告格式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实验数据的处理与表达</w:t>
            </w:r>
          </w:p>
        </w:tc>
      </w:tr>
    </w:tbl>
    <w:p>
      <w:pPr>
        <w:spacing w:after="120" w:before="120"/>
      </w:pP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误差分析与注意事项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误差来源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影响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减小方法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电表精度有限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读数存在估读误差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多次测量取平均值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导线电阻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实际电路中有额外电阻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使用短而粗的导线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温度变化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电阻随温度变化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快速完成实验，减少通电时间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电表内阻影响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电流表分压、电压表分流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选择合适量程的电表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接触电阻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接线柱接触不良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确保接线柱拧紧接触良好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8E44AD" w:sz="10"/>
              <w:left w:val="single" w:color="8E44AD" w:sz="10"/>
              <w:bottom w:val="single" w:color="8E44AD" w:sz="10"/>
              <w:right w:val="single" w:color="8E44AD" w:sz="10"/>
            </w:tcBorders>
            <w:shd w:color="F4ECF7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⚠️ 实验操作要点：①连接电路时开关应断开；②闭合开关前滑动变阻器应调至最大阻值处（保护电路）；③探究电流与电阻关系时，每次更换电阻后需调节滑阻使电压表示数保持不变；④实验中应多次测量获取多组数据，使结论更具普遍性。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2026-07-15T09:09:50.321Z</dcterms:created>
  <dcterms:modified xsi:type="dcterms:W3CDTF">2026-07-15T09:09:50.321Z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