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Институт «информационных и вычислительных технологий»</w:t>
      </w: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Кафедра «Управления и интеллектуальных технологий</w:t>
      </w: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Pr="000A2E82" w:rsidRDefault="008211C1" w:rsidP="003713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Pr="00244960" w:rsidRDefault="008211C1" w:rsidP="003713E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/>
          <w:b/>
          <w:color w:val="000000"/>
          <w:sz w:val="40"/>
          <w:szCs w:val="40"/>
          <w:shd w:val="clear" w:color="auto" w:fill="FFFFFF"/>
        </w:rPr>
        <w:t xml:space="preserve">Отчёт по лабораторной работе № </w:t>
      </w:r>
      <w:r w:rsidR="00244960" w:rsidRPr="00244960">
        <w:rPr>
          <w:rFonts w:ascii="Times New Roman" w:hAnsi="Times New Roman"/>
          <w:b/>
          <w:color w:val="000000"/>
          <w:sz w:val="40"/>
          <w:szCs w:val="40"/>
          <w:shd w:val="clear" w:color="auto" w:fill="FFFFFF"/>
        </w:rPr>
        <w:t>4</w:t>
      </w:r>
    </w:p>
    <w:p w:rsidR="008211C1" w:rsidRDefault="008211C1" w:rsidP="003713EF">
      <w:pPr>
        <w:pStyle w:val="1"/>
        <w:spacing w:line="276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shd w:val="clear" w:color="auto" w:fill="FFFFFF"/>
        </w:rPr>
        <w:t>По курсу «</w:t>
      </w:r>
      <w:r>
        <w:rPr>
          <w:color w:val="000000"/>
          <w:sz w:val="40"/>
          <w:szCs w:val="40"/>
        </w:rPr>
        <w:t>Разработка ПО систем управления»</w:t>
      </w:r>
    </w:p>
    <w:p w:rsidR="008211C1" w:rsidRPr="003713EF" w:rsidRDefault="008211C1" w:rsidP="003713EF">
      <w:pPr>
        <w:pStyle w:val="1"/>
        <w:spacing w:line="276" w:lineRule="auto"/>
        <w:jc w:val="center"/>
        <w:rPr>
          <w:color w:val="000000"/>
          <w:sz w:val="40"/>
          <w:szCs w:val="40"/>
        </w:rPr>
      </w:pPr>
      <w:r w:rsidRPr="003713EF">
        <w:rPr>
          <w:color w:val="000000"/>
          <w:sz w:val="40"/>
          <w:szCs w:val="40"/>
        </w:rPr>
        <w:t>«</w:t>
      </w:r>
      <w:r w:rsidRPr="003713EF">
        <w:rPr>
          <w:sz w:val="40"/>
          <w:szCs w:val="40"/>
        </w:rPr>
        <w:t>Декомпозиция и контроль корректности программ</w:t>
      </w:r>
      <w:r w:rsidRPr="003713EF">
        <w:rPr>
          <w:color w:val="000000"/>
          <w:sz w:val="40"/>
          <w:szCs w:val="40"/>
        </w:rPr>
        <w:t>»</w:t>
      </w:r>
    </w:p>
    <w:p w:rsidR="008211C1" w:rsidRDefault="008211C1" w:rsidP="003713EF">
      <w:pPr>
        <w:pStyle w:val="1"/>
        <w:spacing w:line="276" w:lineRule="auto"/>
        <w:jc w:val="center"/>
        <w:rPr>
          <w:color w:val="000000"/>
          <w:sz w:val="28"/>
          <w:szCs w:val="28"/>
        </w:rPr>
      </w:pPr>
    </w:p>
    <w:p w:rsidR="008211C1" w:rsidRDefault="008211C1" w:rsidP="003713EF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8211C1" w:rsidRDefault="008211C1" w:rsidP="003713EF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8211C1" w:rsidRDefault="008211C1" w:rsidP="003713EF">
      <w:pPr>
        <w:pStyle w:val="1"/>
        <w:rPr>
          <w:b w:val="0"/>
          <w:color w:val="000000"/>
          <w:sz w:val="28"/>
          <w:szCs w:val="28"/>
        </w:rPr>
      </w:pPr>
    </w:p>
    <w:p w:rsidR="008211C1" w:rsidRDefault="008211C1" w:rsidP="003713EF">
      <w:pPr>
        <w:pStyle w:val="1"/>
        <w:rPr>
          <w:b w:val="0"/>
          <w:color w:val="000000"/>
          <w:sz w:val="28"/>
          <w:szCs w:val="28"/>
        </w:rPr>
      </w:pPr>
    </w:p>
    <w:p w:rsidR="008211C1" w:rsidRDefault="008211C1" w:rsidP="003713EF">
      <w:pPr>
        <w:pStyle w:val="1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                                                                        Выполнил студент группы А-02-19:</w:t>
      </w:r>
    </w:p>
    <w:p w:rsidR="008211C1" w:rsidRPr="00244960" w:rsidRDefault="00244960" w:rsidP="003713EF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Жданова Е.Д.</w:t>
      </w:r>
    </w:p>
    <w:p w:rsidR="008211C1" w:rsidRDefault="008211C1" w:rsidP="003713EF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Проверили:</w:t>
      </w:r>
    </w:p>
    <w:p w:rsidR="008211C1" w:rsidRDefault="008211C1" w:rsidP="003713EF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Мохов А. С.</w:t>
      </w:r>
    </w:p>
    <w:p w:rsidR="008211C1" w:rsidRDefault="008211C1" w:rsidP="003713EF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Козлюк Д. А.</w:t>
      </w:r>
    </w:p>
    <w:p w:rsidR="00244960" w:rsidRPr="00244960" w:rsidRDefault="00244960" w:rsidP="00244960">
      <w:pPr>
        <w:spacing w:before="100" w:beforeAutospacing="1" w:after="100" w:afterAutospacing="1" w:line="240" w:lineRule="auto"/>
        <w:outlineLvl w:val="0"/>
        <w:rPr>
          <w:rFonts w:ascii="-webkit-standard" w:eastAsia="Times New Roman" w:hAnsi="-webkit-standard"/>
          <w:b/>
          <w:bCs/>
          <w:color w:val="000000"/>
          <w:kern w:val="36"/>
          <w:sz w:val="48"/>
          <w:szCs w:val="48"/>
          <w:lang w:eastAsia="ru-RU"/>
        </w:rPr>
      </w:pPr>
      <w:r w:rsidRPr="00244960">
        <w:rPr>
          <w:rFonts w:ascii="-webkit-standard" w:eastAsia="Times New Roman" w:hAnsi="-webkit-standard"/>
          <w:b/>
          <w:bCs/>
          <w:color w:val="000000"/>
          <w:kern w:val="36"/>
          <w:sz w:val="48"/>
          <w:szCs w:val="48"/>
          <w:lang w:eastAsia="ru-RU"/>
        </w:rPr>
        <w:lastRenderedPageBreak/>
        <w:t>1 Цель работы</w:t>
      </w:r>
    </w:p>
    <w:p w:rsidR="00244960" w:rsidRPr="00244960" w:rsidRDefault="00244960" w:rsidP="002449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-webkit-standard" w:eastAsia="Times New Roman" w:hAnsi="-webkit-standard"/>
          <w:color w:val="000000"/>
          <w:sz w:val="24"/>
          <w:szCs w:val="24"/>
          <w:lang w:eastAsia="ru-RU"/>
        </w:rPr>
      </w:pPr>
      <w:r w:rsidRPr="00244960">
        <w:rPr>
          <w:rFonts w:ascii="-webkit-standard" w:eastAsia="Times New Roman" w:hAnsi="-webkit-standard"/>
          <w:color w:val="000000"/>
          <w:sz w:val="24"/>
          <w:szCs w:val="24"/>
          <w:lang w:eastAsia="ru-RU"/>
        </w:rPr>
        <w:t>Уметь устанавливать и подключать к программе внешние библиотеки.</w:t>
      </w:r>
    </w:p>
    <w:p w:rsidR="00244960" w:rsidRPr="00244960" w:rsidRDefault="00244960" w:rsidP="002449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-webkit-standard" w:eastAsia="Times New Roman" w:hAnsi="-webkit-standard"/>
          <w:color w:val="000000"/>
          <w:sz w:val="24"/>
          <w:szCs w:val="24"/>
          <w:lang w:eastAsia="ru-RU"/>
        </w:rPr>
      </w:pPr>
      <w:r w:rsidRPr="00244960">
        <w:rPr>
          <w:rFonts w:ascii="-webkit-standard" w:eastAsia="Times New Roman" w:hAnsi="-webkit-standard"/>
          <w:color w:val="000000"/>
          <w:sz w:val="24"/>
          <w:szCs w:val="24"/>
          <w:lang w:eastAsia="ru-RU"/>
        </w:rPr>
        <w:t>Уметь использовать типовые элементы API: функции обратного вызова, битовые флаги и маски, массивы и строки C.</w:t>
      </w:r>
    </w:p>
    <w:p w:rsidR="00244960" w:rsidRPr="00244960" w:rsidRDefault="00244960" w:rsidP="002449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-webkit-standard" w:eastAsia="Times New Roman" w:hAnsi="-webkit-standard"/>
          <w:color w:val="000000"/>
          <w:sz w:val="24"/>
          <w:szCs w:val="24"/>
          <w:lang w:eastAsia="ru-RU"/>
        </w:rPr>
      </w:pPr>
      <w:r w:rsidRPr="00244960">
        <w:rPr>
          <w:rFonts w:ascii="-webkit-standard" w:eastAsia="Times New Roman" w:hAnsi="-webkit-standard"/>
          <w:color w:val="000000"/>
          <w:sz w:val="24"/>
          <w:szCs w:val="24"/>
          <w:lang w:eastAsia="ru-RU"/>
        </w:rPr>
        <w:t>Уметь работать с параметрами командной строки программы.</w:t>
      </w:r>
    </w:p>
    <w:p w:rsidR="00244960" w:rsidRDefault="00244960" w:rsidP="00244960">
      <w:pPr>
        <w:pStyle w:val="4"/>
        <w:rPr>
          <w:rFonts w:ascii="-webkit-standard" w:hAnsi="-webkit-standard"/>
          <w:color w:val="000000"/>
          <w:lang w:eastAsia="ru-RU"/>
        </w:rPr>
      </w:pPr>
      <w:r>
        <w:rPr>
          <w:rFonts w:ascii="Times New Roman" w:hAnsi="Times New Roman"/>
          <w:b w:val="0"/>
          <w:bCs w:val="0"/>
          <w:color w:val="000000"/>
          <w:kern w:val="36"/>
          <w:sz w:val="40"/>
          <w:szCs w:val="40"/>
          <w:lang w:eastAsia="ru-RU"/>
        </w:rPr>
        <w:br/>
      </w:r>
      <w:r>
        <w:rPr>
          <w:rFonts w:ascii="-webkit-standard" w:hAnsi="-webkit-standard"/>
          <w:color w:val="000000"/>
        </w:rPr>
        <w:t>Вариант 5</w:t>
      </w:r>
    </w:p>
    <w:p w:rsidR="00244960" w:rsidRDefault="00244960" w:rsidP="00244960">
      <w:pPr>
        <w:pStyle w:val="a4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Добавьте программе опцию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"/>
          <w:color w:val="000000"/>
        </w:rPr>
        <w:t>-generate</w:t>
      </w:r>
      <w:r>
        <w:rPr>
          <w:rFonts w:ascii="-webkit-standard" w:hAnsi="-webkit-standard"/>
          <w:color w:val="000000"/>
        </w:rPr>
        <w:t>, при указании которой программа будет генерировать числа вместо их считывания. Количество столбцов считывать по-прежнему нужно. Например,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"/>
          <w:color w:val="000000"/>
        </w:rPr>
        <w:t>lab03.exe -generate 100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генерирует 100 чисел. Опция может стоять до или после URL: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"/>
          <w:color w:val="000000"/>
        </w:rPr>
        <w:t>lab03.exe -generate 10 http://...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или </w:t>
      </w:r>
      <w:r>
        <w:rPr>
          <w:rStyle w:val="HTML"/>
          <w:color w:val="000000"/>
        </w:rPr>
        <w:t>lab04.exe http://... -generate 10</w:t>
      </w:r>
      <w:r>
        <w:rPr>
          <w:rFonts w:ascii="-webkit-standard" w:hAnsi="-webkit-standard"/>
          <w:color w:val="000000"/>
        </w:rPr>
        <w:t>. Если после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"/>
          <w:color w:val="000000"/>
        </w:rPr>
        <w:t>-generate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не стоит числа, нужно печатать сообщение с подсказкой, как запускать программу, и завершать работу.</w:t>
      </w:r>
    </w:p>
    <w:p w:rsidR="008211C1" w:rsidRPr="000A2E82" w:rsidRDefault="008211C1" w:rsidP="00244960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244960" w:rsidRDefault="008211C1">
      <w:pPr>
        <w:rPr>
          <w:rFonts w:ascii="Times New Roman" w:hAnsi="Times New Roman"/>
          <w:b/>
          <w:sz w:val="40"/>
          <w:szCs w:val="40"/>
        </w:rPr>
      </w:pPr>
      <w:r w:rsidRPr="000653F5">
        <w:rPr>
          <w:rFonts w:ascii="Times New Roman" w:hAnsi="Times New Roman"/>
          <w:b/>
          <w:sz w:val="40"/>
          <w:szCs w:val="40"/>
        </w:rPr>
        <w:t xml:space="preserve">Ссылка на репозитарий: </w:t>
      </w:r>
    </w:p>
    <w:p w:rsidR="008211C1" w:rsidRPr="00244960" w:rsidRDefault="00244960">
      <w:pPr>
        <w:rPr>
          <w:sz w:val="20"/>
          <w:szCs w:val="32"/>
        </w:rPr>
      </w:pPr>
      <w:r w:rsidRPr="00244960">
        <w:rPr>
          <w:rFonts w:ascii="Times New Roman" w:hAnsi="Times New Roman"/>
          <w:b/>
          <w:sz w:val="32"/>
          <w:szCs w:val="32"/>
        </w:rPr>
        <w:t>https://github.com/ZhdanovaED/cs-laba03/blob/master/main.cpp</w:t>
      </w: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Default="008211C1">
      <w:pPr>
        <w:rPr>
          <w:rFonts w:ascii="Times New Roman" w:hAnsi="Times New Roman"/>
          <w:b/>
          <w:sz w:val="28"/>
          <w:szCs w:val="28"/>
        </w:rPr>
      </w:pPr>
    </w:p>
    <w:p w:rsidR="00244960" w:rsidRDefault="00244960">
      <w:pPr>
        <w:rPr>
          <w:rFonts w:ascii="Times New Roman" w:hAnsi="Times New Roman"/>
          <w:b/>
          <w:sz w:val="28"/>
          <w:szCs w:val="28"/>
        </w:rPr>
      </w:pP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Svg.cpp:</w:t>
      </w: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474"/>
      </w:tblGrid>
      <w:tr w:rsidR="00244960" w:rsidTr="0024496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iostream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vector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svg.h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244960" w:rsidRDefault="00244960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244960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svg_begin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double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width, 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double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height) {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cout &lt;&lt; 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&lt;?xml version='1.0' encoding='UTF-8'?&gt;</w:t>
            </w:r>
            <w:r w:rsidRPr="00244960">
              <w:rPr>
                <w:rStyle w:val="pl-cce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\n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cout &lt;&lt;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&lt;svg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cout &lt;&lt; 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width='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width &lt;&lt; 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' 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cout &lt;&lt; 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height='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height &lt;&lt; 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' 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cout &lt;&lt; 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viewBox='0 0 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width &lt;&lt; 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height &lt;&lt; 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' 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cout &lt;&lt; 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xmlns='http://www.w3.org/2000/svg'&gt;</w:t>
            </w:r>
            <w:r w:rsidRPr="00244960">
              <w:rPr>
                <w:rStyle w:val="pl-cce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\n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244960" w:rsidRDefault="00244960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svg_end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cout &lt;&lt;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&lt;/svg&gt;</w:t>
            </w:r>
            <w:r>
              <w:rPr>
                <w:rStyle w:val="pl-cce"/>
                <w:rFonts w:ascii="Consolas" w:hAnsi="Consolas" w:cs="Consolas"/>
                <w:color w:val="032F62"/>
                <w:sz w:val="18"/>
                <w:szCs w:val="18"/>
              </w:rPr>
              <w:t>\n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244960" w:rsidRDefault="00244960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244960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svg_text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double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left, 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double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baseline, string text) {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cout &lt;&lt; 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&lt;text x='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&lt;&lt;left&lt;&lt;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y='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&lt;&lt;baseline&lt;&lt;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'&gt;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&lt;&lt;text&lt;&lt;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&lt;/text&gt;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;}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244960" w:rsidRPr="00244960" w:rsidRDefault="00244960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244960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svg_rect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double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x, 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double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y, 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double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width, 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double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height,string stroke= 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black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string fill= 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black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cout&lt;&lt; 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&lt;rect x='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&lt;&lt;x&lt;&lt;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y='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&lt;&lt;y&lt;&lt;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width='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&lt;&lt;width&lt;&lt;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height='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&lt;&lt;height&lt;&lt;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stroke='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&lt;&lt;stroke&lt;&lt;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fill='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&lt;&lt;fill&lt;&lt;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'/&gt;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;}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244960" w:rsidRPr="00244960" w:rsidRDefault="00244960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double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244960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scaling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const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vector&lt;</w:t>
            </w:r>
            <w:r w:rsidRPr="00244960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size_t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&gt;&amp; bins, 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double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block, 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double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IMAGE_WIDTH, 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double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TEXT_LEFT){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max;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max=-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44960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size_t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bin: bins){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(bin&gt;max)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max=bin;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244960" w:rsidRDefault="00244960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block = ((IMAGE_WIDTH-TEXT_LEFT) /max);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block;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size_t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244960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text_reflection_check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44960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size_t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IMAGE_WIDTH , </w:t>
            </w:r>
            <w:r w:rsidRPr="00244960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size_t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TEXT_WIDTH , </w:t>
            </w:r>
            <w:r w:rsidRPr="00244960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size_t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TEXT_LEFT){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size_t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text_reflection;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text_reflection=IMAGE_WIDTH + TEXT_WIDTH - TEXT_LEFT;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244960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show_histogram_svg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const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vector&lt;</w:t>
            </w:r>
            <w:r w:rsidRPr="00244960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size_t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&gt;&amp; bins) {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const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auto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block=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const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auto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IMAGE_WIDTH =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420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const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auto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TEXT_LEFT =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double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BLOCK_WIDTH = </w:t>
            </w:r>
            <w:r w:rsidRPr="00244960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scaling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(bins, block, IMAGE_WIDTH, TEXT_LEFT);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const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auto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IMAGE_HEIGHT =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300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const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auto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TEXT_BASELINE =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const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auto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TEXT_WIDTH =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const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auto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BIN_HEIGHT = (IMAGE_HEIGHT/bins.</w:t>
            </w:r>
            <w:r w:rsidRPr="00244960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size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244960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size_t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text_reflection = </w:t>
            </w:r>
            <w:r w:rsidRPr="00244960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text_reflection_check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(IMAGE_WIDTH, TEXT_WIDTH , TEXT_LEFT);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size_t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histogram_reflection;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244960" w:rsidRDefault="00244960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244960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svg_begin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(IMAGE_WIDTH, IMAGE_HEIGHT);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top =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44960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size_t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bin : bins) {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const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244960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double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bin_width = BLOCK_WIDTH * bin;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histogram_reflection = IMAGE_WIDTH-bin_width-TEXT_LEFT;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244960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svg_rect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(histogram_reflection , top, bin_width, BIN_HEIGHT,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darkviolet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#9400D3</w:t>
            </w:r>
            <w:r w:rsidRPr="00244960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244960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svg_text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(text_reflection, top + TEXT_BASELINE, </w:t>
            </w:r>
            <w:r w:rsidRPr="00244960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to_string</w:t>
            </w: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(bin));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244960" w:rsidRPr="00244960" w:rsidRDefault="00244960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4496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top += BIN_HEIGHT;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svg_end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Default="002449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8211C1" w:rsidRDefault="00244960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184A4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8211C1" w:rsidRPr="00184A4E">
        <w:rPr>
          <w:rFonts w:ascii="Times New Roman" w:hAnsi="Times New Roman"/>
          <w:b/>
          <w:sz w:val="28"/>
          <w:szCs w:val="28"/>
          <w:lang w:val="en-US"/>
        </w:rPr>
        <w:t>Svg.h:</w:t>
      </w: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7177"/>
      </w:tblGrid>
      <w:tr w:rsidR="00244960" w:rsidRPr="00244960" w:rsidTr="0024496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ifndef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SVG_H_INCLUDED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define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SVG_H_INCLUDED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&lt;vector&gt;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std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svg_begin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width,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height);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svg_end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svg_text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left,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baseline, string text);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svg_rect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width,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height,string stroke, string fill);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scaling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vector&lt;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&gt;&amp; bins,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block,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IMAGE_WIDTH  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show_histogram_svg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vector&lt;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&gt;&amp; bins);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text_reflection_check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IMAGE_WIDTH ,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TEXT_WIDTH ,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TEXT_LEFT);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endif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SVG_H_INCLUDED</w:t>
            </w:r>
          </w:p>
        </w:tc>
      </w:tr>
    </w:tbl>
    <w:p w:rsidR="008211C1" w:rsidRDefault="008211C1" w:rsidP="00184A4E">
      <w:pPr>
        <w:spacing w:after="0"/>
        <w:rPr>
          <w:rFonts w:ascii="Times New Roman" w:hAnsi="Times New Roman"/>
          <w:lang w:val="en-US"/>
        </w:rPr>
      </w:pP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184A4E">
        <w:rPr>
          <w:rFonts w:ascii="Times New Roman" w:hAnsi="Times New Roman"/>
          <w:b/>
          <w:sz w:val="28"/>
          <w:szCs w:val="28"/>
          <w:lang w:val="en-US"/>
        </w:rPr>
        <w:t>Histogram.cpp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7177"/>
      </w:tblGrid>
      <w:tr w:rsidR="00244960" w:rsidRPr="00244960" w:rsidTr="0024496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"histogram.h"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&lt;vector&gt;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&lt;windows.h&gt;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find_minmax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vector&lt;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&gt;&amp; numbers,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min,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&amp; max)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(numbers.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()==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min=numbers[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max=numbers[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i&lt;numbers.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 i++)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(min&gt;numbers[i])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min=numbers[i];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(max&lt;numbers[i])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max=numbers[i];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}}}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string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make_info_text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stringstream buffer;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DWORD WINAPI GetVersion();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DWORD mask =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0x0000ffff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DWORD mask2 =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0x000000ff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DWORD info =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GetVersion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DWORD platform = info &gt;&gt;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16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DWORD version = info &amp; mask;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DWORD version_major = version &amp; mask2;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DWORD version_minor = version &gt;&gt;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8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((version &amp;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0x40000000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 ==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DWORD build = platform;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buffer &lt;&lt;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"Windows v"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version_major &lt;&lt;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"."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version_minor &lt;&lt;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"(build "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build &lt;&lt;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")\n"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char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computer_name[MAX_COMPUTERNAME_LENGTH +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DWORD size =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sizeof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(computer_name);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GetComputerNameA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(computer_name, &amp;size);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buffer &lt;&lt;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"Computer name: "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computer_name &lt;&lt;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"\n"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buffer.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8211C1" w:rsidRDefault="008211C1" w:rsidP="00184A4E">
      <w:pPr>
        <w:spacing w:after="0"/>
        <w:rPr>
          <w:rFonts w:ascii="Times New Roman" w:hAnsi="Times New Roman"/>
          <w:lang w:val="en-US"/>
        </w:rPr>
      </w:pPr>
    </w:p>
    <w:p w:rsidR="008211C1" w:rsidRPr="00184A4E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184A4E">
        <w:rPr>
          <w:rFonts w:ascii="Times New Roman" w:hAnsi="Times New Roman"/>
          <w:b/>
          <w:sz w:val="28"/>
          <w:szCs w:val="28"/>
          <w:lang w:val="en-US"/>
        </w:rPr>
        <w:t>Histogram.h: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583"/>
      </w:tblGrid>
      <w:tr w:rsidR="00244960" w:rsidRPr="00244960" w:rsidTr="0024496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ifndef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HISTOGRAM_H_INCLUDED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define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HISTOGRAM_H_INCLUDED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&lt;vector&gt;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&lt;sstream&gt;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std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find_minmax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const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vector&lt;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&gt;&amp; numbers,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&amp; min,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&amp; max);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string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make_info_text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vector&lt;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make_histogram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const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vector&lt;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&gt;&amp; numbers,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bin_count);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endif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HISTOGRAM_H_INCLUDED</w:t>
            </w:r>
          </w:p>
        </w:tc>
      </w:tr>
    </w:tbl>
    <w:p w:rsidR="008211C1" w:rsidRPr="00857757" w:rsidRDefault="008211C1" w:rsidP="00184A4E">
      <w:pPr>
        <w:spacing w:after="0"/>
        <w:rPr>
          <w:rFonts w:ascii="Times New Roman" w:hAnsi="Times New Roman"/>
          <w:lang w:val="en-US"/>
        </w:rPr>
      </w:pP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184A4E">
        <w:rPr>
          <w:rFonts w:ascii="Times New Roman" w:hAnsi="Times New Roman"/>
          <w:b/>
          <w:sz w:val="28"/>
          <w:szCs w:val="28"/>
          <w:lang w:val="en-US"/>
        </w:rPr>
        <w:t>Main.cpp: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474"/>
      </w:tblGrid>
      <w:tr w:rsidR="00244960" w:rsidRPr="00244960" w:rsidTr="0024496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&lt;vector&gt;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"histogram.h"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"svg.h"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&lt;cstdio&gt;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&lt;windows.h&gt;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&lt;sstream&gt;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std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vector&lt;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input_numbers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count) {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vector&lt;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result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(count);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i &lt; count; i++) {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 &gt;&gt; result[i];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result;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vector&lt;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make_histogram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vector&lt;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&gt;&amp; numbers,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bin_count){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min, max;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find_minmax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(numbers, min, max);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vector&lt;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count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(bin_count,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x: numbers){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bin_index=(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)(x-min)*(bin_count)/(max-min);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(bin_index==bin_count)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bin_index--;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count[bin_index]++;}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count;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DWORD WINAPI GetVersion();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DWORD mask =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0x0000ffff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DWORD mask2 =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0x000000ff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DWORD info =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GetVersion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DWORD platform = info &gt;&gt;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16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DWORD version = info &amp; mask;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DWORD version_major = version &amp; mask2;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DWORD version_minor = version &gt;&gt;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8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((version &amp;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0x80000000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 ==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printf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"true\n"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DWORD build = platform;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printf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"Windows v%d.%d (build %d)"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version_major, version_minor, build);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number_count;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cerr&lt;&lt;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"enter number count"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cin&gt;&gt;number_count;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const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auto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numbers=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input_numbers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(number_count);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bin_count;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cerr&lt;&lt; </w:t>
            </w:r>
            <w:r w:rsidRPr="002449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"enter bin count"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cin&gt;&gt;bin_count;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auto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bins =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make_histogram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(numbers, bin_count);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show_histogram_svg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(bins);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449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49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44960" w:rsidRPr="00244960" w:rsidRDefault="00244960" w:rsidP="00244960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4960" w:rsidRPr="00244960" w:rsidTr="002449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4960" w:rsidRPr="00244960" w:rsidRDefault="00244960" w:rsidP="0024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49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44960" w:rsidRPr="00184A4E" w:rsidRDefault="00244960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8211C1" w:rsidRDefault="008211C1" w:rsidP="00184A4E">
      <w:pPr>
        <w:spacing w:after="0"/>
        <w:rPr>
          <w:rFonts w:ascii="Times New Roman" w:hAnsi="Times New Roman"/>
          <w:lang w:val="en-US"/>
        </w:rPr>
      </w:pPr>
    </w:p>
    <w:p w:rsidR="008211C1" w:rsidRPr="00184A4E" w:rsidRDefault="008211C1" w:rsidP="00C97D03">
      <w:pPr>
        <w:spacing w:after="0"/>
        <w:rPr>
          <w:rFonts w:ascii="Times New Roman" w:hAnsi="Times New Roman"/>
        </w:rPr>
      </w:pPr>
    </w:p>
    <w:sectPr w:rsidR="008211C1" w:rsidRPr="00184A4E" w:rsidSect="00596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14DF1"/>
    <w:multiLevelType w:val="multilevel"/>
    <w:tmpl w:val="AEB0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06FA8"/>
    <w:multiLevelType w:val="multilevel"/>
    <w:tmpl w:val="6304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13EF"/>
    <w:rsid w:val="00042CE5"/>
    <w:rsid w:val="000653F5"/>
    <w:rsid w:val="000A2E82"/>
    <w:rsid w:val="00184A4E"/>
    <w:rsid w:val="001A4295"/>
    <w:rsid w:val="001A497B"/>
    <w:rsid w:val="001B2632"/>
    <w:rsid w:val="00244960"/>
    <w:rsid w:val="002A25B5"/>
    <w:rsid w:val="002E396E"/>
    <w:rsid w:val="00314593"/>
    <w:rsid w:val="003713EF"/>
    <w:rsid w:val="00451AA0"/>
    <w:rsid w:val="00495303"/>
    <w:rsid w:val="004C51A0"/>
    <w:rsid w:val="00564B68"/>
    <w:rsid w:val="00596B9C"/>
    <w:rsid w:val="008211C1"/>
    <w:rsid w:val="00823748"/>
    <w:rsid w:val="00857757"/>
    <w:rsid w:val="009B6F49"/>
    <w:rsid w:val="009B77F4"/>
    <w:rsid w:val="009D5656"/>
    <w:rsid w:val="00AD7D39"/>
    <w:rsid w:val="00AF0490"/>
    <w:rsid w:val="00AF0ED3"/>
    <w:rsid w:val="00B85F71"/>
    <w:rsid w:val="00C97D03"/>
    <w:rsid w:val="00DA3274"/>
    <w:rsid w:val="00DF0980"/>
    <w:rsid w:val="00E33FD7"/>
    <w:rsid w:val="00F6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34E5867"/>
  <w15:docId w15:val="{AADB9034-E04B-5845-9660-28637409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3E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3713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0A2E82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3713EF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0A2E82"/>
    <w:rPr>
      <w:rFonts w:ascii="Cambria" w:hAnsi="Cambria" w:cs="Times New Roman"/>
      <w:b/>
      <w:bCs/>
      <w:i/>
      <w:iCs/>
      <w:color w:val="4F81BD"/>
    </w:rPr>
  </w:style>
  <w:style w:type="character" w:styleId="a3">
    <w:name w:val="Hyperlink"/>
    <w:uiPriority w:val="99"/>
    <w:semiHidden/>
    <w:rsid w:val="003713EF"/>
    <w:rPr>
      <w:rFonts w:cs="Times New Roman"/>
      <w:color w:val="0000FF"/>
      <w:u w:val="single"/>
    </w:rPr>
  </w:style>
  <w:style w:type="paragraph" w:styleId="a4">
    <w:name w:val="Normal (Web)"/>
    <w:basedOn w:val="a"/>
    <w:uiPriority w:val="99"/>
    <w:semiHidden/>
    <w:rsid w:val="001A49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er-section-number">
    <w:name w:val="header-section-number"/>
    <w:rsid w:val="00244960"/>
  </w:style>
  <w:style w:type="character" w:customStyle="1" w:styleId="apple-converted-space">
    <w:name w:val="apple-converted-space"/>
    <w:rsid w:val="00244960"/>
  </w:style>
  <w:style w:type="character" w:styleId="HTML">
    <w:name w:val="HTML Code"/>
    <w:uiPriority w:val="99"/>
    <w:semiHidden/>
    <w:unhideWhenUsed/>
    <w:rsid w:val="0024496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rsid w:val="00244960"/>
  </w:style>
  <w:style w:type="character" w:customStyle="1" w:styleId="pl-s">
    <w:name w:val="pl-s"/>
    <w:rsid w:val="00244960"/>
  </w:style>
  <w:style w:type="character" w:customStyle="1" w:styleId="pl-pds">
    <w:name w:val="pl-pds"/>
    <w:rsid w:val="00244960"/>
  </w:style>
  <w:style w:type="character" w:customStyle="1" w:styleId="pl-en">
    <w:name w:val="pl-en"/>
    <w:rsid w:val="00244960"/>
  </w:style>
  <w:style w:type="character" w:customStyle="1" w:styleId="pl-cce">
    <w:name w:val="pl-cce"/>
    <w:rsid w:val="00244960"/>
  </w:style>
  <w:style w:type="character" w:customStyle="1" w:styleId="pl-c1">
    <w:name w:val="pl-c1"/>
    <w:rsid w:val="00244960"/>
  </w:style>
  <w:style w:type="character" w:customStyle="1" w:styleId="pl-c">
    <w:name w:val="pl-c"/>
    <w:rsid w:val="00244960"/>
  </w:style>
  <w:style w:type="character" w:customStyle="1" w:styleId="pl-smi">
    <w:name w:val="pl-smi"/>
    <w:rsid w:val="00244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9</Pages>
  <Words>1147</Words>
  <Characters>6540</Characters>
  <Application>Microsoft Office Word</Application>
  <DocSecurity>0</DocSecurity>
  <Lines>54</Lines>
  <Paragraphs>15</Paragraphs>
  <ScaleCrop>false</ScaleCrop>
  <Company>Microsoft</Company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Екатерина Жданова</cp:lastModifiedBy>
  <cp:revision>13</cp:revision>
  <dcterms:created xsi:type="dcterms:W3CDTF">2020-04-24T07:38:00Z</dcterms:created>
  <dcterms:modified xsi:type="dcterms:W3CDTF">2020-10-09T08:51:00Z</dcterms:modified>
</cp:coreProperties>
</file>