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7904" w14:textId="181940FE" w:rsidR="00B15E8C" w:rsidRDefault="005D06CC">
      <w:pPr>
        <w:pStyle w:val="-Titla"/>
      </w:pPr>
      <w:r>
        <w:rPr>
          <w:rFonts w:hint="eastAsia"/>
        </w:rPr>
        <w:t>【作品名称】基于</w:t>
      </w:r>
      <w:r w:rsidR="0067234A">
        <w:rPr>
          <w:rFonts w:hint="eastAsia"/>
        </w:rPr>
        <w:t>计算机视觉的智能图书整理助手</w:t>
      </w:r>
    </w:p>
    <w:p w14:paraId="7F59795F" w14:textId="738FD2DB" w:rsidR="00B15E8C" w:rsidRDefault="005D06CC">
      <w:pPr>
        <w:pStyle w:val="-Titla"/>
      </w:pPr>
      <w:r>
        <w:rPr>
          <w:rFonts w:hint="eastAsia"/>
        </w:rPr>
        <w:t>【关键字】</w:t>
      </w:r>
      <w:r w:rsidR="0067234A">
        <w:rPr>
          <w:rFonts w:hint="eastAsia"/>
        </w:rPr>
        <w:t>计算机视觉</w:t>
      </w:r>
      <w:r>
        <w:rPr>
          <w:lang w:eastAsia="zh-Hans"/>
        </w:rPr>
        <w:t>、</w:t>
      </w:r>
      <w:r w:rsidR="0067234A">
        <w:rPr>
          <w:rFonts w:hint="eastAsia"/>
        </w:rPr>
        <w:t>图书整理</w:t>
      </w:r>
    </w:p>
    <w:p w14:paraId="0FC6C827" w14:textId="703018D9" w:rsidR="000F31DF" w:rsidRDefault="005D06CC" w:rsidP="00AA650E">
      <w:pPr>
        <w:pStyle w:val="-Titla"/>
      </w:pPr>
      <w:r>
        <w:rPr>
          <w:rFonts w:hint="eastAsia"/>
        </w:rPr>
        <w:t>【作品简介】</w:t>
      </w:r>
      <w:r>
        <w:rPr>
          <w:rFonts w:hint="eastAsia"/>
        </w:rPr>
        <w:tab/>
      </w:r>
    </w:p>
    <w:p w14:paraId="00362DD4" w14:textId="77777777" w:rsidR="009E1ECB" w:rsidRPr="009E1ECB" w:rsidRDefault="009E1ECB" w:rsidP="009E1ECB"/>
    <w:p w14:paraId="524B63FE" w14:textId="0A454DF9" w:rsidR="0067234A" w:rsidRPr="000F31DF" w:rsidRDefault="000F31DF" w:rsidP="000F31DF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0F31DF">
        <w:rPr>
          <w:rFonts w:hint="eastAsia"/>
          <w:b/>
          <w:bCs/>
        </w:rPr>
        <w:t>实际需求</w:t>
      </w:r>
    </w:p>
    <w:p w14:paraId="5A5D72CC" w14:textId="3988CE32" w:rsidR="0067234A" w:rsidRDefault="00421BCD" w:rsidP="00621E05">
      <w:pPr>
        <w:ind w:firstLine="420"/>
      </w:pPr>
      <w:r>
        <w:rPr>
          <w:rFonts w:hint="eastAsia"/>
        </w:rPr>
        <w:t>为了确保读者能够快速、准确地从浩如烟海的馆藏中找到所需的书籍，</w:t>
      </w:r>
      <w:r w:rsidR="0067234A">
        <w:rPr>
          <w:rFonts w:hint="eastAsia"/>
          <w:lang w:eastAsia="zh-Hans"/>
        </w:rPr>
        <w:t>图书馆管理员</w:t>
      </w:r>
      <w:r w:rsidR="0067234A">
        <w:rPr>
          <w:rFonts w:hint="eastAsia"/>
        </w:rPr>
        <w:t>需要</w:t>
      </w:r>
      <w:r>
        <w:rPr>
          <w:rFonts w:hint="eastAsia"/>
        </w:rPr>
        <w:t>根据</w:t>
      </w:r>
      <w:r w:rsidR="0067234A">
        <w:rPr>
          <w:rFonts w:hint="eastAsia"/>
          <w:lang w:eastAsia="zh-Hans"/>
        </w:rPr>
        <w:t>图书编号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定期检查和整理</w:t>
      </w:r>
      <w:r w:rsidR="0067234A">
        <w:rPr>
          <w:rFonts w:hint="eastAsia"/>
          <w:lang w:eastAsia="zh-Hans"/>
        </w:rPr>
        <w:t>图书的顺序</w:t>
      </w:r>
      <w:r>
        <w:rPr>
          <w:rFonts w:hint="eastAsia"/>
          <w:lang w:eastAsia="zh-Hans"/>
        </w:rPr>
        <w:t>（</w:t>
      </w:r>
      <w:r>
        <w:rPr>
          <w:rFonts w:hint="eastAsia"/>
        </w:rPr>
        <w:t>俗称“顺书”）。目前，该</w:t>
      </w:r>
      <w:r w:rsidR="00621E05">
        <w:rPr>
          <w:rFonts w:hint="eastAsia"/>
        </w:rPr>
        <w:t>种工作仍然普遍依靠人工完成，不仅效率低下，而且长时间的肉眼识别工作</w:t>
      </w:r>
      <w:r w:rsidR="005D6509">
        <w:rPr>
          <w:rFonts w:hint="eastAsia"/>
        </w:rPr>
        <w:t>会损害工作人员的视力</w:t>
      </w:r>
      <w:r w:rsidR="00621E05">
        <w:rPr>
          <w:rFonts w:hint="eastAsia"/>
        </w:rPr>
        <w:t>。</w:t>
      </w:r>
      <w:r w:rsidR="005D6509">
        <w:rPr>
          <w:rFonts w:hint="eastAsia"/>
        </w:rPr>
        <w:t>图书馆工作人员</w:t>
      </w:r>
      <w:r w:rsidR="002F737F">
        <w:rPr>
          <w:rFonts w:hint="eastAsia"/>
        </w:rPr>
        <w:t>希望能以更</w:t>
      </w:r>
      <w:r w:rsidR="005D6509">
        <w:rPr>
          <w:rFonts w:hint="eastAsia"/>
        </w:rPr>
        <w:t>高效、友好的</w:t>
      </w:r>
      <w:r w:rsidR="002F737F">
        <w:rPr>
          <w:rFonts w:hint="eastAsia"/>
        </w:rPr>
        <w:t>方式进行“顺书”工作。</w:t>
      </w:r>
    </w:p>
    <w:p w14:paraId="505B2623" w14:textId="77777777" w:rsidR="009E1ECB" w:rsidRDefault="009E1ECB" w:rsidP="00621E05">
      <w:pPr>
        <w:ind w:firstLine="420"/>
      </w:pPr>
    </w:p>
    <w:p w14:paraId="25869BB5" w14:textId="14CD3F32" w:rsidR="000F31DF" w:rsidRDefault="000F31DF" w:rsidP="000F31DF">
      <w:pPr>
        <w:pStyle w:val="a5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解决方案</w:t>
      </w:r>
    </w:p>
    <w:p w14:paraId="4F50E237" w14:textId="57F88ABB" w:rsidR="000F31DF" w:rsidRDefault="00087969" w:rsidP="000F31DF">
      <w:pPr>
        <w:ind w:firstLine="360"/>
      </w:pPr>
      <w:r w:rsidRPr="00087969">
        <w:rPr>
          <w:noProof/>
          <w:lang w:eastAsia="zh-Hans"/>
        </w:rPr>
        <w:drawing>
          <wp:anchor distT="0" distB="0" distL="114300" distR="114300" simplePos="0" relativeHeight="251658240" behindDoc="0" locked="0" layoutInCell="1" allowOverlap="1" wp14:anchorId="574AB4A7" wp14:editId="6DF2E5E6">
            <wp:simplePos x="0" y="0"/>
            <wp:positionH relativeFrom="column">
              <wp:posOffset>206242</wp:posOffset>
            </wp:positionH>
            <wp:positionV relativeFrom="paragraph">
              <wp:posOffset>303530</wp:posOffset>
            </wp:positionV>
            <wp:extent cx="4844415" cy="172275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1DF">
        <w:rPr>
          <w:rFonts w:hint="eastAsia"/>
        </w:rPr>
        <w:t>我们</w:t>
      </w:r>
      <w:r>
        <w:rPr>
          <w:rFonts w:hint="eastAsia"/>
        </w:rPr>
        <w:t>计划基于计算机视觉等技术开发实用的“顺书”工具以减少人工的机械化重复劳动。</w:t>
      </w:r>
    </w:p>
    <w:p w14:paraId="3D75195A" w14:textId="5135DF3C" w:rsidR="00087969" w:rsidRPr="00AA650E" w:rsidRDefault="00C86D64" w:rsidP="00AA650E">
      <w:pPr>
        <w:ind w:firstLine="360"/>
        <w:jc w:val="center"/>
        <w:rPr>
          <w:rFonts w:ascii="仿宋" w:eastAsia="仿宋" w:hAnsi="仿宋"/>
          <w:lang w:eastAsia="zh-Hans"/>
        </w:rPr>
      </w:pPr>
      <w:r>
        <w:rPr>
          <w:rFonts w:ascii="仿宋" w:eastAsia="仿宋" w:hAnsi="仿宋" w:hint="eastAsia"/>
        </w:rPr>
        <w:t>书号检测</w:t>
      </w:r>
      <w:r w:rsidR="00AA650E" w:rsidRPr="00AA650E">
        <w:rPr>
          <w:rFonts w:ascii="仿宋" w:eastAsia="仿宋" w:hAnsi="仿宋" w:hint="eastAsia"/>
        </w:rPr>
        <w:t>流程图</w:t>
      </w:r>
    </w:p>
    <w:p w14:paraId="16350B0A" w14:textId="4F5EE5EA" w:rsidR="00B15E8C" w:rsidRDefault="00A75497" w:rsidP="00870F49">
      <w:pPr>
        <w:ind w:firstLine="360"/>
        <w:rPr>
          <w:rFonts w:hint="eastAsia"/>
        </w:rPr>
      </w:pPr>
      <w:r>
        <w:rPr>
          <w:rFonts w:hint="eastAsia"/>
        </w:rPr>
        <w:t>该方案的核心是如上图所示的书号顺序检测系统，</w:t>
      </w:r>
      <w:r w:rsidR="00870F49">
        <w:rPr>
          <w:rFonts w:hint="eastAsia"/>
        </w:rPr>
        <w:t>以图片或视频为输入，首先通过降噪、去模糊、图像增强等方式进行图像的预处理，获得高质量图像；再进行基于形态学特征、深度学习等方法的目标检测，以提取书号位置；对提取出的书号区域做</w:t>
      </w:r>
      <w:r w:rsidR="00870F49">
        <w:rPr>
          <w:rFonts w:hint="eastAsia"/>
        </w:rPr>
        <w:t>OCR</w:t>
      </w:r>
      <w:r w:rsidR="00870F49">
        <w:rPr>
          <w:rFonts w:hint="eastAsia"/>
        </w:rPr>
        <w:t>，一字不差地提取为字符串；根据中图法规则库判断图书码放顺序是否正确并给出反馈信息。</w:t>
      </w:r>
      <w:r w:rsidR="00C86D64">
        <w:rPr>
          <w:rFonts w:hint="eastAsia"/>
        </w:rPr>
        <w:t>算法预期部署在移动设备，</w:t>
      </w:r>
      <w:r w:rsidR="00BF6CF3">
        <w:rPr>
          <w:rFonts w:hint="eastAsia"/>
        </w:rPr>
        <w:t>并</w:t>
      </w:r>
      <w:r w:rsidR="00C86D64">
        <w:rPr>
          <w:rFonts w:hint="eastAsia"/>
        </w:rPr>
        <w:t>要求能够实时处理数据。</w:t>
      </w:r>
    </w:p>
    <w:p w14:paraId="5D67E14F" w14:textId="77777777" w:rsidR="009E1ECB" w:rsidRDefault="009E1ECB" w:rsidP="00870F49">
      <w:pPr>
        <w:ind w:firstLine="360"/>
        <w:rPr>
          <w:lang w:eastAsia="zh-Hans"/>
        </w:rPr>
      </w:pPr>
    </w:p>
    <w:p w14:paraId="6DA15348" w14:textId="7E2AE8CE" w:rsidR="000F31DF" w:rsidRDefault="000F31DF" w:rsidP="000F31DF">
      <w:pPr>
        <w:pStyle w:val="a5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预期成果</w:t>
      </w:r>
    </w:p>
    <w:p w14:paraId="5EFEF986" w14:textId="69A50A7A" w:rsidR="00B15E8C" w:rsidRPr="00870F49" w:rsidRDefault="001E4F61" w:rsidP="001E4F61">
      <w:pPr>
        <w:ind w:firstLine="360"/>
      </w:pPr>
      <w:r w:rsidRPr="001E4F61">
        <w:rPr>
          <w:rFonts w:hint="eastAsia"/>
        </w:rPr>
        <w:t>项目</w:t>
      </w:r>
      <w:r>
        <w:rPr>
          <w:rFonts w:hint="eastAsia"/>
        </w:rPr>
        <w:t>的预期成果为一款手机端</w:t>
      </w:r>
      <w:r>
        <w:rPr>
          <w:rFonts w:hint="eastAsia"/>
        </w:rPr>
        <w:t>App</w:t>
      </w:r>
      <w:r>
        <w:rPr>
          <w:rFonts w:hint="eastAsia"/>
        </w:rPr>
        <w:t>，图书管理员只需对书架进行摄像，</w:t>
      </w:r>
      <w:r>
        <w:rPr>
          <w:rFonts w:hint="eastAsia"/>
        </w:rPr>
        <w:t>App</w:t>
      </w:r>
      <w:r>
        <w:rPr>
          <w:rFonts w:hint="eastAsia"/>
        </w:rPr>
        <w:t>即可找出码放错误的图书。</w:t>
      </w:r>
      <w:r w:rsidR="005D06CC">
        <w:rPr>
          <w:rFonts w:hint="eastAsia"/>
          <w:lang w:eastAsia="zh-Hans"/>
        </w:rPr>
        <w:t>开发小组</w:t>
      </w:r>
      <w:r w:rsidR="009E1ECB">
        <w:rPr>
          <w:rFonts w:hint="eastAsia"/>
        </w:rPr>
        <w:t>将在</w:t>
      </w:r>
      <w:r w:rsidR="005D06CC">
        <w:rPr>
          <w:rFonts w:hint="eastAsia"/>
          <w:lang w:eastAsia="zh-Hans"/>
        </w:rPr>
        <w:t>清华大学文科图书馆</w:t>
      </w:r>
      <w:r w:rsidR="009E1ECB">
        <w:rPr>
          <w:rFonts w:hint="eastAsia"/>
        </w:rPr>
        <w:t>进行全面而深入的实际试验</w:t>
      </w:r>
      <w:r w:rsidR="0063793A">
        <w:rPr>
          <w:rFonts w:hint="eastAsia"/>
          <w:lang w:eastAsia="zh-Hans"/>
        </w:rPr>
        <w:t>，</w:t>
      </w:r>
      <w:r w:rsidR="0063793A">
        <w:rPr>
          <w:rFonts w:hint="eastAsia"/>
        </w:rPr>
        <w:t>希望能得到一款可以切实解决实际问题的产品。</w:t>
      </w:r>
    </w:p>
    <w:sectPr w:rsidR="00B15E8C" w:rsidRPr="00870F49">
      <w:headerReference w:type="default" r:id="rId9"/>
      <w:footerReference w:type="default" r:id="rId10"/>
      <w:pgSz w:w="11906" w:h="16838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61A9" w14:textId="77777777" w:rsidR="007F6C42" w:rsidRDefault="007F6C42">
      <w:pPr>
        <w:spacing w:line="240" w:lineRule="auto"/>
      </w:pPr>
      <w:r>
        <w:separator/>
      </w:r>
    </w:p>
  </w:endnote>
  <w:endnote w:type="continuationSeparator" w:id="0">
    <w:p w14:paraId="6375335A" w14:textId="77777777" w:rsidR="007F6C42" w:rsidRDefault="007F6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9D8C" w14:textId="77777777" w:rsidR="00B15E8C" w:rsidRDefault="005D06CC">
    <w:pPr>
      <w:jc w:val="right"/>
    </w:pPr>
    <w:r>
      <w:rPr>
        <w:rFonts w:ascii="Cambria" w:hAnsi="Cambria" w:hint="eastAsia"/>
        <w:color w:val="823F98"/>
        <w:sz w:val="16"/>
      </w:rPr>
      <w:t>校学生科协挑战杯部公邮：</w:t>
    </w:r>
    <w:r>
      <w:rPr>
        <w:rFonts w:ascii="Cambria" w:hAnsi="Cambria" w:hint="eastAsia"/>
        <w:color w:val="823F98"/>
        <w:sz w:val="16"/>
      </w:rPr>
      <w:t>challengecup@thusast.com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FF8FA" w14:textId="77777777" w:rsidR="007F6C42" w:rsidRDefault="007F6C42">
      <w:pPr>
        <w:spacing w:line="240" w:lineRule="auto"/>
      </w:pPr>
      <w:r>
        <w:separator/>
      </w:r>
    </w:p>
  </w:footnote>
  <w:footnote w:type="continuationSeparator" w:id="0">
    <w:p w14:paraId="5199BE95" w14:textId="77777777" w:rsidR="007F6C42" w:rsidRDefault="007F6C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451C7" w14:textId="77777777" w:rsidR="00B15E8C" w:rsidRDefault="005D06CC">
    <w:pPr>
      <w:pStyle w:val="a4"/>
    </w:pPr>
    <w:r>
      <w:rPr>
        <w:rFonts w:hint="eastAsia"/>
      </w:rPr>
      <w:t>清华大学第四十届“挑战杯”学生课外学术科技作品竞赛参赛作品简介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16F0"/>
    <w:multiLevelType w:val="hybridMultilevel"/>
    <w:tmpl w:val="61AEAA28"/>
    <w:lvl w:ilvl="0" w:tplc="25A800F8"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47306D"/>
    <w:multiLevelType w:val="hybridMultilevel"/>
    <w:tmpl w:val="0FEC42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6A73042"/>
    <w:multiLevelType w:val="hybridMultilevel"/>
    <w:tmpl w:val="2B468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F87F89"/>
    <w:multiLevelType w:val="hybridMultilevel"/>
    <w:tmpl w:val="E202E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391A43"/>
    <w:multiLevelType w:val="hybridMultilevel"/>
    <w:tmpl w:val="6A442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CD2B38"/>
    <w:multiLevelType w:val="hybridMultilevel"/>
    <w:tmpl w:val="684A65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240"/>
    <w:rsid w:val="A3722ED5"/>
    <w:rsid w:val="BD7F4ECE"/>
    <w:rsid w:val="E7F644D0"/>
    <w:rsid w:val="FDFC2A4B"/>
    <w:rsid w:val="FEAFEF88"/>
    <w:rsid w:val="FEBF6D80"/>
    <w:rsid w:val="000030AE"/>
    <w:rsid w:val="0001248F"/>
    <w:rsid w:val="00031569"/>
    <w:rsid w:val="000319A8"/>
    <w:rsid w:val="00033492"/>
    <w:rsid w:val="000430D8"/>
    <w:rsid w:val="00051A40"/>
    <w:rsid w:val="00056BF0"/>
    <w:rsid w:val="00060921"/>
    <w:rsid w:val="000770C4"/>
    <w:rsid w:val="000831EA"/>
    <w:rsid w:val="00087969"/>
    <w:rsid w:val="000973EC"/>
    <w:rsid w:val="000D1E18"/>
    <w:rsid w:val="000D6330"/>
    <w:rsid w:val="000E367B"/>
    <w:rsid w:val="000F31DF"/>
    <w:rsid w:val="001027FC"/>
    <w:rsid w:val="00115213"/>
    <w:rsid w:val="001236E2"/>
    <w:rsid w:val="00145EBD"/>
    <w:rsid w:val="00167583"/>
    <w:rsid w:val="001735FF"/>
    <w:rsid w:val="00177B5C"/>
    <w:rsid w:val="00181C1F"/>
    <w:rsid w:val="00197E9C"/>
    <w:rsid w:val="001B3447"/>
    <w:rsid w:val="001B47A2"/>
    <w:rsid w:val="001C1CF6"/>
    <w:rsid w:val="001E1021"/>
    <w:rsid w:val="001E4F61"/>
    <w:rsid w:val="001F148F"/>
    <w:rsid w:val="001F466B"/>
    <w:rsid w:val="00215254"/>
    <w:rsid w:val="002353D1"/>
    <w:rsid w:val="002542C7"/>
    <w:rsid w:val="00265E09"/>
    <w:rsid w:val="002949FA"/>
    <w:rsid w:val="00294B59"/>
    <w:rsid w:val="002A016D"/>
    <w:rsid w:val="002E395E"/>
    <w:rsid w:val="002E50FE"/>
    <w:rsid w:val="002F4095"/>
    <w:rsid w:val="002F737F"/>
    <w:rsid w:val="00315CA1"/>
    <w:rsid w:val="00315D41"/>
    <w:rsid w:val="003278FC"/>
    <w:rsid w:val="00331D2D"/>
    <w:rsid w:val="00344370"/>
    <w:rsid w:val="00346930"/>
    <w:rsid w:val="00346A1D"/>
    <w:rsid w:val="00366692"/>
    <w:rsid w:val="0036690D"/>
    <w:rsid w:val="00377B16"/>
    <w:rsid w:val="00385E05"/>
    <w:rsid w:val="00387EC6"/>
    <w:rsid w:val="003B5104"/>
    <w:rsid w:val="003D51C8"/>
    <w:rsid w:val="003D5300"/>
    <w:rsid w:val="003E5ADB"/>
    <w:rsid w:val="003F49B1"/>
    <w:rsid w:val="00415C12"/>
    <w:rsid w:val="00421BCD"/>
    <w:rsid w:val="00460A0A"/>
    <w:rsid w:val="0047214E"/>
    <w:rsid w:val="00474A7D"/>
    <w:rsid w:val="00477EC7"/>
    <w:rsid w:val="00482E44"/>
    <w:rsid w:val="00485802"/>
    <w:rsid w:val="00492290"/>
    <w:rsid w:val="0049645B"/>
    <w:rsid w:val="004A0B87"/>
    <w:rsid w:val="004C27CD"/>
    <w:rsid w:val="004C519E"/>
    <w:rsid w:val="004F0430"/>
    <w:rsid w:val="004F3E59"/>
    <w:rsid w:val="0051270A"/>
    <w:rsid w:val="0052207C"/>
    <w:rsid w:val="00537757"/>
    <w:rsid w:val="00546105"/>
    <w:rsid w:val="005779F9"/>
    <w:rsid w:val="005819F7"/>
    <w:rsid w:val="005864D3"/>
    <w:rsid w:val="00593F07"/>
    <w:rsid w:val="00594F09"/>
    <w:rsid w:val="005B5759"/>
    <w:rsid w:val="005C14BD"/>
    <w:rsid w:val="005D06CC"/>
    <w:rsid w:val="005D6509"/>
    <w:rsid w:val="005E1D74"/>
    <w:rsid w:val="005E3D41"/>
    <w:rsid w:val="005E583F"/>
    <w:rsid w:val="005F19C2"/>
    <w:rsid w:val="005F1C42"/>
    <w:rsid w:val="006157AF"/>
    <w:rsid w:val="0061720E"/>
    <w:rsid w:val="006206FB"/>
    <w:rsid w:val="00621E05"/>
    <w:rsid w:val="0063793A"/>
    <w:rsid w:val="006379CD"/>
    <w:rsid w:val="00653BD3"/>
    <w:rsid w:val="00657BAC"/>
    <w:rsid w:val="0067234A"/>
    <w:rsid w:val="006B5649"/>
    <w:rsid w:val="006B7E31"/>
    <w:rsid w:val="006E4A88"/>
    <w:rsid w:val="006E623A"/>
    <w:rsid w:val="006F168D"/>
    <w:rsid w:val="006F44AD"/>
    <w:rsid w:val="00702DC2"/>
    <w:rsid w:val="00705099"/>
    <w:rsid w:val="007127AE"/>
    <w:rsid w:val="00730969"/>
    <w:rsid w:val="0074133D"/>
    <w:rsid w:val="0075096B"/>
    <w:rsid w:val="007747FE"/>
    <w:rsid w:val="00786AA8"/>
    <w:rsid w:val="007905D9"/>
    <w:rsid w:val="007A1D0A"/>
    <w:rsid w:val="007B6B2A"/>
    <w:rsid w:val="007D5E18"/>
    <w:rsid w:val="007E007F"/>
    <w:rsid w:val="007E5D7D"/>
    <w:rsid w:val="007E63E9"/>
    <w:rsid w:val="007E7669"/>
    <w:rsid w:val="007F6C42"/>
    <w:rsid w:val="00807EA0"/>
    <w:rsid w:val="00820046"/>
    <w:rsid w:val="00830ADB"/>
    <w:rsid w:val="00834A1D"/>
    <w:rsid w:val="00835106"/>
    <w:rsid w:val="00845D0D"/>
    <w:rsid w:val="00870F49"/>
    <w:rsid w:val="008841D5"/>
    <w:rsid w:val="00887C27"/>
    <w:rsid w:val="008A58E4"/>
    <w:rsid w:val="008A7B42"/>
    <w:rsid w:val="008B0533"/>
    <w:rsid w:val="008B22FC"/>
    <w:rsid w:val="008B2459"/>
    <w:rsid w:val="008D4C32"/>
    <w:rsid w:val="008D53FE"/>
    <w:rsid w:val="008D5784"/>
    <w:rsid w:val="008D7FE6"/>
    <w:rsid w:val="008F7BC0"/>
    <w:rsid w:val="00923B7C"/>
    <w:rsid w:val="009267D8"/>
    <w:rsid w:val="00930CAE"/>
    <w:rsid w:val="00945141"/>
    <w:rsid w:val="00960C6F"/>
    <w:rsid w:val="00966F50"/>
    <w:rsid w:val="00974898"/>
    <w:rsid w:val="009B33B6"/>
    <w:rsid w:val="009B7172"/>
    <w:rsid w:val="009C1A46"/>
    <w:rsid w:val="009E1ECB"/>
    <w:rsid w:val="00A176E5"/>
    <w:rsid w:val="00A4610E"/>
    <w:rsid w:val="00A52AB8"/>
    <w:rsid w:val="00A56924"/>
    <w:rsid w:val="00A57905"/>
    <w:rsid w:val="00A61143"/>
    <w:rsid w:val="00A64444"/>
    <w:rsid w:val="00A66113"/>
    <w:rsid w:val="00A75497"/>
    <w:rsid w:val="00A86BE1"/>
    <w:rsid w:val="00A95E6D"/>
    <w:rsid w:val="00AA3902"/>
    <w:rsid w:val="00AA650E"/>
    <w:rsid w:val="00AE3642"/>
    <w:rsid w:val="00AF5DB7"/>
    <w:rsid w:val="00B15E8C"/>
    <w:rsid w:val="00B17FE7"/>
    <w:rsid w:val="00B2765D"/>
    <w:rsid w:val="00B35240"/>
    <w:rsid w:val="00B4566E"/>
    <w:rsid w:val="00B62E45"/>
    <w:rsid w:val="00B85223"/>
    <w:rsid w:val="00B962E5"/>
    <w:rsid w:val="00BB3486"/>
    <w:rsid w:val="00BE744E"/>
    <w:rsid w:val="00BF6CF3"/>
    <w:rsid w:val="00C01C53"/>
    <w:rsid w:val="00C04636"/>
    <w:rsid w:val="00C23B8B"/>
    <w:rsid w:val="00C566EA"/>
    <w:rsid w:val="00C75FE4"/>
    <w:rsid w:val="00C8219E"/>
    <w:rsid w:val="00C86D64"/>
    <w:rsid w:val="00CE585A"/>
    <w:rsid w:val="00CF4C5E"/>
    <w:rsid w:val="00D03A46"/>
    <w:rsid w:val="00D1234F"/>
    <w:rsid w:val="00D14CDD"/>
    <w:rsid w:val="00D168EA"/>
    <w:rsid w:val="00D3218B"/>
    <w:rsid w:val="00D5464A"/>
    <w:rsid w:val="00D80E8B"/>
    <w:rsid w:val="00DA32BF"/>
    <w:rsid w:val="00DA7EE1"/>
    <w:rsid w:val="00DC7E9B"/>
    <w:rsid w:val="00DD65A6"/>
    <w:rsid w:val="00DF77B2"/>
    <w:rsid w:val="00E05BBB"/>
    <w:rsid w:val="00E216D0"/>
    <w:rsid w:val="00E33EA3"/>
    <w:rsid w:val="00E357F9"/>
    <w:rsid w:val="00E60C60"/>
    <w:rsid w:val="00E7022A"/>
    <w:rsid w:val="00E81A22"/>
    <w:rsid w:val="00E8277C"/>
    <w:rsid w:val="00E9330E"/>
    <w:rsid w:val="00E933AB"/>
    <w:rsid w:val="00EA2B5A"/>
    <w:rsid w:val="00EB3FA2"/>
    <w:rsid w:val="00ED6DDD"/>
    <w:rsid w:val="00EE096A"/>
    <w:rsid w:val="00EE68A8"/>
    <w:rsid w:val="00EF609F"/>
    <w:rsid w:val="00EF6BEE"/>
    <w:rsid w:val="00EF7527"/>
    <w:rsid w:val="00F34AA5"/>
    <w:rsid w:val="00F4527B"/>
    <w:rsid w:val="00F57B3D"/>
    <w:rsid w:val="00F84883"/>
    <w:rsid w:val="00F8599D"/>
    <w:rsid w:val="00FB5E52"/>
    <w:rsid w:val="00FC754D"/>
    <w:rsid w:val="00FE38C1"/>
    <w:rsid w:val="0EA7300D"/>
    <w:rsid w:val="5FE77EA8"/>
    <w:rsid w:val="7AFE2E24"/>
    <w:rsid w:val="7F6D1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88390"/>
  <w15:docId w15:val="{420B2E80-FFFA-7E48-AFCE-2F2BE626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-Titla">
    <w:name w:val="作品简介-Titla"/>
    <w:next w:val="a"/>
    <w:qFormat/>
    <w:pPr>
      <w:spacing w:line="360" w:lineRule="auto"/>
    </w:pPr>
    <w:rPr>
      <w:rFonts w:eastAsia="宋体"/>
      <w:b/>
      <w:kern w:val="2"/>
      <w:sz w:val="24"/>
    </w:rPr>
  </w:style>
  <w:style w:type="paragraph" w:styleId="a5">
    <w:name w:val="List Paragraph"/>
    <w:basedOn w:val="a"/>
    <w:uiPriority w:val="99"/>
    <w:rsid w:val="006723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79</Words>
  <Characters>455</Characters>
  <Application>Microsoft Office Word</Application>
  <DocSecurity>0</DocSecurity>
  <Lines>3</Lines>
  <Paragraphs>1</Paragraphs>
  <ScaleCrop>false</ScaleCrop>
  <Company>Tsinghua University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校学生科协</dc:creator>
  <cp:lastModifiedBy>蔡 宇哲</cp:lastModifiedBy>
  <cp:revision>6</cp:revision>
  <dcterms:created xsi:type="dcterms:W3CDTF">2021-12-13T14:51:00Z</dcterms:created>
  <dcterms:modified xsi:type="dcterms:W3CDTF">2021-12-13T16:27:00Z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1E9C542A85654137BC7F92ABFC641A16</vt:lpwstr>
  </property>
</Properties>
</file>