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CBF0" w14:textId="1DDA42C4" w:rsidR="00DA4E9A" w:rsidRDefault="00606C28">
      <w:r w:rsidRPr="00606C28">
        <w:drawing>
          <wp:inline distT="0" distB="0" distL="0" distR="0" wp14:anchorId="6171B1EA" wp14:editId="24F40DBF">
            <wp:extent cx="2269406" cy="3340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834" cy="3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0842" w14:textId="3C6E9F66" w:rsidR="00606C28" w:rsidRDefault="00656EF3">
      <w:r w:rsidRPr="00656EF3">
        <w:drawing>
          <wp:inline distT="0" distB="0" distL="0" distR="0" wp14:anchorId="7AE5D9C1" wp14:editId="6ADBD7E0">
            <wp:extent cx="5274310" cy="23863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E53E8" w14:textId="35024C38" w:rsidR="00466B40" w:rsidRDefault="00466B40">
      <w:pPr>
        <w:rPr>
          <w:rFonts w:hint="eastAsia"/>
        </w:rPr>
      </w:pPr>
      <w:r w:rsidRPr="00466B40">
        <w:drawing>
          <wp:inline distT="0" distB="0" distL="0" distR="0" wp14:anchorId="3432C162" wp14:editId="670AE101">
            <wp:extent cx="5274310" cy="22129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F0"/>
    <w:rsid w:val="000577F0"/>
    <w:rsid w:val="003473DF"/>
    <w:rsid w:val="00466B40"/>
    <w:rsid w:val="00606C28"/>
    <w:rsid w:val="00656EF3"/>
    <w:rsid w:val="00D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48A"/>
  <w15:chartTrackingRefBased/>
  <w15:docId w15:val="{ECA690F2-AC8D-44B6-A824-5DC913F2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陳揚哲</dc:creator>
  <cp:keywords/>
  <dc:description/>
  <cp:lastModifiedBy>陳揚哲</cp:lastModifiedBy>
  <cp:revision>2</cp:revision>
  <dcterms:created xsi:type="dcterms:W3CDTF">2024-04-07T14:42:00Z</dcterms:created>
  <dcterms:modified xsi:type="dcterms:W3CDTF">2024-04-07T14:44:00Z</dcterms:modified>
</cp:coreProperties>
</file>