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53F6" w:rsidRDefault="005F4599" w:rsidP="005F4599">
      <w:pPr>
        <w:pStyle w:val="1"/>
      </w:pPr>
      <w:bookmarkStart w:id="0" w:name="_GoBack"/>
      <w:bookmarkEnd w:id="0"/>
      <w:r>
        <w:rPr>
          <w:rFonts w:hint="eastAsia"/>
        </w:rPr>
        <w:t>3.8</w:t>
      </w:r>
    </w:p>
    <w:p w:rsidR="005F4599" w:rsidRDefault="005F4599" w:rsidP="005F4599">
      <w:r w:rsidRPr="005F4599">
        <w:rPr>
          <w:b/>
        </w:rPr>
        <w:t>a.</w:t>
      </w:r>
      <w:r>
        <w:rPr>
          <w:b/>
        </w:rPr>
        <w:t xml:space="preserve"> </w:t>
      </w:r>
      <w:r>
        <w:t xml:space="preserve">Because some path may not seem like a good choice, but it may have an arbitrarily negative cost, on the other words, a reward to choose it. So it need </w:t>
      </w:r>
      <w:r w:rsidRPr="005F4599">
        <w:t>to explore the entire state space</w:t>
      </w:r>
      <w:r>
        <w:t xml:space="preserve"> to get the optimal path.</w:t>
      </w:r>
    </w:p>
    <w:p w:rsidR="005F4599" w:rsidRDefault="005F4599" w:rsidP="005F4599"/>
    <w:p w:rsidR="006C505C" w:rsidRPr="00103536" w:rsidRDefault="005F4599" w:rsidP="005F4599">
      <w:r w:rsidRPr="005F4599">
        <w:rPr>
          <w:b/>
        </w:rPr>
        <w:t>b.</w:t>
      </w:r>
      <w:r>
        <w:rPr>
          <w:b/>
        </w:rPr>
        <w:t xml:space="preserve"> </w:t>
      </w:r>
      <w:r w:rsidR="006C505C" w:rsidRPr="00103536">
        <w:t>Graphs: No, it doesn’t help. Because we may get a loop and the loop includes the negative costs C. Then it could get C every time.</w:t>
      </w:r>
    </w:p>
    <w:p w:rsidR="00103536" w:rsidRDefault="00103536" w:rsidP="005F4599">
      <w:r w:rsidRPr="00103536">
        <w:t xml:space="preserve">  Tree: Yes</w:t>
      </w:r>
      <w:r w:rsidRPr="00103536">
        <w:rPr>
          <w:rFonts w:hint="eastAsia"/>
        </w:rPr>
        <w:t>, if we could know the depth of the tree.</w:t>
      </w:r>
      <w:r w:rsidRPr="00103536">
        <w:t xml:space="preserve"> If we could know the depth of the tree, we could know the steps. If the steps</w:t>
      </w:r>
      <w:r>
        <w:t xml:space="preserve"> are </w:t>
      </w:r>
      <w:r w:rsidRPr="00103536">
        <w:t>x, the most negative we could get is xc. So we could ignore the costs more than xc.</w:t>
      </w:r>
    </w:p>
    <w:p w:rsidR="00103536" w:rsidRDefault="00103536" w:rsidP="005F4599"/>
    <w:p w:rsidR="00F92BA6" w:rsidRDefault="00103536" w:rsidP="005F4599">
      <w:r w:rsidRPr="00103536">
        <w:rPr>
          <w:b/>
        </w:rPr>
        <w:t>c.</w:t>
      </w:r>
      <w:r>
        <w:rPr>
          <w:b/>
        </w:rPr>
        <w:t xml:space="preserve"> </w:t>
      </w:r>
      <w:r w:rsidR="00F92BA6">
        <w:t>It should just go around the loop forever.</w:t>
      </w:r>
    </w:p>
    <w:p w:rsidR="00F92BA6" w:rsidRDefault="00F92BA6" w:rsidP="005F4599"/>
    <w:p w:rsidR="00F8510C" w:rsidRDefault="00F92BA6" w:rsidP="005F4599">
      <w:r w:rsidRPr="00F92BA6">
        <w:rPr>
          <w:rFonts w:hint="eastAsia"/>
          <w:b/>
        </w:rPr>
        <w:t>d</w:t>
      </w:r>
      <w:r>
        <w:rPr>
          <w:rFonts w:hint="eastAsia"/>
        </w:rPr>
        <w:t>.</w:t>
      </w:r>
      <w:r w:rsidR="00F8510C">
        <w:t xml:space="preserve"> When people see the beautiful view the first time, they could get a negative cost, but if they see the view again and again, they may feel tedious and do not get any negative cost. So human do not drive a loop indefinitely. So we could develop a memory function of the clients. If it has been a state before, the negative costs decrease or disappear, then we could avoid the clients drive a loop again and again.</w:t>
      </w:r>
    </w:p>
    <w:p w:rsidR="00F8510C" w:rsidRDefault="00F8510C" w:rsidP="005F4599"/>
    <w:p w:rsidR="00F8510C" w:rsidRDefault="00F8510C" w:rsidP="005F4599">
      <w:r w:rsidRPr="00F8510C">
        <w:rPr>
          <w:b/>
        </w:rPr>
        <w:t>e.</w:t>
      </w:r>
      <w:r>
        <w:rPr>
          <w:b/>
        </w:rPr>
        <w:t xml:space="preserve"> </w:t>
      </w:r>
      <w:r>
        <w:t>Go to class and back home.</w:t>
      </w:r>
    </w:p>
    <w:p w:rsidR="00F8510C" w:rsidRDefault="00F8510C" w:rsidP="005F4599"/>
    <w:p w:rsidR="00EF02FA" w:rsidRDefault="00F8510C" w:rsidP="00EF02FA">
      <w:pPr>
        <w:pStyle w:val="1"/>
      </w:pPr>
      <w:r>
        <w:t>3.9</w:t>
      </w:r>
    </w:p>
    <w:p w:rsidR="00EF02FA" w:rsidRPr="00523A55" w:rsidRDefault="00EF02FA" w:rsidP="00D57D8B">
      <w:r w:rsidRPr="00EF02FA">
        <w:rPr>
          <w:rFonts w:hint="eastAsia"/>
          <w:b/>
        </w:rPr>
        <w:t>a</w:t>
      </w:r>
      <w:r>
        <w:rPr>
          <w:b/>
        </w:rPr>
        <w:t xml:space="preserve">. </w:t>
      </w:r>
      <w:r w:rsidR="00D57D8B" w:rsidRPr="00523A55">
        <w:t xml:space="preserve">Initial Condition: </w:t>
      </w:r>
      <w:r w:rsidR="00D57D8B" w:rsidRPr="00523A55">
        <w:rPr>
          <w:rFonts w:hint="eastAsia"/>
        </w:rPr>
        <w:t>2 list</w:t>
      </w:r>
      <w:r w:rsidR="00D57D8B" w:rsidRPr="00523A55">
        <w:t>s: each of them have 3 tu</w:t>
      </w:r>
      <w:r w:rsidR="00D57D8B" w:rsidRPr="00523A55">
        <w:rPr>
          <w:rFonts w:hint="eastAsia"/>
        </w:rPr>
        <w:t>ple</w:t>
      </w:r>
      <w:r w:rsidR="00D57D8B" w:rsidRPr="00523A55">
        <w:t xml:space="preserve">s to </w:t>
      </w:r>
      <w:r w:rsidR="00523A55" w:rsidRPr="00523A55">
        <w:t>conserve</w:t>
      </w:r>
      <w:r w:rsidR="00D57D8B" w:rsidRPr="00523A55">
        <w:t xml:space="preserve"> the missionaries and cannibals, a boat, 2 sides. All people and the boat are from the side 1.</w:t>
      </w:r>
    </w:p>
    <w:p w:rsidR="00D57D8B" w:rsidRPr="00523A55" w:rsidRDefault="00D57D8B" w:rsidP="00D57D8B">
      <w:r w:rsidRPr="00523A55">
        <w:t xml:space="preserve"> </w:t>
      </w:r>
      <w:r w:rsidR="00523A55" w:rsidRPr="00523A55">
        <w:t xml:space="preserve"> Goals: move all people to the side 2.</w:t>
      </w:r>
    </w:p>
    <w:p w:rsidR="00523A55" w:rsidRPr="00523A55" w:rsidRDefault="00523A55" w:rsidP="00D57D8B">
      <w:r w:rsidRPr="00523A55">
        <w:t xml:space="preserve">  Cost: Each move of the boat from one side to another.</w:t>
      </w:r>
    </w:p>
    <w:p w:rsidR="00523A55" w:rsidRPr="00523A55" w:rsidRDefault="00523A55" w:rsidP="00523A55">
      <w:r w:rsidRPr="00523A55">
        <w:t xml:space="preserve">  Condition: Each move could move 1 or 2 people from missionaries and 3 cannibals; the number of people from list missionaries cannot less than list cannibals of each sides.</w:t>
      </w:r>
    </w:p>
    <w:p w:rsidR="00523A55" w:rsidRDefault="00523A55" w:rsidP="00523A55">
      <w:pPr>
        <w:rPr>
          <w:b/>
        </w:rPr>
      </w:pPr>
    </w:p>
    <w:p w:rsidR="00523A55" w:rsidRPr="000635A6" w:rsidRDefault="00523A55" w:rsidP="00523A55">
      <w:pPr>
        <w:rPr>
          <w:b/>
        </w:rPr>
      </w:pPr>
      <w:r>
        <w:rPr>
          <w:rFonts w:hint="eastAsia"/>
          <w:b/>
        </w:rPr>
        <w:t>b.</w:t>
      </w:r>
      <w:r w:rsidR="000635A6">
        <w:rPr>
          <w:b/>
        </w:rPr>
        <w:t xml:space="preserve"> </w:t>
      </w:r>
      <w:r w:rsidR="000635A6" w:rsidRPr="000635A6">
        <w:t>Suppose the list of missionaries is M and cann</w:t>
      </w:r>
      <w:r w:rsidR="000635A6">
        <w:t xml:space="preserve">ibals is C, then </w:t>
      </w:r>
      <w:r w:rsidR="00D265AE">
        <w:t xml:space="preserve">I </w:t>
      </w:r>
      <w:r w:rsidR="00D265AE">
        <w:rPr>
          <w:rFonts w:hint="eastAsia"/>
        </w:rPr>
        <w:t>use</w:t>
      </w:r>
      <w:r w:rsidR="00D265AE">
        <w:t xml:space="preserve"> </w:t>
      </w:r>
      <w:r w:rsidR="00D265AE">
        <w:rPr>
          <w:rFonts w:hint="eastAsia"/>
        </w:rPr>
        <w:t>the</w:t>
      </w:r>
      <w:r w:rsidR="00D265AE">
        <w:t xml:space="preserve"> </w:t>
      </w:r>
      <m:oMath>
        <m:r>
          <w:rPr>
            <w:rFonts w:ascii="Cambria Math" w:hAnsi="Cambria Math"/>
          </w:rPr>
          <m:t>BFS</m:t>
        </m:r>
      </m:oMath>
      <w:r w:rsidR="00810ED9">
        <w:rPr>
          <w:rFonts w:hint="eastAsia"/>
        </w:rPr>
        <w:t xml:space="preserve"> </w:t>
      </w:r>
      <w:r w:rsidR="00045331">
        <w:t>search</w:t>
      </w:r>
      <w:r w:rsidR="000635A6">
        <w:t xml:space="preserve"> algorithm</w:t>
      </w:r>
      <w:r w:rsidR="00045331">
        <w:t>. The search is as follows:</w:t>
      </w:r>
    </w:p>
    <w:p w:rsidR="00045331" w:rsidRPr="00523A55" w:rsidRDefault="00045331" w:rsidP="00523A55"/>
    <w:p w:rsidR="005F4599" w:rsidRDefault="005F4599" w:rsidP="00F8510C">
      <w:r w:rsidRPr="00F8510C">
        <w:t xml:space="preserve"> </w:t>
      </w:r>
      <w:r w:rsidR="000635A6">
        <w:rPr>
          <w:noProof/>
        </w:rPr>
        <w:lastRenderedPageBreak/>
        <w:drawing>
          <wp:inline distT="0" distB="0" distL="0" distR="0" wp14:anchorId="02F6111F" wp14:editId="2C101C34">
            <wp:extent cx="5274310" cy="48628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6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5A6" w:rsidRDefault="00810ED9" w:rsidP="00F8510C">
      <w:r>
        <w:rPr>
          <w:rFonts w:hint="eastAsia"/>
        </w:rPr>
        <w:t>The result of the implementation is as follows:</w:t>
      </w:r>
    </w:p>
    <w:p w:rsidR="00810ED9" w:rsidRDefault="00810ED9" w:rsidP="00F8510C">
      <w:r>
        <w:rPr>
          <w:noProof/>
        </w:rPr>
        <w:drawing>
          <wp:inline distT="0" distB="0" distL="0" distR="0" wp14:anchorId="4D825297" wp14:editId="5BD3383D">
            <wp:extent cx="5274310" cy="2755265"/>
            <wp:effectExtent l="0" t="0" r="254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5A6" w:rsidRDefault="00810ED9" w:rsidP="00F8510C">
      <w:r>
        <w:t>According to the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BFS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0635A6">
        <w:rPr>
          <w:rFonts w:hint="eastAsia"/>
        </w:rPr>
        <w:t xml:space="preserve"> search </w:t>
      </w:r>
      <w:r w:rsidR="000635A6">
        <w:t>algorithm, search the repeated state is meaningless.</w:t>
      </w:r>
    </w:p>
    <w:p w:rsidR="000635A6" w:rsidRDefault="000635A6" w:rsidP="00F8510C"/>
    <w:p w:rsidR="000635A6" w:rsidRDefault="000635A6" w:rsidP="00F8510C">
      <w:r w:rsidRPr="000635A6">
        <w:rPr>
          <w:b/>
        </w:rPr>
        <w:t>c.</w:t>
      </w:r>
      <w:r>
        <w:rPr>
          <w:b/>
        </w:rPr>
        <w:t xml:space="preserve"> </w:t>
      </w:r>
      <w:r w:rsidRPr="000635A6">
        <w:t>I think because it is not easy to decide if the move is legal and it is easy to move back the previous place.</w:t>
      </w:r>
    </w:p>
    <w:p w:rsidR="000635A6" w:rsidRDefault="000635A6" w:rsidP="00F8510C"/>
    <w:p w:rsidR="000635A6" w:rsidRDefault="000635A6" w:rsidP="000635A6">
      <w:pPr>
        <w:pStyle w:val="1"/>
      </w:pPr>
      <w:r>
        <w:rPr>
          <w:rFonts w:hint="eastAsia"/>
        </w:rPr>
        <w:t>3.21</w:t>
      </w:r>
    </w:p>
    <w:p w:rsidR="000635A6" w:rsidRDefault="000635A6" w:rsidP="000635A6">
      <w:r w:rsidRPr="000635A6">
        <w:rPr>
          <w:rFonts w:hint="eastAsia"/>
          <w:b/>
        </w:rPr>
        <w:t>a</w:t>
      </w:r>
      <w:r>
        <w:rPr>
          <w:rFonts w:hint="eastAsia"/>
        </w:rPr>
        <w:t>.</w:t>
      </w:r>
      <w:r>
        <w:t xml:space="preserve"> When the steps cost is the equal, the uniform-cost search is the same with the breadth-first search.</w:t>
      </w:r>
    </w:p>
    <w:p w:rsidR="000635A6" w:rsidRDefault="000635A6" w:rsidP="000635A6"/>
    <w:p w:rsidR="000635A6" w:rsidRDefault="000635A6" w:rsidP="000635A6">
      <w:r w:rsidRPr="000635A6">
        <w:rPr>
          <w:b/>
        </w:rPr>
        <w:t>b</w:t>
      </w:r>
      <w:r w:rsidRPr="000635A6">
        <w:t xml:space="preserve">. If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=-depth(n)</m:t>
        </m:r>
      </m:oMath>
      <w:r w:rsidRPr="000635A6">
        <w:rPr>
          <w:rFonts w:hint="eastAsia"/>
        </w:rPr>
        <w:t>, the depth-first search is best-first search.</w:t>
      </w:r>
    </w:p>
    <w:p w:rsidR="000635A6" w:rsidRDefault="000635A6" w:rsidP="000635A6"/>
    <w:p w:rsidR="000635A6" w:rsidRDefault="000635A6" w:rsidP="000635A6">
      <w:r w:rsidRPr="000635A6">
        <w:rPr>
          <w:b/>
        </w:rPr>
        <w:t>c.</w:t>
      </w:r>
      <w:r w:rsidRPr="000635A6">
        <w:t xml:space="preserve"> </w:t>
      </w:r>
      <w:r>
        <w:t xml:space="preserve">If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, t</w:t>
      </w:r>
      <w:r w:rsidRPr="000635A6">
        <w:rPr>
          <w:rFonts w:hint="eastAsia"/>
        </w:rPr>
        <w:t xml:space="preserve">he </w:t>
      </w:r>
      <w:r w:rsidRPr="000635A6">
        <w:t>uniform-cost search is A</w:t>
      </w:r>
      <w:r w:rsidRPr="000635A6">
        <w:rPr>
          <w:rFonts w:ascii="MS Gothic" w:eastAsia="MS Gothic" w:hAnsi="MS Gothic" w:cs="MS Gothic" w:hint="eastAsia"/>
        </w:rPr>
        <w:t>∗</w:t>
      </w:r>
      <w:r w:rsidRPr="000635A6">
        <w:t xml:space="preserve"> search.</w:t>
      </w:r>
    </w:p>
    <w:p w:rsidR="000635A6" w:rsidRDefault="000635A6" w:rsidP="000635A6"/>
    <w:p w:rsidR="000635A6" w:rsidRDefault="00AD453C" w:rsidP="00AD453C">
      <w:pPr>
        <w:pStyle w:val="1"/>
      </w:pPr>
      <w:r>
        <w:rPr>
          <w:rFonts w:hint="eastAsia"/>
        </w:rPr>
        <w:t>3.22</w:t>
      </w:r>
    </w:p>
    <w:p w:rsidR="00AD453C" w:rsidRPr="00AD453C" w:rsidRDefault="00AD453C" w:rsidP="00AD453C"/>
    <w:p w:rsidR="00AD453C" w:rsidRDefault="00AD453C" w:rsidP="00AD453C">
      <w:r>
        <w:rPr>
          <w:noProof/>
        </w:rPr>
        <w:drawing>
          <wp:inline distT="0" distB="0" distL="0" distR="0" wp14:anchorId="4C08CAF2" wp14:editId="5767CCEA">
            <wp:extent cx="6098583" cy="114541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8631" cy="115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53C" w:rsidRDefault="00AD453C" w:rsidP="005832F0">
      <w:r>
        <w:rPr>
          <w:rFonts w:hint="eastAsia"/>
        </w:rPr>
        <w:t>According</w:t>
      </w:r>
      <w:r>
        <w:t xml:space="preserve"> to the consequence</w:t>
      </w:r>
      <w:r w:rsidR="005832F0">
        <w:t xml:space="preserve"> in 8-puzzle</w:t>
      </w:r>
      <w:r>
        <w:t xml:space="preserve">, RBFS need </w:t>
      </w:r>
      <w:r w:rsidRPr="00AD453C">
        <w:t>expands more nodes</w:t>
      </w:r>
      <w:r>
        <w:t xml:space="preserve"> than A*</w:t>
      </w:r>
      <w:r w:rsidR="005832F0">
        <w:t xml:space="preserve"> and spend more time than A*</w:t>
      </w:r>
      <w:r>
        <w:t xml:space="preserve">. But according to the algorithm, the cost of nodes in RBFS is lower because it does not need to maintain all of them. </w:t>
      </w:r>
      <w:r w:rsidR="005832F0">
        <w:t>When</w:t>
      </w:r>
      <w:r w:rsidR="005832F0" w:rsidRPr="005832F0">
        <w:t xml:space="preserve"> a small random number is added to the heuristic values in the 8-puzzle domain</w:t>
      </w:r>
      <w:r w:rsidR="005832F0">
        <w:t>, RBFS become worse than A* because the tired value does not exist, so it has to expansion much more than A*</w:t>
      </w:r>
    </w:p>
    <w:p w:rsidR="005832F0" w:rsidRPr="005832F0" w:rsidRDefault="005832F0" w:rsidP="005832F0"/>
    <w:p w:rsidR="005832F0" w:rsidRPr="00AD453C" w:rsidRDefault="005832F0" w:rsidP="005832F0">
      <w:r>
        <w:t xml:space="preserve">In the TSP problem, the space is a tree, so the nodes of RBFS is almost the same with A*, because the repeated state do not need to be expend.  </w:t>
      </w:r>
    </w:p>
    <w:p w:rsidR="00AD453C" w:rsidRDefault="00AD453C" w:rsidP="00AD453C"/>
    <w:p w:rsidR="00B5204E" w:rsidRDefault="00B5204E" w:rsidP="00AD453C"/>
    <w:p w:rsidR="00B5204E" w:rsidRDefault="00B5204E" w:rsidP="00B5204E">
      <w:pPr>
        <w:pStyle w:val="1"/>
      </w:pPr>
      <w:r>
        <w:rPr>
          <w:rFonts w:hint="eastAsia"/>
        </w:rPr>
        <w:t>4.3</w:t>
      </w:r>
    </w:p>
    <w:p w:rsidR="003852D1" w:rsidRPr="003852D1" w:rsidRDefault="003852D1" w:rsidP="003852D1"/>
    <w:p w:rsidR="003852D1" w:rsidRPr="003852D1" w:rsidRDefault="003852D1" w:rsidP="003852D1">
      <w:pPr>
        <w:pStyle w:val="a8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</w:rPr>
        <w:t>The output of Hill-Climbing algorithm is as follow:</w:t>
      </w:r>
    </w:p>
    <w:p w:rsidR="003852D1" w:rsidRDefault="003852D1" w:rsidP="00B5204E">
      <w:r>
        <w:rPr>
          <w:noProof/>
        </w:rPr>
        <w:drawing>
          <wp:inline distT="0" distB="0" distL="0" distR="0" wp14:anchorId="14309563" wp14:editId="0F7A5E69">
            <wp:extent cx="5274310" cy="69088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lastRenderedPageBreak/>
        <w:t>Compare of A* and Hill-climbing:</w:t>
      </w:r>
    </w:p>
    <w:p w:rsidR="003852D1" w:rsidRDefault="003852D1" w:rsidP="00B5204E"/>
    <w:p w:rsidR="00B5204E" w:rsidRDefault="003B0211" w:rsidP="003852D1">
      <w:pPr>
        <w:ind w:firstLineChars="50" w:firstLine="105"/>
      </w:pPr>
      <w:r>
        <w:rPr>
          <w:noProof/>
        </w:rPr>
        <w:drawing>
          <wp:inline distT="0" distB="0" distL="0" distR="0" wp14:anchorId="0877A8E0" wp14:editId="7A6F91DD">
            <wp:extent cx="6301404" cy="1426275"/>
            <wp:effectExtent l="0" t="0" r="4445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26897" cy="143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2D1" w:rsidRDefault="003852D1" w:rsidP="003852D1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 xml:space="preserve">Hill-climbing </w:t>
      </w:r>
      <w:r w:rsidR="004C0C64">
        <w:t>has a simple structure than A*</w:t>
      </w:r>
    </w:p>
    <w:p w:rsidR="004C0C64" w:rsidRDefault="004C0C64" w:rsidP="003852D1">
      <w:pPr>
        <w:pStyle w:val="a8"/>
        <w:numPr>
          <w:ilvl w:val="0"/>
          <w:numId w:val="4"/>
        </w:numPr>
        <w:ind w:firstLineChars="0"/>
      </w:pPr>
      <w:r>
        <w:t>A* and Hill-climbing both could get a good result when the size is small.</w:t>
      </w:r>
    </w:p>
    <w:p w:rsidR="004C0C64" w:rsidRDefault="004C0C64" w:rsidP="003852D1">
      <w:pPr>
        <w:pStyle w:val="a8"/>
        <w:numPr>
          <w:ilvl w:val="0"/>
          <w:numId w:val="4"/>
        </w:numPr>
        <w:ind w:firstLineChars="0"/>
      </w:pPr>
      <w:r>
        <w:t>When the size become bigger, the expression of A* is obvious better than Hill-climbing.</w:t>
      </w:r>
    </w:p>
    <w:p w:rsidR="004C0C64" w:rsidRDefault="003B0211" w:rsidP="003B0211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The output of</w:t>
      </w:r>
      <w:r w:rsidRPr="003B0211">
        <w:t xml:space="preserve"> </w:t>
      </w:r>
      <w:r>
        <w:t>genetic</w:t>
      </w:r>
      <w:r>
        <w:rPr>
          <w:rFonts w:hint="eastAsia"/>
        </w:rPr>
        <w:t xml:space="preserve"> algorithm is as follow</w:t>
      </w:r>
      <w:r>
        <w:t>:</w:t>
      </w:r>
    </w:p>
    <w:p w:rsidR="003B0211" w:rsidRDefault="003B0211" w:rsidP="003B0211">
      <w:pPr>
        <w:pStyle w:val="a8"/>
        <w:ind w:left="360" w:firstLineChars="0" w:firstLine="0"/>
      </w:pPr>
      <w:r>
        <w:rPr>
          <w:noProof/>
        </w:rPr>
        <w:drawing>
          <wp:inline distT="0" distB="0" distL="0" distR="0" wp14:anchorId="7293809D" wp14:editId="68887005">
            <wp:extent cx="5274310" cy="473710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211" w:rsidRPr="003B0211" w:rsidRDefault="003B0211" w:rsidP="003B0211">
      <w:pPr>
        <w:pStyle w:val="a8"/>
        <w:ind w:left="360" w:firstLineChars="0" w:firstLine="0"/>
        <w:rPr>
          <w:b/>
        </w:rPr>
      </w:pPr>
    </w:p>
    <w:sectPr w:rsidR="003B0211" w:rsidRPr="003B02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40BD" w:rsidRDefault="008640BD" w:rsidP="00EF02FA">
      <w:r>
        <w:separator/>
      </w:r>
    </w:p>
  </w:endnote>
  <w:endnote w:type="continuationSeparator" w:id="0">
    <w:p w:rsidR="008640BD" w:rsidRDefault="008640BD" w:rsidP="00EF02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40BD" w:rsidRDefault="008640BD" w:rsidP="00EF02FA">
      <w:r>
        <w:separator/>
      </w:r>
    </w:p>
  </w:footnote>
  <w:footnote w:type="continuationSeparator" w:id="0">
    <w:p w:rsidR="008640BD" w:rsidRDefault="008640BD" w:rsidP="00EF02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A2EC4"/>
    <w:multiLevelType w:val="hybridMultilevel"/>
    <w:tmpl w:val="8D2E9C16"/>
    <w:lvl w:ilvl="0" w:tplc="0B9E108E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1" w15:restartNumberingAfterBreak="0">
    <w:nsid w:val="422D7D97"/>
    <w:multiLevelType w:val="hybridMultilevel"/>
    <w:tmpl w:val="63CE699E"/>
    <w:lvl w:ilvl="0" w:tplc="5AFA965A">
      <w:start w:val="1"/>
      <w:numFmt w:val="low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BB23D4D"/>
    <w:multiLevelType w:val="hybridMultilevel"/>
    <w:tmpl w:val="41FCCA90"/>
    <w:lvl w:ilvl="0" w:tplc="A06249FE">
      <w:start w:val="1"/>
      <w:numFmt w:val="low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4834F91"/>
    <w:multiLevelType w:val="hybridMultilevel"/>
    <w:tmpl w:val="F4D8945A"/>
    <w:lvl w:ilvl="0" w:tplc="CC4ABE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599"/>
    <w:rsid w:val="00045331"/>
    <w:rsid w:val="000635A6"/>
    <w:rsid w:val="000C746F"/>
    <w:rsid w:val="00103536"/>
    <w:rsid w:val="00200876"/>
    <w:rsid w:val="002143AD"/>
    <w:rsid w:val="002C18E5"/>
    <w:rsid w:val="003852D1"/>
    <w:rsid w:val="003B0211"/>
    <w:rsid w:val="004C0C64"/>
    <w:rsid w:val="00523A55"/>
    <w:rsid w:val="005832F0"/>
    <w:rsid w:val="005F4599"/>
    <w:rsid w:val="006C505C"/>
    <w:rsid w:val="008053F6"/>
    <w:rsid w:val="00810ED9"/>
    <w:rsid w:val="008640BD"/>
    <w:rsid w:val="009560AB"/>
    <w:rsid w:val="00980F05"/>
    <w:rsid w:val="00986DE7"/>
    <w:rsid w:val="00AD453C"/>
    <w:rsid w:val="00B5204E"/>
    <w:rsid w:val="00D265AE"/>
    <w:rsid w:val="00D57D8B"/>
    <w:rsid w:val="00EF02FA"/>
    <w:rsid w:val="00F8510C"/>
    <w:rsid w:val="00F92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6A61FF1-5FAD-4096-A45E-97FBB0CFB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F45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F4599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EF02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F02F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F02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F02FA"/>
    <w:rPr>
      <w:sz w:val="18"/>
      <w:szCs w:val="18"/>
    </w:rPr>
  </w:style>
  <w:style w:type="character" w:styleId="a7">
    <w:name w:val="Placeholder Text"/>
    <w:basedOn w:val="a0"/>
    <w:uiPriority w:val="99"/>
    <w:semiHidden/>
    <w:rsid w:val="000635A6"/>
    <w:rPr>
      <w:color w:val="808080"/>
    </w:rPr>
  </w:style>
  <w:style w:type="paragraph" w:styleId="a8">
    <w:name w:val="List Paragraph"/>
    <w:basedOn w:val="a"/>
    <w:uiPriority w:val="34"/>
    <w:qFormat/>
    <w:rsid w:val="00AD453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455</Words>
  <Characters>2597</Characters>
  <Application>Microsoft Office Word</Application>
  <DocSecurity>0</DocSecurity>
  <Lines>21</Lines>
  <Paragraphs>6</Paragraphs>
  <ScaleCrop>false</ScaleCrop>
  <Company>Microsoft</Company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 LYU</dc:creator>
  <cp:keywords/>
  <dc:description/>
  <cp:lastModifiedBy>ZHE LYU</cp:lastModifiedBy>
  <cp:revision>2</cp:revision>
  <dcterms:created xsi:type="dcterms:W3CDTF">2016-10-02T06:14:00Z</dcterms:created>
  <dcterms:modified xsi:type="dcterms:W3CDTF">2016-10-02T06:14:00Z</dcterms:modified>
</cp:coreProperties>
</file>