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C5" w:rsidRDefault="00C166C5" w:rsidP="00C166C5">
      <w:r>
        <w:t xml:space="preserve">For both problem, we create RDD use local file. Please put the dataset file in the current directory when executing the code. </w:t>
      </w:r>
    </w:p>
    <w:p w:rsidR="00C166C5" w:rsidRDefault="00C166C5" w:rsidP="00C166C5">
      <w:r>
        <w:t xml:space="preserve"> </w:t>
      </w:r>
    </w:p>
    <w:p w:rsidR="00DD2CEF" w:rsidRDefault="00C166C5" w:rsidP="00C166C5">
      <w:r>
        <w:t xml:space="preserve">For problem1, paste the code to </w:t>
      </w:r>
      <w:proofErr w:type="spellStart"/>
      <w:r>
        <w:t>scala</w:t>
      </w:r>
      <w:proofErr w:type="spellEnd"/>
      <w:r>
        <w:t xml:space="preserve"> shell and then execute it.</w:t>
      </w:r>
    </w:p>
    <w:p w:rsidR="00C166C5" w:rsidRDefault="00C166C5" w:rsidP="00C166C5"/>
    <w:p w:rsidR="00C166C5" w:rsidRDefault="00C166C5" w:rsidP="00C166C5">
      <w:r>
        <w:t>F</w:t>
      </w:r>
      <w:r>
        <w:rPr>
          <w:rFonts w:hint="eastAsia"/>
        </w:rPr>
        <w:t>or</w:t>
      </w:r>
      <w:r>
        <w:t xml:space="preserve"> problem2, please use spark-submit run the .jar file or p</w:t>
      </w:r>
      <w:r w:rsidRPr="00C166C5">
        <w:t xml:space="preserve">ack </w:t>
      </w:r>
      <w:proofErr w:type="gramStart"/>
      <w:r w:rsidRPr="00C166C5">
        <w:t xml:space="preserve">the </w:t>
      </w:r>
      <w:r>
        <w:t>.</w:t>
      </w:r>
      <w:proofErr w:type="spellStart"/>
      <w:r>
        <w:t>scala</w:t>
      </w:r>
      <w:proofErr w:type="spellEnd"/>
      <w:proofErr w:type="gramEnd"/>
      <w:r>
        <w:t xml:space="preserve"> </w:t>
      </w:r>
      <w:r w:rsidRPr="00C166C5">
        <w:t>file</w:t>
      </w:r>
      <w:r>
        <w:t xml:space="preserve"> by </w:t>
      </w:r>
      <w:proofErr w:type="spellStart"/>
      <w:r>
        <w:t>sbt</w:t>
      </w:r>
      <w:proofErr w:type="spellEnd"/>
      <w:r>
        <w:t>.</w:t>
      </w:r>
    </w:p>
    <w:p w:rsidR="00C166C5" w:rsidRDefault="00C166C5" w:rsidP="00C166C5">
      <w:r>
        <w:t xml:space="preserve">The class name is Problem2 and the jar file name is </w:t>
      </w:r>
      <w:r w:rsidRPr="00C166C5">
        <w:t>spark-scala-wordcount-network-assembly-1.0</w:t>
      </w:r>
    </w:p>
    <w:p w:rsidR="00C166C5" w:rsidRDefault="00C166C5" w:rsidP="00C166C5">
      <w:r>
        <w:t xml:space="preserve">So please </w:t>
      </w:r>
      <w:proofErr w:type="gramStart"/>
      <w:r>
        <w:t>input  .</w:t>
      </w:r>
      <w:proofErr w:type="gramEnd"/>
      <w:r>
        <w:t xml:space="preserve">/spark-submit --name problem2 --class Problem2 </w:t>
      </w:r>
      <w:r w:rsidRPr="00C166C5">
        <w:t>spark-scala-wordcount-network-assembly-1.0</w:t>
      </w:r>
      <w:r>
        <w:t xml:space="preserve">.jar  </w:t>
      </w:r>
      <w:bookmarkStart w:id="0" w:name="_GoBack"/>
      <w:bookmarkEnd w:id="0"/>
      <w:r>
        <w:t>from terminal to run it.</w:t>
      </w:r>
    </w:p>
    <w:p w:rsidR="00C166C5" w:rsidRDefault="00C166C5" w:rsidP="00C166C5">
      <w:r>
        <w:t xml:space="preserve"> </w:t>
      </w:r>
    </w:p>
    <w:sectPr w:rsidR="00C16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C5"/>
    <w:rsid w:val="009560AB"/>
    <w:rsid w:val="00986DE7"/>
    <w:rsid w:val="00C166C5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4B67"/>
  <w15:chartTrackingRefBased/>
  <w15:docId w15:val="{D7D0644C-81E4-4E2E-BD33-A5EE077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LYU</dc:creator>
  <cp:keywords/>
  <dc:description/>
  <cp:lastModifiedBy>ZHE LYU</cp:lastModifiedBy>
  <cp:revision>1</cp:revision>
  <dcterms:created xsi:type="dcterms:W3CDTF">2017-03-22T01:28:00Z</dcterms:created>
  <dcterms:modified xsi:type="dcterms:W3CDTF">2017-03-22T01:39:00Z</dcterms:modified>
</cp:coreProperties>
</file>