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760E" w:rsidRPr="009F31A1" w:rsidRDefault="0021760E" w:rsidP="00E85CBA">
      <w:pPr>
        <w:pStyle w:val="2"/>
        <w:shd w:val="clear" w:color="auto" w:fill="FFFFFF"/>
        <w:spacing w:before="0" w:beforeAutospacing="0" w:after="0" w:afterAutospacing="0" w:line="360" w:lineRule="auto"/>
        <w:ind w:firstLine="708"/>
        <w:rPr>
          <w:color w:val="333333"/>
          <w:sz w:val="28"/>
          <w:szCs w:val="28"/>
        </w:rPr>
      </w:pPr>
      <w:r w:rsidRPr="009F31A1">
        <w:rPr>
          <w:color w:val="333333"/>
          <w:sz w:val="28"/>
          <w:szCs w:val="28"/>
        </w:rPr>
        <w:t>Категория приложения</w:t>
      </w:r>
      <w:r w:rsidRPr="009F31A1">
        <w:rPr>
          <w:color w:val="333333"/>
          <w:sz w:val="28"/>
          <w:szCs w:val="28"/>
          <w:lang w:val="en-US"/>
        </w:rPr>
        <w:t xml:space="preserve"> </w:t>
      </w:r>
      <w:r w:rsidRPr="009F31A1">
        <w:rPr>
          <w:color w:val="333333"/>
          <w:sz w:val="28"/>
          <w:szCs w:val="28"/>
        </w:rPr>
        <w:t xml:space="preserve"> (native)</w:t>
      </w:r>
    </w:p>
    <w:p w:rsidR="009F31A1" w:rsidRPr="009F31A1" w:rsidRDefault="0021760E" w:rsidP="00E85CB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F31A1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Разрабатываются специально для конкретной операционной системы</w:t>
      </w:r>
      <w:r w:rsidRPr="0021760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. </w:t>
      </w:r>
      <w:r w:rsidRPr="009F31A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У </w:t>
      </w:r>
      <w:r w:rsidRPr="009F31A1"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  <w:t>native</w:t>
      </w:r>
      <w:r w:rsidRPr="009F31A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приложений и</w:t>
      </w:r>
      <w:r w:rsidRPr="0021760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спользу</w:t>
      </w:r>
      <w:r w:rsidRPr="009F31A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ется</w:t>
      </w:r>
      <w:r w:rsidRPr="0021760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«родн</w:t>
      </w:r>
      <w:r w:rsidRPr="009F31A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ой</w:t>
      </w:r>
      <w:r w:rsidRPr="0021760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» для платформы языки программирования</w:t>
      </w:r>
      <w:r w:rsidRPr="009F31A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(</w:t>
      </w:r>
      <w:r w:rsidRPr="0021760E"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  <w:t>Kotlin</w:t>
      </w:r>
      <w:r w:rsidRPr="0021760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или </w:t>
      </w:r>
      <w:r w:rsidRPr="0021760E"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  <w:t>Java</w:t>
      </w:r>
      <w:r w:rsidRPr="009F31A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) </w:t>
      </w:r>
      <w:r w:rsidRPr="0021760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и инструменты.</w:t>
      </w:r>
    </w:p>
    <w:p w:rsidR="009F31A1" w:rsidRPr="009F31A1" w:rsidRDefault="009F31A1" w:rsidP="009F31A1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</w:pPr>
      <w:r w:rsidRPr="009F31A1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Возрастная категория приложения:</w:t>
      </w:r>
    </w:p>
    <w:p w:rsidR="009F31A1" w:rsidRPr="009F31A1" w:rsidRDefault="009F31A1" w:rsidP="00E85CB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9F31A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«</w:t>
      </w:r>
      <w:r w:rsidR="007A7467"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  <w:t>12</w:t>
      </w:r>
      <w:r w:rsidRPr="009F31A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+» — без насилия, непристойного контента (оскорблений, ругательств);</w:t>
      </w:r>
    </w:p>
    <w:p w:rsidR="009F31A1" w:rsidRPr="009F31A1" w:rsidRDefault="009F31A1" w:rsidP="009F31A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</w:pPr>
      <w:r w:rsidRPr="009F31A1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Краткое описание:</w:t>
      </w:r>
    </w:p>
    <w:p w:rsidR="0021760E" w:rsidRDefault="0051521E" w:rsidP="009F31A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1521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Приложение для 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покупки обуви </w:t>
      </w:r>
      <w:r w:rsidRPr="0051521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начинается с приветственного сплеш-скрина и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r w:rsidRPr="0051521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онбординга из трёх экранов, которые 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приветствуют пользователя</w:t>
      </w:r>
      <w:r w:rsidRPr="0051521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. После знакомства пользователь попадает на экран 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регистрации</w:t>
      </w:r>
      <w:r w:rsidRPr="0051521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, где может 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ввести данные и нажать на кнопку «Зарегистрироваться»</w:t>
      </w:r>
      <w:r w:rsidRPr="0051521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или 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нажать на текст «Войти» для перехода на экран авторизации</w:t>
      </w:r>
      <w:r w:rsidRPr="0051521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</w:t>
      </w:r>
    </w:p>
    <w:p w:rsidR="0051521E" w:rsidRDefault="0051521E" w:rsidP="009F31A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</w:pPr>
      <w:r w:rsidRPr="0051521E"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Подробное описание:</w:t>
      </w:r>
    </w:p>
    <w:p w:rsidR="0051521E" w:rsidRPr="0051521E" w:rsidRDefault="0051521E" w:rsidP="0051521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1521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1. Стартовая точка: Splash Screen</w:t>
      </w:r>
    </w:p>
    <w:p w:rsidR="0051521E" w:rsidRPr="0051521E" w:rsidRDefault="0051521E" w:rsidP="0051521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1521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Цель:</w:t>
      </w:r>
      <w:r w:rsidRPr="0051521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Брендинг и техническая подготовка.</w:t>
      </w:r>
    </w:p>
    <w:p w:rsidR="0051521E" w:rsidRPr="0051521E" w:rsidRDefault="0051521E" w:rsidP="0051521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1521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Что видит пользователь:</w:t>
      </w:r>
      <w:r w:rsidRPr="0051521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Логотип приложения на фоне фирменного цвета.</w:t>
      </w:r>
    </w:p>
    <w:p w:rsidR="0051521E" w:rsidRPr="0051521E" w:rsidRDefault="0051521E" w:rsidP="0051521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1521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Что происходит на фоне:</w:t>
      </w:r>
      <w:r w:rsidRPr="0051521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Приложение загружает необходимые данные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</w:t>
      </w:r>
    </w:p>
    <w:p w:rsidR="0051521E" w:rsidRPr="0051521E" w:rsidRDefault="0051521E" w:rsidP="0051521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1521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2. Знакомство: Onboarding (3 страницы "Добро пожаловать")</w:t>
      </w:r>
    </w:p>
    <w:p w:rsidR="0051521E" w:rsidRPr="0051521E" w:rsidRDefault="0051521E" w:rsidP="0051521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1521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Цель:</w:t>
      </w:r>
      <w:r w:rsidRPr="0051521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Приветствие пользователя</w:t>
      </w:r>
      <w:r w:rsidRPr="0051521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</w:t>
      </w:r>
    </w:p>
    <w:p w:rsidR="0051521E" w:rsidRPr="0051521E" w:rsidRDefault="0051521E" w:rsidP="0051521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1521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 xml:space="preserve">Структура (классический пример для 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покупки обуви</w:t>
      </w:r>
      <w:r w:rsidRPr="0051521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):</w:t>
      </w:r>
    </w:p>
    <w:p w:rsidR="0051521E" w:rsidRPr="0051521E" w:rsidRDefault="0051521E" w:rsidP="0051521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1521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Страница 1:</w:t>
      </w:r>
      <w:r w:rsidRPr="0051521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"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Добро пожаловать". Яркое изображение, которое показывает товар</w:t>
      </w:r>
      <w:r w:rsidRPr="0051521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Акцент на хороший товар</w:t>
      </w:r>
    </w:p>
    <w:p w:rsidR="0051521E" w:rsidRPr="0051521E" w:rsidRDefault="0051521E" w:rsidP="0051521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1521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Страница 2:</w:t>
      </w:r>
      <w:r w:rsidRPr="0051521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"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Начнём сейчас</w:t>
      </w:r>
      <w:r w:rsidRPr="0051521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". Иллюстрация 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с товаром и надпись, что у нас умная, великолепная и модная коллекция </w:t>
      </w:r>
      <w:r w:rsidRPr="0051521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Акцент 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на </w:t>
      </w:r>
      <w:r w:rsidR="00DE325C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описание преимуществ коллекции.</w:t>
      </w:r>
    </w:p>
    <w:p w:rsidR="0051521E" w:rsidRPr="0051521E" w:rsidRDefault="0051521E" w:rsidP="0051521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1521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Страница 3:</w:t>
      </w:r>
      <w:r w:rsidRPr="0051521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"</w:t>
      </w:r>
      <w:r w:rsidR="00DE325C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У вас есть сила, чтобы</w:t>
      </w:r>
      <w:r w:rsidRPr="0051521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". </w:t>
      </w:r>
      <w:r w:rsidR="00DE325C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Иллюстрация с товаром и надпись, что у пользователя много красивых и привлекательных растений</w:t>
      </w:r>
      <w:r w:rsidRPr="0051521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</w:t>
      </w:r>
    </w:p>
    <w:p w:rsidR="0051521E" w:rsidRPr="0051521E" w:rsidRDefault="0051521E" w:rsidP="0051521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1521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lastRenderedPageBreak/>
        <w:t>Навигация:</w:t>
      </w:r>
      <w:r w:rsidR="00DE325C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Либо кнопки "Далее</w:t>
      </w:r>
      <w:r w:rsidRPr="0051521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 На пос</w:t>
      </w:r>
      <w:r w:rsidR="00DE325C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леднем экране — кнопка "Начать".</w:t>
      </w:r>
    </w:p>
    <w:p w:rsidR="0051521E" w:rsidRPr="0051521E" w:rsidRDefault="0051521E" w:rsidP="0051521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1521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3. Точка входа: Экран Регистрации и Входа</w:t>
      </w:r>
    </w:p>
    <w:p w:rsidR="0051521E" w:rsidRPr="0051521E" w:rsidRDefault="0051521E" w:rsidP="0051521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1521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Типичная структура экрана:</w:t>
      </w:r>
    </w:p>
    <w:p w:rsidR="0051521E" w:rsidRPr="00DE325C" w:rsidRDefault="0051521E" w:rsidP="0051521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1521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Заголовок:</w:t>
      </w:r>
      <w:r w:rsidRPr="0051521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"</w:t>
      </w:r>
      <w:r w:rsidR="00DE325C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Регистрация</w:t>
      </w:r>
      <w:r w:rsidRPr="0051521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" или "</w:t>
      </w:r>
      <w:r w:rsidR="00DE325C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Привет</w:t>
      </w:r>
      <w:r w:rsidR="00DE325C" w:rsidRPr="0051521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"</w:t>
      </w:r>
    </w:p>
    <w:p w:rsidR="0051521E" w:rsidRPr="0051521E" w:rsidRDefault="0051521E" w:rsidP="0051521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1521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Поле ввода:</w:t>
      </w:r>
      <w:r w:rsidRPr="0051521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  </w:t>
      </w:r>
      <w:r w:rsidR="00DE325C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З</w:t>
      </w:r>
      <w:r w:rsidRPr="0051521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апрашивается </w:t>
      </w:r>
      <w:r w:rsidR="00DE325C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«Имя», «</w:t>
      </w:r>
      <w:r w:rsidR="00DE325C"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  <w:t>Email</w:t>
      </w:r>
      <w:r w:rsidR="00DE325C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» и «Пароль».</w:t>
      </w:r>
    </w:p>
    <w:p w:rsidR="0051521E" w:rsidRPr="0051521E" w:rsidRDefault="0051521E" w:rsidP="0051521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1521E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Основные кнопки:</w:t>
      </w:r>
    </w:p>
    <w:p w:rsidR="0051521E" w:rsidRDefault="0051521E" w:rsidP="0051521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1521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"</w:t>
      </w:r>
      <w:r w:rsidR="00DE325C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Зарегистрироваться</w:t>
      </w:r>
      <w:r w:rsidRPr="0051521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" / </w:t>
      </w:r>
      <w:r w:rsidR="00DE325C" w:rsidRPr="0051521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"</w:t>
      </w:r>
      <w:r w:rsidR="00DE325C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Войти" (для перехода</w:t>
      </w:r>
      <w:r w:rsidRPr="0051521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r w:rsidR="00DE325C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на экран «Авторизация»</w:t>
      </w:r>
      <w:r w:rsidRPr="0051521E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).</w:t>
      </w:r>
    </w:p>
    <w:p w:rsidR="00DE325C" w:rsidRPr="00DE325C" w:rsidRDefault="00DE325C" w:rsidP="00DE325C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  <w:t>5 Скриншотов:</w:t>
      </w:r>
    </w:p>
    <w:p w:rsidR="00DE325C" w:rsidRDefault="0021760E" w:rsidP="00DE325C">
      <w:pPr>
        <w:jc w:val="center"/>
        <w:rPr>
          <w:rFonts w:ascii="Times New Roman" w:hAnsi="Times New Roman" w:cs="Times New Roman"/>
          <w:sz w:val="28"/>
          <w:szCs w:val="28"/>
        </w:rPr>
      </w:pPr>
      <w:r w:rsidRPr="009F31A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589655" cy="771080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655" cy="7710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325C" w:rsidRPr="00DE325C" w:rsidRDefault="00DE325C" w:rsidP="00DE325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Скриншот 1 – </w:t>
      </w:r>
      <w:r w:rsidR="00E85CBA">
        <w:rPr>
          <w:rFonts w:ascii="Times New Roman" w:hAnsi="Times New Roman" w:cs="Times New Roman"/>
          <w:sz w:val="28"/>
          <w:szCs w:val="28"/>
        </w:rPr>
        <w:t xml:space="preserve">экран </w:t>
      </w:r>
      <w:r w:rsidR="00E85CBA">
        <w:rPr>
          <w:rFonts w:ascii="Times New Roman" w:hAnsi="Times New Roman" w:cs="Times New Roman"/>
          <w:sz w:val="28"/>
          <w:szCs w:val="28"/>
          <w:lang w:val="en-US"/>
        </w:rPr>
        <w:t>Onboarding</w:t>
      </w:r>
      <w:r w:rsidR="00E85CBA">
        <w:rPr>
          <w:rFonts w:ascii="Times New Roman" w:hAnsi="Times New Roman" w:cs="Times New Roman"/>
          <w:sz w:val="28"/>
          <w:szCs w:val="28"/>
        </w:rPr>
        <w:t xml:space="preserve"> 1  «</w:t>
      </w:r>
      <w:r>
        <w:rPr>
          <w:rFonts w:ascii="Times New Roman" w:hAnsi="Times New Roman" w:cs="Times New Roman"/>
          <w:sz w:val="28"/>
          <w:szCs w:val="28"/>
        </w:rPr>
        <w:t>Добро пожаловать</w:t>
      </w:r>
      <w:r w:rsidR="00E85CBA">
        <w:rPr>
          <w:rFonts w:ascii="Times New Roman" w:hAnsi="Times New Roman" w:cs="Times New Roman"/>
          <w:sz w:val="28"/>
          <w:szCs w:val="28"/>
        </w:rPr>
        <w:t>»</w:t>
      </w:r>
    </w:p>
    <w:p w:rsidR="0021760E" w:rsidRDefault="0021760E" w:rsidP="00DE325C">
      <w:pPr>
        <w:jc w:val="center"/>
        <w:rPr>
          <w:rFonts w:ascii="Times New Roman" w:hAnsi="Times New Roman" w:cs="Times New Roman"/>
          <w:sz w:val="28"/>
          <w:szCs w:val="28"/>
        </w:rPr>
      </w:pPr>
      <w:r w:rsidRPr="009F31A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616960" cy="7710805"/>
            <wp:effectExtent l="1905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960" cy="7710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325C" w:rsidRPr="00DE325C" w:rsidRDefault="00DE325C" w:rsidP="00DE325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Скриншот 2 – экран </w:t>
      </w:r>
      <w:r>
        <w:rPr>
          <w:rFonts w:ascii="Times New Roman" w:hAnsi="Times New Roman" w:cs="Times New Roman"/>
          <w:sz w:val="28"/>
          <w:szCs w:val="28"/>
          <w:lang w:val="en-US"/>
        </w:rPr>
        <w:t>Onboarding</w:t>
      </w:r>
      <w:r w:rsidRPr="00DE32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  «Начнём путешествие»</w:t>
      </w:r>
    </w:p>
    <w:p w:rsidR="00DE325C" w:rsidRPr="00DE325C" w:rsidRDefault="00DE325C" w:rsidP="00DE32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1760E" w:rsidRDefault="0021760E" w:rsidP="00DE325C">
      <w:pPr>
        <w:jc w:val="center"/>
        <w:rPr>
          <w:rFonts w:ascii="Times New Roman" w:hAnsi="Times New Roman" w:cs="Times New Roman"/>
          <w:sz w:val="28"/>
          <w:szCs w:val="28"/>
        </w:rPr>
      </w:pPr>
      <w:r w:rsidRPr="009F31A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521075" cy="7683500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075" cy="768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325C" w:rsidRPr="00DE325C" w:rsidRDefault="00DE325C" w:rsidP="00DE325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Скриншот 3 – экран </w:t>
      </w:r>
      <w:r>
        <w:rPr>
          <w:rFonts w:ascii="Times New Roman" w:hAnsi="Times New Roman" w:cs="Times New Roman"/>
          <w:sz w:val="28"/>
          <w:szCs w:val="28"/>
          <w:lang w:val="en-US"/>
        </w:rPr>
        <w:t>Onboarding</w:t>
      </w:r>
      <w:r w:rsidRPr="00DE325C">
        <w:rPr>
          <w:rFonts w:ascii="Times New Roman" w:hAnsi="Times New Roman" w:cs="Times New Roman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</w:rPr>
        <w:t xml:space="preserve"> «У вас есть сила, чтобы»</w:t>
      </w:r>
    </w:p>
    <w:p w:rsidR="00DE325C" w:rsidRPr="00DE325C" w:rsidRDefault="00DE325C" w:rsidP="00DE32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1760E" w:rsidRDefault="0021760E" w:rsidP="00DE325C">
      <w:pPr>
        <w:jc w:val="center"/>
        <w:rPr>
          <w:rFonts w:ascii="Times New Roman" w:hAnsi="Times New Roman" w:cs="Times New Roman"/>
          <w:sz w:val="28"/>
          <w:szCs w:val="28"/>
        </w:rPr>
      </w:pPr>
      <w:r w:rsidRPr="009F31A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644265" cy="773811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265" cy="7738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325C" w:rsidRPr="00DE325C" w:rsidRDefault="00DE325C" w:rsidP="00DE325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Скриншот 4 – Экран «Регистрация»</w:t>
      </w:r>
    </w:p>
    <w:p w:rsidR="00DE325C" w:rsidRPr="00DE325C" w:rsidRDefault="00DE325C" w:rsidP="00DE325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1760E" w:rsidRDefault="0021760E" w:rsidP="00DE325C">
      <w:pPr>
        <w:jc w:val="center"/>
        <w:rPr>
          <w:rFonts w:ascii="Times New Roman" w:hAnsi="Times New Roman" w:cs="Times New Roman"/>
          <w:sz w:val="28"/>
          <w:szCs w:val="28"/>
        </w:rPr>
      </w:pPr>
      <w:r w:rsidRPr="009F31A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602990" cy="7724775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990" cy="7724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325C" w:rsidRPr="00DE325C" w:rsidRDefault="00DE325C" w:rsidP="00DE325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Скриншот 5 – Экран «Авторизация»</w:t>
      </w:r>
    </w:p>
    <w:p w:rsidR="00DE325C" w:rsidRPr="009F31A1" w:rsidRDefault="00DE325C" w:rsidP="00DE325C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DE325C" w:rsidRPr="009F31A1" w:rsidSect="00B557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1F2C77"/>
    <w:multiLevelType w:val="multilevel"/>
    <w:tmpl w:val="12B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7303FC4"/>
    <w:multiLevelType w:val="multilevel"/>
    <w:tmpl w:val="1FAE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6105B39"/>
    <w:multiLevelType w:val="multilevel"/>
    <w:tmpl w:val="D284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92F1A1C"/>
    <w:multiLevelType w:val="multilevel"/>
    <w:tmpl w:val="C758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50117CD"/>
    <w:multiLevelType w:val="multilevel"/>
    <w:tmpl w:val="6E4A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characterSpacingControl w:val="doNotCompress"/>
  <w:compat/>
  <w:rsids>
    <w:rsidRoot w:val="0021760E"/>
    <w:rsid w:val="000C01E3"/>
    <w:rsid w:val="0021760E"/>
    <w:rsid w:val="0051521E"/>
    <w:rsid w:val="007A7467"/>
    <w:rsid w:val="00827703"/>
    <w:rsid w:val="008F68C7"/>
    <w:rsid w:val="009F31A1"/>
    <w:rsid w:val="00B557A5"/>
    <w:rsid w:val="00DE325C"/>
    <w:rsid w:val="00E85C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57A5"/>
  </w:style>
  <w:style w:type="paragraph" w:styleId="2">
    <w:name w:val="heading 2"/>
    <w:basedOn w:val="a"/>
    <w:link w:val="20"/>
    <w:uiPriority w:val="9"/>
    <w:qFormat/>
    <w:rsid w:val="002176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176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1760E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21760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5">
    <w:name w:val="Strong"/>
    <w:basedOn w:val="a0"/>
    <w:uiPriority w:val="22"/>
    <w:qFormat/>
    <w:rsid w:val="0021760E"/>
    <w:rPr>
      <w:b/>
      <w:bCs/>
    </w:rPr>
  </w:style>
  <w:style w:type="character" w:styleId="a6">
    <w:name w:val="Hyperlink"/>
    <w:basedOn w:val="a0"/>
    <w:uiPriority w:val="99"/>
    <w:semiHidden/>
    <w:unhideWhenUsed/>
    <w:rsid w:val="0021760E"/>
    <w:rPr>
      <w:color w:val="0000FF"/>
      <w:u w:val="single"/>
    </w:rPr>
  </w:style>
  <w:style w:type="paragraph" w:customStyle="1" w:styleId="ds-markdown-paragraph">
    <w:name w:val="ds-markdown-paragraph"/>
    <w:basedOn w:val="a"/>
    <w:rsid w:val="005152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86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07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694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1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65411">
          <w:marLeft w:val="0"/>
          <w:marRight w:val="0"/>
          <w:marTop w:val="0"/>
          <w:marBottom w:val="3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339">
              <w:marLeft w:val="0"/>
              <w:marRight w:val="0"/>
              <w:marTop w:val="0"/>
              <w:marBottom w:val="1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android243</dc:creator>
  <cp:keywords/>
  <dc:description/>
  <cp:lastModifiedBy>android243</cp:lastModifiedBy>
  <cp:revision>6</cp:revision>
  <dcterms:created xsi:type="dcterms:W3CDTF">2025-12-20T06:24:00Z</dcterms:created>
  <dcterms:modified xsi:type="dcterms:W3CDTF">2025-12-20T07:40:00Z</dcterms:modified>
</cp:coreProperties>
</file>