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FB3C3F5" wp14:paraId="57375426" wp14:textId="48ADC200">
      <w:pPr>
        <w:pStyle w:val="Title"/>
      </w:pPr>
      <w:r w:rsidR="75C9A0A0">
        <w:rPr/>
        <w:t xml:space="preserve">Project </w:t>
      </w:r>
      <w:r w:rsidR="75C9A0A0">
        <w:rPr/>
        <w:t>Work</w:t>
      </w:r>
      <w:r w:rsidR="75C9A0A0">
        <w:rPr/>
        <w:t xml:space="preserve"> 1</w:t>
      </w:r>
    </w:p>
    <w:p w:rsidR="7FB3C3F5" w:rsidP="7FB3C3F5" w:rsidRDefault="7FB3C3F5" w14:paraId="582625F7" w14:textId="666AFD71">
      <w:pPr>
        <w:pStyle w:val="Normal"/>
      </w:pPr>
    </w:p>
    <w:p w:rsidR="10269166" w:rsidP="7FB3C3F5" w:rsidRDefault="10269166" w14:paraId="58E44C5C" w14:textId="16C6FC99">
      <w:pPr>
        <w:pStyle w:val="Normal"/>
        <w:rPr>
          <w:rFonts w:ascii="Times" w:hAnsi="Times" w:eastAsia="Times" w:cs="Times"/>
          <w:noProof w:val="0"/>
          <w:sz w:val="24"/>
          <w:szCs w:val="24"/>
          <w:highlight w:val="yellow"/>
          <w:lang w:val="pl-PL"/>
        </w:rPr>
      </w:pPr>
      <w:r w:rsidRPr="7FB3C3F5" w:rsidR="10269166">
        <w:rPr>
          <w:rFonts w:ascii="Times" w:hAnsi="Times" w:eastAsia="Times" w:cs="Times"/>
          <w:noProof w:val="0"/>
          <w:sz w:val="24"/>
          <w:szCs w:val="24"/>
          <w:lang w:val="pl-PL"/>
        </w:rPr>
        <w:t>Subject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pl-PL"/>
        </w:rPr>
        <w:t xml:space="preserve">: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pl-PL"/>
        </w:rPr>
        <w:t>Request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pl-PL"/>
        </w:rPr>
        <w:t xml:space="preserve"> for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highlight w:val="yellow"/>
          <w:lang w:val="pl-PL"/>
        </w:rPr>
        <w:t>Internet Sales Report Analysis</w:t>
      </w:r>
    </w:p>
    <w:p w:rsidR="10269166" w:rsidP="7FB3C3F5" w:rsidRDefault="10269166" w14:paraId="285D727F" w14:textId="595C6382">
      <w:pPr>
        <w:pStyle w:val="Normal"/>
        <w:rPr>
          <w:rFonts w:ascii="Times" w:hAnsi="Times" w:eastAsia="Times" w:cs="Times"/>
          <w:noProof w:val="0"/>
          <w:sz w:val="24"/>
          <w:szCs w:val="24"/>
          <w:lang w:val="pl-PL"/>
        </w:rPr>
      </w:pPr>
      <w:r w:rsidRPr="7FB3C3F5" w:rsidR="10269166">
        <w:rPr>
          <w:rFonts w:ascii="Times" w:hAnsi="Times" w:eastAsia="Times" w:cs="Times"/>
          <w:noProof w:val="0"/>
          <w:sz w:val="24"/>
          <w:szCs w:val="24"/>
          <w:lang w:val="pl-PL"/>
        </w:rPr>
        <w:t>Dear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pl-PL"/>
        </w:rPr>
        <w:t xml:space="preserve"> Team,</w:t>
      </w:r>
    </w:p>
    <w:p w:rsidR="10269166" w:rsidP="7FB3C3F5" w:rsidRDefault="10269166" w14:paraId="084BEB81" w14:textId="6873EB5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I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hope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this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message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finds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you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well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. As part of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our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ongoing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efforts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to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optimize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our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online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sales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strategy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, I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would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like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to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request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an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in-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depth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highlight w:val="yellow"/>
          <w:lang w:val="en-US"/>
        </w:rPr>
        <w:t>analysis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highlight w:val="yellow"/>
          <w:lang w:val="en-US"/>
        </w:rPr>
        <w:t xml:space="preserve"> of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highlight w:val="yellow"/>
          <w:lang w:val="en-US"/>
        </w:rPr>
        <w:t>our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highlight w:val="yellow"/>
          <w:lang w:val="en-US"/>
        </w:rPr>
        <w:t xml:space="preserve">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highlight w:val="yellow"/>
          <w:lang w:val="en-US"/>
        </w:rPr>
        <w:t>internet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highlight w:val="yellow"/>
          <w:lang w:val="en-US"/>
        </w:rPr>
        <w:t xml:space="preserve">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highlight w:val="yellow"/>
          <w:lang w:val="en-US"/>
        </w:rPr>
        <w:t>sales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highlight w:val="yellow"/>
          <w:lang w:val="en-US"/>
        </w:rPr>
        <w:t xml:space="preserve"> performance by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highlight w:val="yellow"/>
          <w:lang w:val="en-US"/>
        </w:rPr>
        <w:t>product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highlight w:val="yellow"/>
          <w:lang w:val="en-US"/>
        </w:rPr>
        <w:t xml:space="preserve">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highlight w:val="yellow"/>
          <w:lang w:val="en-US"/>
        </w:rPr>
        <w:t>category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highlight w:val="yellow"/>
          <w:lang w:val="en-US"/>
        </w:rPr>
        <w:t>.</w:t>
      </w:r>
      <w:r w:rsidRPr="7FB3C3F5" w:rsidR="2F7926D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7FB3C3F5" w:rsidR="2F792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</w:t>
      </w:r>
      <w:r w:rsidRPr="7FB3C3F5" w:rsidR="51121E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want </w:t>
      </w:r>
      <w:r w:rsidRPr="7FB3C3F5" w:rsidR="2F792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 </w:t>
      </w:r>
      <w:r w:rsidRPr="7FB3C3F5" w:rsidR="2F792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move</w:t>
      </w:r>
      <w:r w:rsidRPr="7FB3C3F5" w:rsidR="2F792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</w:t>
      </w:r>
      <w:r w:rsidRPr="7FB3C3F5" w:rsidR="2F792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static</w:t>
      </w:r>
      <w:r w:rsidRPr="7FB3C3F5" w:rsidR="2F792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reports to </w:t>
      </w:r>
      <w:r w:rsidRPr="7FB3C3F5" w:rsidR="2F7926D8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visual dashboards</w:t>
      </w:r>
      <w:r w:rsidRPr="7FB3C3F5" w:rsidR="52D49F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0269166" w:rsidP="7FB3C3F5" w:rsidRDefault="10269166" w14:paraId="3B7C9A0C" w14:textId="6C290160">
      <w:pPr>
        <w:pStyle w:val="Normal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Objective: The primar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y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objecti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ve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of this analysis is to gain insights into our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highlight w:val="yellow"/>
          <w:lang w:val="en-US"/>
        </w:rPr>
        <w:t>online sales performance across different product categories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. By understanding which categories perform well online, we can tailor our marketing and inventory strategies to maximize revenue and customer satisfaction.</w:t>
      </w:r>
    </w:p>
    <w:p w:rsidR="10269166" w:rsidP="7FB3C3F5" w:rsidRDefault="10269166" w14:paraId="47DAF3BF" w14:textId="1774F864">
      <w:pPr>
        <w:pStyle w:val="Normal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Scope: The analysis will focus on extracting data from the Adventure Works 2022 database and generating a comprehensive report detailing total internet sales by product category. This report will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provide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valuable insights into our online sales performance and help inform strategic decisions moving forward.</w:t>
      </w:r>
      <w:r w:rsidRPr="7FB3C3F5" w:rsidR="70F90333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At the </w:t>
      </w:r>
      <w:r w:rsidRPr="7FB3C3F5" w:rsidR="70F90333">
        <w:rPr>
          <w:rFonts w:ascii="Times" w:hAnsi="Times" w:eastAsia="Times" w:cs="Times"/>
          <w:noProof w:val="0"/>
          <w:sz w:val="24"/>
          <w:szCs w:val="24"/>
          <w:lang w:val="en-US"/>
        </w:rPr>
        <w:t>time</w:t>
      </w:r>
      <w:r w:rsidRPr="7FB3C3F5" w:rsidR="70F90333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each </w:t>
      </w:r>
      <w:r w:rsidRPr="7FB3C3F5" w:rsidR="70F90333">
        <w:rPr>
          <w:rFonts w:ascii="Times" w:hAnsi="Times" w:eastAsia="Times" w:cs="Times"/>
          <w:noProof w:val="0"/>
          <w:sz w:val="24"/>
          <w:szCs w:val="24"/>
          <w:highlight w:val="yellow"/>
          <w:lang w:val="en-US"/>
        </w:rPr>
        <w:t>sales person</w:t>
      </w:r>
      <w:r w:rsidRPr="7FB3C3F5" w:rsidR="70F90333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works on </w:t>
      </w:r>
      <w:r w:rsidRPr="7FB3C3F5" w:rsidR="70F90333">
        <w:rPr>
          <w:rFonts w:ascii="Times" w:hAnsi="Times" w:eastAsia="Times" w:cs="Times"/>
          <w:noProof w:val="0"/>
          <w:sz w:val="24"/>
          <w:szCs w:val="24"/>
          <w:lang w:val="en-US"/>
        </w:rPr>
        <w:t>different products</w:t>
      </w:r>
      <w:r w:rsidRPr="7FB3C3F5" w:rsidR="70F90333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7FB3C3F5" w:rsidR="70F90333">
        <w:rPr>
          <w:rFonts w:ascii="Times" w:hAnsi="Times" w:eastAsia="Times" w:cs="Times"/>
          <w:noProof w:val="0"/>
          <w:sz w:val="24"/>
          <w:szCs w:val="24"/>
          <w:lang w:val="en-US"/>
        </w:rPr>
        <w:t>ad</w:t>
      </w:r>
      <w:r w:rsidRPr="7FB3C3F5" w:rsidR="70F90333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customers, therefore it would be beneficial to be able to </w:t>
      </w:r>
      <w:r w:rsidRPr="7FB3C3F5" w:rsidR="70F90333">
        <w:rPr>
          <w:rFonts w:ascii="Times" w:hAnsi="Times" w:eastAsia="Times" w:cs="Times"/>
          <w:noProof w:val="0"/>
          <w:sz w:val="24"/>
          <w:szCs w:val="24"/>
          <w:highlight w:val="yellow"/>
          <w:lang w:val="en-US"/>
        </w:rPr>
        <w:t>filter</w:t>
      </w:r>
      <w:r w:rsidRPr="7FB3C3F5" w:rsidR="70F90333">
        <w:rPr>
          <w:rFonts w:ascii="Times" w:hAnsi="Times" w:eastAsia="Times" w:cs="Times"/>
          <w:noProof w:val="0"/>
          <w:sz w:val="24"/>
          <w:szCs w:val="24"/>
          <w:highlight w:val="yellow"/>
          <w:lang w:val="en-US"/>
        </w:rPr>
        <w:t xml:space="preserve"> them also.</w:t>
      </w:r>
    </w:p>
    <w:p w:rsidR="48869F99" w:rsidP="7FB3C3F5" w:rsidRDefault="48869F99" w14:paraId="7038A5D2" w14:textId="2C4A11E8">
      <w:pPr>
        <w:pStyle w:val="Normal"/>
        <w:rPr>
          <w:rFonts w:ascii="Times" w:hAnsi="Times" w:eastAsia="Times" w:cs="Times"/>
          <w:noProof w:val="0"/>
          <w:sz w:val="24"/>
          <w:szCs w:val="24"/>
          <w:lang w:val="pl-PL"/>
        </w:rPr>
      </w:pPr>
      <w:r w:rsidRPr="7FB3C3F5" w:rsidR="48869F9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The budget is for 2024 and we usually look </w:t>
      </w:r>
      <w:r w:rsidRPr="7FB3C3F5" w:rsidR="48869F99">
        <w:rPr>
          <w:rFonts w:ascii="Times" w:hAnsi="Times" w:eastAsia="Times" w:cs="Times"/>
          <w:noProof w:val="0"/>
          <w:sz w:val="24"/>
          <w:szCs w:val="24"/>
          <w:highlight w:val="yellow"/>
          <w:lang w:val="en-US"/>
        </w:rPr>
        <w:t>2 years back</w:t>
      </w:r>
      <w:r w:rsidRPr="7FB3C3F5" w:rsidR="48869F9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in </w:t>
      </w:r>
      <w:r w:rsidRPr="7FB3C3F5" w:rsidR="48869F99">
        <w:rPr>
          <w:rFonts w:ascii="Times" w:hAnsi="Times" w:eastAsia="Times" w:cs="Times"/>
          <w:noProof w:val="0"/>
          <w:sz w:val="24"/>
          <w:szCs w:val="24"/>
          <w:lang w:val="en-US"/>
        </w:rPr>
        <w:t>time</w:t>
      </w:r>
      <w:r w:rsidRPr="7FB3C3F5" w:rsidR="48869F9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r w:rsidRPr="7FB3C3F5" w:rsidR="48869F99">
        <w:rPr>
          <w:rFonts w:ascii="Times" w:hAnsi="Times" w:eastAsia="Times" w:cs="Times"/>
          <w:noProof w:val="0"/>
          <w:sz w:val="24"/>
          <w:szCs w:val="24"/>
          <w:lang w:val="en-US"/>
        </w:rPr>
        <w:t>when  we</w:t>
      </w:r>
      <w:r w:rsidRPr="7FB3C3F5" w:rsidR="48869F9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do analysis of sales.</w:t>
      </w:r>
    </w:p>
    <w:p w:rsidR="10269166" w:rsidP="7FB3C3F5" w:rsidRDefault="10269166" w14:paraId="1B90FBF0" w14:textId="3B669AAF">
      <w:pPr>
        <w:pStyle w:val="Normal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Deadline: Please aim to complete this analysis within t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highlight w:val="yellow"/>
          <w:lang w:val="en-US"/>
        </w:rPr>
        <w:t>he next two week</w:t>
      </w:r>
      <w:r w:rsidRPr="7FB3C3F5" w:rsidR="4CF22F29">
        <w:rPr>
          <w:rFonts w:ascii="Times" w:hAnsi="Times" w:eastAsia="Times" w:cs="Times"/>
          <w:noProof w:val="0"/>
          <w:sz w:val="24"/>
          <w:szCs w:val="24"/>
          <w:highlight w:val="yellow"/>
          <w:lang w:val="en-US"/>
        </w:rPr>
        <w:t>s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to ensure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timely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delivery of insights for our strategic planning discussions.</w:t>
      </w:r>
    </w:p>
    <w:p w:rsidR="10269166" w:rsidP="7FB3C3F5" w:rsidRDefault="10269166" w14:paraId="518C97EA" w14:textId="038140AB">
      <w:pPr>
        <w:pStyle w:val="Normal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Collaboration: Should you have any questions or require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assistance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at any stage of the process, please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don't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hesitate to reach out. This analysis is a collaborative effort, and your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expertise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and insights are invaluable to its success.</w:t>
      </w:r>
    </w:p>
    <w:p w:rsidR="10269166" w:rsidP="7FB3C3F5" w:rsidRDefault="10269166" w14:paraId="0BF8303C" w14:textId="7ED0289B">
      <w:pPr>
        <w:pStyle w:val="Normal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Best 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regards</w:t>
      </w:r>
      <w:r w:rsidRPr="7FB3C3F5" w:rsidR="10269166">
        <w:rPr>
          <w:rFonts w:ascii="Times" w:hAnsi="Times" w:eastAsia="Times" w:cs="Times"/>
          <w:noProof w:val="0"/>
          <w:sz w:val="24"/>
          <w:szCs w:val="24"/>
          <w:lang w:val="en-US"/>
        </w:rPr>
        <w:t>,</w:t>
      </w:r>
    </w:p>
    <w:p w:rsidR="10269166" w:rsidP="7FB3C3F5" w:rsidRDefault="10269166" w14:paraId="68E8C37E" w14:textId="798F23C7">
      <w:pPr>
        <w:pStyle w:val="Normal"/>
        <w:rPr>
          <w:rFonts w:ascii="Times" w:hAnsi="Times" w:eastAsia="Times" w:cs="Times"/>
          <w:noProof w:val="0"/>
          <w:sz w:val="24"/>
          <w:szCs w:val="24"/>
          <w:lang w:val="pl-PL"/>
        </w:rPr>
      </w:pPr>
      <w:r w:rsidRPr="7FB3C3F5" w:rsidR="10269166">
        <w:rPr>
          <w:rFonts w:ascii="Times" w:hAnsi="Times" w:eastAsia="Times" w:cs="Times"/>
          <w:noProof w:val="0"/>
          <w:sz w:val="24"/>
          <w:szCs w:val="24"/>
          <w:lang w:val="pl-PL"/>
        </w:rPr>
        <w:t>Sales Manager</w:t>
      </w:r>
    </w:p>
    <w:p w:rsidR="7FB3C3F5" w:rsidP="7FB3C3F5" w:rsidRDefault="7FB3C3F5" w14:paraId="4FAAE65F" w14:textId="7C81D580">
      <w:pPr>
        <w:pStyle w:val="Normal"/>
      </w:pPr>
    </w:p>
    <w:p w:rsidR="7FB3C3F5" w:rsidP="7FB3C3F5" w:rsidRDefault="7FB3C3F5" w14:paraId="58627BA5" w14:textId="373A531D">
      <w:pPr>
        <w:pStyle w:val="Normal"/>
      </w:pPr>
    </w:p>
    <w:p w:rsidR="7FB3C3F5" w:rsidP="7FB3C3F5" w:rsidRDefault="7FB3C3F5" w14:paraId="247F80EF" w14:textId="0316479C">
      <w:pPr>
        <w:pStyle w:val="Normal"/>
      </w:pPr>
    </w:p>
    <w:p w:rsidR="7FB3C3F5" w:rsidP="7FB3C3F5" w:rsidRDefault="7FB3C3F5" w14:paraId="0FBBDE60" w14:textId="149604D1">
      <w:pPr>
        <w:pStyle w:val="Normal"/>
      </w:pPr>
    </w:p>
    <w:p w:rsidR="7FB3C3F5" w:rsidP="7FB3C3F5" w:rsidRDefault="7FB3C3F5" w14:paraId="4708F3EF" w14:textId="0AC123F0">
      <w:pPr>
        <w:pStyle w:val="Normal"/>
      </w:pPr>
    </w:p>
    <w:p w:rsidR="7FB3C3F5" w:rsidP="7FB3C3F5" w:rsidRDefault="7FB3C3F5" w14:paraId="206B2FA9" w14:textId="42CC4EC0">
      <w:pPr>
        <w:pStyle w:val="Normal"/>
      </w:pPr>
    </w:p>
    <w:p w:rsidR="7FB3C3F5" w:rsidP="7FB3C3F5" w:rsidRDefault="7FB3C3F5" w14:paraId="661D9232" w14:textId="3173CB6B">
      <w:pPr>
        <w:pStyle w:val="Normal"/>
      </w:pPr>
    </w:p>
    <w:p w:rsidR="7FB3C3F5" w:rsidP="7FB3C3F5" w:rsidRDefault="7FB3C3F5" w14:paraId="3DC49CDB" w14:textId="6586799B">
      <w:pPr>
        <w:pStyle w:val="Normal"/>
      </w:pPr>
    </w:p>
    <w:p w:rsidR="7FB3C3F5" w:rsidP="7FB3C3F5" w:rsidRDefault="7FB3C3F5" w14:paraId="71B8A6CF" w14:textId="66D42702">
      <w:pPr>
        <w:pStyle w:val="Normal"/>
      </w:pPr>
    </w:p>
    <w:p w:rsidR="7FB3C3F5" w:rsidP="7FB3C3F5" w:rsidRDefault="7FB3C3F5" w14:paraId="068FE951" w14:textId="40F62A21">
      <w:pPr>
        <w:pStyle w:val="Heading2"/>
        <w:rPr>
          <w:b w:val="1"/>
          <w:bCs w:val="1"/>
          <w:color w:val="auto"/>
        </w:rPr>
      </w:pPr>
    </w:p>
    <w:p w:rsidR="3CA53197" w:rsidP="7FB3C3F5" w:rsidRDefault="3CA53197" w14:paraId="6B93830E" w14:textId="31D0F21D">
      <w:pPr>
        <w:pStyle w:val="Heading2"/>
        <w:rPr>
          <w:b w:val="1"/>
          <w:bCs w:val="1"/>
          <w:color w:val="FF0000"/>
        </w:rPr>
      </w:pPr>
      <w:r w:rsidRPr="7FB3C3F5" w:rsidR="3CA53197">
        <w:rPr>
          <w:b w:val="1"/>
          <w:bCs w:val="1"/>
          <w:color w:val="auto"/>
        </w:rPr>
        <w:t xml:space="preserve">Business </w:t>
      </w:r>
      <w:r w:rsidRPr="7FB3C3F5" w:rsidR="3CA53197">
        <w:rPr>
          <w:b w:val="1"/>
          <w:bCs w:val="1"/>
          <w:color w:val="auto"/>
        </w:rPr>
        <w:t>Demand</w:t>
      </w:r>
      <w:r w:rsidRPr="7FB3C3F5" w:rsidR="3CA53197">
        <w:rPr>
          <w:b w:val="1"/>
          <w:bCs w:val="1"/>
          <w:color w:val="auto"/>
        </w:rPr>
        <w:t xml:space="preserve"> </w:t>
      </w:r>
      <w:r w:rsidRPr="7FB3C3F5" w:rsidR="3CA53197">
        <w:rPr>
          <w:b w:val="1"/>
          <w:bCs w:val="1"/>
          <w:color w:val="auto"/>
        </w:rPr>
        <w:t>Overview</w:t>
      </w:r>
      <w:r w:rsidRPr="7FB3C3F5" w:rsidR="3CA53197">
        <w:rPr>
          <w:b w:val="1"/>
          <w:bCs w:val="1"/>
          <w:color w:val="auto"/>
        </w:rPr>
        <w:t>:</w:t>
      </w:r>
    </w:p>
    <w:p w:rsidR="3CA53197" w:rsidP="7FB3C3F5" w:rsidRDefault="3CA53197" w14:paraId="577C48E9" w14:textId="6983C7EA">
      <w:pPr>
        <w:pStyle w:val="Normal"/>
      </w:pPr>
      <w:r w:rsidR="3CA53197">
        <w:rPr/>
        <w:t xml:space="preserve"> - Reporter: Sales Manager</w:t>
      </w:r>
    </w:p>
    <w:p w:rsidR="3CA53197" w:rsidP="7FB3C3F5" w:rsidRDefault="3CA53197" w14:paraId="7F43C1F3" w14:textId="792CEF85">
      <w:pPr>
        <w:pStyle w:val="Normal"/>
      </w:pPr>
      <w:r w:rsidR="3CA53197">
        <w:rPr/>
        <w:t xml:space="preserve"> - Value of Change: Visual dashboards and improved Sales reporting</w:t>
      </w:r>
    </w:p>
    <w:p w:rsidR="3CA53197" w:rsidP="7FB3C3F5" w:rsidRDefault="3CA53197" w14:paraId="074B3AB7" w14:textId="2BA40296">
      <w:pPr>
        <w:pStyle w:val="Normal"/>
      </w:pPr>
      <w:r w:rsidR="3CA53197">
        <w:rPr/>
        <w:t xml:space="preserve"> - </w:t>
      </w:r>
      <w:r w:rsidR="3CA53197">
        <w:rPr/>
        <w:t>Necessary</w:t>
      </w:r>
      <w:r w:rsidR="3CA53197">
        <w:rPr/>
        <w:t xml:space="preserve"> Systems: Power BI, CRM Systems</w:t>
      </w:r>
    </w:p>
    <w:p w:rsidR="3CA53197" w:rsidP="7FB3C3F5" w:rsidRDefault="3CA53197" w14:paraId="60AC3934" w14:textId="2086A534">
      <w:pPr>
        <w:pStyle w:val="Normal"/>
      </w:pPr>
      <w:r w:rsidR="3CA53197">
        <w:rPr/>
        <w:t xml:space="preserve"> - </w:t>
      </w:r>
      <w:r w:rsidR="3CA53197">
        <w:rPr/>
        <w:t>Other</w:t>
      </w:r>
      <w:r w:rsidR="3CA53197">
        <w:rPr/>
        <w:t xml:space="preserve"> </w:t>
      </w:r>
      <w:r w:rsidR="3CA53197">
        <w:rPr/>
        <w:t>Relevant</w:t>
      </w:r>
      <w:r w:rsidR="3CA53197">
        <w:rPr/>
        <w:t xml:space="preserve"> Info: Budget </w:t>
      </w:r>
      <w:r w:rsidR="3CA53197">
        <w:rPr/>
        <w:t>have</w:t>
      </w:r>
      <w:r w:rsidR="3CA53197">
        <w:rPr/>
        <w:t xml:space="preserve"> </w:t>
      </w:r>
      <w:r w:rsidR="3CA53197">
        <w:rPr/>
        <w:t>been</w:t>
      </w:r>
      <w:r w:rsidR="3CA53197">
        <w:rPr/>
        <w:t xml:space="preserve"> </w:t>
      </w:r>
      <w:r w:rsidR="3CA53197">
        <w:rPr/>
        <w:t>delivered</w:t>
      </w:r>
      <w:r w:rsidR="3CA53197">
        <w:rPr/>
        <w:t xml:space="preserve"> in Excel for 2024</w:t>
      </w:r>
    </w:p>
    <w:p w:rsidR="7FB3C3F5" w:rsidP="7FB3C3F5" w:rsidRDefault="7FB3C3F5" w14:paraId="15AD0AD5" w14:textId="2BF461A5">
      <w:pPr>
        <w:pStyle w:val="Normal"/>
      </w:pPr>
    </w:p>
    <w:p w:rsidR="3CA53197" w:rsidP="7FB3C3F5" w:rsidRDefault="3CA53197" w14:paraId="42183360" w14:textId="3445BE89">
      <w:pPr>
        <w:pStyle w:val="Heading2"/>
        <w:rPr>
          <w:b w:val="1"/>
          <w:bCs w:val="1"/>
          <w:color w:val="auto"/>
        </w:rPr>
      </w:pPr>
      <w:r w:rsidRPr="7FB3C3F5" w:rsidR="3CA53197">
        <w:rPr>
          <w:b w:val="1"/>
          <w:bCs w:val="1"/>
          <w:color w:val="auto"/>
        </w:rPr>
        <w:t xml:space="preserve">User </w:t>
      </w:r>
      <w:r w:rsidRPr="7FB3C3F5" w:rsidR="3CA53197">
        <w:rPr>
          <w:b w:val="1"/>
          <w:bCs w:val="1"/>
          <w:color w:val="auto"/>
        </w:rPr>
        <w:t>Stories: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0"/>
        <w:gridCol w:w="1680"/>
        <w:gridCol w:w="2430"/>
        <w:gridCol w:w="2595"/>
        <w:gridCol w:w="2002"/>
      </w:tblGrid>
      <w:tr w:rsidR="7FB3C3F5" w:rsidTr="7FB3C3F5" w14:paraId="088FC3C6">
        <w:trPr>
          <w:trHeight w:val="300"/>
        </w:trPr>
        <w:tc>
          <w:tcPr>
            <w:tcW w:w="420" w:type="dxa"/>
            <w:tcMar/>
          </w:tcPr>
          <w:p w:rsidR="3CA53197" w:rsidP="7FB3C3F5" w:rsidRDefault="3CA53197" w14:paraId="2269F928" w14:textId="3B521BB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B3C3F5" w:rsidR="3CA53197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  <w:r w:rsidRPr="7FB3C3F5" w:rsidR="3454B7E1">
              <w:rPr>
                <w:rFonts w:ascii="Times New Roman" w:hAnsi="Times New Roman" w:eastAsia="Times New Roman" w:cs="Times New Roman"/>
                <w:sz w:val="24"/>
                <w:szCs w:val="24"/>
              </w:rPr>
              <w:t>o #</w:t>
            </w:r>
          </w:p>
        </w:tc>
        <w:tc>
          <w:tcPr>
            <w:tcW w:w="1680" w:type="dxa"/>
            <w:tcMar/>
          </w:tcPr>
          <w:p w:rsidR="15F1067A" w:rsidP="7FB3C3F5" w:rsidRDefault="15F1067A" w14:paraId="0DBE27F7" w14:textId="3C2EC7B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B3C3F5" w:rsidR="15F1067A">
              <w:rPr>
                <w:rFonts w:ascii="Times New Roman" w:hAnsi="Times New Roman" w:eastAsia="Times New Roman" w:cs="Times New Roman"/>
                <w:sz w:val="24"/>
                <w:szCs w:val="24"/>
              </w:rPr>
              <w:t>As (a role)</w:t>
            </w:r>
          </w:p>
        </w:tc>
        <w:tc>
          <w:tcPr>
            <w:tcW w:w="2430" w:type="dxa"/>
            <w:tcMar/>
          </w:tcPr>
          <w:p w:rsidR="15F1067A" w:rsidP="7FB3C3F5" w:rsidRDefault="15F1067A" w14:paraId="05D4CD8D" w14:textId="43065CF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B3C3F5" w:rsidR="15F1067A">
              <w:rPr>
                <w:rFonts w:ascii="Times New Roman" w:hAnsi="Times New Roman" w:eastAsia="Times New Roman" w:cs="Times New Roman"/>
                <w:sz w:val="24"/>
                <w:szCs w:val="24"/>
              </w:rPr>
              <w:t>I want (</w:t>
            </w:r>
            <w:r w:rsidRPr="7FB3C3F5" w:rsidR="15F1067A">
              <w:rPr>
                <w:rFonts w:ascii="Times New Roman" w:hAnsi="Times New Roman" w:eastAsia="Times New Roman" w:cs="Times New Roman"/>
                <w:sz w:val="24"/>
                <w:szCs w:val="24"/>
              </w:rPr>
              <w:t>request</w:t>
            </w:r>
            <w:r w:rsidRPr="7FB3C3F5" w:rsidR="15F1067A"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r w:rsidRPr="7FB3C3F5" w:rsidR="15F1067A">
              <w:rPr>
                <w:rFonts w:ascii="Times New Roman" w:hAnsi="Times New Roman" w:eastAsia="Times New Roman" w:cs="Times New Roman"/>
                <w:sz w:val="24"/>
                <w:szCs w:val="24"/>
              </w:rPr>
              <w:t>d</w:t>
            </w:r>
            <w:r w:rsidRPr="7FB3C3F5" w:rsidR="15F1067A">
              <w:rPr>
                <w:rFonts w:ascii="Times New Roman" w:hAnsi="Times New Roman" w:eastAsia="Times New Roman" w:cs="Times New Roman"/>
                <w:sz w:val="24"/>
                <w:szCs w:val="24"/>
              </w:rPr>
              <w:t>emand</w:t>
            </w:r>
            <w:r w:rsidRPr="7FB3C3F5" w:rsidR="15F1067A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2595" w:type="dxa"/>
            <w:tcMar/>
          </w:tcPr>
          <w:p w:rsidR="15F1067A" w:rsidP="7FB3C3F5" w:rsidRDefault="15F1067A" w14:paraId="4897DEA8" w14:textId="275A717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B3C3F5" w:rsidR="15F1067A">
              <w:rPr>
                <w:rFonts w:ascii="Times New Roman" w:hAnsi="Times New Roman" w:eastAsia="Times New Roman" w:cs="Times New Roman"/>
                <w:sz w:val="24"/>
                <w:szCs w:val="24"/>
              </w:rPr>
              <w:t>So</w:t>
            </w:r>
            <w:r w:rsidRPr="7FB3C3F5" w:rsidR="15F1067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FB3C3F5" w:rsidR="15F1067A">
              <w:rPr>
                <w:rFonts w:ascii="Times New Roman" w:hAnsi="Times New Roman" w:eastAsia="Times New Roman" w:cs="Times New Roman"/>
                <w:sz w:val="24"/>
                <w:szCs w:val="24"/>
              </w:rPr>
              <w:t>that</w:t>
            </w:r>
            <w:r w:rsidRPr="7FB3C3F5" w:rsidR="15F1067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 (</w:t>
            </w:r>
            <w:r w:rsidRPr="7FB3C3F5" w:rsidR="15F1067A">
              <w:rPr>
                <w:rFonts w:ascii="Times New Roman" w:hAnsi="Times New Roman" w:eastAsia="Times New Roman" w:cs="Times New Roman"/>
                <w:sz w:val="24"/>
                <w:szCs w:val="24"/>
              </w:rPr>
              <w:t>uservalue</w:t>
            </w:r>
            <w:r w:rsidRPr="7FB3C3F5" w:rsidR="15F1067A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2002" w:type="dxa"/>
            <w:tcMar/>
          </w:tcPr>
          <w:p w:rsidR="15F1067A" w:rsidP="7FB3C3F5" w:rsidRDefault="15F1067A" w14:paraId="2052B0DA" w14:textId="06124E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B3C3F5" w:rsidR="15F1067A">
              <w:rPr>
                <w:rFonts w:ascii="Times New Roman" w:hAnsi="Times New Roman" w:eastAsia="Times New Roman" w:cs="Times New Roman"/>
                <w:sz w:val="24"/>
                <w:szCs w:val="24"/>
              </w:rPr>
              <w:t>Accept</w:t>
            </w:r>
            <w:r w:rsidRPr="7FB3C3F5" w:rsidR="069D45FF">
              <w:rPr>
                <w:rFonts w:ascii="Times New Roman" w:hAnsi="Times New Roman" w:eastAsia="Times New Roman" w:cs="Times New Roman"/>
                <w:sz w:val="24"/>
                <w:szCs w:val="24"/>
              </w:rPr>
              <w:t>an</w:t>
            </w:r>
            <w:r w:rsidRPr="7FB3C3F5" w:rsidR="15F1067A">
              <w:rPr>
                <w:rFonts w:ascii="Times New Roman" w:hAnsi="Times New Roman" w:eastAsia="Times New Roman" w:cs="Times New Roman"/>
                <w:sz w:val="24"/>
                <w:szCs w:val="24"/>
              </w:rPr>
              <w:t>ce</w:t>
            </w:r>
            <w:r w:rsidRPr="7FB3C3F5" w:rsidR="3FFC5A1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FB3C3F5" w:rsidR="3FFC5A10">
              <w:rPr>
                <w:rFonts w:ascii="Times New Roman" w:hAnsi="Times New Roman" w:eastAsia="Times New Roman" w:cs="Times New Roman"/>
                <w:sz w:val="24"/>
                <w:szCs w:val="24"/>
              </w:rPr>
              <w:t>Criteria</w:t>
            </w:r>
          </w:p>
        </w:tc>
      </w:tr>
      <w:tr w:rsidR="7FB3C3F5" w:rsidTr="7FB3C3F5" w14:paraId="48282FEA">
        <w:trPr>
          <w:trHeight w:val="300"/>
        </w:trPr>
        <w:tc>
          <w:tcPr>
            <w:tcW w:w="420" w:type="dxa"/>
            <w:tcMar/>
          </w:tcPr>
          <w:p w:rsidR="47CA6014" w:rsidP="7FB3C3F5" w:rsidRDefault="47CA6014" w14:paraId="2595059B" w14:textId="6637597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B3C3F5" w:rsidR="47CA6014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680" w:type="dxa"/>
            <w:tcMar/>
          </w:tcPr>
          <w:p w:rsidR="15F1067A" w:rsidP="7FB3C3F5" w:rsidRDefault="15F1067A" w14:paraId="2929875A" w14:textId="39881D0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B3C3F5" w:rsidR="15F1067A">
              <w:rPr>
                <w:rFonts w:ascii="Times New Roman" w:hAnsi="Times New Roman" w:eastAsia="Times New Roman" w:cs="Times New Roman"/>
                <w:sz w:val="24"/>
                <w:szCs w:val="24"/>
              </w:rPr>
              <w:t>Sales manager</w:t>
            </w:r>
          </w:p>
        </w:tc>
        <w:tc>
          <w:tcPr>
            <w:tcW w:w="2430" w:type="dxa"/>
            <w:tcMar/>
          </w:tcPr>
          <w:p w:rsidR="38B60862" w:rsidP="7FB3C3F5" w:rsidRDefault="38B60862" w14:paraId="64C63ED1" w14:textId="374B816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FB3C3F5" w:rsidR="38B6086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To get a dashboard </w:t>
            </w:r>
            <w:r w:rsidRPr="7FB3C3F5" w:rsidR="4B37FCA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overview of internet sales</w:t>
            </w:r>
          </w:p>
        </w:tc>
        <w:tc>
          <w:tcPr>
            <w:tcW w:w="2595" w:type="dxa"/>
            <w:tcMar/>
          </w:tcPr>
          <w:p w:rsidR="3A36F38A" w:rsidP="7FB3C3F5" w:rsidRDefault="3A36F38A" w14:paraId="33DE0BFC" w14:textId="266F53C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FB3C3F5" w:rsidR="3A36F38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Can follow better which customers and products sells</w:t>
            </w:r>
            <w:r w:rsidRPr="7FB3C3F5" w:rsidR="1FCABD0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the best</w:t>
            </w:r>
          </w:p>
        </w:tc>
        <w:tc>
          <w:tcPr>
            <w:tcW w:w="2002" w:type="dxa"/>
            <w:tcMar/>
          </w:tcPr>
          <w:p w:rsidR="44738EAB" w:rsidP="7FB3C3F5" w:rsidRDefault="44738EAB" w14:paraId="42E855EF" w14:textId="77D0B7E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B3C3F5" w:rsidR="44738EA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 Power BI </w:t>
            </w:r>
            <w:r w:rsidRPr="7FB3C3F5" w:rsidR="44738EAB">
              <w:rPr>
                <w:rFonts w:ascii="Times New Roman" w:hAnsi="Times New Roman" w:eastAsia="Times New Roman" w:cs="Times New Roman"/>
                <w:sz w:val="24"/>
                <w:szCs w:val="24"/>
              </w:rPr>
              <w:t>dashboard</w:t>
            </w:r>
            <w:r w:rsidRPr="7FB3C3F5" w:rsidR="44738EA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FB3C3F5" w:rsidR="44738EAB">
              <w:rPr>
                <w:rFonts w:ascii="Times New Roman" w:hAnsi="Times New Roman" w:eastAsia="Times New Roman" w:cs="Times New Roman"/>
                <w:sz w:val="24"/>
                <w:szCs w:val="24"/>
              </w:rPr>
              <w:t>which</w:t>
            </w:r>
            <w:r w:rsidRPr="7FB3C3F5" w:rsidR="44738EA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FB3C3F5" w:rsidR="44738EAB">
              <w:rPr>
                <w:rFonts w:ascii="Times New Roman" w:hAnsi="Times New Roman" w:eastAsia="Times New Roman" w:cs="Times New Roman"/>
                <w:sz w:val="24"/>
                <w:szCs w:val="24"/>
              </w:rPr>
              <w:t>updates</w:t>
            </w:r>
            <w:r w:rsidRPr="7FB3C3F5" w:rsidR="44738EA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data once a day</w:t>
            </w:r>
          </w:p>
          <w:p w:rsidR="7FB3C3F5" w:rsidP="7FB3C3F5" w:rsidRDefault="7FB3C3F5" w14:paraId="5D229A14" w14:textId="56FFCF8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FB3C3F5" w:rsidTr="7FB3C3F5" w14:paraId="653A4C4B">
        <w:trPr>
          <w:trHeight w:val="300"/>
        </w:trPr>
        <w:tc>
          <w:tcPr>
            <w:tcW w:w="420" w:type="dxa"/>
            <w:tcMar/>
          </w:tcPr>
          <w:p w:rsidR="47CA6014" w:rsidP="7FB3C3F5" w:rsidRDefault="47CA6014" w14:paraId="3F5205A3" w14:textId="20EA689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B3C3F5" w:rsidR="47CA6014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680" w:type="dxa"/>
            <w:tcMar/>
          </w:tcPr>
          <w:p w:rsidR="15F1067A" w:rsidP="7FB3C3F5" w:rsidRDefault="15F1067A" w14:paraId="2044E985" w14:textId="09481A2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B3C3F5" w:rsidR="15F1067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Sales </w:t>
            </w:r>
            <w:r w:rsidRPr="7FB3C3F5" w:rsidR="4E21AF44"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  <w:r w:rsidRPr="7FB3C3F5" w:rsidR="15F1067A">
              <w:rPr>
                <w:rFonts w:ascii="Times New Roman" w:hAnsi="Times New Roman" w:eastAsia="Times New Roman" w:cs="Times New Roman"/>
                <w:sz w:val="24"/>
                <w:szCs w:val="24"/>
              </w:rPr>
              <w:t>epresentative</w:t>
            </w:r>
          </w:p>
        </w:tc>
        <w:tc>
          <w:tcPr>
            <w:tcW w:w="2430" w:type="dxa"/>
            <w:tcMar/>
          </w:tcPr>
          <w:p w:rsidR="03D14D33" w:rsidP="7FB3C3F5" w:rsidRDefault="03D14D33" w14:paraId="4C9733A7" w14:textId="35E0F23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B3C3F5" w:rsidR="03D14D3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 </w:t>
            </w:r>
            <w:r w:rsidRPr="7FB3C3F5" w:rsidR="03D14D33">
              <w:rPr>
                <w:rFonts w:ascii="Times New Roman" w:hAnsi="Times New Roman" w:eastAsia="Times New Roman" w:cs="Times New Roman"/>
                <w:sz w:val="24"/>
                <w:szCs w:val="24"/>
              </w:rPr>
              <w:t>detailed</w:t>
            </w:r>
            <w:r w:rsidRPr="7FB3C3F5" w:rsidR="03D14D3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FB3C3F5" w:rsidR="03D14D33">
              <w:rPr>
                <w:rFonts w:ascii="Times New Roman" w:hAnsi="Times New Roman" w:eastAsia="Times New Roman" w:cs="Times New Roman"/>
                <w:sz w:val="24"/>
                <w:szCs w:val="24"/>
              </w:rPr>
              <w:t>overview</w:t>
            </w:r>
            <w:r w:rsidRPr="7FB3C3F5" w:rsidR="03D14D3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FB3C3F5" w:rsidR="41478B1B">
              <w:rPr>
                <w:rFonts w:ascii="Times New Roman" w:hAnsi="Times New Roman" w:eastAsia="Times New Roman" w:cs="Times New Roman"/>
                <w:sz w:val="24"/>
                <w:szCs w:val="24"/>
              </w:rPr>
              <w:t>of Internet Sales per Customer</w:t>
            </w:r>
          </w:p>
        </w:tc>
        <w:tc>
          <w:tcPr>
            <w:tcW w:w="2595" w:type="dxa"/>
            <w:tcMar/>
          </w:tcPr>
          <w:p w:rsidR="392A90D1" w:rsidP="7FB3C3F5" w:rsidRDefault="392A90D1" w14:paraId="4EACAB45" w14:textId="6FC65A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FB3C3F5" w:rsidR="392A90D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Can follow up my customers that buys the most and</w:t>
            </w:r>
            <w:r w:rsidRPr="7FB3C3F5" w:rsidR="007486C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who we can sell </w:t>
            </w:r>
            <w:r w:rsidRPr="7FB3C3F5" w:rsidR="0CA4911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</w:t>
            </w:r>
            <w:r w:rsidRPr="7FB3C3F5" w:rsidR="007486C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or</w:t>
            </w:r>
            <w:r w:rsidRPr="7FB3C3F5" w:rsidR="5C5DC1D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</w:t>
            </w:r>
            <w:r w:rsidRPr="7FB3C3F5" w:rsidR="007486C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to</w:t>
            </w:r>
            <w:r w:rsidRPr="7FB3C3F5" w:rsidR="148A12F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2002" w:type="dxa"/>
            <w:tcMar/>
          </w:tcPr>
          <w:p w:rsidR="663938A9" w:rsidP="7FB3C3F5" w:rsidRDefault="663938A9" w14:paraId="7CEF20FD" w14:textId="07D4E521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FB3C3F5" w:rsidR="663938A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A Power BI </w:t>
            </w:r>
            <w:r w:rsidRPr="7FB3C3F5" w:rsidR="663938A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dashboard</w:t>
            </w:r>
            <w:r w:rsidRPr="7FB3C3F5" w:rsidR="663938A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7FB3C3F5" w:rsidR="663938A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which</w:t>
            </w:r>
            <w:r w:rsidRPr="7FB3C3F5" w:rsidR="663938A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7FB3C3F5" w:rsidR="663938A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allows</w:t>
            </w:r>
            <w:r w:rsidRPr="7FB3C3F5" w:rsidR="663938A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me to</w:t>
            </w:r>
            <w:r w:rsidRPr="7FB3C3F5" w:rsidR="3599837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7FB3C3F5" w:rsidR="3599837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filter</w:t>
            </w:r>
            <w:r w:rsidRPr="7FB3C3F5" w:rsidR="3599837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data for each customer</w:t>
            </w:r>
          </w:p>
        </w:tc>
      </w:tr>
      <w:tr w:rsidR="7FB3C3F5" w:rsidTr="7FB3C3F5" w14:paraId="6B0EF08C">
        <w:trPr>
          <w:trHeight w:val="300"/>
        </w:trPr>
        <w:tc>
          <w:tcPr>
            <w:tcW w:w="420" w:type="dxa"/>
            <w:tcMar/>
          </w:tcPr>
          <w:p w:rsidR="7328A836" w:rsidP="7FB3C3F5" w:rsidRDefault="7328A836" w14:paraId="0C5FA97D" w14:textId="15BBB3F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B3C3F5" w:rsidR="7328A83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680" w:type="dxa"/>
            <w:tcMar/>
          </w:tcPr>
          <w:p w:rsidR="52D901AE" w:rsidP="7FB3C3F5" w:rsidRDefault="52D901AE" w14:paraId="240B30AA" w14:textId="6CA35FF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B3C3F5" w:rsidR="52D901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Sales </w:t>
            </w:r>
            <w:r w:rsidRPr="7FB3C3F5" w:rsidR="6157761A"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  <w:r w:rsidRPr="7FB3C3F5" w:rsidR="52D901AE">
              <w:rPr>
                <w:rFonts w:ascii="Times New Roman" w:hAnsi="Times New Roman" w:eastAsia="Times New Roman" w:cs="Times New Roman"/>
                <w:sz w:val="24"/>
                <w:szCs w:val="24"/>
              </w:rPr>
              <w:t>epresentative</w:t>
            </w:r>
          </w:p>
        </w:tc>
        <w:tc>
          <w:tcPr>
            <w:tcW w:w="2430" w:type="dxa"/>
            <w:tcMar/>
          </w:tcPr>
          <w:p w:rsidR="04378FC5" w:rsidP="7FB3C3F5" w:rsidRDefault="04378FC5" w14:paraId="5CB40CEA" w14:textId="3561421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FB3C3F5" w:rsidR="04378FC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A detailed overview of </w:t>
            </w:r>
            <w:r w:rsidRPr="7FB3C3F5" w:rsidR="54E3FB7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</w:t>
            </w:r>
            <w:r w:rsidRPr="7FB3C3F5" w:rsidR="04378FC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nternet </w:t>
            </w:r>
            <w:r w:rsidRPr="7FB3C3F5" w:rsidR="39F274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</w:t>
            </w:r>
            <w:r w:rsidRPr="7FB3C3F5" w:rsidR="04378FC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ales </w:t>
            </w:r>
            <w:r w:rsidRPr="7FB3C3F5" w:rsidR="156DA38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per</w:t>
            </w:r>
            <w:r w:rsidRPr="7FB3C3F5" w:rsidR="70B6A02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Products</w:t>
            </w:r>
          </w:p>
        </w:tc>
        <w:tc>
          <w:tcPr>
            <w:tcW w:w="2595" w:type="dxa"/>
            <w:tcMar/>
          </w:tcPr>
          <w:p w:rsidR="4483789F" w:rsidP="7FB3C3F5" w:rsidRDefault="4483789F" w14:paraId="077FC400" w14:textId="37FC250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FB3C3F5" w:rsidR="4483789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Can follow up my </w:t>
            </w:r>
            <w:r w:rsidRPr="7FB3C3F5" w:rsidR="3CA58AF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products that sells the most</w:t>
            </w:r>
          </w:p>
        </w:tc>
        <w:tc>
          <w:tcPr>
            <w:tcW w:w="2002" w:type="dxa"/>
            <w:tcMar/>
          </w:tcPr>
          <w:p w:rsidR="4546F86B" w:rsidP="7FB3C3F5" w:rsidRDefault="4546F86B" w14:paraId="7EDD5709" w14:textId="62BC4B3F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FB3C3F5" w:rsidR="4546F86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 Power BI dashboard which allows me to filter data for each product</w:t>
            </w:r>
          </w:p>
          <w:p w:rsidR="7FB3C3F5" w:rsidP="7FB3C3F5" w:rsidRDefault="7FB3C3F5" w14:paraId="24ED04FF" w14:textId="2A1A6A8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FB3C3F5" w:rsidTr="7FB3C3F5" w14:paraId="5AA0B1A9">
        <w:trPr>
          <w:trHeight w:val="300"/>
        </w:trPr>
        <w:tc>
          <w:tcPr>
            <w:tcW w:w="420" w:type="dxa"/>
            <w:tcMar/>
          </w:tcPr>
          <w:p w:rsidR="36034FB4" w:rsidP="7FB3C3F5" w:rsidRDefault="36034FB4" w14:paraId="42E9C3C3" w14:textId="2764F83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B3C3F5" w:rsidR="36034FB4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680" w:type="dxa"/>
            <w:tcMar/>
          </w:tcPr>
          <w:p w:rsidR="52D901AE" w:rsidP="7FB3C3F5" w:rsidRDefault="52D901AE" w14:paraId="05C2B4C8" w14:textId="1910213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B3C3F5" w:rsidR="52D901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Sales </w:t>
            </w:r>
            <w:r w:rsidRPr="7FB3C3F5" w:rsidR="683EF966">
              <w:rPr>
                <w:rFonts w:ascii="Times New Roman" w:hAnsi="Times New Roman" w:eastAsia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430" w:type="dxa"/>
            <w:tcMar/>
          </w:tcPr>
          <w:p w:rsidR="64F15A2B" w:rsidP="7FB3C3F5" w:rsidRDefault="64F15A2B" w14:paraId="02C4D38C" w14:textId="2139B1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B3C3F5" w:rsidR="64F15A2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 </w:t>
            </w:r>
            <w:r w:rsidRPr="7FB3C3F5" w:rsidR="35AFB843">
              <w:rPr>
                <w:rFonts w:ascii="Times New Roman" w:hAnsi="Times New Roman" w:eastAsia="Times New Roman" w:cs="Times New Roman"/>
                <w:sz w:val="24"/>
                <w:szCs w:val="24"/>
              </w:rPr>
              <w:t>d</w:t>
            </w:r>
            <w:r w:rsidRPr="7FB3C3F5" w:rsidR="64F15A2B">
              <w:rPr>
                <w:rFonts w:ascii="Times New Roman" w:hAnsi="Times New Roman" w:eastAsia="Times New Roman" w:cs="Times New Roman"/>
                <w:sz w:val="24"/>
                <w:szCs w:val="24"/>
              </w:rPr>
              <w:t>ashboard</w:t>
            </w:r>
            <w:r w:rsidRPr="7FB3C3F5" w:rsidR="64F15A2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FB3C3F5" w:rsidR="64F15A2B">
              <w:rPr>
                <w:rFonts w:ascii="Times New Roman" w:hAnsi="Times New Roman" w:eastAsia="Times New Roman" w:cs="Times New Roman"/>
                <w:sz w:val="24"/>
                <w:szCs w:val="24"/>
              </w:rPr>
              <w:t>overview</w:t>
            </w:r>
            <w:r w:rsidRPr="7FB3C3F5" w:rsidR="64F15A2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of </w:t>
            </w:r>
            <w:r w:rsidRPr="7FB3C3F5" w:rsidR="731FF7AF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r w:rsidRPr="7FB3C3F5" w:rsidR="64F15A2B">
              <w:rPr>
                <w:rFonts w:ascii="Times New Roman" w:hAnsi="Times New Roman" w:eastAsia="Times New Roman" w:cs="Times New Roman"/>
                <w:sz w:val="24"/>
                <w:szCs w:val="24"/>
              </w:rPr>
              <w:t>nterne</w:t>
            </w:r>
            <w:r w:rsidRPr="7FB3C3F5" w:rsidR="64F15A2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 </w:t>
            </w:r>
            <w:r w:rsidRPr="7FB3C3F5" w:rsidR="35663C72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 w:rsidRPr="7FB3C3F5" w:rsidR="64F15A2B">
              <w:rPr>
                <w:rFonts w:ascii="Times New Roman" w:hAnsi="Times New Roman" w:eastAsia="Times New Roman" w:cs="Times New Roman"/>
                <w:sz w:val="24"/>
                <w:szCs w:val="24"/>
              </w:rPr>
              <w:t>ales</w:t>
            </w:r>
          </w:p>
        </w:tc>
        <w:tc>
          <w:tcPr>
            <w:tcW w:w="2595" w:type="dxa"/>
            <w:tcMar/>
          </w:tcPr>
          <w:p w:rsidR="64F15A2B" w:rsidP="7FB3C3F5" w:rsidRDefault="64F15A2B" w14:paraId="5B8C4AB9" w14:textId="5042CB4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FB3C3F5" w:rsidR="64F15A2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Follow s</w:t>
            </w:r>
            <w:r w:rsidRPr="7FB3C3F5" w:rsidR="64F15A2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ales over time against budget </w:t>
            </w:r>
          </w:p>
        </w:tc>
        <w:tc>
          <w:tcPr>
            <w:tcW w:w="2002" w:type="dxa"/>
            <w:tcMar/>
          </w:tcPr>
          <w:p w:rsidR="64F15A2B" w:rsidP="7FB3C3F5" w:rsidRDefault="64F15A2B" w14:paraId="0AED55A8" w14:textId="070A3FA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FB3C3F5" w:rsidR="64F15A2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A Power Bi dashboard with graphs and KPI’s </w:t>
            </w:r>
          </w:p>
        </w:tc>
      </w:tr>
    </w:tbl>
    <w:p w:rsidR="1391104D" w:rsidP="7FB3C3F5" w:rsidRDefault="1391104D" w14:paraId="7AD80572" w14:textId="23D9DC9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0e3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5171CD"/>
    <w:rsid w:val="007486C6"/>
    <w:rsid w:val="02DAB0D1"/>
    <w:rsid w:val="03D14D33"/>
    <w:rsid w:val="04378FC5"/>
    <w:rsid w:val="04768132"/>
    <w:rsid w:val="047E5244"/>
    <w:rsid w:val="06806BE5"/>
    <w:rsid w:val="069D45FF"/>
    <w:rsid w:val="081C3C46"/>
    <w:rsid w:val="0951C367"/>
    <w:rsid w:val="0A25EEAC"/>
    <w:rsid w:val="0CA49114"/>
    <w:rsid w:val="0E1D6378"/>
    <w:rsid w:val="0E25348A"/>
    <w:rsid w:val="0E72556D"/>
    <w:rsid w:val="10269166"/>
    <w:rsid w:val="10953030"/>
    <w:rsid w:val="12310091"/>
    <w:rsid w:val="12F0D49B"/>
    <w:rsid w:val="1391104D"/>
    <w:rsid w:val="1415D952"/>
    <w:rsid w:val="148A12F3"/>
    <w:rsid w:val="156DA389"/>
    <w:rsid w:val="15F1067A"/>
    <w:rsid w:val="18E94A75"/>
    <w:rsid w:val="1A56BC8E"/>
    <w:rsid w:val="1B014450"/>
    <w:rsid w:val="1B03D406"/>
    <w:rsid w:val="1B4291FB"/>
    <w:rsid w:val="1C20EB37"/>
    <w:rsid w:val="1FCABD04"/>
    <w:rsid w:val="20F45C5A"/>
    <w:rsid w:val="21D8839B"/>
    <w:rsid w:val="22B3DCEC"/>
    <w:rsid w:val="242BFD1C"/>
    <w:rsid w:val="2585346E"/>
    <w:rsid w:val="2A58C205"/>
    <w:rsid w:val="2ABEEED1"/>
    <w:rsid w:val="2CE34B4F"/>
    <w:rsid w:val="2F2C3328"/>
    <w:rsid w:val="2F455B85"/>
    <w:rsid w:val="2F7926D8"/>
    <w:rsid w:val="301AEC11"/>
    <w:rsid w:val="32614434"/>
    <w:rsid w:val="3454B7E1"/>
    <w:rsid w:val="34EE5D34"/>
    <w:rsid w:val="35663C72"/>
    <w:rsid w:val="3598E4F6"/>
    <w:rsid w:val="35998377"/>
    <w:rsid w:val="359B74AC"/>
    <w:rsid w:val="35AFB843"/>
    <w:rsid w:val="36034FB4"/>
    <w:rsid w:val="36777103"/>
    <w:rsid w:val="36DC3C0E"/>
    <w:rsid w:val="38B60862"/>
    <w:rsid w:val="392A90D1"/>
    <w:rsid w:val="39F27413"/>
    <w:rsid w:val="3A36F38A"/>
    <w:rsid w:val="3CA53197"/>
    <w:rsid w:val="3CA58AF9"/>
    <w:rsid w:val="3EE74DF3"/>
    <w:rsid w:val="3FFC5A10"/>
    <w:rsid w:val="40052AEC"/>
    <w:rsid w:val="40831E54"/>
    <w:rsid w:val="41478B1B"/>
    <w:rsid w:val="421EEEB5"/>
    <w:rsid w:val="4279F7B4"/>
    <w:rsid w:val="439EFC6B"/>
    <w:rsid w:val="44738EAB"/>
    <w:rsid w:val="4483789F"/>
    <w:rsid w:val="4546F86B"/>
    <w:rsid w:val="46A83EE5"/>
    <w:rsid w:val="47CA6014"/>
    <w:rsid w:val="48869F99"/>
    <w:rsid w:val="4B37FCA6"/>
    <w:rsid w:val="4BAA0E50"/>
    <w:rsid w:val="4CF22F29"/>
    <w:rsid w:val="4D45DEB1"/>
    <w:rsid w:val="4E21AF44"/>
    <w:rsid w:val="51121E8A"/>
    <w:rsid w:val="5121CE3B"/>
    <w:rsid w:val="524DA332"/>
    <w:rsid w:val="52BD9E9C"/>
    <w:rsid w:val="52D49F41"/>
    <w:rsid w:val="52D901AE"/>
    <w:rsid w:val="5446B26B"/>
    <w:rsid w:val="54E3FB77"/>
    <w:rsid w:val="56A256D6"/>
    <w:rsid w:val="582CCFEC"/>
    <w:rsid w:val="583E2737"/>
    <w:rsid w:val="5ADB36BC"/>
    <w:rsid w:val="5C5DC1D6"/>
    <w:rsid w:val="5C6C6E68"/>
    <w:rsid w:val="5D00410F"/>
    <w:rsid w:val="5D11985A"/>
    <w:rsid w:val="610C0D16"/>
    <w:rsid w:val="6157761A"/>
    <w:rsid w:val="616E3DD3"/>
    <w:rsid w:val="639BA06A"/>
    <w:rsid w:val="6477804D"/>
    <w:rsid w:val="64F15A2B"/>
    <w:rsid w:val="652497C5"/>
    <w:rsid w:val="65DF7E39"/>
    <w:rsid w:val="663938A9"/>
    <w:rsid w:val="66C06826"/>
    <w:rsid w:val="683EF966"/>
    <w:rsid w:val="6A2F3EF9"/>
    <w:rsid w:val="6C56AD43"/>
    <w:rsid w:val="6DF0FF6F"/>
    <w:rsid w:val="70B6A026"/>
    <w:rsid w:val="70F90333"/>
    <w:rsid w:val="72C47092"/>
    <w:rsid w:val="72C5EEC7"/>
    <w:rsid w:val="731FF7AF"/>
    <w:rsid w:val="7328A836"/>
    <w:rsid w:val="739EEB2E"/>
    <w:rsid w:val="747985C4"/>
    <w:rsid w:val="753ABB8F"/>
    <w:rsid w:val="75C9A0A0"/>
    <w:rsid w:val="76625A94"/>
    <w:rsid w:val="7B5171CD"/>
    <w:rsid w:val="7E073FAD"/>
    <w:rsid w:val="7E51A9CE"/>
    <w:rsid w:val="7E6AD22B"/>
    <w:rsid w:val="7E6D6C79"/>
    <w:rsid w:val="7FB3C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C486"/>
  <w15:chartTrackingRefBased/>
  <w15:docId w15:val="{B0942EF9-DBF6-40C0-964B-D96199633D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b814cad00a46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2024-04-15T02:10:55.7436490Z</dcterms:created>
  <dcterms:modified xsi:type="dcterms:W3CDTF">2024-04-15T07:24:37.3079696Z</dcterms:modified>
  <dc:creator>Zhenis Ibrayev</dc:creator>
  <lastModifiedBy>Zhenis Ibrayev</lastModifiedBy>
</coreProperties>
</file>