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A37276" wp14:paraId="732F5003" wp14:textId="04D0F6A7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73A37276" w:rsidR="671DE95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Г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раницы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MVP</w:t>
      </w:r>
    </w:p>
    <w:p xmlns:wp14="http://schemas.microsoft.com/office/word/2010/wordml" w:rsidP="73A37276" wp14:paraId="6BBC2312" wp14:textId="475581CE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В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рамках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MVP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реализуется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строго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ограниченный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набор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пользовательских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сценариев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необходимых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2F1B10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для</w:t>
      </w:r>
      <w:r w:rsidRPr="73A37276" w:rsidR="2F1B10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2F1B10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основн</w:t>
      </w:r>
      <w:r w:rsidRPr="73A37276" w:rsidR="2F1B10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ых</w:t>
      </w:r>
      <w:r w:rsidRPr="73A37276" w:rsidR="2F1B10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2F1B10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функц</w:t>
      </w:r>
      <w:r w:rsidRPr="73A37276" w:rsidR="2F1B10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ий</w:t>
      </w:r>
      <w:r w:rsidRPr="73A37276" w:rsidR="2F1B10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укта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xmlns:wp14="http://schemas.microsoft.com/office/word/2010/wordml" w:rsidP="73A37276" wp14:paraId="65CA6C79" wp14:textId="2AD3D0FD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Перечень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реализуемых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операций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73A37276" wp14:paraId="59B2156B" wp14:textId="37067F6F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Регистрация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абитуриента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Создание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новой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учётной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записи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через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форму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/auth/register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операция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ввода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данных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xmlns:wp14="http://schemas.microsoft.com/office/word/2010/wordml" w:rsidP="73A37276" wp14:paraId="59454F85" wp14:textId="25CDBDCD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Аутентификация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Вход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зарегистрированного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пользователя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систему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через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форму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/auth/login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73A37276" wp14:paraId="03E491A9" wp14:textId="717DB83C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Просмотр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данных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навигация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73A37276" wp14:paraId="4839D24F" wp14:textId="3962EAD6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Доступ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к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ленте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новостей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73A37276" w:rsidR="3F8739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/users/news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xmlns:wp14="http://schemas.microsoft.com/office/word/2010/wordml" w:rsidP="73A37276" wp14:paraId="55DA310F" wp14:textId="41A16B09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Просмотр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общедоступного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списка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абитуриентов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73A37276" w:rsidR="3F8739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/users/list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xmlns:wp14="http://schemas.microsoft.com/office/word/2010/wordml" w:rsidP="73A37276" wp14:paraId="08BB6E65" wp14:textId="1947707C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Просмотр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детальной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карточки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конкретного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абитуриента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личном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кабинете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73A37276" w:rsidR="3F8739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/users/applicants/1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xmlns:wp14="http://schemas.microsoft.com/office/word/2010/wordml" w:rsidP="73A37276" wp14:paraId="75EAC8F2" wp14:textId="5B4F999F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Генерация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отчёта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2AFE97E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Мониториг</w:t>
      </w:r>
      <w:r w:rsidRPr="73A37276" w:rsidR="2AFE97E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2AFE97E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различных</w:t>
      </w:r>
      <w:r w:rsidRPr="73A37276" w:rsidR="2AFE97E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2AFE97E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данных</w:t>
      </w:r>
      <w:r w:rsidRPr="73A37276" w:rsidR="2AFE97E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2AFE97E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статистики</w:t>
      </w:r>
      <w:r w:rsidRPr="73A37276" w:rsidR="2AFE97E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2AFE97E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для</w:t>
      </w:r>
      <w:r w:rsidRPr="73A37276" w:rsidR="2AFE97E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2AFE97E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работы</w:t>
      </w:r>
      <w:r w:rsidRPr="73A37276" w:rsidR="2AFE97E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2AFE97E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аналитиков</w:t>
      </w:r>
      <w:r w:rsidRPr="73A37276" w:rsidR="2AFE97E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73A37276" w:rsidR="2AFE97E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приемной</w:t>
      </w:r>
      <w:r w:rsidRPr="73A37276" w:rsidR="2AFE97E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комиссии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73A37276" w:rsidR="3F8739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/users/stats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3A37276" wp14:paraId="17476653" wp14:textId="67ACC6F4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Управление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интерфейсом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Переключение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между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светлой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тёмной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темами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оформления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сайта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расценивается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как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базовая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пользовательская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настройка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необходимая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для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демонстрации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кастомизации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xmlns:wp14="http://schemas.microsoft.com/office/word/2010/wordml" w:rsidP="73A37276" wp14:paraId="5AAEDABD" wp14:textId="441ADA09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37276" w:rsidR="3F8739A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Примечание</w:t>
      </w:r>
      <w:r w:rsidRPr="73A37276" w:rsidR="3F8739A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73A37276" w:rsidR="3F8739A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Навигация</w:t>
      </w:r>
      <w:r w:rsidRPr="73A37276" w:rsidR="3F8739A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между</w:t>
      </w:r>
      <w:r w:rsidRPr="73A37276" w:rsidR="3F8739A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страницами</w:t>
      </w:r>
      <w:r w:rsidRPr="73A37276" w:rsidR="3F8739A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осуществляется</w:t>
      </w:r>
      <w:r w:rsidRPr="73A37276" w:rsidR="3F8739A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посредством</w:t>
      </w:r>
      <w:r w:rsidRPr="73A37276" w:rsidR="3F8739A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кликабельных</w:t>
      </w:r>
      <w:r w:rsidRPr="73A37276" w:rsidR="3F8739A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элементов</w:t>
      </w:r>
      <w:r w:rsidRPr="73A37276" w:rsidR="3F8739A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интерфейса</w:t>
      </w:r>
      <w:r w:rsidRPr="73A37276" w:rsidR="3F8739A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73A37276" w:rsidR="3F8739A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кнопки</w:t>
      </w:r>
      <w:r w:rsidRPr="73A37276" w:rsidR="3F8739A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3A37276" w:rsidR="3F8739A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ссылки</w:t>
      </w:r>
      <w:r w:rsidRPr="73A37276" w:rsidR="3F8739A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xmlns:wp14="http://schemas.microsoft.com/office/word/2010/wordml" w:rsidP="73A37276" wp14:paraId="7818AAD7" wp14:textId="49922752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2.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Границы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данных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(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согласно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п.2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Критериев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)</w:t>
      </w:r>
    </w:p>
    <w:p xmlns:wp14="http://schemas.microsoft.com/office/word/2010/wordml" w:rsidP="73A37276" wp14:paraId="33EBAC29" wp14:textId="4ECD2033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Для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обеспечения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работы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MVP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используется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тестовый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контур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данных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соответствующий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следующим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требованиям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73A37276" wp14:paraId="060991D9" wp14:textId="6AF544FA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Тип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данных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Используются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синтезированные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синтетические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или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обезличенные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данные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исключающие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работу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реальными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персональными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данными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73A37276" wp14:paraId="5981FEE1" wp14:textId="075A5BB2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Объём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данных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73A37276" wp14:paraId="605AC80F" wp14:textId="2D25A13E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Таблица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applicants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абитуриенты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наполняется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тестовыми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записями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количестве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менее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200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строк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что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соответствует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заявленной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ёмкости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БД.</w:t>
      </w:r>
    </w:p>
    <w:p xmlns:wp14="http://schemas.microsoft.com/office/word/2010/wordml" w:rsidP="73A37276" wp14:paraId="661B962B" wp14:textId="637FD080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Обеспечивается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связанность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данных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таблица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applicants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имеет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менее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двух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связанных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справочных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таблиц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73A37276" w:rsidR="3F8739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faculty_directions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и,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опционально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3A37276" w:rsidR="3F8739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news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для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отображения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контента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),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что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удовлетворяет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требованию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наличия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минимум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трёх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связанных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таблиц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73A37276" wp14:paraId="139B02C0" wp14:textId="2B31040C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Выгрузка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данных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Реализована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программная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функция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скачивания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отчётов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страницы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аналитики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личного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кабинета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форматах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.csv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или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.txt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73A37276" wp14:paraId="5DC26C0F" wp14:textId="3F7DB7AA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3.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Исключения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из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объема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MVP (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согласно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п.3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Критериев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)</w:t>
      </w:r>
    </w:p>
    <w:p xmlns:wp14="http://schemas.microsoft.com/office/word/2010/wordml" w:rsidP="73A37276" wp14:paraId="6943270E" wp14:textId="2CF2A105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Следующие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функции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компоненты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входят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объем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первой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версии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продукта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(MVP) и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будут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вынесены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план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дальнейшего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развития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бэклог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):</w:t>
      </w:r>
    </w:p>
    <w:p xmlns:wp14="http://schemas.microsoft.com/office/word/2010/wordml" w:rsidP="73A37276" wp14:paraId="74BA2A9C" wp14:textId="1E9725BE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Интеграции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внешними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автоматизированными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системами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(АС):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Отсутствует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программное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взаимодействие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государственными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информационными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системами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например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Госуслуги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ФИС ГИА и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приема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),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внешними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платежными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шлюзами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или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сервисами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проверки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документов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73A37276" wp14:paraId="56587F5B" wp14:textId="1AAE69DD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Обработка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реальных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персональных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данных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ПДн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):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предназначена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для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хранения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обработки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реальных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персональных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данных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граждан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выполнения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требований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Федерального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закона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№152-ФЗ «О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персональных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данных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» и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прохождения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соответствующих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процедур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включение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реестр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операторов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ПДн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подписание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соглашений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обработке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xmlns:wp14="http://schemas.microsoft.com/office/word/2010/wordml" w:rsidP="73A37276" wp14:paraId="3DADE5C7" wp14:textId="1731AB2E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4.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Дополнительные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уточнения</w:t>
      </w:r>
    </w:p>
    <w:p xmlns:wp14="http://schemas.microsoft.com/office/word/2010/wordml" w:rsidP="73A37276" wp14:paraId="14FD5980" wp14:textId="79DDF6F4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Модели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данных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MVP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полностью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покрывается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тремя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описанными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моделями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SQLAlchemy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73A37276" w:rsidR="3F8739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Applicant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3A37276" w:rsidR="3F8739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FacultyDirection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3A37276" w:rsidR="3F8739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News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Расширение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схемы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данных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этапе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MVP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планируется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73A37276" wp14:paraId="25223561" wp14:textId="697D2F52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Ролевая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модель</w:t>
      </w:r>
      <w:r w:rsidRPr="73A37276" w:rsidR="3F8739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MVP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используется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упрощенная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ролевая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модель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Флаг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role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таблице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applicants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может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принимать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значения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("student" / "admin"),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однако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разграничение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прав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доступа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например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редактирование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новостей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данном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этапе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может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быть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реализовано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минимально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или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эмулироваться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Основной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2D7B15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акцент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—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просмо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ы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х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абитуриент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ом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и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приемн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й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комисси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ей</w:t>
      </w:r>
      <w:r w:rsidRPr="73A37276" w:rsidR="3F8739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p14:paraId="2C078E63" wp14:textId="0BA74E0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ef46b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45a3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c5223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6479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47E3E9"/>
    <w:rsid w:val="030290D2"/>
    <w:rsid w:val="1D0043FB"/>
    <w:rsid w:val="2AFE97E0"/>
    <w:rsid w:val="2D7B159F"/>
    <w:rsid w:val="2E79A74D"/>
    <w:rsid w:val="2F1B1075"/>
    <w:rsid w:val="300159FD"/>
    <w:rsid w:val="3F8739A7"/>
    <w:rsid w:val="50C0FF92"/>
    <w:rsid w:val="6094C273"/>
    <w:rsid w:val="671DE959"/>
    <w:rsid w:val="7224318B"/>
    <w:rsid w:val="73A37276"/>
    <w:rsid w:val="743FD329"/>
    <w:rsid w:val="7547E3E9"/>
    <w:rsid w:val="7583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7E3E9"/>
  <w15:chartTrackingRefBased/>
  <w15:docId w15:val="{5AAC355C-C114-40B9-A8F2-CC1EFF07BF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3A3727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3A3727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c02520ae9a442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2026-03-01T17:58:18.6846213Z</dcterms:created>
  <dcterms:modified xsi:type="dcterms:W3CDTF">2026-03-01T18:05:58.0124058Z</dcterms:modified>
  <dc:creator>Ярослав Мудрый</dc:creator>
  <lastModifiedBy>Ярослав Мудрый</lastModifiedBy>
</coreProperties>
</file>