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7FE5A" w14:textId="67EA6225" w:rsidR="009B0929" w:rsidRPr="00F76769" w:rsidRDefault="009B0929" w:rsidP="00EF2078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02"/>
        <w:gridCol w:w="2252"/>
        <w:gridCol w:w="1953"/>
        <w:gridCol w:w="2837"/>
      </w:tblGrid>
      <w:tr w:rsidR="009B0929" w14:paraId="204C5959" w14:textId="77777777" w:rsidTr="009B0929">
        <w:tc>
          <w:tcPr>
            <w:tcW w:w="2336" w:type="dxa"/>
          </w:tcPr>
          <w:p w14:paraId="4306537C" w14:textId="0726D984" w:rsidR="009B0929" w:rsidRPr="00CD1213" w:rsidRDefault="00CD1213" w:rsidP="00EF2078">
            <w:pPr>
              <w:rPr>
                <w:lang w:val="en-US"/>
              </w:rPr>
            </w:pPr>
            <w:r>
              <w:rPr>
                <w:lang w:val="en-US"/>
              </w:rPr>
              <w:t>Must have</w:t>
            </w:r>
          </w:p>
        </w:tc>
        <w:tc>
          <w:tcPr>
            <w:tcW w:w="2336" w:type="dxa"/>
          </w:tcPr>
          <w:p w14:paraId="64BD98F5" w14:textId="33F76490" w:rsidR="009B0929" w:rsidRPr="00CD1213" w:rsidRDefault="00CD1213" w:rsidP="00EF2078">
            <w:pPr>
              <w:rPr>
                <w:lang w:val="en-US"/>
              </w:rPr>
            </w:pPr>
            <w:r>
              <w:rPr>
                <w:lang w:val="en-US"/>
              </w:rPr>
              <w:t>Should have</w:t>
            </w:r>
          </w:p>
        </w:tc>
        <w:tc>
          <w:tcPr>
            <w:tcW w:w="2336" w:type="dxa"/>
          </w:tcPr>
          <w:p w14:paraId="58A1D1D5" w14:textId="570A1309" w:rsidR="009B0929" w:rsidRPr="00CD1213" w:rsidRDefault="00CD1213" w:rsidP="00EF2078">
            <w:pPr>
              <w:rPr>
                <w:lang w:val="en-US"/>
              </w:rPr>
            </w:pPr>
            <w:r>
              <w:rPr>
                <w:lang w:val="en-US"/>
              </w:rPr>
              <w:t>Could have</w:t>
            </w:r>
          </w:p>
        </w:tc>
        <w:tc>
          <w:tcPr>
            <w:tcW w:w="2336" w:type="dxa"/>
          </w:tcPr>
          <w:p w14:paraId="52FBC89F" w14:textId="414C9CD0" w:rsidR="009B0929" w:rsidRPr="00CD1213" w:rsidRDefault="00CD1213" w:rsidP="00EF2078">
            <w:pPr>
              <w:rPr>
                <w:lang w:val="en-US"/>
              </w:rPr>
            </w:pPr>
            <w:r>
              <w:rPr>
                <w:lang w:val="en-US"/>
              </w:rPr>
              <w:t>Won’t have</w:t>
            </w:r>
          </w:p>
        </w:tc>
      </w:tr>
      <w:tr w:rsidR="009B0929" w:rsidRPr="00600D22" w14:paraId="6B2235C6" w14:textId="77777777" w:rsidTr="009B0929">
        <w:tc>
          <w:tcPr>
            <w:tcW w:w="2336" w:type="dxa"/>
          </w:tcPr>
          <w:p w14:paraId="6B472B97" w14:textId="6DBCCFCA" w:rsidR="009B0929" w:rsidRPr="00CD1213" w:rsidRDefault="00CD1213" w:rsidP="00EF2078">
            <w:pPr>
              <w:rPr>
                <w:lang w:val="en-US"/>
              </w:rPr>
            </w:pPr>
            <w:r w:rsidRPr="00EF2078">
              <w:rPr>
                <w:lang w:val="en-US"/>
              </w:rPr>
              <w:t>User Story Map / Event Storming</w:t>
            </w:r>
          </w:p>
        </w:tc>
        <w:tc>
          <w:tcPr>
            <w:tcW w:w="2336" w:type="dxa"/>
          </w:tcPr>
          <w:p w14:paraId="246027B5" w14:textId="0BD9A9ED" w:rsidR="009B0929" w:rsidRPr="00CD1213" w:rsidRDefault="00600D22" w:rsidP="00EF2078">
            <w:pPr>
              <w:rPr>
                <w:lang w:val="en-US"/>
              </w:rPr>
            </w:pPr>
            <w:proofErr w:type="spellStart"/>
            <w:r>
              <w:t>MoSCoW-приоритизация</w:t>
            </w:r>
            <w:proofErr w:type="spellEnd"/>
            <w:r>
              <w:t xml:space="preserve"> требований</w:t>
            </w:r>
          </w:p>
        </w:tc>
        <w:tc>
          <w:tcPr>
            <w:tcW w:w="2336" w:type="dxa"/>
          </w:tcPr>
          <w:p w14:paraId="17E01B4E" w14:textId="5C0C895B" w:rsidR="009B0929" w:rsidRPr="00CD1213" w:rsidRDefault="009B0929" w:rsidP="00EF2078">
            <w:pPr>
              <w:rPr>
                <w:lang w:val="en-US"/>
              </w:rPr>
            </w:pPr>
          </w:p>
        </w:tc>
        <w:tc>
          <w:tcPr>
            <w:tcW w:w="2336" w:type="dxa"/>
          </w:tcPr>
          <w:p w14:paraId="0B843CEE" w14:textId="57A29516" w:rsidR="009B0929" w:rsidRPr="00600D22" w:rsidRDefault="00600D22" w:rsidP="00EF2078">
            <w:r>
              <w:t>Работа с реальными данными ВУЗов</w:t>
            </w:r>
          </w:p>
        </w:tc>
      </w:tr>
      <w:tr w:rsidR="009B0929" w:rsidRPr="00600D22" w14:paraId="31649E76" w14:textId="77777777" w:rsidTr="009B0929">
        <w:tc>
          <w:tcPr>
            <w:tcW w:w="2336" w:type="dxa"/>
          </w:tcPr>
          <w:p w14:paraId="0F940911" w14:textId="49586A82" w:rsidR="009B0929" w:rsidRPr="00CD1213" w:rsidRDefault="00CD1213" w:rsidP="00EF2078">
            <w:pPr>
              <w:rPr>
                <w:lang w:val="en-US"/>
              </w:rPr>
            </w:pPr>
            <w:r>
              <w:t>BPMN-диаграмма процесса приёма</w:t>
            </w:r>
          </w:p>
        </w:tc>
        <w:tc>
          <w:tcPr>
            <w:tcW w:w="2336" w:type="dxa"/>
          </w:tcPr>
          <w:p w14:paraId="3D2C85ED" w14:textId="73CB57AA" w:rsidR="009B0929" w:rsidRPr="00600D22" w:rsidRDefault="00600D22" w:rsidP="00EF2078">
            <w:proofErr w:type="spellStart"/>
            <w:r>
              <w:t>Кликабельный</w:t>
            </w:r>
            <w:proofErr w:type="spellEnd"/>
            <w:r>
              <w:t xml:space="preserve"> UI-прототип </w:t>
            </w:r>
            <w:proofErr w:type="spellStart"/>
            <w:r>
              <w:t>дашборда</w:t>
            </w:r>
            <w:proofErr w:type="spellEnd"/>
            <w:r>
              <w:t xml:space="preserve"> (3-5 экранов)</w:t>
            </w:r>
          </w:p>
        </w:tc>
        <w:tc>
          <w:tcPr>
            <w:tcW w:w="2336" w:type="dxa"/>
          </w:tcPr>
          <w:p w14:paraId="701AAA23" w14:textId="49B5BC7B" w:rsidR="009B0929" w:rsidRPr="00600D22" w:rsidRDefault="009B0929" w:rsidP="00EF2078"/>
        </w:tc>
        <w:tc>
          <w:tcPr>
            <w:tcW w:w="2336" w:type="dxa"/>
          </w:tcPr>
          <w:p w14:paraId="49FE0723" w14:textId="277EAD8F" w:rsidR="009B0929" w:rsidRPr="00600D22" w:rsidRDefault="00600D22" w:rsidP="00EF2078">
            <w:r>
              <w:t xml:space="preserve">Мобильная версия </w:t>
            </w:r>
            <w:proofErr w:type="spellStart"/>
            <w:r>
              <w:t>дашборда</w:t>
            </w:r>
            <w:proofErr w:type="spellEnd"/>
          </w:p>
        </w:tc>
      </w:tr>
      <w:tr w:rsidR="009B0929" w:rsidRPr="00600D22" w14:paraId="47329B52" w14:textId="77777777" w:rsidTr="009B0929">
        <w:tc>
          <w:tcPr>
            <w:tcW w:w="2336" w:type="dxa"/>
          </w:tcPr>
          <w:p w14:paraId="5D228ACF" w14:textId="71E01346" w:rsidR="009B0929" w:rsidRPr="00CD1213" w:rsidRDefault="00CD1213" w:rsidP="00EF2078">
            <w:pPr>
              <w:rPr>
                <w:lang w:val="en-US"/>
              </w:rPr>
            </w:pPr>
            <w:r>
              <w:t>ERD</w:t>
            </w:r>
          </w:p>
        </w:tc>
        <w:tc>
          <w:tcPr>
            <w:tcW w:w="2336" w:type="dxa"/>
          </w:tcPr>
          <w:p w14:paraId="1133FF05" w14:textId="5D64CC0C" w:rsidR="009B0929" w:rsidRPr="00600D22" w:rsidRDefault="00600D22" w:rsidP="00EF2078">
            <w:r>
              <w:t>Инструкция по запуску 1С части</w:t>
            </w:r>
          </w:p>
        </w:tc>
        <w:tc>
          <w:tcPr>
            <w:tcW w:w="2336" w:type="dxa"/>
          </w:tcPr>
          <w:p w14:paraId="12CB11CD" w14:textId="325CFA0A" w:rsidR="009B0929" w:rsidRPr="00600D22" w:rsidRDefault="009B0929" w:rsidP="00EF2078"/>
        </w:tc>
        <w:tc>
          <w:tcPr>
            <w:tcW w:w="2336" w:type="dxa"/>
          </w:tcPr>
          <w:p w14:paraId="137694AE" w14:textId="3756407D" w:rsidR="009B0929" w:rsidRPr="00600D22" w:rsidRDefault="00600D22" w:rsidP="00EF2078">
            <w:r>
              <w:t>Авторизация и ролевая модель</w:t>
            </w:r>
          </w:p>
        </w:tc>
      </w:tr>
      <w:tr w:rsidR="009B0929" w:rsidRPr="00600D22" w14:paraId="791177F7" w14:textId="77777777" w:rsidTr="009B0929">
        <w:tc>
          <w:tcPr>
            <w:tcW w:w="2336" w:type="dxa"/>
          </w:tcPr>
          <w:p w14:paraId="5808BDA7" w14:textId="4300EE1D" w:rsidR="009B0929" w:rsidRPr="00CD1213" w:rsidRDefault="00CD1213" w:rsidP="00EF2078">
            <w:pPr>
              <w:rPr>
                <w:lang w:val="en-US"/>
              </w:rPr>
            </w:pPr>
            <w:r>
              <w:t>Словарь терминов проекта</w:t>
            </w:r>
          </w:p>
        </w:tc>
        <w:tc>
          <w:tcPr>
            <w:tcW w:w="2336" w:type="dxa"/>
          </w:tcPr>
          <w:p w14:paraId="62609FFC" w14:textId="0BE64E67" w:rsidR="009B0929" w:rsidRPr="00600D22" w:rsidRDefault="00600D22" w:rsidP="00EF2078">
            <w:r>
              <w:t>Адаптеры и валидаторы входных данных</w:t>
            </w:r>
          </w:p>
        </w:tc>
        <w:tc>
          <w:tcPr>
            <w:tcW w:w="2336" w:type="dxa"/>
          </w:tcPr>
          <w:p w14:paraId="2FE66B1A" w14:textId="77777777" w:rsidR="009B0929" w:rsidRPr="00600D22" w:rsidRDefault="009B0929" w:rsidP="00EF2078"/>
        </w:tc>
        <w:tc>
          <w:tcPr>
            <w:tcW w:w="2336" w:type="dxa"/>
          </w:tcPr>
          <w:p w14:paraId="35A79525" w14:textId="71D16E32" w:rsidR="009B0929" w:rsidRPr="00600D22" w:rsidRDefault="00600D22" w:rsidP="00EF2078">
            <w:r>
              <w:t>Интеграция с 1С:Документооборот, 1С:Университет ПРОФ, 1С:Аналитика или 1С:Шина</w:t>
            </w:r>
          </w:p>
        </w:tc>
      </w:tr>
      <w:tr w:rsidR="009B0929" w:rsidRPr="00CD1213" w14:paraId="6FB1BEEA" w14:textId="77777777" w:rsidTr="009B0929">
        <w:tc>
          <w:tcPr>
            <w:tcW w:w="2336" w:type="dxa"/>
          </w:tcPr>
          <w:p w14:paraId="54DBB71D" w14:textId="722FF6A7" w:rsidR="009B0929" w:rsidRPr="00CD1213" w:rsidRDefault="00CD1213" w:rsidP="00EF2078">
            <w:pPr>
              <w:rPr>
                <w:lang w:val="en-US"/>
              </w:rPr>
            </w:pPr>
            <w:r>
              <w:t>Определение KPI</w:t>
            </w:r>
          </w:p>
        </w:tc>
        <w:tc>
          <w:tcPr>
            <w:tcW w:w="2336" w:type="dxa"/>
          </w:tcPr>
          <w:p w14:paraId="0C0CB95E" w14:textId="77777777" w:rsidR="009B0929" w:rsidRPr="00CD1213" w:rsidRDefault="009B0929" w:rsidP="00EF2078">
            <w:pPr>
              <w:rPr>
                <w:lang w:val="en-US"/>
              </w:rPr>
            </w:pPr>
          </w:p>
        </w:tc>
        <w:tc>
          <w:tcPr>
            <w:tcW w:w="2336" w:type="dxa"/>
          </w:tcPr>
          <w:p w14:paraId="5F2FF8DA" w14:textId="77777777" w:rsidR="009B0929" w:rsidRPr="00CD1213" w:rsidRDefault="009B0929" w:rsidP="00EF2078">
            <w:pPr>
              <w:rPr>
                <w:lang w:val="en-US"/>
              </w:rPr>
            </w:pPr>
          </w:p>
        </w:tc>
        <w:tc>
          <w:tcPr>
            <w:tcW w:w="2336" w:type="dxa"/>
          </w:tcPr>
          <w:p w14:paraId="4E6ABBC1" w14:textId="77777777" w:rsidR="009B0929" w:rsidRPr="00CD1213" w:rsidRDefault="009B0929" w:rsidP="00EF2078">
            <w:pPr>
              <w:rPr>
                <w:lang w:val="en-US"/>
              </w:rPr>
            </w:pPr>
          </w:p>
        </w:tc>
      </w:tr>
      <w:tr w:rsidR="009B0929" w:rsidRPr="00CD1213" w14:paraId="539129D4" w14:textId="77777777" w:rsidTr="009B0929">
        <w:tc>
          <w:tcPr>
            <w:tcW w:w="2336" w:type="dxa"/>
          </w:tcPr>
          <w:p w14:paraId="667CB07A" w14:textId="6AE56661" w:rsidR="009B0929" w:rsidRPr="00CD1213" w:rsidRDefault="00CD1213" w:rsidP="00EF2078">
            <w:pPr>
              <w:rPr>
                <w:lang w:val="en-US"/>
              </w:rPr>
            </w:pPr>
            <w:r>
              <w:t>Методика валидации данных</w:t>
            </w:r>
          </w:p>
        </w:tc>
        <w:tc>
          <w:tcPr>
            <w:tcW w:w="2336" w:type="dxa"/>
          </w:tcPr>
          <w:p w14:paraId="588B165B" w14:textId="77777777" w:rsidR="009B0929" w:rsidRPr="00CD1213" w:rsidRDefault="009B0929" w:rsidP="00EF2078">
            <w:pPr>
              <w:rPr>
                <w:lang w:val="en-US"/>
              </w:rPr>
            </w:pPr>
          </w:p>
        </w:tc>
        <w:tc>
          <w:tcPr>
            <w:tcW w:w="2336" w:type="dxa"/>
          </w:tcPr>
          <w:p w14:paraId="6AE57952" w14:textId="77777777" w:rsidR="009B0929" w:rsidRPr="00CD1213" w:rsidRDefault="009B0929" w:rsidP="00EF2078">
            <w:pPr>
              <w:rPr>
                <w:lang w:val="en-US"/>
              </w:rPr>
            </w:pPr>
          </w:p>
        </w:tc>
        <w:tc>
          <w:tcPr>
            <w:tcW w:w="2336" w:type="dxa"/>
          </w:tcPr>
          <w:p w14:paraId="006C3DF2" w14:textId="77777777" w:rsidR="009B0929" w:rsidRPr="00CD1213" w:rsidRDefault="009B0929" w:rsidP="00EF2078">
            <w:pPr>
              <w:rPr>
                <w:lang w:val="en-US"/>
              </w:rPr>
            </w:pPr>
          </w:p>
        </w:tc>
      </w:tr>
      <w:tr w:rsidR="009B0929" w:rsidRPr="00CD1213" w14:paraId="3B04434A" w14:textId="77777777" w:rsidTr="009B0929">
        <w:tc>
          <w:tcPr>
            <w:tcW w:w="2336" w:type="dxa"/>
          </w:tcPr>
          <w:p w14:paraId="50B2B7CD" w14:textId="6634E6CA" w:rsidR="009B0929" w:rsidRPr="00CD1213" w:rsidRDefault="00CD1213" w:rsidP="00EF2078">
            <w:r>
              <w:t>Подготовка тестовых наборов (T1/T2)</w:t>
            </w:r>
          </w:p>
        </w:tc>
        <w:tc>
          <w:tcPr>
            <w:tcW w:w="2336" w:type="dxa"/>
          </w:tcPr>
          <w:p w14:paraId="73420956" w14:textId="77777777" w:rsidR="009B0929" w:rsidRPr="00CD1213" w:rsidRDefault="009B0929" w:rsidP="00EF2078"/>
        </w:tc>
        <w:tc>
          <w:tcPr>
            <w:tcW w:w="2336" w:type="dxa"/>
          </w:tcPr>
          <w:p w14:paraId="476D2E97" w14:textId="77777777" w:rsidR="009B0929" w:rsidRPr="00CD1213" w:rsidRDefault="009B0929" w:rsidP="00EF2078"/>
        </w:tc>
        <w:tc>
          <w:tcPr>
            <w:tcW w:w="2336" w:type="dxa"/>
          </w:tcPr>
          <w:p w14:paraId="42A1248E" w14:textId="77777777" w:rsidR="009B0929" w:rsidRPr="00CD1213" w:rsidRDefault="009B0929" w:rsidP="00EF2078"/>
        </w:tc>
      </w:tr>
      <w:tr w:rsidR="009B0929" w:rsidRPr="00CD1213" w14:paraId="3301D8BA" w14:textId="77777777" w:rsidTr="009B0929">
        <w:tc>
          <w:tcPr>
            <w:tcW w:w="2336" w:type="dxa"/>
          </w:tcPr>
          <w:p w14:paraId="03E0765A" w14:textId="00E52A93" w:rsidR="009B0929" w:rsidRPr="00CD1213" w:rsidRDefault="00CD1213" w:rsidP="00EF2078">
            <w:r>
              <w:t>Модель данных в 1С</w:t>
            </w:r>
          </w:p>
        </w:tc>
        <w:tc>
          <w:tcPr>
            <w:tcW w:w="2336" w:type="dxa"/>
          </w:tcPr>
          <w:p w14:paraId="55290A93" w14:textId="77777777" w:rsidR="009B0929" w:rsidRPr="00CD1213" w:rsidRDefault="009B0929" w:rsidP="00EF2078"/>
        </w:tc>
        <w:tc>
          <w:tcPr>
            <w:tcW w:w="2336" w:type="dxa"/>
          </w:tcPr>
          <w:p w14:paraId="228785DE" w14:textId="77777777" w:rsidR="009B0929" w:rsidRPr="00CD1213" w:rsidRDefault="009B0929" w:rsidP="00EF2078"/>
        </w:tc>
        <w:tc>
          <w:tcPr>
            <w:tcW w:w="2336" w:type="dxa"/>
          </w:tcPr>
          <w:p w14:paraId="44274EAB" w14:textId="77777777" w:rsidR="009B0929" w:rsidRPr="00CD1213" w:rsidRDefault="009B0929" w:rsidP="00EF2078"/>
        </w:tc>
      </w:tr>
      <w:tr w:rsidR="009B0929" w:rsidRPr="00CD1213" w14:paraId="2A1C2079" w14:textId="77777777" w:rsidTr="009B0929">
        <w:tc>
          <w:tcPr>
            <w:tcW w:w="2336" w:type="dxa"/>
          </w:tcPr>
          <w:p w14:paraId="7E929866" w14:textId="734EFFCA" w:rsidR="009B0929" w:rsidRPr="00CD1213" w:rsidRDefault="00CD1213" w:rsidP="00EF2078">
            <w:r>
              <w:t>Основной отчёт «Приёмная кампания» с фильтрами</w:t>
            </w:r>
          </w:p>
        </w:tc>
        <w:tc>
          <w:tcPr>
            <w:tcW w:w="2336" w:type="dxa"/>
          </w:tcPr>
          <w:p w14:paraId="58ED80BB" w14:textId="77777777" w:rsidR="009B0929" w:rsidRPr="00CD1213" w:rsidRDefault="009B0929" w:rsidP="00EF2078"/>
        </w:tc>
        <w:tc>
          <w:tcPr>
            <w:tcW w:w="2336" w:type="dxa"/>
          </w:tcPr>
          <w:p w14:paraId="2A70738E" w14:textId="77777777" w:rsidR="009B0929" w:rsidRPr="00CD1213" w:rsidRDefault="009B0929" w:rsidP="00EF2078"/>
        </w:tc>
        <w:tc>
          <w:tcPr>
            <w:tcW w:w="2336" w:type="dxa"/>
          </w:tcPr>
          <w:p w14:paraId="370DDE76" w14:textId="77777777" w:rsidR="009B0929" w:rsidRPr="00CD1213" w:rsidRDefault="009B0929" w:rsidP="00EF2078"/>
        </w:tc>
      </w:tr>
      <w:tr w:rsidR="009B0929" w:rsidRPr="00CD1213" w14:paraId="403B6591" w14:textId="77777777" w:rsidTr="009B0929">
        <w:tc>
          <w:tcPr>
            <w:tcW w:w="2336" w:type="dxa"/>
          </w:tcPr>
          <w:p w14:paraId="598B08EE" w14:textId="3287652A" w:rsidR="009B0929" w:rsidRPr="00CD1213" w:rsidRDefault="00CD1213" w:rsidP="00EF2078">
            <w:r>
              <w:t>Отображение</w:t>
            </w:r>
            <w:r w:rsidRPr="00EF2078">
              <w:rPr>
                <w:lang w:val="en-US"/>
              </w:rPr>
              <w:t xml:space="preserve"> </w:t>
            </w:r>
            <w:r>
              <w:t>минимум</w:t>
            </w:r>
            <w:r w:rsidRPr="00EF2078">
              <w:rPr>
                <w:lang w:val="en-US"/>
              </w:rPr>
              <w:t xml:space="preserve"> 3 </w:t>
            </w:r>
            <w:r>
              <w:t>метрик</w:t>
            </w:r>
          </w:p>
        </w:tc>
        <w:tc>
          <w:tcPr>
            <w:tcW w:w="2336" w:type="dxa"/>
          </w:tcPr>
          <w:p w14:paraId="45E26DF3" w14:textId="77777777" w:rsidR="009B0929" w:rsidRPr="00CD1213" w:rsidRDefault="009B0929" w:rsidP="00EF2078"/>
        </w:tc>
        <w:tc>
          <w:tcPr>
            <w:tcW w:w="2336" w:type="dxa"/>
          </w:tcPr>
          <w:p w14:paraId="1AA0D4CD" w14:textId="77777777" w:rsidR="009B0929" w:rsidRPr="00CD1213" w:rsidRDefault="009B0929" w:rsidP="00EF2078"/>
        </w:tc>
        <w:tc>
          <w:tcPr>
            <w:tcW w:w="2336" w:type="dxa"/>
          </w:tcPr>
          <w:p w14:paraId="271087ED" w14:textId="77777777" w:rsidR="009B0929" w:rsidRPr="00CD1213" w:rsidRDefault="009B0929" w:rsidP="00EF2078"/>
        </w:tc>
      </w:tr>
      <w:tr w:rsidR="009B0929" w:rsidRPr="00CD1213" w14:paraId="3867B460" w14:textId="77777777" w:rsidTr="009B0929">
        <w:tc>
          <w:tcPr>
            <w:tcW w:w="2336" w:type="dxa"/>
          </w:tcPr>
          <w:p w14:paraId="7E15F685" w14:textId="48E830BA" w:rsidR="009B0929" w:rsidRPr="00CD1213" w:rsidRDefault="00CD1213" w:rsidP="00EF2078">
            <w:r>
              <w:t>Форма карточки заявки с историей статусов</w:t>
            </w:r>
          </w:p>
        </w:tc>
        <w:tc>
          <w:tcPr>
            <w:tcW w:w="2336" w:type="dxa"/>
          </w:tcPr>
          <w:p w14:paraId="2B9F51D7" w14:textId="77777777" w:rsidR="009B0929" w:rsidRPr="00CD1213" w:rsidRDefault="009B0929" w:rsidP="00EF2078"/>
        </w:tc>
        <w:tc>
          <w:tcPr>
            <w:tcW w:w="2336" w:type="dxa"/>
          </w:tcPr>
          <w:p w14:paraId="1A1372F5" w14:textId="77777777" w:rsidR="009B0929" w:rsidRPr="00CD1213" w:rsidRDefault="009B0929" w:rsidP="00EF2078"/>
        </w:tc>
        <w:tc>
          <w:tcPr>
            <w:tcW w:w="2336" w:type="dxa"/>
          </w:tcPr>
          <w:p w14:paraId="772DF046" w14:textId="77777777" w:rsidR="009B0929" w:rsidRPr="00CD1213" w:rsidRDefault="009B0929" w:rsidP="00EF2078"/>
        </w:tc>
      </w:tr>
      <w:tr w:rsidR="009B0929" w:rsidRPr="00CD1213" w14:paraId="6B9BD612" w14:textId="77777777" w:rsidTr="009B0929">
        <w:tc>
          <w:tcPr>
            <w:tcW w:w="2336" w:type="dxa"/>
          </w:tcPr>
          <w:p w14:paraId="1C209383" w14:textId="192D82A4" w:rsidR="009B0929" w:rsidRPr="00CD1213" w:rsidRDefault="00CD1213" w:rsidP="00EF2078">
            <w:r>
              <w:t>Обработка для загрузки данных из CSV/JSON в 1С</w:t>
            </w:r>
          </w:p>
        </w:tc>
        <w:tc>
          <w:tcPr>
            <w:tcW w:w="2336" w:type="dxa"/>
          </w:tcPr>
          <w:p w14:paraId="28C7D013" w14:textId="77777777" w:rsidR="009B0929" w:rsidRPr="00CD1213" w:rsidRDefault="009B0929" w:rsidP="00EF2078"/>
        </w:tc>
        <w:tc>
          <w:tcPr>
            <w:tcW w:w="2336" w:type="dxa"/>
          </w:tcPr>
          <w:p w14:paraId="14862752" w14:textId="77777777" w:rsidR="009B0929" w:rsidRPr="00CD1213" w:rsidRDefault="009B0929" w:rsidP="00EF2078"/>
        </w:tc>
        <w:tc>
          <w:tcPr>
            <w:tcW w:w="2336" w:type="dxa"/>
          </w:tcPr>
          <w:p w14:paraId="799F3406" w14:textId="77777777" w:rsidR="009B0929" w:rsidRPr="00CD1213" w:rsidRDefault="009B0929" w:rsidP="00EF2078"/>
        </w:tc>
      </w:tr>
      <w:tr w:rsidR="009B0929" w:rsidRPr="00CD1213" w14:paraId="1511BCB9" w14:textId="77777777" w:rsidTr="009B0929">
        <w:tc>
          <w:tcPr>
            <w:tcW w:w="2336" w:type="dxa"/>
          </w:tcPr>
          <w:p w14:paraId="3549134A" w14:textId="51746889" w:rsidR="009B0929" w:rsidRPr="00CD1213" w:rsidRDefault="00CD1213" w:rsidP="00EF2078">
            <w:r>
              <w:lastRenderedPageBreak/>
              <w:t>JSON-контракт для мок-</w:t>
            </w:r>
            <w:proofErr w:type="spellStart"/>
            <w:r>
              <w:t>эндпоинта</w:t>
            </w:r>
            <w:proofErr w:type="spellEnd"/>
          </w:p>
        </w:tc>
        <w:tc>
          <w:tcPr>
            <w:tcW w:w="2336" w:type="dxa"/>
          </w:tcPr>
          <w:p w14:paraId="4F75D89F" w14:textId="77777777" w:rsidR="009B0929" w:rsidRPr="00CD1213" w:rsidRDefault="009B0929" w:rsidP="00EF2078"/>
        </w:tc>
        <w:tc>
          <w:tcPr>
            <w:tcW w:w="2336" w:type="dxa"/>
          </w:tcPr>
          <w:p w14:paraId="77042453" w14:textId="77777777" w:rsidR="009B0929" w:rsidRPr="00CD1213" w:rsidRDefault="009B0929" w:rsidP="00EF2078"/>
        </w:tc>
        <w:tc>
          <w:tcPr>
            <w:tcW w:w="2336" w:type="dxa"/>
          </w:tcPr>
          <w:p w14:paraId="74F278D0" w14:textId="77777777" w:rsidR="009B0929" w:rsidRPr="00CD1213" w:rsidRDefault="009B0929" w:rsidP="00EF2078"/>
        </w:tc>
      </w:tr>
      <w:tr w:rsidR="009B0929" w:rsidRPr="00CD1213" w14:paraId="2EDE679F" w14:textId="77777777" w:rsidTr="009B0929">
        <w:tc>
          <w:tcPr>
            <w:tcW w:w="2336" w:type="dxa"/>
          </w:tcPr>
          <w:p w14:paraId="6481D41B" w14:textId="4AC258C2" w:rsidR="009B0929" w:rsidRPr="00CD1213" w:rsidRDefault="00CD1213" w:rsidP="00EF2078">
            <w:r>
              <w:t>Визуализация KPI</w:t>
            </w:r>
          </w:p>
        </w:tc>
        <w:tc>
          <w:tcPr>
            <w:tcW w:w="2336" w:type="dxa"/>
          </w:tcPr>
          <w:p w14:paraId="63B2F3E9" w14:textId="77777777" w:rsidR="009B0929" w:rsidRPr="00CD1213" w:rsidRDefault="009B0929" w:rsidP="00EF2078"/>
        </w:tc>
        <w:tc>
          <w:tcPr>
            <w:tcW w:w="2336" w:type="dxa"/>
          </w:tcPr>
          <w:p w14:paraId="63442542" w14:textId="77777777" w:rsidR="009B0929" w:rsidRPr="00CD1213" w:rsidRDefault="009B0929" w:rsidP="00EF2078"/>
        </w:tc>
        <w:tc>
          <w:tcPr>
            <w:tcW w:w="2336" w:type="dxa"/>
          </w:tcPr>
          <w:p w14:paraId="4856393B" w14:textId="77777777" w:rsidR="009B0929" w:rsidRPr="00CD1213" w:rsidRDefault="009B0929" w:rsidP="00EF2078"/>
        </w:tc>
      </w:tr>
      <w:tr w:rsidR="009B0929" w:rsidRPr="00CD1213" w14:paraId="7520C01F" w14:textId="77777777" w:rsidTr="00CD1213">
        <w:trPr>
          <w:trHeight w:val="1161"/>
        </w:trPr>
        <w:tc>
          <w:tcPr>
            <w:tcW w:w="2336" w:type="dxa"/>
          </w:tcPr>
          <w:p w14:paraId="253A1AC7" w14:textId="499268BD" w:rsidR="009B0929" w:rsidRPr="00CD1213" w:rsidRDefault="00CD1213" w:rsidP="00EF2078">
            <w:r>
              <w:t>Схема интеграционных потоков</w:t>
            </w:r>
          </w:p>
        </w:tc>
        <w:tc>
          <w:tcPr>
            <w:tcW w:w="2336" w:type="dxa"/>
          </w:tcPr>
          <w:p w14:paraId="4121F9DE" w14:textId="77777777" w:rsidR="009B0929" w:rsidRPr="00CD1213" w:rsidRDefault="009B0929" w:rsidP="00EF2078"/>
        </w:tc>
        <w:tc>
          <w:tcPr>
            <w:tcW w:w="2336" w:type="dxa"/>
          </w:tcPr>
          <w:p w14:paraId="4F7B8E9E" w14:textId="77777777" w:rsidR="009B0929" w:rsidRPr="00CD1213" w:rsidRDefault="009B0929" w:rsidP="00EF2078"/>
        </w:tc>
        <w:tc>
          <w:tcPr>
            <w:tcW w:w="2336" w:type="dxa"/>
          </w:tcPr>
          <w:p w14:paraId="521B1C7D" w14:textId="77777777" w:rsidR="009B0929" w:rsidRPr="00CD1213" w:rsidRDefault="009B0929" w:rsidP="00EF2078"/>
        </w:tc>
      </w:tr>
      <w:tr w:rsidR="009B0929" w:rsidRPr="00CD1213" w14:paraId="396E019A" w14:textId="77777777" w:rsidTr="009B0929">
        <w:tc>
          <w:tcPr>
            <w:tcW w:w="2336" w:type="dxa"/>
          </w:tcPr>
          <w:p w14:paraId="047767DE" w14:textId="7D1D1CAD" w:rsidR="009B0929" w:rsidRPr="00CD1213" w:rsidRDefault="00CD1213" w:rsidP="00EF2078">
            <w:r>
              <w:t>Экспорт отчета в CSV</w:t>
            </w:r>
          </w:p>
        </w:tc>
        <w:tc>
          <w:tcPr>
            <w:tcW w:w="2336" w:type="dxa"/>
          </w:tcPr>
          <w:p w14:paraId="73D853D6" w14:textId="77777777" w:rsidR="009B0929" w:rsidRPr="00CD1213" w:rsidRDefault="009B0929" w:rsidP="00EF2078"/>
        </w:tc>
        <w:tc>
          <w:tcPr>
            <w:tcW w:w="2336" w:type="dxa"/>
          </w:tcPr>
          <w:p w14:paraId="4D152EAE" w14:textId="77777777" w:rsidR="009B0929" w:rsidRPr="00CD1213" w:rsidRDefault="009B0929" w:rsidP="00EF2078"/>
        </w:tc>
        <w:tc>
          <w:tcPr>
            <w:tcW w:w="2336" w:type="dxa"/>
          </w:tcPr>
          <w:p w14:paraId="40AC9F74" w14:textId="77777777" w:rsidR="009B0929" w:rsidRPr="00CD1213" w:rsidRDefault="009B0929" w:rsidP="00EF2078"/>
        </w:tc>
      </w:tr>
      <w:tr w:rsidR="009B0929" w:rsidRPr="00CD1213" w14:paraId="3F067D1A" w14:textId="77777777" w:rsidTr="009B0929">
        <w:tc>
          <w:tcPr>
            <w:tcW w:w="2336" w:type="dxa"/>
          </w:tcPr>
          <w:p w14:paraId="4C405054" w14:textId="1207B89B" w:rsidR="009B0929" w:rsidRPr="00CD1213" w:rsidRDefault="00CD1213" w:rsidP="00EF2078">
            <w:r>
              <w:t>README</w:t>
            </w:r>
          </w:p>
        </w:tc>
        <w:tc>
          <w:tcPr>
            <w:tcW w:w="2336" w:type="dxa"/>
          </w:tcPr>
          <w:p w14:paraId="5A56891F" w14:textId="77777777" w:rsidR="009B0929" w:rsidRPr="00CD1213" w:rsidRDefault="009B0929" w:rsidP="00EF2078"/>
        </w:tc>
        <w:tc>
          <w:tcPr>
            <w:tcW w:w="2336" w:type="dxa"/>
          </w:tcPr>
          <w:p w14:paraId="44D74599" w14:textId="77777777" w:rsidR="009B0929" w:rsidRPr="00CD1213" w:rsidRDefault="009B0929" w:rsidP="00EF2078"/>
        </w:tc>
        <w:tc>
          <w:tcPr>
            <w:tcW w:w="2336" w:type="dxa"/>
          </w:tcPr>
          <w:p w14:paraId="1195E889" w14:textId="77777777" w:rsidR="009B0929" w:rsidRPr="00CD1213" w:rsidRDefault="009B0929" w:rsidP="00EF2078"/>
        </w:tc>
      </w:tr>
      <w:tr w:rsidR="009B0929" w:rsidRPr="00CD1213" w14:paraId="701F95C2" w14:textId="77777777" w:rsidTr="009B0929">
        <w:tc>
          <w:tcPr>
            <w:tcW w:w="2336" w:type="dxa"/>
          </w:tcPr>
          <w:p w14:paraId="76FA2429" w14:textId="386ADD3B" w:rsidR="009B0929" w:rsidRPr="00CD1213" w:rsidRDefault="00CD1213" w:rsidP="00EF2078">
            <w:r>
              <w:t>Сценарий демо</w:t>
            </w:r>
          </w:p>
        </w:tc>
        <w:tc>
          <w:tcPr>
            <w:tcW w:w="2336" w:type="dxa"/>
          </w:tcPr>
          <w:p w14:paraId="754A314D" w14:textId="77777777" w:rsidR="009B0929" w:rsidRPr="00CD1213" w:rsidRDefault="009B0929" w:rsidP="00EF2078"/>
        </w:tc>
        <w:tc>
          <w:tcPr>
            <w:tcW w:w="2336" w:type="dxa"/>
          </w:tcPr>
          <w:p w14:paraId="3A525348" w14:textId="77777777" w:rsidR="009B0929" w:rsidRPr="00CD1213" w:rsidRDefault="009B0929" w:rsidP="00EF2078"/>
        </w:tc>
        <w:tc>
          <w:tcPr>
            <w:tcW w:w="2336" w:type="dxa"/>
          </w:tcPr>
          <w:p w14:paraId="0351B1D3" w14:textId="77777777" w:rsidR="009B0929" w:rsidRPr="00CD1213" w:rsidRDefault="009B0929" w:rsidP="00EF2078"/>
        </w:tc>
      </w:tr>
      <w:tr w:rsidR="009B0929" w:rsidRPr="00CD1213" w14:paraId="07820581" w14:textId="77777777" w:rsidTr="009B0929">
        <w:tc>
          <w:tcPr>
            <w:tcW w:w="2336" w:type="dxa"/>
          </w:tcPr>
          <w:p w14:paraId="06C136D5" w14:textId="6D7E9B79" w:rsidR="009B0929" w:rsidRPr="00CD1213" w:rsidRDefault="00CD1213" w:rsidP="00EF2078">
            <w:r>
              <w:t>Проведение демонстрации</w:t>
            </w:r>
          </w:p>
        </w:tc>
        <w:tc>
          <w:tcPr>
            <w:tcW w:w="2336" w:type="dxa"/>
          </w:tcPr>
          <w:p w14:paraId="3D613D74" w14:textId="77777777" w:rsidR="009B0929" w:rsidRPr="00CD1213" w:rsidRDefault="009B0929" w:rsidP="00EF2078"/>
        </w:tc>
        <w:tc>
          <w:tcPr>
            <w:tcW w:w="2336" w:type="dxa"/>
          </w:tcPr>
          <w:p w14:paraId="567F6E32" w14:textId="77777777" w:rsidR="009B0929" w:rsidRPr="00CD1213" w:rsidRDefault="009B0929" w:rsidP="00EF2078"/>
        </w:tc>
        <w:tc>
          <w:tcPr>
            <w:tcW w:w="2336" w:type="dxa"/>
          </w:tcPr>
          <w:p w14:paraId="71B352F2" w14:textId="77777777" w:rsidR="009B0929" w:rsidRPr="00CD1213" w:rsidRDefault="009B0929" w:rsidP="00EF2078"/>
        </w:tc>
      </w:tr>
      <w:tr w:rsidR="007877B4" w:rsidRPr="00CD1213" w14:paraId="096E46DD" w14:textId="77777777" w:rsidTr="009B0929">
        <w:tc>
          <w:tcPr>
            <w:tcW w:w="2336" w:type="dxa"/>
          </w:tcPr>
          <w:p w14:paraId="4506A749" w14:textId="12CC86FE" w:rsidR="007877B4" w:rsidRDefault="007877B4" w:rsidP="00EF2078">
            <w:r>
              <w:t>Мок-</w:t>
            </w:r>
            <w:proofErr w:type="spellStart"/>
            <w:r>
              <w:t>эндпоинты</w:t>
            </w:r>
            <w:proofErr w:type="spellEnd"/>
            <w:r>
              <w:t xml:space="preserve"> REST</w:t>
            </w:r>
          </w:p>
        </w:tc>
        <w:tc>
          <w:tcPr>
            <w:tcW w:w="2336" w:type="dxa"/>
          </w:tcPr>
          <w:p w14:paraId="2B4C8745" w14:textId="77777777" w:rsidR="007877B4" w:rsidRPr="00CD1213" w:rsidRDefault="007877B4" w:rsidP="00EF2078"/>
        </w:tc>
        <w:tc>
          <w:tcPr>
            <w:tcW w:w="2336" w:type="dxa"/>
          </w:tcPr>
          <w:p w14:paraId="31EE1D30" w14:textId="77777777" w:rsidR="007877B4" w:rsidRPr="00CD1213" w:rsidRDefault="007877B4" w:rsidP="00EF2078"/>
        </w:tc>
        <w:tc>
          <w:tcPr>
            <w:tcW w:w="2336" w:type="dxa"/>
          </w:tcPr>
          <w:p w14:paraId="16E279FB" w14:textId="77777777" w:rsidR="007877B4" w:rsidRPr="00CD1213" w:rsidRDefault="007877B4" w:rsidP="00EF2078"/>
        </w:tc>
      </w:tr>
      <w:tr w:rsidR="007877B4" w:rsidRPr="00CD1213" w14:paraId="64AB1835" w14:textId="77777777" w:rsidTr="009B0929">
        <w:tc>
          <w:tcPr>
            <w:tcW w:w="2336" w:type="dxa"/>
          </w:tcPr>
          <w:p w14:paraId="5BDCBCF7" w14:textId="52DED59D" w:rsidR="007877B4" w:rsidRDefault="007877B4" w:rsidP="00EF2078">
            <w:r>
              <w:t>Видео-демо решения</w:t>
            </w:r>
          </w:p>
        </w:tc>
        <w:tc>
          <w:tcPr>
            <w:tcW w:w="2336" w:type="dxa"/>
          </w:tcPr>
          <w:p w14:paraId="3E4A285F" w14:textId="77777777" w:rsidR="007877B4" w:rsidRPr="00CD1213" w:rsidRDefault="007877B4" w:rsidP="00EF2078"/>
        </w:tc>
        <w:tc>
          <w:tcPr>
            <w:tcW w:w="2336" w:type="dxa"/>
          </w:tcPr>
          <w:p w14:paraId="3DFB99C8" w14:textId="77777777" w:rsidR="007877B4" w:rsidRPr="00CD1213" w:rsidRDefault="007877B4" w:rsidP="00EF2078"/>
        </w:tc>
        <w:tc>
          <w:tcPr>
            <w:tcW w:w="2336" w:type="dxa"/>
          </w:tcPr>
          <w:p w14:paraId="78475C41" w14:textId="77777777" w:rsidR="007877B4" w:rsidRPr="00CD1213" w:rsidRDefault="007877B4" w:rsidP="00EF2078"/>
        </w:tc>
      </w:tr>
    </w:tbl>
    <w:p w14:paraId="52446E5A" w14:textId="77777777" w:rsidR="009B0929" w:rsidRPr="00CD1213" w:rsidRDefault="009B0929" w:rsidP="00EF2078"/>
    <w:sectPr w:rsidR="009B0929" w:rsidRPr="00CD121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8DE"/>
    <w:rsid w:val="002C58DE"/>
    <w:rsid w:val="00600D22"/>
    <w:rsid w:val="006C0B77"/>
    <w:rsid w:val="007877B4"/>
    <w:rsid w:val="008242FF"/>
    <w:rsid w:val="00870751"/>
    <w:rsid w:val="00922C48"/>
    <w:rsid w:val="009B0929"/>
    <w:rsid w:val="00B915B7"/>
    <w:rsid w:val="00CD1213"/>
    <w:rsid w:val="00EA59DF"/>
    <w:rsid w:val="00EE4070"/>
    <w:rsid w:val="00EF2078"/>
    <w:rsid w:val="00F12C76"/>
    <w:rsid w:val="00F76769"/>
    <w:rsid w:val="00FC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3A677"/>
  <w15:chartTrackingRefBased/>
  <w15:docId w15:val="{1A891F40-D000-42BC-9F94-7B6CF1BB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0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Odoevtsev</dc:creator>
  <cp:keywords/>
  <dc:description/>
  <cp:lastModifiedBy>Ilya Odoevtsev</cp:lastModifiedBy>
  <cp:revision>3</cp:revision>
  <dcterms:created xsi:type="dcterms:W3CDTF">2026-02-22T22:21:00Z</dcterms:created>
  <dcterms:modified xsi:type="dcterms:W3CDTF">2026-02-22T23:13:00Z</dcterms:modified>
</cp:coreProperties>
</file>