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5EA673B" w:rsidP="0E3E20DC" w:rsidRDefault="55EA673B" w14:paraId="7F28B12C" w14:textId="1F80D8C3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jc w:val="center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0E3E20DC" w:rsidR="55EA673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en-US"/>
        </w:rPr>
        <w:t xml:space="preserve">User Story Map: </w:t>
      </w:r>
      <w:r w:rsidRPr="0E3E20DC" w:rsidR="55EA673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en-US"/>
        </w:rPr>
        <w:t>Сайт</w:t>
      </w:r>
      <w:r w:rsidRPr="0E3E20DC" w:rsidR="55EA673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en-US"/>
        </w:rPr>
        <w:t xml:space="preserve"> </w:t>
      </w:r>
      <w:r w:rsidRPr="0E3E20DC" w:rsidR="55EA673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en-US"/>
        </w:rPr>
        <w:t>мониторинга</w:t>
      </w:r>
      <w:r w:rsidRPr="0E3E20DC" w:rsidR="55EA673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en-US"/>
        </w:rPr>
        <w:t xml:space="preserve"> </w:t>
      </w:r>
      <w:r w:rsidRPr="0E3E20DC" w:rsidR="55EA673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en-US"/>
        </w:rPr>
        <w:t>приёмной</w:t>
      </w:r>
      <w:r w:rsidRPr="0E3E20DC" w:rsidR="55EA673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en-US"/>
        </w:rPr>
        <w:t xml:space="preserve"> </w:t>
      </w:r>
      <w:r w:rsidRPr="0E3E20DC" w:rsidR="55EA673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en-US"/>
        </w:rPr>
        <w:t>комиссии</w:t>
      </w:r>
    </w:p>
    <w:p w:rsidR="0E3E20DC" w:rsidP="0E3E20DC" w:rsidRDefault="0E3E20DC" w14:paraId="367BA010" w14:textId="4CBC9C9A">
      <w:pPr>
        <w:pStyle w:val="Normal"/>
      </w:pPr>
    </w:p>
    <w:p w:rsidR="55EA673B" w:rsidP="0E3E20DC" w:rsidRDefault="55EA673B" w14:paraId="02C2E248" w14:textId="1822A1BE">
      <w:pPr>
        <w:pStyle w:val="Normal"/>
      </w:pPr>
      <w:r w:rsidR="55EA673B">
        <w:drawing>
          <wp:inline wp14:editId="037004FD" wp14:anchorId="546CEA3E">
            <wp:extent cx="5943600" cy="4572000"/>
            <wp:effectExtent l="0" t="0" r="0" b="0"/>
            <wp:docPr id="615621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5621925" name="Picture 615621925"/>
                    <pic:cNvPicPr/>
                  </pic:nvPicPr>
                  <pic:blipFill>
                    <a:blip xmlns:r="http://schemas.openxmlformats.org/officeDocument/2006/relationships" r:embed="rId683216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EA673B" w:rsidP="0E3E20DC" w:rsidRDefault="55EA673B" w14:paraId="23AC2F7D" w14:textId="28C573D7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  <w:jc w:val="center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0E3E20DC" w:rsidR="55EA673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Сценарии</w:t>
      </w:r>
      <w:r w:rsidRPr="0E3E20DC" w:rsidR="55EA673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0E3E20DC" w:rsidR="55EA673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использования</w:t>
      </w:r>
      <w:r w:rsidRPr="0E3E20DC" w:rsidR="55EA673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(User Stories) </w:t>
      </w:r>
    </w:p>
    <w:p w:rsidR="08B96C11" w:rsidP="0E3E20DC" w:rsidRDefault="08B96C11" w14:paraId="32549BD3" w14:textId="3FBB433A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 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Регистрация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вход</w:t>
      </w:r>
    </w:p>
    <w:p w:rsidR="08B96C11" w:rsidP="0E3E20DC" w:rsidRDefault="08B96C11" w14:paraId="703A7027" w14:textId="25970020">
      <w:pPr>
        <w:pStyle w:val="ListParagraph"/>
        <w:numPr>
          <w:ilvl w:val="0"/>
          <w:numId w:val="2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Абитуриент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может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зарегистрироваться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системе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указав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персональные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данные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(ФИО, email,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телефон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школу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направление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подготовки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),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для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получения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доступа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к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личному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кабинету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8B96C11" w:rsidP="0E3E20DC" w:rsidRDefault="08B96C11" w14:paraId="1CCCEC47" w14:textId="0BB02BC0">
      <w:pPr>
        <w:pStyle w:val="ListParagraph"/>
        <w:numPr>
          <w:ilvl w:val="0"/>
          <w:numId w:val="2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Зарегистрированный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пользователь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может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выполнить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вход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систему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использованием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email и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пароля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для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доступа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к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защищённым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разделам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сайта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8B96C11" w:rsidP="0E3E20DC" w:rsidRDefault="08B96C11" w14:paraId="063E93ED" w14:textId="547598F9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2. 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Просмотр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новостей</w:t>
      </w:r>
    </w:p>
    <w:p w:rsidR="08B96C11" w:rsidP="0E3E20DC" w:rsidRDefault="08B96C11" w14:paraId="00EEF19F" w14:textId="69322BB4">
      <w:pPr>
        <w:pStyle w:val="ListParagraph"/>
        <w:numPr>
          <w:ilvl w:val="0"/>
          <w:numId w:val="2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Любой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посетитель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сайта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имеет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возможность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просматривать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актуальные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новости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приёмной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комиссии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специальной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странице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для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ознакомления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событиями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вуза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8B96C11" w:rsidP="0E3E20DC" w:rsidRDefault="08B96C11" w14:paraId="09254392" w14:textId="799C0BC2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 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Работа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списками</w:t>
      </w:r>
    </w:p>
    <w:p w:rsidR="08B96C11" w:rsidP="0E3E20DC" w:rsidRDefault="08B96C11" w14:paraId="090F869F" w14:textId="4438AD8D">
      <w:pPr>
        <w:pStyle w:val="ListParagraph"/>
        <w:numPr>
          <w:ilvl w:val="0"/>
          <w:numId w:val="2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Сотрудник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приёмной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комиссии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может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просматривать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список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всех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абитуриентов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краткой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информацией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(ФИО,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баллы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направление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для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оценки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общей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ситуации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с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возможностью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перехода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личный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кабинет.</w:t>
      </w:r>
    </w:p>
    <w:p w:rsidR="08B96C11" w:rsidP="0E3E20DC" w:rsidRDefault="08B96C11" w14:paraId="6592E4C1" w14:textId="7D918FB7">
      <w:pPr>
        <w:pStyle w:val="ListParagraph"/>
        <w:numPr>
          <w:ilvl w:val="0"/>
          <w:numId w:val="2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Абитуриент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может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просматривать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список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других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поступающих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для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понимания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конкурсной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ситуации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8B96C11" w:rsidP="0E3E20DC" w:rsidRDefault="08B96C11" w14:paraId="7D606A1F" w14:textId="2F16FE5A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4. 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Личный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кабинет</w:t>
      </w:r>
    </w:p>
    <w:p w:rsidR="08B96C11" w:rsidP="0E3E20DC" w:rsidRDefault="08B96C11" w14:paraId="5E04A5D8" w14:textId="7D82E432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Абитуриент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может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просматривать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полную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информацию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о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себе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личном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кабинете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включая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выбранное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направление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подготовки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набранные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баллы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для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контроля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корректности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данных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отслеживания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статуса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8B96C11" w:rsidP="0E3E20DC" w:rsidRDefault="08B96C11" w14:paraId="1FDEBC43" w14:textId="016737C4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Сотрудник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может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просматривать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полную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информацию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абитуриенте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личном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кабинете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а 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так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же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изменять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данные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например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измнеить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статус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поступающего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“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отклонено</w:t>
      </w:r>
      <w:r w:rsidRPr="0E3E20DC" w:rsidR="17EE1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</w:p>
    <w:p w:rsidR="0E3E20DC" w:rsidP="0E3E20DC" w:rsidRDefault="0E3E20DC" w14:paraId="6F28D94E" w14:textId="77F774E2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8B96C11" w:rsidP="0E3E20DC" w:rsidRDefault="08B96C11" w14:paraId="56587504" w14:textId="74D41CB5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5. 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Аналитика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отчёты</w:t>
      </w:r>
    </w:p>
    <w:p w:rsidR="08B96C11" w:rsidP="0E3E20DC" w:rsidRDefault="08B96C11" w14:paraId="56051C37" w14:textId="2E2BBE1D">
      <w:pPr>
        <w:pStyle w:val="ListParagraph"/>
        <w:numPr>
          <w:ilvl w:val="0"/>
          <w:numId w:val="29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Сотрудник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приёмной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комиссии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имеет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доступ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к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дашборду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ключевыми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метриками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приёмной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кампании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количество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заявлений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средний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балл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популярные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направления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гендерное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соотношение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для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оперативного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мониторинга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8B96C11" w:rsidP="0E3E20DC" w:rsidRDefault="08B96C11" w14:paraId="58F34D40" w14:textId="0D7C0A1F">
      <w:pPr>
        <w:pStyle w:val="ListParagraph"/>
        <w:numPr>
          <w:ilvl w:val="0"/>
          <w:numId w:val="29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Сотрудник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может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скачивать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статистические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данные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формате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CSV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или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TXT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для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использования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отчётах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или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внешних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аналитических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системах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8B96C11" w:rsidP="0E3E20DC" w:rsidRDefault="08B96C11" w14:paraId="12B3ED4B" w14:textId="439B865B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6. 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Настройки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интерфейса</w:t>
      </w:r>
    </w:p>
    <w:p w:rsidR="08B96C11" w:rsidP="0E3E20DC" w:rsidRDefault="08B96C11" w14:paraId="0AF4DAF1" w14:textId="3DB4809E">
      <w:pPr>
        <w:pStyle w:val="ListParagraph"/>
        <w:numPr>
          <w:ilvl w:val="0"/>
          <w:numId w:val="30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3E20DC" w:rsidR="08B96C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Пользователь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может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переключать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тему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оформления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интерфейса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между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светлой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тёмной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для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комфортной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работы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различных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условиях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освещения</w:t>
      </w:r>
      <w:r w:rsidRPr="0E3E20DC" w:rsidR="08B96C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E3E20DC" w:rsidP="0E3E20DC" w:rsidRDefault="0E3E20DC" w14:paraId="0218ABB4" w14:textId="269D666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20f675f676f4b18"/>
      <w:footerReference w:type="default" r:id="R39e2e86a1ff64e9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E3E20DC" w:rsidTr="0E3E20DC" w14:paraId="146062DA">
      <w:trPr>
        <w:trHeight w:val="300"/>
      </w:trPr>
      <w:tc>
        <w:tcPr>
          <w:tcW w:w="3120" w:type="dxa"/>
          <w:tcMar/>
        </w:tcPr>
        <w:p w:rsidR="0E3E20DC" w:rsidP="0E3E20DC" w:rsidRDefault="0E3E20DC" w14:paraId="37121241" w14:textId="5C809E8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E3E20DC" w:rsidP="0E3E20DC" w:rsidRDefault="0E3E20DC" w14:paraId="78B87FDE" w14:textId="0902BF9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E3E20DC" w:rsidP="0E3E20DC" w:rsidRDefault="0E3E20DC" w14:paraId="6737A18A" w14:textId="021555FD">
          <w:pPr>
            <w:pStyle w:val="Header"/>
            <w:bidi w:val="0"/>
            <w:ind w:right="-115"/>
            <w:jc w:val="right"/>
          </w:pPr>
        </w:p>
      </w:tc>
    </w:tr>
  </w:tbl>
  <w:p w:rsidR="0E3E20DC" w:rsidRDefault="0E3E20DC" w14:paraId="5B84070C" w14:textId="3F210382"/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E3E20DC" w:rsidTr="0E3E20DC" w14:paraId="5C01A1B0">
      <w:trPr>
        <w:trHeight w:val="300"/>
      </w:trPr>
      <w:tc>
        <w:tcPr>
          <w:tcW w:w="3120" w:type="dxa"/>
          <w:tcMar/>
        </w:tcPr>
        <w:p w:rsidR="0E3E20DC" w:rsidP="0E3E20DC" w:rsidRDefault="0E3E20DC" w14:paraId="7B472C9A" w14:textId="194133F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E3E20DC" w:rsidP="0E3E20DC" w:rsidRDefault="0E3E20DC" w14:paraId="4B05E3C2" w14:textId="1CC51EB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E3E20DC" w:rsidP="0E3E20DC" w:rsidRDefault="0E3E20DC" w14:paraId="4240DE6E" w14:textId="1102C011">
          <w:pPr>
            <w:pStyle w:val="Header"/>
            <w:bidi w:val="0"/>
            <w:ind w:right="-115"/>
            <w:jc w:val="right"/>
          </w:pPr>
        </w:p>
      </w:tc>
    </w:tr>
  </w:tbl>
  <w:p w:rsidR="0E3E20DC" w:rsidP="0E3E20DC" w:rsidRDefault="0E3E20DC" w14:paraId="52E08DAD" w14:textId="72A1CB3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0">
    <w:nsid w:val="3c2da6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286c0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5089d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369cb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4e21c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601dc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c9695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a0f09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609a7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9042b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cd717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feb22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9df0b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897a4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bd906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0e805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6cdb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51a65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87fe3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70744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d078a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1c728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45a9b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ba3ed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0f748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8b9f4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ef46b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45a3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c5223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6479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47E3E9"/>
    <w:rsid w:val="00E59B8D"/>
    <w:rsid w:val="025AE423"/>
    <w:rsid w:val="030290D2"/>
    <w:rsid w:val="06761443"/>
    <w:rsid w:val="08B96C11"/>
    <w:rsid w:val="0BB0CD69"/>
    <w:rsid w:val="0CBBC6DE"/>
    <w:rsid w:val="0E3E20DC"/>
    <w:rsid w:val="10F40EED"/>
    <w:rsid w:val="1525069F"/>
    <w:rsid w:val="17EE16C5"/>
    <w:rsid w:val="1A7CDC7F"/>
    <w:rsid w:val="1D0043FB"/>
    <w:rsid w:val="281E8254"/>
    <w:rsid w:val="28C2CED3"/>
    <w:rsid w:val="2CFBEB50"/>
    <w:rsid w:val="2E79A74D"/>
    <w:rsid w:val="300159FD"/>
    <w:rsid w:val="3904BE97"/>
    <w:rsid w:val="40CE8BC7"/>
    <w:rsid w:val="4CB27842"/>
    <w:rsid w:val="50C0FF92"/>
    <w:rsid w:val="55EA673B"/>
    <w:rsid w:val="587E5D49"/>
    <w:rsid w:val="6094C273"/>
    <w:rsid w:val="6404C99E"/>
    <w:rsid w:val="6D43FBD5"/>
    <w:rsid w:val="70EA19AD"/>
    <w:rsid w:val="7224318B"/>
    <w:rsid w:val="73A37276"/>
    <w:rsid w:val="743FD329"/>
    <w:rsid w:val="74402B71"/>
    <w:rsid w:val="750A0021"/>
    <w:rsid w:val="7547E3E9"/>
    <w:rsid w:val="758300E4"/>
    <w:rsid w:val="781DC5C6"/>
    <w:rsid w:val="7F3EE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7E3E9"/>
  <w15:chartTrackingRefBased/>
  <w15:docId w15:val="{5AAC355C-C114-40B9-A8F2-CC1EFF07BF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E3E20D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E3E20DC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0E3E20DC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2">
    <w:uiPriority w:val="9"/>
    <w:name w:val="heading 2"/>
    <w:basedOn w:val="Normal"/>
    <w:next w:val="Normal"/>
    <w:unhideWhenUsed/>
    <w:qFormat/>
    <w:rsid w:val="0E3E20D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0E3E20D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83216290" /><Relationship Type="http://schemas.openxmlformats.org/officeDocument/2006/relationships/header" Target="header.xml" Id="R420f675f676f4b18" /><Relationship Type="http://schemas.openxmlformats.org/officeDocument/2006/relationships/footer" Target="footer.xml" Id="R39e2e86a1ff64e9c" /><Relationship Type="http://schemas.openxmlformats.org/officeDocument/2006/relationships/numbering" Target="numbering.xml" Id="R86d1d4ae3d844b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2026-03-01T17:58:18.6846213Z</dcterms:created>
  <dcterms:modified xsi:type="dcterms:W3CDTF">2026-03-01T18:42:28.8491130Z</dcterms:modified>
  <dc:creator>Ярослав Мудрый</dc:creator>
  <lastModifiedBy>Ярослав Мудрый</lastModifiedBy>
</coreProperties>
</file>