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</w:rPr>
      </w:pPr>
      <w:r>
        <w:rPr>
          <w:rFonts w:ascii="Cambria" w:hAnsi="Cambria"/>
        </w:rPr>
        <w:t>ELEC 2543 Object-Oriented Programming and Data Structures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8 (Part II)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Topics: Polymorphism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 on: </w:t>
      </w:r>
      <w:r>
        <w:rPr>
          <w:rFonts w:hint="eastAsia" w:ascii="Cambria" w:hAnsi="Cambria"/>
          <w:lang w:val="en-US" w:eastAsia="zh-CN"/>
        </w:rPr>
        <w:t>March 28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(Friday)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Due Date: 9:30am, April </w:t>
      </w:r>
      <w:r>
        <w:rPr>
          <w:rFonts w:hint="eastAsia" w:ascii="Cambria" w:hAnsi="Cambria"/>
          <w:lang w:val="en-US" w:eastAsia="zh-CN"/>
        </w:rPr>
        <w:t>7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</w:t>
      </w:r>
      <w:r>
        <w:rPr>
          <w:rFonts w:hint="eastAsia" w:ascii="Cambria" w:hAnsi="Cambria"/>
          <w:lang w:val="en-US" w:eastAsia="zh-CN"/>
        </w:rPr>
        <w:t>Monday</w:t>
      </w:r>
      <w:r>
        <w:rPr>
          <w:rFonts w:ascii="Cambria" w:hAnsi="Cambria"/>
        </w:rPr>
        <w:t>)</w:t>
      </w:r>
      <w:bookmarkStart w:id="0" w:name="_GoBack"/>
      <w:bookmarkEnd w:id="0"/>
    </w:p>
    <w:p>
      <w:pPr>
        <w:jc w:val="center"/>
        <w:rPr>
          <w:rFonts w:ascii="Cambria" w:hAnsi="Cambria"/>
        </w:rPr>
      </w:pPr>
    </w:p>
    <w:p>
      <w:pPr>
        <w:rPr>
          <w:rFonts w:ascii="Cambria" w:hAnsi="Cambria"/>
          <w:b/>
          <w:sz w:val="28"/>
          <w:szCs w:val="28"/>
          <w:lang w:eastAsia="zh-HK"/>
        </w:rPr>
      </w:pPr>
    </w:p>
    <w:p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Overview: In this exercise, you will introduce a cheating player in the card game you developed in Lab 8 Part I. This player swaps his/her smallest card with a random card in the deck in the beginning of each round.</w:t>
      </w:r>
    </w:p>
    <w:p>
      <w:pPr>
        <w:ind w:right="-483"/>
        <w:rPr>
          <w:rFonts w:ascii="Cambria" w:hAnsi="Cambria"/>
          <w:lang w:eastAsia="zh-HK"/>
        </w:rPr>
      </w:pPr>
    </w:p>
    <w:p>
      <w:pPr>
        <w:ind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CheatPlayer</w:t>
      </w:r>
    </w:p>
    <w:p>
      <w:pPr>
        <w:ind w:left="-480" w:right="-483"/>
        <w:rPr>
          <w:rFonts w:ascii="Cambria" w:hAnsi="Cambria"/>
          <w:u w:val="single"/>
          <w:lang w:eastAsia="zh-HK"/>
        </w:rPr>
      </w:pPr>
    </w:p>
    <w:p>
      <w:pPr>
        <w:ind w:left="-50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This class represents players who cheat. Define this class according to the following:</w:t>
      </w:r>
    </w:p>
    <w:p>
      <w:pPr>
        <w:ind w:left="-142" w:right="-483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there is an instance variable representing the deck of cards the player is playing.</w:t>
      </w:r>
    </w:p>
    <w:p>
      <w:pPr>
        <w:ind w:left="-142" w:right="-483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constructor </w:t>
      </w:r>
      <w:r>
        <w:rPr>
          <w:rFonts w:ascii="Courier New" w:hAnsi="Courier New" w:cs="Courier New"/>
          <w:lang w:eastAsia="zh-HK"/>
        </w:rPr>
        <w:t>public CheatPlayer(String name, Deck deck)</w:t>
      </w:r>
      <w:r>
        <w:rPr>
          <w:rFonts w:ascii="Cambria" w:hAnsi="Cambria"/>
          <w:lang w:eastAsia="zh-HK"/>
        </w:rPr>
        <w:t xml:space="preserve"> is available to initialize instance variables appropriately.</w:t>
      </w:r>
    </w:p>
    <w:p>
      <w:pPr>
        <w:ind w:left="-142" w:right="-483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method </w:t>
      </w:r>
      <w:r>
        <w:rPr>
          <w:rFonts w:ascii="Courier New" w:hAnsi="Courier New" w:cs="Courier New"/>
          <w:lang w:eastAsia="zh-HK"/>
        </w:rPr>
        <w:t>public void cheat()</w:t>
      </w:r>
      <w:r>
        <w:rPr>
          <w:rFonts w:ascii="Cambria" w:hAnsi="Cambria"/>
          <w:lang w:eastAsia="zh-HK"/>
        </w:rPr>
        <w:t xml:space="preserve"> replaces the smallest card with a random card in the deck if the deck is not empty. The smallest card will not be put back into the deck.</w:t>
      </w:r>
    </w:p>
    <w:p>
      <w:pPr>
        <w:ind w:left="-142" w:right="-483"/>
        <w:rPr>
          <w:rFonts w:ascii="Cambria" w:hAnsi="Cambria"/>
          <w:lang w:eastAsia="zh-HK"/>
        </w:rPr>
      </w:pPr>
    </w:p>
    <w:p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In each round, the largest card will be played</w:t>
      </w:r>
    </w:p>
    <w:p>
      <w:pPr>
        <w:ind w:left="-480"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No other method/instance variable is allowed. You should apply object-oriented design in developing this class.</w:t>
      </w:r>
    </w:p>
    <w:p>
      <w:pPr>
        <w:ind w:right="-483"/>
        <w:rPr>
          <w:rFonts w:ascii="Cambria" w:hAnsi="Cambria"/>
          <w:lang w:eastAsia="zh-HK"/>
        </w:rPr>
      </w:pPr>
    </w:p>
    <w:p>
      <w:pPr>
        <w:ind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CardGameWithCheater</w:t>
      </w:r>
    </w:p>
    <w:p>
      <w:pPr>
        <w:ind w:left="-480"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details of the players can be found in </w:t>
      </w:r>
      <w:r>
        <w:rPr>
          <w:rFonts w:ascii="Courier New" w:hAnsi="Courier New" w:cs="Courier New"/>
          <w:lang w:eastAsia="zh-HK"/>
        </w:rPr>
        <w:t>InitializePlayer.java</w:t>
      </w:r>
      <w:r>
        <w:rPr>
          <w:rFonts w:ascii="Cambria" w:hAnsi="Cambria"/>
          <w:lang w:eastAsia="zh-HK"/>
        </w:rPr>
        <w:t xml:space="preserve">. Augment </w:t>
      </w:r>
      <w:r>
        <w:rPr>
          <w:rFonts w:ascii="Courier New" w:hAnsi="Courier New" w:cs="Courier New"/>
          <w:lang w:eastAsia="zh-HK"/>
        </w:rPr>
        <w:t>CardGame2.java</w:t>
      </w:r>
      <w:r>
        <w:rPr>
          <w:rFonts w:ascii="Cambria" w:hAnsi="Cambria"/>
          <w:lang w:eastAsia="zh-HK"/>
        </w:rPr>
        <w:t xml:space="preserve"> that you developed in Lab 8a so that the cheating player swaps his/her smallest card with a random card in the deck before playing a card. Use </w:t>
      </w:r>
      <w:r>
        <w:rPr>
          <w:rFonts w:ascii="Courier New" w:hAnsi="Courier New" w:cs="Courier New"/>
          <w:lang w:eastAsia="zh-HK"/>
        </w:rPr>
        <w:t>instanceof</w:t>
      </w:r>
      <w:r>
        <w:rPr>
          <w:rFonts w:ascii="Cambria" w:hAnsi="Cambria"/>
          <w:lang w:eastAsia="zh-HK"/>
        </w:rPr>
        <w:t xml:space="preserve"> to check whether a </w:t>
      </w:r>
      <w:r>
        <w:rPr>
          <w:rFonts w:ascii="Courier New" w:hAnsi="Courier New" w:cs="Courier New"/>
          <w:lang w:eastAsia="zh-HK"/>
        </w:rPr>
        <w:t>Player</w:t>
      </w:r>
      <w:r>
        <w:rPr>
          <w:rFonts w:ascii="Cambria" w:hAnsi="Cambria"/>
          <w:lang w:eastAsia="zh-HK"/>
        </w:rPr>
        <w:t xml:space="preserve"> object is a </w:t>
      </w:r>
      <w:r>
        <w:rPr>
          <w:rFonts w:ascii="Courier New" w:hAnsi="Courier New" w:cs="Courier New"/>
          <w:lang w:eastAsia="zh-HK"/>
        </w:rPr>
        <w:t>CheatPlayer</w:t>
      </w:r>
      <w:r>
        <w:rPr>
          <w:rFonts w:ascii="Cambria" w:hAnsi="Cambria"/>
          <w:lang w:eastAsia="zh-HK"/>
        </w:rPr>
        <w:t xml:space="preserve"> object. Refer to the sample output to understand what messages have to be printed out.</w:t>
      </w:r>
    </w:p>
    <w:p>
      <w:pPr>
        <w:ind w:left="-480"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Testing</w:t>
      </w:r>
    </w:p>
    <w:p>
      <w:pPr>
        <w:ind w:left="-480" w:right="-483"/>
        <w:rPr>
          <w:rFonts w:ascii="Cambria" w:hAnsi="Cambria"/>
          <w:lang w:eastAsia="zh-HK"/>
        </w:rPr>
      </w:pPr>
    </w:p>
    <w:p>
      <w:pPr>
        <w:ind w:left="-480" w:right="-483"/>
        <w:rPr>
          <w:rFonts w:ascii="Cambria" w:hAnsi="Cambria"/>
          <w:lang w:eastAsia="zh-HK"/>
        </w:rPr>
      </w:pPr>
      <w:r>
        <w:rPr>
          <w:rFonts w:ascii="Courier New" w:hAnsi="Courier New" w:cs="Courier New"/>
          <w:lang w:eastAsia="zh-HK"/>
        </w:rPr>
        <w:t>CardGameWithCheaterDriver.java</w:t>
      </w:r>
      <w:r>
        <w:rPr>
          <w:rFonts w:ascii="Cambria" w:hAnsi="Cambria"/>
          <w:lang w:eastAsia="zh-HK"/>
        </w:rPr>
        <w:t xml:space="preserve"> has been provided to test your program. </w:t>
      </w:r>
      <w:r>
        <w:rPr>
          <w:rFonts w:ascii="Cambria" w:hAnsi="Cambria"/>
          <w:b/>
          <w:lang w:eastAsia="zh-HK"/>
        </w:rPr>
        <w:t xml:space="preserve">Please make sure you use </w:t>
      </w:r>
      <w:r>
        <w:rPr>
          <w:rFonts w:ascii="Courier New" w:hAnsi="Courier New" w:cs="Courier New"/>
          <w:b/>
          <w:lang w:eastAsia="zh-HK"/>
        </w:rPr>
        <w:t>InitializePlayer.java</w:t>
      </w:r>
      <w:r>
        <w:rPr>
          <w:rFonts w:ascii="Cambria" w:hAnsi="Cambria" w:cs="Courier New"/>
          <w:b/>
          <w:lang w:eastAsia="zh-HK"/>
        </w:rPr>
        <w:t xml:space="preserve"> of this lab (do not use the Lab8a version)</w:t>
      </w:r>
      <w:r>
        <w:rPr>
          <w:rFonts w:ascii="Cambria" w:hAnsi="Cambria" w:cs="Courier New"/>
          <w:lang w:eastAsia="zh-HK"/>
        </w:rPr>
        <w:t>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>
      <w:pPr>
        <w:ind w:left="-567"/>
        <w:rPr>
          <w:rFonts w:ascii="Cambria" w:hAnsi="Cambria"/>
          <w:color w:val="000000"/>
          <w:u w:val="single"/>
        </w:rPr>
      </w:pPr>
      <w:r>
        <w:rPr>
          <w:rFonts w:ascii="Cambria" w:hAnsi="Cambria"/>
          <w:color w:val="000000"/>
          <w:u w:val="single"/>
        </w:rPr>
        <w:t>Handin</w:t>
      </w:r>
    </w:p>
    <w:p>
      <w:pPr>
        <w:ind w:left="-567"/>
        <w:rPr>
          <w:rFonts w:ascii="Cambria" w:hAnsi="Cambria"/>
          <w:color w:val="000000"/>
          <w:u w:val="single"/>
        </w:rPr>
      </w:pPr>
    </w:p>
    <w:p>
      <w:pPr>
        <w:ind w:left="-567"/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 w:cs="Menlo Regular"/>
          <w:color w:val="000000" w:themeColor="text1"/>
          <w14:textFill>
            <w14:solidFill>
              <w14:schemeClr w14:val="tx1"/>
            </w14:solidFill>
          </w14:textFill>
        </w:rPr>
        <w:t>Follow the instructions on Moodle.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enlo Regular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CD3B7F"/>
    <w:multiLevelType w:val="multilevel"/>
    <w:tmpl w:val="6CCD3B7F"/>
    <w:lvl w:ilvl="0" w:tentative="0">
      <w:start w:val="1"/>
      <w:numFmt w:val="decimal"/>
      <w:lvlText w:val="%1."/>
      <w:lvlJc w:val="left"/>
      <w:pPr>
        <w:ind w:left="240" w:hanging="360"/>
      </w:pPr>
    </w:lvl>
    <w:lvl w:ilvl="1" w:tentative="0">
      <w:start w:val="1"/>
      <w:numFmt w:val="lowerLetter"/>
      <w:lvlText w:val="%2."/>
      <w:lvlJc w:val="left"/>
      <w:pPr>
        <w:ind w:left="960" w:hanging="360"/>
      </w:pPr>
    </w:lvl>
    <w:lvl w:ilvl="2" w:tentative="0">
      <w:start w:val="1"/>
      <w:numFmt w:val="lowerRoman"/>
      <w:lvlText w:val="%3."/>
      <w:lvlJc w:val="right"/>
      <w:pPr>
        <w:ind w:left="1680" w:hanging="180"/>
      </w:pPr>
    </w:lvl>
    <w:lvl w:ilvl="3" w:tentative="0">
      <w:start w:val="1"/>
      <w:numFmt w:val="decimal"/>
      <w:lvlText w:val="%4."/>
      <w:lvlJc w:val="left"/>
      <w:pPr>
        <w:ind w:left="2400" w:hanging="360"/>
      </w:pPr>
    </w:lvl>
    <w:lvl w:ilvl="4" w:tentative="0">
      <w:start w:val="1"/>
      <w:numFmt w:val="lowerLetter"/>
      <w:lvlText w:val="%5."/>
      <w:lvlJc w:val="left"/>
      <w:pPr>
        <w:ind w:left="3120" w:hanging="360"/>
      </w:pPr>
    </w:lvl>
    <w:lvl w:ilvl="5" w:tentative="0">
      <w:start w:val="1"/>
      <w:numFmt w:val="lowerRoman"/>
      <w:lvlText w:val="%6."/>
      <w:lvlJc w:val="right"/>
      <w:pPr>
        <w:ind w:left="3840" w:hanging="180"/>
      </w:pPr>
    </w:lvl>
    <w:lvl w:ilvl="6" w:tentative="0">
      <w:start w:val="1"/>
      <w:numFmt w:val="decimal"/>
      <w:lvlText w:val="%7."/>
      <w:lvlJc w:val="left"/>
      <w:pPr>
        <w:ind w:left="4560" w:hanging="360"/>
      </w:pPr>
    </w:lvl>
    <w:lvl w:ilvl="7" w:tentative="0">
      <w:start w:val="1"/>
      <w:numFmt w:val="lowerLetter"/>
      <w:lvlText w:val="%8."/>
      <w:lvlJc w:val="left"/>
      <w:pPr>
        <w:ind w:left="5280" w:hanging="360"/>
      </w:pPr>
    </w:lvl>
    <w:lvl w:ilvl="8" w:tentative="0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01F5B"/>
    <w:rsid w:val="00002690"/>
    <w:rsid w:val="00020381"/>
    <w:rsid w:val="000252D6"/>
    <w:rsid w:val="00043954"/>
    <w:rsid w:val="0005005C"/>
    <w:rsid w:val="00071EB6"/>
    <w:rsid w:val="000770BA"/>
    <w:rsid w:val="00085C72"/>
    <w:rsid w:val="000871CA"/>
    <w:rsid w:val="00092342"/>
    <w:rsid w:val="000A6615"/>
    <w:rsid w:val="000C052B"/>
    <w:rsid w:val="000D4D9F"/>
    <w:rsid w:val="000D532A"/>
    <w:rsid w:val="000F2616"/>
    <w:rsid w:val="00100F21"/>
    <w:rsid w:val="001329CA"/>
    <w:rsid w:val="0013737F"/>
    <w:rsid w:val="0014591E"/>
    <w:rsid w:val="001552EA"/>
    <w:rsid w:val="001626AF"/>
    <w:rsid w:val="00164D7C"/>
    <w:rsid w:val="00165711"/>
    <w:rsid w:val="00167920"/>
    <w:rsid w:val="00170C46"/>
    <w:rsid w:val="00176344"/>
    <w:rsid w:val="001B35BD"/>
    <w:rsid w:val="001F4488"/>
    <w:rsid w:val="0020422D"/>
    <w:rsid w:val="002113FA"/>
    <w:rsid w:val="00230ACC"/>
    <w:rsid w:val="00253927"/>
    <w:rsid w:val="00253B2D"/>
    <w:rsid w:val="00265CDF"/>
    <w:rsid w:val="002716C7"/>
    <w:rsid w:val="00282227"/>
    <w:rsid w:val="00286451"/>
    <w:rsid w:val="00290E00"/>
    <w:rsid w:val="0029243A"/>
    <w:rsid w:val="00293338"/>
    <w:rsid w:val="00294417"/>
    <w:rsid w:val="00297179"/>
    <w:rsid w:val="002978CF"/>
    <w:rsid w:val="002A65BF"/>
    <w:rsid w:val="002A7852"/>
    <w:rsid w:val="002B68F6"/>
    <w:rsid w:val="002B7446"/>
    <w:rsid w:val="002C77DA"/>
    <w:rsid w:val="002D0B7A"/>
    <w:rsid w:val="002E4092"/>
    <w:rsid w:val="002E5D3C"/>
    <w:rsid w:val="002E66C3"/>
    <w:rsid w:val="002F0BE2"/>
    <w:rsid w:val="0030370D"/>
    <w:rsid w:val="00320FD9"/>
    <w:rsid w:val="00326CB4"/>
    <w:rsid w:val="00352A99"/>
    <w:rsid w:val="00366802"/>
    <w:rsid w:val="003674CC"/>
    <w:rsid w:val="003677C6"/>
    <w:rsid w:val="0037079B"/>
    <w:rsid w:val="00371DFE"/>
    <w:rsid w:val="0038058A"/>
    <w:rsid w:val="003859E5"/>
    <w:rsid w:val="003A4982"/>
    <w:rsid w:val="003B657F"/>
    <w:rsid w:val="003C2BA2"/>
    <w:rsid w:val="003D5196"/>
    <w:rsid w:val="003F08C6"/>
    <w:rsid w:val="004014FD"/>
    <w:rsid w:val="00411A86"/>
    <w:rsid w:val="0041232E"/>
    <w:rsid w:val="004150AF"/>
    <w:rsid w:val="004562AF"/>
    <w:rsid w:val="00470AF5"/>
    <w:rsid w:val="004732AB"/>
    <w:rsid w:val="00486793"/>
    <w:rsid w:val="00493A7A"/>
    <w:rsid w:val="004A75B1"/>
    <w:rsid w:val="004B3644"/>
    <w:rsid w:val="004B3841"/>
    <w:rsid w:val="004C0CCB"/>
    <w:rsid w:val="004E2B9D"/>
    <w:rsid w:val="004E548B"/>
    <w:rsid w:val="004F2636"/>
    <w:rsid w:val="004F7FD7"/>
    <w:rsid w:val="00505E3D"/>
    <w:rsid w:val="00532C9D"/>
    <w:rsid w:val="005371B4"/>
    <w:rsid w:val="005376FC"/>
    <w:rsid w:val="005477EC"/>
    <w:rsid w:val="005528B3"/>
    <w:rsid w:val="00565A82"/>
    <w:rsid w:val="005A19B4"/>
    <w:rsid w:val="005B49E6"/>
    <w:rsid w:val="005B5ECD"/>
    <w:rsid w:val="005D2795"/>
    <w:rsid w:val="005D45EE"/>
    <w:rsid w:val="005F44B3"/>
    <w:rsid w:val="00604BAE"/>
    <w:rsid w:val="006131F4"/>
    <w:rsid w:val="00623CF0"/>
    <w:rsid w:val="00663361"/>
    <w:rsid w:val="00666B20"/>
    <w:rsid w:val="00673529"/>
    <w:rsid w:val="006868CB"/>
    <w:rsid w:val="00696DD6"/>
    <w:rsid w:val="006A1098"/>
    <w:rsid w:val="006A4867"/>
    <w:rsid w:val="006C42CB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A6D6A"/>
    <w:rsid w:val="007B06A9"/>
    <w:rsid w:val="007B7845"/>
    <w:rsid w:val="007C7FE0"/>
    <w:rsid w:val="007D5D26"/>
    <w:rsid w:val="007E2914"/>
    <w:rsid w:val="007E5CA8"/>
    <w:rsid w:val="007E7ABE"/>
    <w:rsid w:val="008125C8"/>
    <w:rsid w:val="00826124"/>
    <w:rsid w:val="0083673E"/>
    <w:rsid w:val="00847FC1"/>
    <w:rsid w:val="00853810"/>
    <w:rsid w:val="008714DD"/>
    <w:rsid w:val="008E10E2"/>
    <w:rsid w:val="00913C47"/>
    <w:rsid w:val="00934103"/>
    <w:rsid w:val="00934C52"/>
    <w:rsid w:val="00941D61"/>
    <w:rsid w:val="00954074"/>
    <w:rsid w:val="009577B3"/>
    <w:rsid w:val="009669D9"/>
    <w:rsid w:val="00986E8A"/>
    <w:rsid w:val="009974C8"/>
    <w:rsid w:val="009A1099"/>
    <w:rsid w:val="009B7C5D"/>
    <w:rsid w:val="009D0855"/>
    <w:rsid w:val="009E64D6"/>
    <w:rsid w:val="009F460F"/>
    <w:rsid w:val="009F58AF"/>
    <w:rsid w:val="00A14630"/>
    <w:rsid w:val="00A21435"/>
    <w:rsid w:val="00A3297B"/>
    <w:rsid w:val="00A45317"/>
    <w:rsid w:val="00A722D0"/>
    <w:rsid w:val="00A729B1"/>
    <w:rsid w:val="00A83357"/>
    <w:rsid w:val="00A879E8"/>
    <w:rsid w:val="00AA1524"/>
    <w:rsid w:val="00AA3883"/>
    <w:rsid w:val="00AB4CB3"/>
    <w:rsid w:val="00AB5A92"/>
    <w:rsid w:val="00AB7A1A"/>
    <w:rsid w:val="00AC60B9"/>
    <w:rsid w:val="00AC7C18"/>
    <w:rsid w:val="00AD00C4"/>
    <w:rsid w:val="00AD1B9B"/>
    <w:rsid w:val="00AE3C16"/>
    <w:rsid w:val="00AE54F2"/>
    <w:rsid w:val="00B0395D"/>
    <w:rsid w:val="00B36F76"/>
    <w:rsid w:val="00B44C35"/>
    <w:rsid w:val="00B50C4C"/>
    <w:rsid w:val="00B653D4"/>
    <w:rsid w:val="00B673F1"/>
    <w:rsid w:val="00B84700"/>
    <w:rsid w:val="00B9381B"/>
    <w:rsid w:val="00B95A01"/>
    <w:rsid w:val="00BA2DF0"/>
    <w:rsid w:val="00BB4023"/>
    <w:rsid w:val="00BC4670"/>
    <w:rsid w:val="00BE1B79"/>
    <w:rsid w:val="00C04471"/>
    <w:rsid w:val="00C05D5E"/>
    <w:rsid w:val="00C2249F"/>
    <w:rsid w:val="00C232C1"/>
    <w:rsid w:val="00C23DE5"/>
    <w:rsid w:val="00C23EE6"/>
    <w:rsid w:val="00C275DD"/>
    <w:rsid w:val="00C300D7"/>
    <w:rsid w:val="00C33118"/>
    <w:rsid w:val="00C42FAF"/>
    <w:rsid w:val="00C640E1"/>
    <w:rsid w:val="00C65CE3"/>
    <w:rsid w:val="00C70363"/>
    <w:rsid w:val="00C7130A"/>
    <w:rsid w:val="00C779D0"/>
    <w:rsid w:val="00C81565"/>
    <w:rsid w:val="00C846DA"/>
    <w:rsid w:val="00C92249"/>
    <w:rsid w:val="00C94817"/>
    <w:rsid w:val="00CA2BFC"/>
    <w:rsid w:val="00CD33EE"/>
    <w:rsid w:val="00CD3EB7"/>
    <w:rsid w:val="00CD7A8B"/>
    <w:rsid w:val="00CE08B9"/>
    <w:rsid w:val="00CE492A"/>
    <w:rsid w:val="00CF7165"/>
    <w:rsid w:val="00D0221D"/>
    <w:rsid w:val="00D0384F"/>
    <w:rsid w:val="00D073BA"/>
    <w:rsid w:val="00D0777D"/>
    <w:rsid w:val="00D15806"/>
    <w:rsid w:val="00D210BA"/>
    <w:rsid w:val="00D25EAD"/>
    <w:rsid w:val="00D368B9"/>
    <w:rsid w:val="00D37720"/>
    <w:rsid w:val="00D43231"/>
    <w:rsid w:val="00D4445D"/>
    <w:rsid w:val="00D468D0"/>
    <w:rsid w:val="00D57AF3"/>
    <w:rsid w:val="00D6259D"/>
    <w:rsid w:val="00D70F53"/>
    <w:rsid w:val="00D731CF"/>
    <w:rsid w:val="00D819CC"/>
    <w:rsid w:val="00D8327D"/>
    <w:rsid w:val="00D8543B"/>
    <w:rsid w:val="00D91E75"/>
    <w:rsid w:val="00DB376C"/>
    <w:rsid w:val="00DC2EB5"/>
    <w:rsid w:val="00DD66F4"/>
    <w:rsid w:val="00DE36AD"/>
    <w:rsid w:val="00DF4D43"/>
    <w:rsid w:val="00E0516C"/>
    <w:rsid w:val="00E06489"/>
    <w:rsid w:val="00E06AF1"/>
    <w:rsid w:val="00E16331"/>
    <w:rsid w:val="00E24CD7"/>
    <w:rsid w:val="00E25E10"/>
    <w:rsid w:val="00E659D2"/>
    <w:rsid w:val="00E67948"/>
    <w:rsid w:val="00E82124"/>
    <w:rsid w:val="00E91C11"/>
    <w:rsid w:val="00E93BBB"/>
    <w:rsid w:val="00EA0EB2"/>
    <w:rsid w:val="00EA1CEB"/>
    <w:rsid w:val="00EA3FAB"/>
    <w:rsid w:val="00EA5E9F"/>
    <w:rsid w:val="00EC3279"/>
    <w:rsid w:val="00EC378A"/>
    <w:rsid w:val="00ED5D4D"/>
    <w:rsid w:val="00ED66F3"/>
    <w:rsid w:val="00F05018"/>
    <w:rsid w:val="00F15D2D"/>
    <w:rsid w:val="00F20CE5"/>
    <w:rsid w:val="00F25036"/>
    <w:rsid w:val="00F347CE"/>
    <w:rsid w:val="00F62017"/>
    <w:rsid w:val="00F66958"/>
    <w:rsid w:val="00F733CA"/>
    <w:rsid w:val="00F7430E"/>
    <w:rsid w:val="00F87D09"/>
    <w:rsid w:val="00FA18B2"/>
    <w:rsid w:val="00FB0AA3"/>
    <w:rsid w:val="00FB5C07"/>
    <w:rsid w:val="00FB7278"/>
    <w:rsid w:val="00FC429B"/>
    <w:rsid w:val="00FE33D6"/>
    <w:rsid w:val="00FF07BF"/>
    <w:rsid w:val="E6D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HKU</Company>
  <Pages>2</Pages>
  <Words>249</Words>
  <Characters>1425</Characters>
  <Lines>11</Lines>
  <Paragraphs>3</Paragraphs>
  <TotalTime>0</TotalTime>
  <ScaleCrop>false</ScaleCrop>
  <LinksUpToDate>false</LinksUpToDate>
  <CharactersWithSpaces>1671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2017-02-25T12:19:00Z</dcterms:created>
  <dc:creator>Dept. of EEE</dc:creator>
  <cp:lastModifiedBy>李金泽</cp:lastModifiedBy>
  <dcterms:modified xsi:type="dcterms:W3CDTF">2025-03-04T13:20:06Z</dcterms:modified>
  <dc:title>Give the values of a, b, and c for each of the following statements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3F45CB28D3DD84A9868DC6679B9D0D70_42</vt:lpwstr>
  </property>
</Properties>
</file>