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60D" w14:textId="77777777" w:rsidR="005272B0" w:rsidRDefault="00000000">
      <w:pPr>
        <w:jc w:val="center"/>
        <w:rPr>
          <w:rFonts w:ascii="Cambria" w:hAnsi="Cambria"/>
        </w:rPr>
      </w:pPr>
      <w:r>
        <w:rPr>
          <w:rFonts w:ascii="Cambria" w:hAnsi="Cambria"/>
        </w:rPr>
        <w:t>ELEC 2543 Object-Oriented Programming and Data Structures</w:t>
      </w:r>
    </w:p>
    <w:p w14:paraId="3CC6E189" w14:textId="77777777" w:rsidR="005272B0" w:rsidRDefault="00000000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9</w:t>
      </w:r>
    </w:p>
    <w:p w14:paraId="34C7232E" w14:textId="77777777" w:rsidR="005272B0" w:rsidRDefault="00000000">
      <w:pPr>
        <w:jc w:val="center"/>
        <w:rPr>
          <w:rFonts w:ascii="Cambria" w:hAnsi="Cambria"/>
        </w:rPr>
      </w:pPr>
      <w:r>
        <w:rPr>
          <w:rFonts w:ascii="Cambria" w:hAnsi="Cambria"/>
        </w:rPr>
        <w:t>Topics: Exceptions</w:t>
      </w:r>
    </w:p>
    <w:p w14:paraId="569D7074" w14:textId="2B58A20D" w:rsidR="005272B0" w:rsidRDefault="00000000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Released: April </w:t>
      </w:r>
      <w:r w:rsidR="00FD0462">
        <w:rPr>
          <w:rFonts w:ascii="Cambria" w:hAnsi="Cambria"/>
          <w:lang w:eastAsia="zh-CN"/>
        </w:rPr>
        <w:t>1</w:t>
      </w:r>
      <w:r w:rsidR="001E21F4">
        <w:rPr>
          <w:rFonts w:ascii="Cambria" w:hAnsi="Cambria"/>
          <w:lang w:eastAsia="zh-CN"/>
        </w:rPr>
        <w:t>1</w:t>
      </w:r>
      <w:r>
        <w:rPr>
          <w:rFonts w:ascii="Cambria" w:hAnsi="Cambria"/>
        </w:rPr>
        <w:t>, 202</w:t>
      </w:r>
      <w:r w:rsidR="00FD0462">
        <w:rPr>
          <w:rFonts w:ascii="Cambria" w:hAnsi="Cambria"/>
          <w:lang w:eastAsia="zh-CN"/>
        </w:rPr>
        <w:t>5</w:t>
      </w:r>
      <w:r>
        <w:rPr>
          <w:rFonts w:ascii="Cambria" w:hAnsi="Cambria"/>
        </w:rPr>
        <w:t xml:space="preserve"> (Friday)</w:t>
      </w:r>
    </w:p>
    <w:p w14:paraId="70EFFCB0" w14:textId="26F00CF3" w:rsidR="005272B0" w:rsidRDefault="00000000">
      <w:pPr>
        <w:jc w:val="center"/>
        <w:rPr>
          <w:rFonts w:ascii="Cambria" w:hAnsi="Cambria"/>
        </w:rPr>
      </w:pPr>
      <w:r>
        <w:rPr>
          <w:rFonts w:ascii="Cambria" w:hAnsi="Cambria"/>
        </w:rPr>
        <w:t>Due Date: 9:</w:t>
      </w:r>
      <w:r w:rsidR="00FD0462">
        <w:rPr>
          <w:rFonts w:ascii="Cambria" w:hAnsi="Cambria"/>
          <w:lang w:eastAsia="zh-CN"/>
        </w:rPr>
        <w:t>3</w:t>
      </w:r>
      <w:r>
        <w:rPr>
          <w:rFonts w:ascii="Cambria" w:hAnsi="Cambria"/>
        </w:rPr>
        <w:t>0am, Apr</w:t>
      </w:r>
      <w:r w:rsidR="00006AE9">
        <w:rPr>
          <w:rFonts w:ascii="Cambria" w:hAnsi="Cambria"/>
        </w:rPr>
        <w:t>il</w:t>
      </w:r>
      <w:r>
        <w:rPr>
          <w:rFonts w:ascii="Cambria" w:hAnsi="Cambria"/>
        </w:rPr>
        <w:t xml:space="preserve"> </w:t>
      </w:r>
      <w:r w:rsidR="00FD0462">
        <w:rPr>
          <w:rFonts w:ascii="Cambria" w:hAnsi="Cambria"/>
          <w:lang w:eastAsia="zh-CN"/>
        </w:rPr>
        <w:t>2</w:t>
      </w:r>
      <w:r w:rsidR="001E21F4">
        <w:rPr>
          <w:rFonts w:ascii="Cambria" w:hAnsi="Cambria"/>
          <w:lang w:eastAsia="zh-CN"/>
        </w:rPr>
        <w:t>5</w:t>
      </w:r>
      <w:r>
        <w:rPr>
          <w:rFonts w:ascii="Cambria" w:hAnsi="Cambria"/>
        </w:rPr>
        <w:t>, 202</w:t>
      </w:r>
      <w:r w:rsidR="00FD0462">
        <w:rPr>
          <w:rFonts w:ascii="Cambria" w:hAnsi="Cambria"/>
          <w:lang w:eastAsia="zh-CN"/>
        </w:rPr>
        <w:t>5</w:t>
      </w:r>
      <w:r>
        <w:rPr>
          <w:rFonts w:ascii="Cambria" w:hAnsi="Cambria"/>
        </w:rPr>
        <w:t xml:space="preserve"> (</w:t>
      </w:r>
      <w:r w:rsidR="001E21F4">
        <w:rPr>
          <w:rFonts w:ascii="Cambria" w:hAnsi="Cambria"/>
        </w:rPr>
        <w:t>Friday</w:t>
      </w:r>
      <w:r>
        <w:rPr>
          <w:rFonts w:ascii="Cambria" w:hAnsi="Cambria"/>
        </w:rPr>
        <w:t>)</w:t>
      </w:r>
    </w:p>
    <w:p w14:paraId="41BDD104" w14:textId="77777777" w:rsidR="005272B0" w:rsidRDefault="005272B0">
      <w:pPr>
        <w:rPr>
          <w:rFonts w:ascii="Cambria" w:hAnsi="Cambria"/>
          <w:b/>
          <w:sz w:val="28"/>
          <w:szCs w:val="28"/>
          <w:lang w:eastAsia="zh-HK"/>
        </w:rPr>
      </w:pPr>
    </w:p>
    <w:p w14:paraId="2A0861A4" w14:textId="77777777" w:rsidR="005272B0" w:rsidRDefault="00000000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process the checks you develop in Lab 6. Exceptions should be thrown when the account does not have enough fund for cashing a check. You need </w:t>
      </w:r>
      <w:r>
        <w:rPr>
          <w:rFonts w:ascii="Courier New" w:hAnsi="Courier New" w:cs="Courier New"/>
          <w:lang w:eastAsia="zh-HK"/>
        </w:rPr>
        <w:t>Check.java</w:t>
      </w:r>
      <w:r>
        <w:rPr>
          <w:rFonts w:ascii="Cambria" w:hAnsi="Cambria"/>
          <w:lang w:eastAsia="zh-HK"/>
        </w:rPr>
        <w:t xml:space="preserve"> of Lab 6 to finish this exercise.</w:t>
      </w:r>
    </w:p>
    <w:p w14:paraId="1E96AC98" w14:textId="77777777" w:rsidR="005272B0" w:rsidRDefault="005272B0">
      <w:pPr>
        <w:ind w:right="-483"/>
        <w:rPr>
          <w:rFonts w:ascii="Cambria" w:hAnsi="Cambria"/>
          <w:lang w:eastAsia="zh-HK"/>
        </w:rPr>
      </w:pPr>
    </w:p>
    <w:p w14:paraId="1567F8CC" w14:textId="77777777" w:rsidR="005272B0" w:rsidRDefault="005272B0">
      <w:pPr>
        <w:ind w:right="-483"/>
        <w:rPr>
          <w:rFonts w:ascii="Cambria" w:hAnsi="Cambria"/>
          <w:lang w:eastAsia="zh-HK"/>
        </w:rPr>
      </w:pPr>
    </w:p>
    <w:p w14:paraId="50C058B7" w14:textId="77777777" w:rsidR="005272B0" w:rsidRDefault="00000000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Class </w:t>
      </w:r>
      <w:proofErr w:type="spellStart"/>
      <w:r>
        <w:rPr>
          <w:rFonts w:ascii="Courier New" w:hAnsi="Courier New" w:cs="Courier New"/>
          <w:u w:val="single"/>
          <w:lang w:eastAsia="zh-HK"/>
        </w:rPr>
        <w:t>NotEnoughFundException</w:t>
      </w:r>
      <w:proofErr w:type="spellEnd"/>
    </w:p>
    <w:p w14:paraId="7E183D91" w14:textId="77777777" w:rsidR="005272B0" w:rsidRDefault="005272B0">
      <w:pPr>
        <w:ind w:left="-480" w:right="-483"/>
        <w:rPr>
          <w:rFonts w:ascii="Cambria" w:hAnsi="Cambria"/>
          <w:lang w:eastAsia="zh-HK"/>
        </w:rPr>
      </w:pPr>
    </w:p>
    <w:p w14:paraId="02FEE2C2" w14:textId="77777777" w:rsidR="005272B0" w:rsidRDefault="00000000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class is extended from class </w:t>
      </w:r>
      <w:r>
        <w:rPr>
          <w:rFonts w:ascii="Courier New" w:hAnsi="Courier New" w:cs="Courier New"/>
          <w:lang w:eastAsia="zh-HK"/>
        </w:rPr>
        <w:t>Exception</w:t>
      </w:r>
      <w:r>
        <w:rPr>
          <w:rFonts w:ascii="Cambria" w:hAnsi="Cambria"/>
          <w:lang w:eastAsia="zh-HK"/>
        </w:rPr>
        <w:t xml:space="preserve">. An object of this class will be thrown whenever the balance of the account does not have enough money to cash a check. Define the no-argument constructor that invokes the parent no-argument constructor. You do not have to define </w:t>
      </w:r>
      <w:proofErr w:type="gramStart"/>
      <w:r>
        <w:rPr>
          <w:rFonts w:ascii="Cambria" w:hAnsi="Cambria"/>
          <w:lang w:eastAsia="zh-HK"/>
        </w:rPr>
        <w:t>other</w:t>
      </w:r>
      <w:proofErr w:type="gramEnd"/>
      <w:r>
        <w:rPr>
          <w:rFonts w:ascii="Cambria" w:hAnsi="Cambria"/>
          <w:lang w:eastAsia="zh-HK"/>
        </w:rPr>
        <w:t xml:space="preserve"> constructor.</w:t>
      </w:r>
    </w:p>
    <w:p w14:paraId="074DE25B" w14:textId="77777777" w:rsidR="005272B0" w:rsidRDefault="005272B0">
      <w:pPr>
        <w:ind w:left="-480" w:right="-483"/>
        <w:rPr>
          <w:rFonts w:ascii="Cambria" w:hAnsi="Cambria"/>
          <w:u w:val="single"/>
          <w:lang w:eastAsia="zh-HK"/>
        </w:rPr>
      </w:pPr>
    </w:p>
    <w:p w14:paraId="51F1612D" w14:textId="77777777" w:rsidR="005272B0" w:rsidRDefault="00000000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Account</w:t>
      </w:r>
    </w:p>
    <w:p w14:paraId="3429DAF3" w14:textId="77777777" w:rsidR="005272B0" w:rsidRDefault="005272B0">
      <w:pPr>
        <w:ind w:left="-480" w:right="-483"/>
        <w:rPr>
          <w:rFonts w:ascii="Cambria" w:hAnsi="Cambria"/>
          <w:u w:val="single"/>
          <w:lang w:eastAsia="zh-HK"/>
        </w:rPr>
      </w:pPr>
    </w:p>
    <w:p w14:paraId="44C15E24" w14:textId="77777777" w:rsidR="005272B0" w:rsidRDefault="00000000">
      <w:pPr>
        <w:ind w:left="-50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class represents a bank account. The instance variable </w:t>
      </w:r>
      <w:r>
        <w:rPr>
          <w:rFonts w:ascii="Courier New" w:hAnsi="Courier New" w:cs="Courier New"/>
          <w:lang w:eastAsia="zh-HK"/>
        </w:rPr>
        <w:t>int balance</w:t>
      </w:r>
      <w:r>
        <w:rPr>
          <w:rFonts w:ascii="Cambria" w:hAnsi="Cambria"/>
          <w:lang w:eastAsia="zh-HK"/>
        </w:rPr>
        <w:t xml:space="preserve"> and the constructor have been defined. Without declaring other instance variables, define the following methods:</w:t>
      </w:r>
    </w:p>
    <w:p w14:paraId="494557F4" w14:textId="77777777" w:rsidR="005272B0" w:rsidRDefault="005272B0">
      <w:pPr>
        <w:ind w:left="-502" w:right="-483"/>
        <w:rPr>
          <w:rFonts w:ascii="Cambria" w:hAnsi="Cambria"/>
          <w:lang w:eastAsia="zh-HK"/>
        </w:rPr>
      </w:pPr>
    </w:p>
    <w:p w14:paraId="044C136C" w14:textId="77777777" w:rsidR="005272B0" w:rsidRDefault="00000000">
      <w:pPr>
        <w:ind w:left="-502" w:right="-483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lang w:eastAsia="zh-HK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eastAsia="zh-HK"/>
        </w:rPr>
        <w:t>processCheck</w:t>
      </w:r>
      <w:proofErr w:type="spellEnd"/>
      <w:r>
        <w:rPr>
          <w:rFonts w:ascii="Courier New" w:hAnsi="Courier New" w:cs="Courier New"/>
          <w:lang w:eastAsia="zh-HK"/>
        </w:rPr>
        <w:t>(</w:t>
      </w:r>
      <w:proofErr w:type="gramEnd"/>
      <w:r>
        <w:rPr>
          <w:rFonts w:ascii="Courier New" w:hAnsi="Courier New" w:cs="Courier New"/>
          <w:lang w:eastAsia="zh-HK"/>
        </w:rPr>
        <w:t xml:space="preserve">Check check) throws </w:t>
      </w:r>
      <w:proofErr w:type="spellStart"/>
      <w:r>
        <w:rPr>
          <w:rFonts w:ascii="Courier New" w:hAnsi="Courier New" w:cs="Courier New"/>
          <w:lang w:eastAsia="zh-HK"/>
        </w:rPr>
        <w:t>NotEnoughFundException</w:t>
      </w:r>
      <w:proofErr w:type="spellEnd"/>
    </w:p>
    <w:p w14:paraId="7591B94C" w14:textId="77777777" w:rsidR="005272B0" w:rsidRDefault="00000000">
      <w:pPr>
        <w:ind w:left="-50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checks whether the balance of the account is enough to cash </w:t>
      </w:r>
      <w:r>
        <w:rPr>
          <w:rFonts w:ascii="Courier New" w:hAnsi="Courier New" w:cs="Courier New"/>
          <w:lang w:eastAsia="zh-HK"/>
        </w:rPr>
        <w:t>check</w:t>
      </w:r>
      <w:r>
        <w:rPr>
          <w:rFonts w:ascii="Cambria" w:hAnsi="Cambria"/>
          <w:lang w:eastAsia="zh-HK"/>
        </w:rPr>
        <w:t xml:space="preserve">. If yes, the balance is updated; otherwise, </w:t>
      </w:r>
      <w:proofErr w:type="spellStart"/>
      <w:r>
        <w:rPr>
          <w:rFonts w:ascii="Courier New" w:hAnsi="Courier New" w:cs="Courier New"/>
          <w:lang w:eastAsia="zh-HK"/>
        </w:rPr>
        <w:t>NotEnoughFundException</w:t>
      </w:r>
      <w:proofErr w:type="spellEnd"/>
      <w:r>
        <w:rPr>
          <w:rFonts w:ascii="Cambria" w:hAnsi="Cambria"/>
          <w:lang w:eastAsia="zh-HK"/>
        </w:rPr>
        <w:t xml:space="preserve"> exception is thrown.</w:t>
      </w:r>
    </w:p>
    <w:p w14:paraId="727E991C" w14:textId="77777777" w:rsidR="005272B0" w:rsidRDefault="005272B0">
      <w:pPr>
        <w:ind w:right="-483"/>
        <w:rPr>
          <w:rFonts w:ascii="Cambria" w:hAnsi="Cambria"/>
          <w:lang w:eastAsia="zh-HK"/>
        </w:rPr>
      </w:pPr>
    </w:p>
    <w:p w14:paraId="7DC4B4CA" w14:textId="77777777" w:rsidR="005272B0" w:rsidRDefault="00000000">
      <w:pPr>
        <w:ind w:left="-502" w:right="-483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lang w:eastAsia="zh-HK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eastAsia="zh-HK"/>
        </w:rPr>
        <w:t>processTransaction</w:t>
      </w:r>
      <w:proofErr w:type="spellEnd"/>
      <w:r>
        <w:rPr>
          <w:rFonts w:ascii="Courier New" w:hAnsi="Courier New" w:cs="Courier New"/>
          <w:lang w:eastAsia="zh-HK"/>
        </w:rPr>
        <w:t>(</w:t>
      </w:r>
      <w:proofErr w:type="spellStart"/>
      <w:proofErr w:type="gramEnd"/>
      <w:r>
        <w:rPr>
          <w:rFonts w:ascii="Courier New" w:hAnsi="Courier New" w:cs="Courier New"/>
          <w:lang w:eastAsia="zh-HK"/>
        </w:rPr>
        <w:t>ArrayList</w:t>
      </w:r>
      <w:proofErr w:type="spellEnd"/>
      <w:r>
        <w:rPr>
          <w:rFonts w:ascii="Courier New" w:hAnsi="Courier New" w:cs="Courier New"/>
          <w:lang w:eastAsia="zh-HK"/>
        </w:rPr>
        <w:t>&lt;Check&gt; checks)</w:t>
      </w:r>
    </w:p>
    <w:p w14:paraId="7E589FB1" w14:textId="77777777" w:rsidR="005272B0" w:rsidRDefault="00000000">
      <w:pPr>
        <w:ind w:left="-50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processes a list of checks. For simplicity, you can assume the checks are arranged in ascending date order. Moreover, all the dates are unique. When the account has enough fund to cash a check, the balance is </w:t>
      </w:r>
      <w:proofErr w:type="gramStart"/>
      <w:r>
        <w:rPr>
          <w:rFonts w:ascii="Cambria" w:hAnsi="Cambria"/>
          <w:lang w:eastAsia="zh-HK"/>
        </w:rPr>
        <w:t>updated</w:t>
      </w:r>
      <w:proofErr w:type="gramEnd"/>
      <w:r>
        <w:rPr>
          <w:rFonts w:ascii="Cambria" w:hAnsi="Cambria"/>
          <w:lang w:eastAsia="zh-HK"/>
        </w:rPr>
        <w:t xml:space="preserve"> and appropriate message should be printed out. If the current balance of the account is less than the check amount, a message is printed out and the balance will be increased by 500. The check should be processed again. </w:t>
      </w:r>
      <w:r>
        <w:rPr>
          <w:rFonts w:ascii="Cambria" w:hAnsi="Cambria"/>
          <w:b/>
          <w:bCs/>
          <w:lang w:eastAsia="zh-HK"/>
        </w:rPr>
        <w:t xml:space="preserve">You </w:t>
      </w:r>
      <w:proofErr w:type="gramStart"/>
      <w:r>
        <w:rPr>
          <w:rFonts w:ascii="Cambria" w:hAnsi="Cambria"/>
          <w:b/>
          <w:bCs/>
          <w:lang w:eastAsia="zh-HK"/>
        </w:rPr>
        <w:t>have to</w:t>
      </w:r>
      <w:proofErr w:type="gramEnd"/>
      <w:r>
        <w:rPr>
          <w:rFonts w:ascii="Cambria" w:hAnsi="Cambria"/>
          <w:b/>
          <w:bCs/>
          <w:lang w:eastAsia="zh-HK"/>
        </w:rPr>
        <w:t xml:space="preserve"> call method </w:t>
      </w:r>
      <w:proofErr w:type="spellStart"/>
      <w:r>
        <w:rPr>
          <w:rFonts w:ascii="Courier New" w:hAnsi="Courier New" w:cs="Courier New"/>
          <w:b/>
          <w:bCs/>
          <w:lang w:eastAsia="zh-HK"/>
        </w:rPr>
        <w:t>processCheck</w:t>
      </w:r>
      <w:proofErr w:type="spellEnd"/>
      <w:r>
        <w:rPr>
          <w:rFonts w:ascii="Cambria" w:hAnsi="Cambria"/>
          <w:b/>
          <w:bCs/>
          <w:lang w:eastAsia="zh-HK"/>
        </w:rPr>
        <w:t xml:space="preserve"> and use the </w:t>
      </w:r>
      <w:r>
        <w:rPr>
          <w:rFonts w:ascii="Courier New" w:hAnsi="Courier New" w:cs="Courier New"/>
          <w:b/>
          <w:bCs/>
          <w:lang w:eastAsia="zh-HK"/>
        </w:rPr>
        <w:t>try … catch</w:t>
      </w:r>
      <w:r>
        <w:rPr>
          <w:rFonts w:ascii="Cambria" w:hAnsi="Cambria"/>
          <w:b/>
          <w:bCs/>
          <w:lang w:eastAsia="zh-HK"/>
        </w:rPr>
        <w:t xml:space="preserve"> statement in this method.</w:t>
      </w:r>
    </w:p>
    <w:p w14:paraId="28F34250" w14:textId="77777777" w:rsidR="005272B0" w:rsidRDefault="00000000">
      <w:pPr>
        <w:ind w:left="-50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Please refer to the sample output of </w:t>
      </w:r>
      <w:r>
        <w:rPr>
          <w:rFonts w:ascii="Courier New" w:hAnsi="Courier New" w:cs="Courier New"/>
          <w:lang w:eastAsia="zh-HK"/>
        </w:rPr>
        <w:t>Lab9CheckDriver.java</w:t>
      </w:r>
      <w:r>
        <w:rPr>
          <w:rFonts w:ascii="Cambria" w:hAnsi="Cambria"/>
          <w:lang w:eastAsia="zh-HK"/>
        </w:rPr>
        <w:t xml:space="preserve"> for the format of the messages.</w:t>
      </w:r>
    </w:p>
    <w:p w14:paraId="1743B807" w14:textId="77777777" w:rsidR="005272B0" w:rsidRDefault="005272B0">
      <w:pPr>
        <w:ind w:left="-502" w:right="-483"/>
        <w:rPr>
          <w:rFonts w:ascii="Cambria" w:hAnsi="Cambria"/>
          <w:lang w:eastAsia="zh-HK"/>
        </w:rPr>
      </w:pPr>
    </w:p>
    <w:p w14:paraId="1BF7AA87" w14:textId="77777777" w:rsidR="005272B0" w:rsidRDefault="00000000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Sample Output (only part of the sample output is presented below)</w:t>
      </w:r>
    </w:p>
    <w:p w14:paraId="0755C98C" w14:textId="77777777" w:rsidR="005272B0" w:rsidRDefault="005272B0">
      <w:pPr>
        <w:ind w:left="-480" w:right="-483"/>
        <w:rPr>
          <w:rFonts w:ascii="Cambria" w:hAnsi="Cambria"/>
          <w:lang w:eastAsia="zh-HK"/>
        </w:rPr>
      </w:pPr>
    </w:p>
    <w:p w14:paraId="0121C4CC" w14:textId="77777777" w:rsidR="005272B0" w:rsidRDefault="00000000">
      <w:pPr>
        <w:ind w:left="-480" w:right="-483"/>
        <w:rPr>
          <w:rFonts w:ascii="Cambria" w:hAnsi="Cambria"/>
          <w:lang w:eastAsia="zh-HK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The current balance is 500</w:t>
      </w:r>
    </w:p>
    <w:p w14:paraId="07877DC9" w14:textId="77777777" w:rsidR="005272B0" w:rsidRPr="00FD0462" w:rsidRDefault="005272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73F139EC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Processing Check No: 1001, Payee: Peter, Amount: 100, Date: 11/8/2018</w:t>
      </w:r>
    </w:p>
    <w:p w14:paraId="0847F708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The current balance is 400</w:t>
      </w:r>
    </w:p>
    <w:p w14:paraId="4BDC9325" w14:textId="77777777" w:rsidR="005272B0" w:rsidRPr="00FD0462" w:rsidRDefault="005272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6805D6D8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Processing Check No: 1002, Payee: Mary, Amount: 200, Date: 17/8/2018</w:t>
      </w:r>
    </w:p>
    <w:p w14:paraId="43100598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The current balance is 200</w:t>
      </w:r>
    </w:p>
    <w:p w14:paraId="58B36BFD" w14:textId="77777777" w:rsidR="005272B0" w:rsidRPr="00FD0462" w:rsidRDefault="005272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7642A598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Processing Check No: 1003, Payee: John, Amount: 600, Date: 1/9/2018</w:t>
      </w:r>
    </w:p>
    <w:p w14:paraId="75D7AC81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check cannot be cleared due to not enough fund.</w:t>
      </w:r>
    </w:p>
    <w:p w14:paraId="6E01CD77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add 500 to the account...</w:t>
      </w:r>
    </w:p>
    <w:p w14:paraId="56345121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The current balance is 700</w:t>
      </w:r>
    </w:p>
    <w:p w14:paraId="3019456B" w14:textId="77777777" w:rsidR="005272B0" w:rsidRPr="00FD0462" w:rsidRDefault="005272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5488D8F6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Processing Check No: 1003, Payee: John, Amount: 600, Date: 1/9/2018</w:t>
      </w:r>
    </w:p>
    <w:p w14:paraId="20F82CF6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The current balance is 100</w:t>
      </w:r>
    </w:p>
    <w:p w14:paraId="6BE199CE" w14:textId="77777777" w:rsidR="005272B0" w:rsidRPr="00FD0462" w:rsidRDefault="005272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48D655C4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Processing Check No: 1004, Payee: John, Amount: 400, Date: 12/10/2018</w:t>
      </w:r>
    </w:p>
    <w:p w14:paraId="61A529A0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check cannot be cleared due to not enough fund.</w:t>
      </w:r>
    </w:p>
    <w:p w14:paraId="183ACEC5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add 500 to the account...</w:t>
      </w:r>
    </w:p>
    <w:p w14:paraId="231B27C5" w14:textId="77777777" w:rsidR="005272B0" w:rsidRPr="00FD0462" w:rsidRDefault="0000000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FD0462"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The current balance is 600</w:t>
      </w:r>
    </w:p>
    <w:p w14:paraId="63D17FFD" w14:textId="77777777" w:rsidR="005272B0" w:rsidRPr="00FD0462" w:rsidRDefault="005272B0">
      <w:pPr>
        <w:ind w:left="-480" w:right="-483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7727FB6D" w14:textId="77777777" w:rsidR="005272B0" w:rsidRDefault="00000000">
      <w:pPr>
        <w:ind w:left="-567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>The program should first print out the balance of the account. To process a check, the check information should be printed. If the check can be cleared, the new balance is provided. If the check cannot be cleared due to insufficient fund, a message is printed out, the balance is increased by 500, and the new balance is printed out. The check (</w:t>
      </w:r>
      <w:proofErr w:type="gramStart"/>
      <w:r>
        <w:rPr>
          <w:rFonts w:ascii="Cambria" w:hAnsi="Cambria" w:cs="Menlo Regular"/>
          <w:color w:val="000000" w:themeColor="text1"/>
        </w:rPr>
        <w:t>e.g.</w:t>
      </w:r>
      <w:proofErr w:type="gramEnd"/>
      <w:r>
        <w:rPr>
          <w:rFonts w:ascii="Cambria" w:hAnsi="Cambria" w:cs="Menlo Regular"/>
          <w:color w:val="000000" w:themeColor="text1"/>
        </w:rPr>
        <w:t xml:space="preserve"> Check No. 1003 in the sample output) has to be processed again.</w:t>
      </w:r>
    </w:p>
    <w:p w14:paraId="53E581BA" w14:textId="77777777" w:rsidR="005272B0" w:rsidRDefault="005272B0">
      <w:pPr>
        <w:ind w:left="-480" w:right="-483"/>
        <w:rPr>
          <w:rFonts w:asciiTheme="minorHAnsi" w:hAnsiTheme="minorHAnsi" w:cstheme="minorHAnsi"/>
          <w:color w:val="000000"/>
          <w:kern w:val="0"/>
          <w:sz w:val="22"/>
          <w:szCs w:val="22"/>
          <w:lang w:eastAsia="en-US"/>
        </w:rPr>
      </w:pPr>
    </w:p>
    <w:p w14:paraId="26AEA399" w14:textId="77777777" w:rsidR="005272B0" w:rsidRDefault="00527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14C6F50F" w14:textId="77777777" w:rsidR="005272B0" w:rsidRDefault="00527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2FB3F713" w14:textId="77777777" w:rsidR="005272B0" w:rsidRDefault="00000000">
      <w:pPr>
        <w:ind w:left="-567"/>
        <w:rPr>
          <w:rFonts w:ascii="Cambria" w:hAnsi="Cambria"/>
          <w:color w:val="000000"/>
          <w:u w:val="single"/>
        </w:rPr>
      </w:pPr>
      <w:proofErr w:type="spellStart"/>
      <w:r>
        <w:rPr>
          <w:rFonts w:ascii="Cambria" w:hAnsi="Cambria"/>
          <w:color w:val="000000"/>
          <w:u w:val="single"/>
        </w:rPr>
        <w:t>Handin</w:t>
      </w:r>
      <w:proofErr w:type="spellEnd"/>
    </w:p>
    <w:p w14:paraId="261A5757" w14:textId="77777777" w:rsidR="005272B0" w:rsidRDefault="005272B0">
      <w:pPr>
        <w:ind w:left="-567"/>
        <w:rPr>
          <w:rFonts w:ascii="Cambria" w:hAnsi="Cambria"/>
          <w:color w:val="000000"/>
          <w:u w:val="single"/>
        </w:rPr>
      </w:pPr>
    </w:p>
    <w:p w14:paraId="5B956A5D" w14:textId="77777777" w:rsidR="005272B0" w:rsidRDefault="00000000">
      <w:pPr>
        <w:ind w:left="-567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>Follow the instructions on Moodle.</w:t>
      </w:r>
    </w:p>
    <w:p w14:paraId="0E1E4FC0" w14:textId="77777777" w:rsidR="005272B0" w:rsidRDefault="00527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sectPr w:rsidR="005272B0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altName w:val="Menlo"/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E9FDE8B5"/>
    <w:rsid w:val="F76AD7EC"/>
    <w:rsid w:val="FF5F0C17"/>
    <w:rsid w:val="FF5FA2E7"/>
    <w:rsid w:val="00001F5B"/>
    <w:rsid w:val="00002690"/>
    <w:rsid w:val="00006AE9"/>
    <w:rsid w:val="00020381"/>
    <w:rsid w:val="000252D6"/>
    <w:rsid w:val="00043954"/>
    <w:rsid w:val="0005005C"/>
    <w:rsid w:val="00071EB6"/>
    <w:rsid w:val="000770BA"/>
    <w:rsid w:val="00092342"/>
    <w:rsid w:val="000A6615"/>
    <w:rsid w:val="000B55B1"/>
    <w:rsid w:val="000C052B"/>
    <w:rsid w:val="000D4D9F"/>
    <w:rsid w:val="000D532A"/>
    <w:rsid w:val="000E4D23"/>
    <w:rsid w:val="000F2616"/>
    <w:rsid w:val="00100F21"/>
    <w:rsid w:val="001329CA"/>
    <w:rsid w:val="0013737F"/>
    <w:rsid w:val="0014591E"/>
    <w:rsid w:val="001552EA"/>
    <w:rsid w:val="001626AF"/>
    <w:rsid w:val="00164D7C"/>
    <w:rsid w:val="00165711"/>
    <w:rsid w:val="00167920"/>
    <w:rsid w:val="00170C46"/>
    <w:rsid w:val="00176344"/>
    <w:rsid w:val="001B35BD"/>
    <w:rsid w:val="001E21F4"/>
    <w:rsid w:val="001F4488"/>
    <w:rsid w:val="0020422D"/>
    <w:rsid w:val="002113FA"/>
    <w:rsid w:val="00230ACC"/>
    <w:rsid w:val="00253B2D"/>
    <w:rsid w:val="00265CDF"/>
    <w:rsid w:val="002716C7"/>
    <w:rsid w:val="00282227"/>
    <w:rsid w:val="00286451"/>
    <w:rsid w:val="00290E00"/>
    <w:rsid w:val="0029243A"/>
    <w:rsid w:val="00293338"/>
    <w:rsid w:val="00294417"/>
    <w:rsid w:val="00297179"/>
    <w:rsid w:val="002978CF"/>
    <w:rsid w:val="002A7852"/>
    <w:rsid w:val="002B68F6"/>
    <w:rsid w:val="002B7446"/>
    <w:rsid w:val="002C77DA"/>
    <w:rsid w:val="002D0B7A"/>
    <w:rsid w:val="002E4092"/>
    <w:rsid w:val="002E5D3C"/>
    <w:rsid w:val="002E66C3"/>
    <w:rsid w:val="002F0BE2"/>
    <w:rsid w:val="0030370D"/>
    <w:rsid w:val="00320FD9"/>
    <w:rsid w:val="00352A99"/>
    <w:rsid w:val="00354916"/>
    <w:rsid w:val="00366802"/>
    <w:rsid w:val="003674CC"/>
    <w:rsid w:val="003677C6"/>
    <w:rsid w:val="0037079B"/>
    <w:rsid w:val="00371DFE"/>
    <w:rsid w:val="0038058A"/>
    <w:rsid w:val="003859E5"/>
    <w:rsid w:val="003A4982"/>
    <w:rsid w:val="003B657F"/>
    <w:rsid w:val="003C0698"/>
    <w:rsid w:val="003C2BA2"/>
    <w:rsid w:val="003D5196"/>
    <w:rsid w:val="004014FD"/>
    <w:rsid w:val="00411A86"/>
    <w:rsid w:val="0041232E"/>
    <w:rsid w:val="004150AF"/>
    <w:rsid w:val="004669CA"/>
    <w:rsid w:val="00470AF5"/>
    <w:rsid w:val="004732AB"/>
    <w:rsid w:val="00486793"/>
    <w:rsid w:val="00493A7A"/>
    <w:rsid w:val="004A75B1"/>
    <w:rsid w:val="004B3644"/>
    <w:rsid w:val="004B3841"/>
    <w:rsid w:val="004C0CCB"/>
    <w:rsid w:val="004C722C"/>
    <w:rsid w:val="004E2B9D"/>
    <w:rsid w:val="004E548B"/>
    <w:rsid w:val="004F2636"/>
    <w:rsid w:val="004F7FD7"/>
    <w:rsid w:val="00505E3D"/>
    <w:rsid w:val="005272B0"/>
    <w:rsid w:val="00532C9D"/>
    <w:rsid w:val="005371B4"/>
    <w:rsid w:val="005376FC"/>
    <w:rsid w:val="005477EC"/>
    <w:rsid w:val="005528B3"/>
    <w:rsid w:val="00565A82"/>
    <w:rsid w:val="005A19B4"/>
    <w:rsid w:val="005B49E6"/>
    <w:rsid w:val="005B5ECD"/>
    <w:rsid w:val="005D2795"/>
    <w:rsid w:val="005D45EE"/>
    <w:rsid w:val="005F44B3"/>
    <w:rsid w:val="00604BAE"/>
    <w:rsid w:val="006131F4"/>
    <w:rsid w:val="00663361"/>
    <w:rsid w:val="00666B20"/>
    <w:rsid w:val="00673529"/>
    <w:rsid w:val="006868CB"/>
    <w:rsid w:val="00696DD6"/>
    <w:rsid w:val="006A1098"/>
    <w:rsid w:val="006A4867"/>
    <w:rsid w:val="006C42CB"/>
    <w:rsid w:val="006E333E"/>
    <w:rsid w:val="006E4376"/>
    <w:rsid w:val="007064D3"/>
    <w:rsid w:val="007110B6"/>
    <w:rsid w:val="00713547"/>
    <w:rsid w:val="00723574"/>
    <w:rsid w:val="007241CE"/>
    <w:rsid w:val="0073196A"/>
    <w:rsid w:val="007554CF"/>
    <w:rsid w:val="007737FE"/>
    <w:rsid w:val="007753A7"/>
    <w:rsid w:val="00780FAE"/>
    <w:rsid w:val="007A6D6A"/>
    <w:rsid w:val="007B06A9"/>
    <w:rsid w:val="007B7845"/>
    <w:rsid w:val="007C7FE0"/>
    <w:rsid w:val="007D5D26"/>
    <w:rsid w:val="007E2914"/>
    <w:rsid w:val="007E5CA8"/>
    <w:rsid w:val="007E7ABE"/>
    <w:rsid w:val="008125C8"/>
    <w:rsid w:val="00823CB2"/>
    <w:rsid w:val="00824DCA"/>
    <w:rsid w:val="00826124"/>
    <w:rsid w:val="0083673E"/>
    <w:rsid w:val="00847FC1"/>
    <w:rsid w:val="00853810"/>
    <w:rsid w:val="008714DD"/>
    <w:rsid w:val="008E10E2"/>
    <w:rsid w:val="00913C47"/>
    <w:rsid w:val="009169A4"/>
    <w:rsid w:val="00934103"/>
    <w:rsid w:val="00934C52"/>
    <w:rsid w:val="00941D61"/>
    <w:rsid w:val="00945666"/>
    <w:rsid w:val="00954074"/>
    <w:rsid w:val="009577B3"/>
    <w:rsid w:val="009669D9"/>
    <w:rsid w:val="00986E8A"/>
    <w:rsid w:val="009974C8"/>
    <w:rsid w:val="009A1099"/>
    <w:rsid w:val="009B7C5D"/>
    <w:rsid w:val="009D0855"/>
    <w:rsid w:val="009E64D6"/>
    <w:rsid w:val="009F460F"/>
    <w:rsid w:val="009F58AF"/>
    <w:rsid w:val="00A14630"/>
    <w:rsid w:val="00A21435"/>
    <w:rsid w:val="00A3297B"/>
    <w:rsid w:val="00A45317"/>
    <w:rsid w:val="00A722D0"/>
    <w:rsid w:val="00A729B1"/>
    <w:rsid w:val="00A83357"/>
    <w:rsid w:val="00A879E8"/>
    <w:rsid w:val="00AA1524"/>
    <w:rsid w:val="00AA3883"/>
    <w:rsid w:val="00AA6A01"/>
    <w:rsid w:val="00AB30D5"/>
    <w:rsid w:val="00AB4CB3"/>
    <w:rsid w:val="00AB5A92"/>
    <w:rsid w:val="00AB7A1A"/>
    <w:rsid w:val="00AC60B9"/>
    <w:rsid w:val="00AC7C18"/>
    <w:rsid w:val="00AD00C4"/>
    <w:rsid w:val="00AD1B9B"/>
    <w:rsid w:val="00AE3C16"/>
    <w:rsid w:val="00AE54F2"/>
    <w:rsid w:val="00AF100D"/>
    <w:rsid w:val="00B0395D"/>
    <w:rsid w:val="00B36F76"/>
    <w:rsid w:val="00B44C35"/>
    <w:rsid w:val="00B50C4C"/>
    <w:rsid w:val="00B653D4"/>
    <w:rsid w:val="00B673F1"/>
    <w:rsid w:val="00B84700"/>
    <w:rsid w:val="00B9381B"/>
    <w:rsid w:val="00B95A01"/>
    <w:rsid w:val="00BA2DF0"/>
    <w:rsid w:val="00BB4023"/>
    <w:rsid w:val="00BC4670"/>
    <w:rsid w:val="00BE1B79"/>
    <w:rsid w:val="00C04471"/>
    <w:rsid w:val="00C05D5E"/>
    <w:rsid w:val="00C2249F"/>
    <w:rsid w:val="00C232C1"/>
    <w:rsid w:val="00C23DE5"/>
    <w:rsid w:val="00C23EE6"/>
    <w:rsid w:val="00C275DD"/>
    <w:rsid w:val="00C300D7"/>
    <w:rsid w:val="00C33118"/>
    <w:rsid w:val="00C42FAF"/>
    <w:rsid w:val="00C640E1"/>
    <w:rsid w:val="00C65CE3"/>
    <w:rsid w:val="00C70363"/>
    <w:rsid w:val="00C7130A"/>
    <w:rsid w:val="00C779D0"/>
    <w:rsid w:val="00C846DA"/>
    <w:rsid w:val="00C92249"/>
    <w:rsid w:val="00C94817"/>
    <w:rsid w:val="00CA2BFC"/>
    <w:rsid w:val="00CD33EE"/>
    <w:rsid w:val="00CD3EB7"/>
    <w:rsid w:val="00CD7A8B"/>
    <w:rsid w:val="00CE08B9"/>
    <w:rsid w:val="00CE492A"/>
    <w:rsid w:val="00CF7165"/>
    <w:rsid w:val="00D0221D"/>
    <w:rsid w:val="00D0384F"/>
    <w:rsid w:val="00D073BA"/>
    <w:rsid w:val="00D0777D"/>
    <w:rsid w:val="00D15806"/>
    <w:rsid w:val="00D169BE"/>
    <w:rsid w:val="00D25EAD"/>
    <w:rsid w:val="00D368B9"/>
    <w:rsid w:val="00D37720"/>
    <w:rsid w:val="00D41F9C"/>
    <w:rsid w:val="00D43231"/>
    <w:rsid w:val="00D4445D"/>
    <w:rsid w:val="00D468D0"/>
    <w:rsid w:val="00D57AF3"/>
    <w:rsid w:val="00D6259D"/>
    <w:rsid w:val="00D70F53"/>
    <w:rsid w:val="00D731CF"/>
    <w:rsid w:val="00D819CC"/>
    <w:rsid w:val="00D8327D"/>
    <w:rsid w:val="00D8543B"/>
    <w:rsid w:val="00D91E75"/>
    <w:rsid w:val="00DB376C"/>
    <w:rsid w:val="00DE36AD"/>
    <w:rsid w:val="00DF4D43"/>
    <w:rsid w:val="00E0516C"/>
    <w:rsid w:val="00E06489"/>
    <w:rsid w:val="00E06AF1"/>
    <w:rsid w:val="00E16331"/>
    <w:rsid w:val="00E24CD7"/>
    <w:rsid w:val="00E25E10"/>
    <w:rsid w:val="00E47E8C"/>
    <w:rsid w:val="00E659D2"/>
    <w:rsid w:val="00E67948"/>
    <w:rsid w:val="00E82124"/>
    <w:rsid w:val="00E91C11"/>
    <w:rsid w:val="00E93BBB"/>
    <w:rsid w:val="00EA0EB2"/>
    <w:rsid w:val="00EA1CEB"/>
    <w:rsid w:val="00EA3FAB"/>
    <w:rsid w:val="00EA5E9F"/>
    <w:rsid w:val="00EB42D5"/>
    <w:rsid w:val="00EC3279"/>
    <w:rsid w:val="00EC378A"/>
    <w:rsid w:val="00ED5D4D"/>
    <w:rsid w:val="00ED66F3"/>
    <w:rsid w:val="00F05018"/>
    <w:rsid w:val="00F15D2D"/>
    <w:rsid w:val="00F20CE5"/>
    <w:rsid w:val="00F25036"/>
    <w:rsid w:val="00F347CE"/>
    <w:rsid w:val="00F62017"/>
    <w:rsid w:val="00F66958"/>
    <w:rsid w:val="00F67F7A"/>
    <w:rsid w:val="00F733CA"/>
    <w:rsid w:val="00F7430E"/>
    <w:rsid w:val="00F87D09"/>
    <w:rsid w:val="00FA18B2"/>
    <w:rsid w:val="00FB0AA3"/>
    <w:rsid w:val="00FB5C07"/>
    <w:rsid w:val="00FB7278"/>
    <w:rsid w:val="00FC0E2F"/>
    <w:rsid w:val="00FC429B"/>
    <w:rsid w:val="00FD0462"/>
    <w:rsid w:val="00FD4C90"/>
    <w:rsid w:val="00FE22B9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F3CD7D"/>
  <w15:docId w15:val="{27CB1912-039E-9C4F-A671-5D43417F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452</Words>
  <Characters>2583</Characters>
  <Application>Microsoft Office Word</Application>
  <DocSecurity>0</DocSecurity>
  <Lines>21</Lines>
  <Paragraphs>6</Paragraphs>
  <ScaleCrop>false</ScaleCrop>
  <Company>HKU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creator>Dept. of EEE</dc:creator>
  <cp:lastModifiedBy>Handi Chen</cp:lastModifiedBy>
  <cp:revision>153</cp:revision>
  <dcterms:created xsi:type="dcterms:W3CDTF">2017-02-25T12:19:00Z</dcterms:created>
  <dcterms:modified xsi:type="dcterms:W3CDTF">2025-04-15T04:46:00Z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4F1CDBA3708F76B324520266AF4E911E_42</vt:lpwstr>
  </property>
</Properties>
</file>